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DC71" w14:textId="12836593" w:rsidR="006C6CCD" w:rsidRPr="009D786A" w:rsidRDefault="00190DFF" w:rsidP="009275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2D565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304750">
        <w:rPr>
          <w:b/>
          <w:sz w:val="28"/>
          <w:szCs w:val="28"/>
        </w:rPr>
        <w:t>22</w:t>
      </w:r>
    </w:p>
    <w:p w14:paraId="674FD615" w14:textId="77777777" w:rsidR="006C6CCD" w:rsidRPr="009D786A" w:rsidRDefault="006C6CCD" w:rsidP="0092755F">
      <w:pPr>
        <w:spacing w:after="0" w:line="240" w:lineRule="auto"/>
        <w:jc w:val="center"/>
        <w:rPr>
          <w:b/>
          <w:sz w:val="28"/>
          <w:szCs w:val="28"/>
        </w:rPr>
      </w:pPr>
      <w:r w:rsidRPr="009D786A">
        <w:rPr>
          <w:b/>
          <w:sz w:val="28"/>
          <w:szCs w:val="28"/>
        </w:rPr>
        <w:t>Dyrektora Przedszkola Samorządowego</w:t>
      </w:r>
    </w:p>
    <w:p w14:paraId="7CD4C75B" w14:textId="4886BC79" w:rsidR="006C6CCD" w:rsidRDefault="00190DFF" w:rsidP="00AB64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Bodaczowie</w:t>
      </w:r>
      <w:r>
        <w:rPr>
          <w:b/>
          <w:sz w:val="28"/>
          <w:szCs w:val="28"/>
        </w:rPr>
        <w:br/>
        <w:t>z dnia 3</w:t>
      </w:r>
      <w:r w:rsidR="00303A3B">
        <w:rPr>
          <w:b/>
          <w:sz w:val="28"/>
          <w:szCs w:val="28"/>
        </w:rPr>
        <w:t>1</w:t>
      </w:r>
      <w:r w:rsidR="006C6CCD">
        <w:rPr>
          <w:b/>
          <w:sz w:val="28"/>
          <w:szCs w:val="28"/>
        </w:rPr>
        <w:t xml:space="preserve"> </w:t>
      </w:r>
      <w:r w:rsidR="00304750">
        <w:rPr>
          <w:b/>
          <w:sz w:val="28"/>
          <w:szCs w:val="28"/>
        </w:rPr>
        <w:t>marca</w:t>
      </w:r>
      <w:r>
        <w:rPr>
          <w:b/>
          <w:sz w:val="28"/>
          <w:szCs w:val="28"/>
        </w:rPr>
        <w:t xml:space="preserve"> 20</w:t>
      </w:r>
      <w:r w:rsidR="00304750">
        <w:rPr>
          <w:b/>
          <w:sz w:val="28"/>
          <w:szCs w:val="28"/>
        </w:rPr>
        <w:t>22</w:t>
      </w:r>
      <w:r w:rsidR="006C6CCD" w:rsidRPr="009D786A">
        <w:rPr>
          <w:b/>
          <w:sz w:val="28"/>
          <w:szCs w:val="28"/>
        </w:rPr>
        <w:t xml:space="preserve"> r.</w:t>
      </w:r>
    </w:p>
    <w:p w14:paraId="09F0E533" w14:textId="77777777" w:rsidR="00330D96" w:rsidRPr="0092755F" w:rsidRDefault="00330D96" w:rsidP="00AB64E0">
      <w:pPr>
        <w:spacing w:after="0" w:line="240" w:lineRule="auto"/>
        <w:jc w:val="center"/>
        <w:rPr>
          <w:b/>
          <w:sz w:val="16"/>
          <w:szCs w:val="16"/>
        </w:rPr>
      </w:pPr>
    </w:p>
    <w:p w14:paraId="799581CF" w14:textId="66227D5E" w:rsidR="006C6CCD" w:rsidRDefault="006C6CCD" w:rsidP="00AB64E0">
      <w:pPr>
        <w:spacing w:line="240" w:lineRule="auto"/>
        <w:ind w:left="360"/>
        <w:jc w:val="center"/>
        <w:rPr>
          <w:b/>
          <w:i/>
          <w:sz w:val="28"/>
          <w:szCs w:val="28"/>
        </w:rPr>
      </w:pPr>
      <w:r w:rsidRPr="00BE0F9E">
        <w:rPr>
          <w:b/>
          <w:i/>
          <w:sz w:val="28"/>
          <w:szCs w:val="28"/>
        </w:rPr>
        <w:t xml:space="preserve">w sprawie </w:t>
      </w:r>
      <w:r w:rsidR="00401988">
        <w:rPr>
          <w:b/>
          <w:i/>
          <w:sz w:val="28"/>
          <w:szCs w:val="28"/>
        </w:rPr>
        <w:t xml:space="preserve">wprowadzenia ,, Regulaminu stołówki </w:t>
      </w:r>
      <w:r w:rsidRPr="00BE0F9E">
        <w:rPr>
          <w:b/>
          <w:i/>
          <w:sz w:val="28"/>
          <w:szCs w:val="28"/>
        </w:rPr>
        <w:t xml:space="preserve"> w Przedszkolu Samorządowym w  Bodaczowie</w:t>
      </w:r>
      <w:r w:rsidR="00401988">
        <w:rPr>
          <w:b/>
          <w:i/>
          <w:sz w:val="28"/>
          <w:szCs w:val="28"/>
        </w:rPr>
        <w:t>’’.</w:t>
      </w:r>
    </w:p>
    <w:p w14:paraId="14BA264F" w14:textId="4DA4E66F" w:rsidR="006C6CCD" w:rsidRPr="00303A3B" w:rsidRDefault="006C6CCD" w:rsidP="00303A3B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303A3B">
        <w:rPr>
          <w:sz w:val="24"/>
          <w:szCs w:val="24"/>
        </w:rPr>
        <w:t xml:space="preserve">Na podstawie art. </w:t>
      </w:r>
      <w:r w:rsidR="00304750" w:rsidRPr="00303A3B">
        <w:rPr>
          <w:sz w:val="24"/>
          <w:szCs w:val="24"/>
        </w:rPr>
        <w:t>106 ust. 3</w:t>
      </w:r>
      <w:r w:rsidRPr="00303A3B">
        <w:rPr>
          <w:sz w:val="24"/>
          <w:szCs w:val="24"/>
        </w:rPr>
        <w:t xml:space="preserve"> ustawy z dnia </w:t>
      </w:r>
      <w:r w:rsidR="00303A3B">
        <w:rPr>
          <w:sz w:val="24"/>
          <w:szCs w:val="24"/>
        </w:rPr>
        <w:t>14 grudnia 2016 r.</w:t>
      </w:r>
      <w:r w:rsidRPr="00303A3B">
        <w:rPr>
          <w:sz w:val="24"/>
          <w:szCs w:val="24"/>
        </w:rPr>
        <w:t xml:space="preserve"> </w:t>
      </w:r>
      <w:r w:rsidR="00303A3B">
        <w:rPr>
          <w:sz w:val="24"/>
          <w:szCs w:val="24"/>
        </w:rPr>
        <w:t>Prawo Oświatowe, art. 52 ust.12 ustawy z 27 października 2017 r. o finansowaniu zadań oświatowych</w:t>
      </w:r>
      <w:r w:rsidRPr="00303A3B">
        <w:rPr>
          <w:sz w:val="24"/>
          <w:szCs w:val="24"/>
        </w:rPr>
        <w:t xml:space="preserve"> działając w porozumieniu z Burmistrzem Szczebrzeszyna  zarządzam co następuje:</w:t>
      </w:r>
    </w:p>
    <w:p w14:paraId="6CC15CC0" w14:textId="15CC0EBA" w:rsidR="00812CAA" w:rsidRDefault="006C6CCD" w:rsidP="00401988">
      <w:pPr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14:paraId="505DB63C" w14:textId="10086C8D" w:rsidR="00401988" w:rsidRPr="009930B4" w:rsidRDefault="00401988" w:rsidP="00401988">
      <w:pPr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 xml:space="preserve">1.Wprowadza się ,, Regulamin stołówki w Przedszkolu Samorządowym </w:t>
      </w:r>
      <w:r w:rsidRPr="009930B4">
        <w:rPr>
          <w:rFonts w:ascii="Times New Roman" w:hAnsi="Times New Roman" w:cs="Times New Roman"/>
          <w:sz w:val="28"/>
          <w:szCs w:val="28"/>
        </w:rPr>
        <w:br/>
        <w:t>w Bodaczowie stanowiący załącznik Nr 1 do zarządzenia.</w:t>
      </w:r>
    </w:p>
    <w:p w14:paraId="51101E65" w14:textId="77777777" w:rsidR="00BE0F9E" w:rsidRPr="00AB64E0" w:rsidRDefault="00BE0F9E" w:rsidP="0074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AF137" w14:textId="77777777" w:rsidR="00BE0F9E" w:rsidRPr="00AB64E0" w:rsidRDefault="00BE0F9E" w:rsidP="00743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§2</w:t>
      </w:r>
    </w:p>
    <w:p w14:paraId="684972F0" w14:textId="62ECE86B" w:rsidR="0074369B" w:rsidRPr="00AB64E0" w:rsidRDefault="00401988" w:rsidP="0007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1.Nadzór nad realizacją zarządzenia sprawuje Dyrektor Przedszkola.</w:t>
      </w:r>
    </w:p>
    <w:p w14:paraId="1A8A52AA" w14:textId="77777777" w:rsidR="00071113" w:rsidRDefault="00071113" w:rsidP="00743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90FBE" w14:textId="1D7B3419" w:rsidR="00BE0F9E" w:rsidRPr="00AB64E0" w:rsidRDefault="00BE0F9E" w:rsidP="00743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§3</w:t>
      </w:r>
    </w:p>
    <w:p w14:paraId="68F76CA3" w14:textId="46D67060" w:rsidR="00330D96" w:rsidRPr="00AB64E0" w:rsidRDefault="00071113" w:rsidP="0007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1.Rodziców i pracowników Przedszkola Samorządowego w Bodaczowie zobowiązuje się do zapoznania z treścią </w:t>
      </w:r>
      <w:r w:rsidR="009930B4">
        <w:rPr>
          <w:rFonts w:ascii="Times New Roman" w:hAnsi="Times New Roman" w:cs="Times New Roman"/>
          <w:sz w:val="28"/>
          <w:szCs w:val="28"/>
        </w:rPr>
        <w:t>regulamin</w:t>
      </w:r>
      <w:r w:rsidR="00AD0E5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i przestrzegania jego postanowień.</w:t>
      </w:r>
    </w:p>
    <w:p w14:paraId="4A6113D6" w14:textId="22F9B54B" w:rsidR="00071113" w:rsidRDefault="00071113" w:rsidP="000711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0ACC50D" w14:textId="68B73724" w:rsidR="00071113" w:rsidRPr="00071113" w:rsidRDefault="00071113" w:rsidP="00956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1.Z dniem </w:t>
      </w:r>
      <w:r w:rsidR="009568D1">
        <w:rPr>
          <w:rFonts w:ascii="Times New Roman" w:hAnsi="Times New Roman" w:cs="Times New Roman"/>
          <w:sz w:val="28"/>
          <w:szCs w:val="28"/>
        </w:rPr>
        <w:t>wejścia w życie niniejszego regulaminu traci moc regulamin</w:t>
      </w:r>
      <w:r w:rsidR="009568D1">
        <w:rPr>
          <w:rFonts w:ascii="Times New Roman" w:hAnsi="Times New Roman" w:cs="Times New Roman"/>
          <w:sz w:val="28"/>
          <w:szCs w:val="28"/>
        </w:rPr>
        <w:br/>
        <w:t xml:space="preserve"> z dnia 1 września 2019 r.</w:t>
      </w:r>
    </w:p>
    <w:p w14:paraId="01EBB3E5" w14:textId="77777777" w:rsidR="00071113" w:rsidRDefault="00071113" w:rsidP="0033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800437" w14:textId="744B8B6F" w:rsidR="00330D96" w:rsidRDefault="00330D96" w:rsidP="0033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>§</w:t>
      </w:r>
      <w:r w:rsidR="00071113">
        <w:rPr>
          <w:rFonts w:ascii="Times New Roman" w:hAnsi="Times New Roman" w:cs="Times New Roman"/>
          <w:sz w:val="28"/>
          <w:szCs w:val="28"/>
        </w:rPr>
        <w:t>5</w:t>
      </w:r>
    </w:p>
    <w:p w14:paraId="47BD93D6" w14:textId="77777777" w:rsidR="00071113" w:rsidRPr="00AB64E0" w:rsidRDefault="00071113" w:rsidP="0033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2EA3BA" w14:textId="02D4F101" w:rsidR="00330D96" w:rsidRPr="00AB64E0" w:rsidRDefault="00330D96" w:rsidP="00190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4E0">
        <w:rPr>
          <w:rFonts w:ascii="Times New Roman" w:hAnsi="Times New Roman" w:cs="Times New Roman"/>
          <w:sz w:val="28"/>
          <w:szCs w:val="28"/>
        </w:rPr>
        <w:t xml:space="preserve">Zarządzenie wchodzi w życie z dniem </w:t>
      </w:r>
      <w:r w:rsidR="00190DFF" w:rsidRPr="00AB64E0">
        <w:rPr>
          <w:rFonts w:ascii="Times New Roman" w:hAnsi="Times New Roman" w:cs="Times New Roman"/>
          <w:sz w:val="28"/>
          <w:szCs w:val="28"/>
        </w:rPr>
        <w:t xml:space="preserve">od 1 </w:t>
      </w:r>
      <w:r w:rsidR="0092755F" w:rsidRPr="00AB64E0">
        <w:rPr>
          <w:rFonts w:ascii="Times New Roman" w:hAnsi="Times New Roman" w:cs="Times New Roman"/>
          <w:sz w:val="28"/>
          <w:szCs w:val="28"/>
        </w:rPr>
        <w:t xml:space="preserve">kwietnia </w:t>
      </w:r>
      <w:r w:rsidR="00190DFF" w:rsidRPr="00AB64E0">
        <w:rPr>
          <w:rFonts w:ascii="Times New Roman" w:hAnsi="Times New Roman" w:cs="Times New Roman"/>
          <w:sz w:val="28"/>
          <w:szCs w:val="28"/>
        </w:rPr>
        <w:t>20</w:t>
      </w:r>
      <w:r w:rsidR="0092755F" w:rsidRPr="00AB64E0">
        <w:rPr>
          <w:rFonts w:ascii="Times New Roman" w:hAnsi="Times New Roman" w:cs="Times New Roman"/>
          <w:sz w:val="28"/>
          <w:szCs w:val="28"/>
        </w:rPr>
        <w:t>22</w:t>
      </w:r>
      <w:r w:rsidR="00190DFF" w:rsidRPr="00AB64E0">
        <w:rPr>
          <w:rFonts w:ascii="Times New Roman" w:hAnsi="Times New Roman" w:cs="Times New Roman"/>
          <w:sz w:val="28"/>
          <w:szCs w:val="28"/>
        </w:rPr>
        <w:t xml:space="preserve"> r. </w:t>
      </w:r>
    </w:p>
    <w:p w14:paraId="554E2F2C" w14:textId="33749CE0" w:rsidR="00717274" w:rsidRPr="00AB64E0" w:rsidRDefault="00717274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31AD0" w14:textId="47538CB2" w:rsidR="00717274" w:rsidRDefault="00AB64E0" w:rsidP="00190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6B496FEA" w14:textId="7B574962" w:rsidR="00AB64E0" w:rsidRDefault="00AB64E0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72BA9" w14:textId="72F1E69A" w:rsidR="00AB64E0" w:rsidRDefault="00AB64E0" w:rsidP="00AB6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………………………….</w:t>
      </w:r>
    </w:p>
    <w:p w14:paraId="4528A778" w14:textId="634E7BE1" w:rsidR="00AB64E0" w:rsidRPr="00AB64E0" w:rsidRDefault="00AB64E0" w:rsidP="00AB6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AB64E0">
        <w:rPr>
          <w:rFonts w:ascii="Times New Roman" w:hAnsi="Times New Roman" w:cs="Times New Roman"/>
          <w:sz w:val="20"/>
          <w:szCs w:val="20"/>
        </w:rPr>
        <w:t xml:space="preserve"> ( podpis dyrektora)</w:t>
      </w:r>
    </w:p>
    <w:p w14:paraId="5FD23CCF" w14:textId="42852361" w:rsidR="00717274" w:rsidRDefault="00717274" w:rsidP="00A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B1390" w14:textId="261A2E31" w:rsidR="00AB64E0" w:rsidRDefault="00AB64E0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6ACE17" w14:textId="77777777" w:rsidR="00AB64E0" w:rsidRPr="00AB64E0" w:rsidRDefault="00AB64E0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69C550" w14:textId="57CB5D5B" w:rsidR="00717274" w:rsidRDefault="00717274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960E0" w14:textId="77777777" w:rsidR="009568D1" w:rsidRDefault="009568D1" w:rsidP="00190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A40407" w14:textId="6151B1E4" w:rsidR="00717274" w:rsidRPr="0092755F" w:rsidRDefault="00717274" w:rsidP="00190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 regulaminem zapoznali się:</w:t>
      </w:r>
    </w:p>
    <w:p w14:paraId="7F4BBFB4" w14:textId="77777777" w:rsidR="00330D96" w:rsidRPr="0092755F" w:rsidRDefault="00330D96" w:rsidP="00330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30D96" w:rsidRPr="0092755F" w:rsidSect="00BE0F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CF1"/>
    <w:multiLevelType w:val="hybridMultilevel"/>
    <w:tmpl w:val="7160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C391C"/>
    <w:multiLevelType w:val="hybridMultilevel"/>
    <w:tmpl w:val="38E8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1FD"/>
    <w:rsid w:val="00071113"/>
    <w:rsid w:val="000C3319"/>
    <w:rsid w:val="00190DFF"/>
    <w:rsid w:val="001F06BF"/>
    <w:rsid w:val="0025158F"/>
    <w:rsid w:val="00264A19"/>
    <w:rsid w:val="002D565F"/>
    <w:rsid w:val="00301105"/>
    <w:rsid w:val="00303A3B"/>
    <w:rsid w:val="00304750"/>
    <w:rsid w:val="00330D96"/>
    <w:rsid w:val="00344D71"/>
    <w:rsid w:val="003834A6"/>
    <w:rsid w:val="003F2DD7"/>
    <w:rsid w:val="00401988"/>
    <w:rsid w:val="005871FD"/>
    <w:rsid w:val="006C56E8"/>
    <w:rsid w:val="006C6CCD"/>
    <w:rsid w:val="006E1B0F"/>
    <w:rsid w:val="006F0536"/>
    <w:rsid w:val="00707D36"/>
    <w:rsid w:val="007163BC"/>
    <w:rsid w:val="00717274"/>
    <w:rsid w:val="0074369B"/>
    <w:rsid w:val="007846BE"/>
    <w:rsid w:val="00812CAA"/>
    <w:rsid w:val="0081756B"/>
    <w:rsid w:val="00901EEA"/>
    <w:rsid w:val="00926381"/>
    <w:rsid w:val="0092755F"/>
    <w:rsid w:val="009568D1"/>
    <w:rsid w:val="0098593D"/>
    <w:rsid w:val="009930B4"/>
    <w:rsid w:val="009D786A"/>
    <w:rsid w:val="00A533CD"/>
    <w:rsid w:val="00AA7A79"/>
    <w:rsid w:val="00AB64E0"/>
    <w:rsid w:val="00AD0E5A"/>
    <w:rsid w:val="00B01D89"/>
    <w:rsid w:val="00BE0F9E"/>
    <w:rsid w:val="00BE4A8A"/>
    <w:rsid w:val="00C76EF1"/>
    <w:rsid w:val="00CC28ED"/>
    <w:rsid w:val="00F3747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2E9"/>
  <w15:docId w15:val="{E94957E8-4F29-486D-83B0-9C6CF8B2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SONY</cp:lastModifiedBy>
  <cp:revision>31</cp:revision>
  <cp:lastPrinted>2022-04-04T10:13:00Z</cp:lastPrinted>
  <dcterms:created xsi:type="dcterms:W3CDTF">2011-04-01T07:20:00Z</dcterms:created>
  <dcterms:modified xsi:type="dcterms:W3CDTF">2022-04-04T10:13:00Z</dcterms:modified>
</cp:coreProperties>
</file>