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04851" w14:textId="77777777" w:rsidR="00CD2810" w:rsidRPr="002D5506" w:rsidRDefault="00CD2810" w:rsidP="00CD2810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506">
        <w:rPr>
          <w:rFonts w:ascii="Times New Roman" w:hAnsi="Times New Roman" w:cs="Times New Roman"/>
          <w:b/>
          <w:sz w:val="24"/>
          <w:szCs w:val="24"/>
        </w:rPr>
        <w:t xml:space="preserve">Grupa 5-6 latki  </w:t>
      </w:r>
    </w:p>
    <w:p w14:paraId="7B330BF0" w14:textId="77777777" w:rsidR="00CD2810" w:rsidRPr="004E6C8F" w:rsidRDefault="00CD2810" w:rsidP="00CD2810">
      <w:pPr>
        <w:rPr>
          <w:rFonts w:ascii="Times New Roman" w:hAnsi="Times New Roman" w:cs="Times New Roman"/>
          <w:b/>
          <w:sz w:val="24"/>
          <w:szCs w:val="24"/>
        </w:rPr>
      </w:pPr>
      <w:r w:rsidRPr="002D5506">
        <w:rPr>
          <w:rFonts w:ascii="Times New Roman" w:hAnsi="Times New Roman" w:cs="Times New Roman"/>
          <w:sz w:val="24"/>
          <w:szCs w:val="24"/>
        </w:rPr>
        <w:t>Temat tygodnia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D18F9">
        <w:rPr>
          <w:rFonts w:ascii="Times New Roman" w:hAnsi="Times New Roman" w:cs="Times New Roman"/>
          <w:sz w:val="24"/>
          <w:szCs w:val="24"/>
        </w:rPr>
        <w:t>,,</w:t>
      </w:r>
      <w:r>
        <w:rPr>
          <w:rFonts w:ascii="Times New Roman" w:hAnsi="Times New Roman" w:cs="Times New Roman"/>
          <w:sz w:val="24"/>
          <w:szCs w:val="24"/>
        </w:rPr>
        <w:t>Wiosna na wsi</w:t>
      </w:r>
      <w:r w:rsidRPr="00FD18F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506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20.04.</w:t>
      </w:r>
      <w:r w:rsidRPr="002D5506"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14:paraId="705DDF16" w14:textId="77777777" w:rsidR="00CD2810" w:rsidRDefault="00CD2810" w:rsidP="00CD2810">
      <w:pPr>
        <w:rPr>
          <w:rFonts w:ascii="Times New Roman" w:hAnsi="Times New Roman" w:cs="Times New Roman"/>
          <w:b/>
          <w:sz w:val="24"/>
          <w:szCs w:val="24"/>
        </w:rPr>
      </w:pPr>
      <w:r w:rsidRPr="002D5506">
        <w:rPr>
          <w:rFonts w:ascii="Times New Roman" w:hAnsi="Times New Roman" w:cs="Times New Roman"/>
          <w:bCs/>
          <w:sz w:val="24"/>
          <w:szCs w:val="24"/>
        </w:rPr>
        <w:t>Temat dnia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,,</w:t>
      </w:r>
      <w:r w:rsidR="00BC689F">
        <w:rPr>
          <w:rFonts w:ascii="Times New Roman" w:hAnsi="Times New Roman" w:cs="Times New Roman"/>
          <w:b/>
          <w:sz w:val="24"/>
          <w:szCs w:val="24"/>
        </w:rPr>
        <w:t>Wiosenne prace na wsi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B946D5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5C443438" w14:textId="77777777" w:rsidR="0056171C" w:rsidRDefault="0056171C"/>
    <w:p w14:paraId="3F943178" w14:textId="77777777" w:rsidR="00BC689F" w:rsidRPr="00BC689F" w:rsidRDefault="00BC689F" w:rsidP="00BC689F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BC689F">
        <w:rPr>
          <w:rFonts w:ascii="Times New Roman" w:hAnsi="Times New Roman" w:cs="Times New Roman"/>
          <w:b/>
          <w:bCs/>
          <w:sz w:val="24"/>
          <w:szCs w:val="24"/>
        </w:rPr>
        <w:t>Cele główne:</w:t>
      </w:r>
    </w:p>
    <w:p w14:paraId="333A9C5D" w14:textId="77777777" w:rsidR="00BC689F" w:rsidRPr="00BC689F" w:rsidRDefault="00BC689F" w:rsidP="00BC689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C689F">
        <w:rPr>
          <w:rFonts w:ascii="Times New Roman" w:hAnsi="Times New Roman" w:cs="Times New Roman"/>
          <w:sz w:val="24"/>
          <w:szCs w:val="24"/>
        </w:rPr>
        <w:t>• poznawanie produktów otrzymywanych od zwierząt z wiejskiego podwórka,</w:t>
      </w:r>
    </w:p>
    <w:p w14:paraId="6A8D7878" w14:textId="77777777" w:rsidR="00BC689F" w:rsidRPr="00BC689F" w:rsidRDefault="00BC689F" w:rsidP="00BC689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C689F">
        <w:rPr>
          <w:rFonts w:ascii="Times New Roman" w:hAnsi="Times New Roman" w:cs="Times New Roman"/>
          <w:sz w:val="24"/>
          <w:szCs w:val="24"/>
        </w:rPr>
        <w:t xml:space="preserve">• utrwalanie nazw zwierząt z wiejskiego podwórka, </w:t>
      </w:r>
    </w:p>
    <w:p w14:paraId="505387E2" w14:textId="77777777" w:rsidR="00BC689F" w:rsidRPr="00BC689F" w:rsidRDefault="00BC689F" w:rsidP="00BC689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C689F">
        <w:rPr>
          <w:rFonts w:ascii="Times New Roman" w:hAnsi="Times New Roman" w:cs="Times New Roman"/>
          <w:sz w:val="24"/>
          <w:szCs w:val="24"/>
        </w:rPr>
        <w:t xml:space="preserve">• rozwijanie sprawności manualnej, </w:t>
      </w:r>
    </w:p>
    <w:p w14:paraId="2F90BF58" w14:textId="77777777" w:rsidR="00BC689F" w:rsidRPr="00BC689F" w:rsidRDefault="00BC689F" w:rsidP="00BC689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C689F">
        <w:rPr>
          <w:rFonts w:ascii="Times New Roman" w:hAnsi="Times New Roman" w:cs="Times New Roman"/>
          <w:sz w:val="24"/>
          <w:szCs w:val="24"/>
        </w:rPr>
        <w:t>• zachęcanie do wspólnego działania,</w:t>
      </w:r>
    </w:p>
    <w:p w14:paraId="5F096F6E" w14:textId="77777777" w:rsidR="00BC689F" w:rsidRPr="00BC689F" w:rsidRDefault="00BC689F" w:rsidP="00BC689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C689F">
        <w:rPr>
          <w:rFonts w:ascii="Times New Roman" w:hAnsi="Times New Roman" w:cs="Times New Roman"/>
          <w:sz w:val="24"/>
          <w:szCs w:val="24"/>
        </w:rPr>
        <w:t xml:space="preserve">• rozwijanie mowy, </w:t>
      </w:r>
    </w:p>
    <w:p w14:paraId="0804AE59" w14:textId="77777777" w:rsidR="00BC689F" w:rsidRDefault="00BC689F" w:rsidP="00BC689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C689F">
        <w:rPr>
          <w:rFonts w:ascii="Times New Roman" w:hAnsi="Times New Roman" w:cs="Times New Roman"/>
          <w:sz w:val="24"/>
          <w:szCs w:val="24"/>
        </w:rPr>
        <w:t>• poznawanie narzędzi ogrodniczych potrzebnych na wsi i ich zastosowania,</w:t>
      </w:r>
    </w:p>
    <w:p w14:paraId="36A14893" w14:textId="77777777" w:rsidR="00BC689F" w:rsidRDefault="00BC689F" w:rsidP="00BC689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46A0ABD" w14:textId="77777777" w:rsidR="00BC689F" w:rsidRDefault="00BC689F" w:rsidP="00BC689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32ADE9C" w14:textId="77777777" w:rsidR="00BC689F" w:rsidRDefault="00BC689F" w:rsidP="00BC689F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film edukacyjny „ Gdzie ja mieszkam”</w:t>
      </w:r>
    </w:p>
    <w:p w14:paraId="2EAADA5E" w14:textId="77777777" w:rsidR="00BC689F" w:rsidRPr="002247BE" w:rsidRDefault="007C4E6E" w:rsidP="00BC689F">
      <w:pPr>
        <w:pStyle w:val="Bezodstpw"/>
        <w:rPr>
          <w:rFonts w:ascii="Times New Roman" w:hAnsi="Times New Roman" w:cs="Times New Roman"/>
        </w:rPr>
      </w:pPr>
      <w:hyperlink r:id="rId5" w:history="1">
        <w:r w:rsidR="00BC689F" w:rsidRPr="002247B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https://www.youtube.com/watch?v=1PD3jNhefUA</w:t>
        </w:r>
      </w:hyperlink>
    </w:p>
    <w:p w14:paraId="6B881DDD" w14:textId="77777777" w:rsidR="00BC689F" w:rsidRPr="00BC689F" w:rsidRDefault="00BC689F" w:rsidP="00BC689F">
      <w:pPr>
        <w:pStyle w:val="Bezodstpw"/>
        <w:rPr>
          <w:b/>
          <w:bCs/>
        </w:rPr>
      </w:pPr>
    </w:p>
    <w:p w14:paraId="5FEE9FB1" w14:textId="77777777" w:rsidR="00BC689F" w:rsidRPr="00BC689F" w:rsidRDefault="00BC689F" w:rsidP="00BC689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689F">
        <w:rPr>
          <w:rFonts w:ascii="Times New Roman" w:eastAsia="Times New Roman" w:hAnsi="Times New Roman" w:cs="Times New Roman"/>
          <w:b/>
          <w:bCs/>
          <w:color w:val="343434"/>
          <w:spacing w:val="2"/>
          <w:sz w:val="24"/>
          <w:szCs w:val="24"/>
          <w:lang w:eastAsia="pl-PL"/>
        </w:rPr>
        <w:t xml:space="preserve">Opowieść ruchowa wg pomysłu rodzica. </w:t>
      </w:r>
    </w:p>
    <w:p w14:paraId="6071459B" w14:textId="77777777" w:rsidR="00BC689F" w:rsidRDefault="00BC689F" w:rsidP="00BC689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</w:pPr>
      <w:r w:rsidRPr="00BC689F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Dziecko naśladuje ruchy oraz odgłosy zwierząt. W czasie opowieści rodzic robi pauzy, by dziecko mogło samo rozpoznawać, jakimi odgłosami mówią zwierzątka.</w:t>
      </w:r>
      <w:r w:rsidRPr="00BC689F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br/>
      </w:r>
      <w:r w:rsidRPr="00BC689F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br/>
        <w:t xml:space="preserve">Kogut obudził się najwcześniej. Przeciągnął się, ziewnął, rozprostował piórka, wyczyścił swój piękny czerwony grzebień na czubku głowy i wyszedł z kurnika. Słoneczko już pięknie grzało. Kogut przeszedł się po podwórku, zajrzał to tu, to tam, po czym wskoczył na płot i zapiał: kukuryku. Kury obudziły się natychmiast, zaczęły wiercić się na grzędzie, znosząc jajka. Kłóciły się przy tym okropnie… na całe podwórko niosło się ich gdakanie: ko, ko, ko, ko. Nieopodal w stajni usłyszał tę kłótnię koń, zawołał kilka razy: </w:t>
      </w:r>
      <w:proofErr w:type="spellStart"/>
      <w:r w:rsidRPr="00BC689F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t>ihaha</w:t>
      </w:r>
      <w:proofErr w:type="spellEnd"/>
      <w:r w:rsidRPr="00BC689F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t xml:space="preserve">. Wybiegł ze stajni i zaczął galopować: kląskanie. W chlewiku obudziły się świnki i jak to ze świnkami bywa od razu były głodne, wołały: </w:t>
      </w:r>
      <w:proofErr w:type="spellStart"/>
      <w:r w:rsidRPr="00BC689F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t>kwi</w:t>
      </w:r>
      <w:proofErr w:type="spellEnd"/>
      <w:r w:rsidRPr="00BC689F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t xml:space="preserve">, </w:t>
      </w:r>
      <w:proofErr w:type="spellStart"/>
      <w:r w:rsidRPr="00BC689F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t>kwi</w:t>
      </w:r>
      <w:proofErr w:type="spellEnd"/>
      <w:r w:rsidRPr="00BC689F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t xml:space="preserve">, </w:t>
      </w:r>
      <w:proofErr w:type="spellStart"/>
      <w:r w:rsidRPr="00BC689F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t>kwi</w:t>
      </w:r>
      <w:proofErr w:type="spellEnd"/>
      <w:r w:rsidRPr="00BC689F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t xml:space="preserve">. Gdy zjadły, poszły wytaplać się w błocie. Z obory wychyliła łeb krowa i przywitała się ze świnkami: </w:t>
      </w:r>
      <w:proofErr w:type="spellStart"/>
      <w:r w:rsidRPr="00BC689F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t>muuuu</w:t>
      </w:r>
      <w:proofErr w:type="spellEnd"/>
      <w:r w:rsidRPr="00BC689F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t xml:space="preserve"> Całego gospodarstwa pilnował pies Burek, który, gdy tylko coś się działo, szczekał głośno: hau, hau, hau. Aż do wieczora zwierzątka jadły, bawiły się na podwórku. A gdy słońce zachodziło, wróciły do swoich domków spać.</w:t>
      </w:r>
    </w:p>
    <w:p w14:paraId="74883242" w14:textId="77777777" w:rsidR="00BC689F" w:rsidRDefault="00BC689F" w:rsidP="00BC689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</w:pPr>
    </w:p>
    <w:p w14:paraId="27FCFDD9" w14:textId="77777777" w:rsidR="00BC689F" w:rsidRPr="00BC689F" w:rsidRDefault="00BC689F" w:rsidP="00BC689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</w:pPr>
      <w:r w:rsidRPr="00BC689F">
        <w:rPr>
          <w:rFonts w:ascii="Times New Roman" w:eastAsia="Times New Roman" w:hAnsi="Times New Roman" w:cs="Times New Roman"/>
          <w:b/>
          <w:bCs/>
          <w:color w:val="343434"/>
          <w:spacing w:val="2"/>
          <w:sz w:val="24"/>
          <w:szCs w:val="24"/>
          <w:lang w:eastAsia="pl-PL"/>
        </w:rPr>
        <w:t>Gdzie kto mieszka ? – rozmowa przy ilustracjach. Próby nazywania domów i</w:t>
      </w:r>
    </w:p>
    <w:p w14:paraId="2FA328A7" w14:textId="77777777" w:rsidR="00BC689F" w:rsidRPr="00BC689F" w:rsidRDefault="00BC689F" w:rsidP="00BC689F">
      <w:pPr>
        <w:spacing w:after="0" w:line="240" w:lineRule="auto"/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</w:pPr>
      <w:r w:rsidRPr="00BC689F">
        <w:rPr>
          <w:rFonts w:ascii="Times New Roman" w:eastAsia="Times New Roman" w:hAnsi="Times New Roman" w:cs="Times New Roman"/>
          <w:b/>
          <w:bCs/>
          <w:color w:val="343434"/>
          <w:spacing w:val="2"/>
          <w:sz w:val="24"/>
          <w:szCs w:val="24"/>
          <w:lang w:eastAsia="pl-PL"/>
        </w:rPr>
        <w:t>dopasowywania obrazków zwierząt.</w:t>
      </w:r>
    </w:p>
    <w:p w14:paraId="215B58B3" w14:textId="77777777" w:rsidR="00BC689F" w:rsidRPr="00BC689F" w:rsidRDefault="00BC689F" w:rsidP="00BC689F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</w:pPr>
      <w:r w:rsidRPr="00BC689F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Kury, kogut – kurnik</w:t>
      </w:r>
    </w:p>
    <w:p w14:paraId="48669030" w14:textId="77777777" w:rsidR="00BC689F" w:rsidRPr="00BC689F" w:rsidRDefault="00BC689F" w:rsidP="00BC689F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</w:pPr>
      <w:r w:rsidRPr="00BC689F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Świnki – chlew</w:t>
      </w:r>
    </w:p>
    <w:p w14:paraId="21B64E04" w14:textId="77777777" w:rsidR="00BC689F" w:rsidRPr="00BC689F" w:rsidRDefault="00BC689F" w:rsidP="00BC689F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</w:pPr>
      <w:r w:rsidRPr="00BC689F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Koń – stajnia</w:t>
      </w:r>
    </w:p>
    <w:p w14:paraId="69DBBB5A" w14:textId="77777777" w:rsidR="00BC689F" w:rsidRPr="00BC689F" w:rsidRDefault="00BC689F" w:rsidP="00BC689F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</w:pPr>
      <w:r w:rsidRPr="00BC689F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Krowa – obora</w:t>
      </w:r>
    </w:p>
    <w:p w14:paraId="2DAF6BF9" w14:textId="77777777" w:rsidR="00BC689F" w:rsidRDefault="00BC689F" w:rsidP="002247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</w:pPr>
      <w:r w:rsidRPr="00BC689F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Pies – buda</w:t>
      </w:r>
    </w:p>
    <w:p w14:paraId="3DCE0819" w14:textId="77777777" w:rsidR="002247BE" w:rsidRPr="002247BE" w:rsidRDefault="002247BE" w:rsidP="0022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</w:pPr>
    </w:p>
    <w:p w14:paraId="24197C5A" w14:textId="77777777" w:rsidR="002247BE" w:rsidRPr="002247BE" w:rsidRDefault="007C4E6E" w:rsidP="0022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</w:pPr>
      <w:hyperlink r:id="rId6" w:history="1">
        <w:r w:rsidR="002247BE" w:rsidRPr="002247B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https://www.youtube.com/watch?v=aE3f4zj-rL8</w:t>
        </w:r>
      </w:hyperlink>
    </w:p>
    <w:p w14:paraId="00C4574D" w14:textId="77777777" w:rsidR="002247BE" w:rsidRDefault="002247BE" w:rsidP="0022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</w:pPr>
    </w:p>
    <w:p w14:paraId="0755C6D8" w14:textId="77777777" w:rsidR="002247BE" w:rsidRDefault="002247BE" w:rsidP="0022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</w:pPr>
    </w:p>
    <w:p w14:paraId="00BA03D9" w14:textId="77777777" w:rsidR="002247BE" w:rsidRPr="002247BE" w:rsidRDefault="002247BE" w:rsidP="002247BE">
      <w:pPr>
        <w:pStyle w:val="Bezodstpw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343434"/>
          <w:spacing w:val="2"/>
          <w:sz w:val="32"/>
          <w:szCs w:val="32"/>
          <w:lang w:eastAsia="pl-PL"/>
        </w:rPr>
      </w:pPr>
      <w:r w:rsidRPr="002247BE">
        <w:rPr>
          <w:rFonts w:ascii="Times New Roman" w:hAnsi="Times New Roman" w:cs="Times New Roman"/>
          <w:b/>
          <w:bCs/>
          <w:sz w:val="24"/>
          <w:szCs w:val="24"/>
        </w:rPr>
        <w:t xml:space="preserve">Dopowiadanie skojarzeń. </w:t>
      </w:r>
    </w:p>
    <w:p w14:paraId="7B323D5C" w14:textId="77777777" w:rsidR="002247BE" w:rsidRDefault="002247BE" w:rsidP="002247B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247BE">
        <w:rPr>
          <w:rFonts w:ascii="Times New Roman" w:hAnsi="Times New Roman" w:cs="Times New Roman"/>
          <w:sz w:val="24"/>
          <w:szCs w:val="24"/>
        </w:rPr>
        <w:t xml:space="preserve">Rodzic mówi nazwę zwierzęcia, a dziecko dopowiada kojarzące się z nim słowo (z wierszy, z bajek, opowiadań). Np. </w:t>
      </w:r>
    </w:p>
    <w:p w14:paraId="5168EA58" w14:textId="77777777" w:rsidR="002247BE" w:rsidRPr="002247BE" w:rsidRDefault="002247BE" w:rsidP="002247B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0F31F97" w14:textId="77777777" w:rsidR="002247BE" w:rsidRPr="002247BE" w:rsidRDefault="002247BE" w:rsidP="002247B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247BE">
        <w:rPr>
          <w:rFonts w:ascii="Times New Roman" w:hAnsi="Times New Roman" w:cs="Times New Roman"/>
          <w:sz w:val="24"/>
          <w:szCs w:val="24"/>
        </w:rPr>
        <w:t xml:space="preserve">kaczka – dziwaczka </w:t>
      </w:r>
    </w:p>
    <w:p w14:paraId="4A0FB3BB" w14:textId="77777777" w:rsidR="002247BE" w:rsidRPr="002247BE" w:rsidRDefault="002247BE" w:rsidP="002247B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247BE">
        <w:rPr>
          <w:rFonts w:ascii="Times New Roman" w:hAnsi="Times New Roman" w:cs="Times New Roman"/>
          <w:sz w:val="24"/>
          <w:szCs w:val="24"/>
        </w:rPr>
        <w:t xml:space="preserve">kaczątko – brzydkie </w:t>
      </w:r>
    </w:p>
    <w:p w14:paraId="576ED889" w14:textId="77777777" w:rsidR="002247BE" w:rsidRPr="002247BE" w:rsidRDefault="002247BE" w:rsidP="002247B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247BE">
        <w:rPr>
          <w:rFonts w:ascii="Times New Roman" w:hAnsi="Times New Roman" w:cs="Times New Roman"/>
          <w:sz w:val="24"/>
          <w:szCs w:val="24"/>
        </w:rPr>
        <w:t>koza (</w:t>
      </w:r>
      <w:proofErr w:type="spellStart"/>
      <w:r w:rsidRPr="002247BE">
        <w:rPr>
          <w:rFonts w:ascii="Times New Roman" w:hAnsi="Times New Roman" w:cs="Times New Roman"/>
          <w:sz w:val="24"/>
          <w:szCs w:val="24"/>
        </w:rPr>
        <w:t>kozucha</w:t>
      </w:r>
      <w:proofErr w:type="spellEnd"/>
      <w:r w:rsidRPr="002247BE">
        <w:rPr>
          <w:rFonts w:ascii="Times New Roman" w:hAnsi="Times New Roman" w:cs="Times New Roman"/>
          <w:sz w:val="24"/>
          <w:szCs w:val="24"/>
        </w:rPr>
        <w:t xml:space="preserve">) – kłamczucha </w:t>
      </w:r>
    </w:p>
    <w:p w14:paraId="5275E42C" w14:textId="77777777" w:rsidR="002247BE" w:rsidRPr="002247BE" w:rsidRDefault="002247BE" w:rsidP="002247B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247BE">
        <w:rPr>
          <w:rFonts w:ascii="Times New Roman" w:hAnsi="Times New Roman" w:cs="Times New Roman"/>
          <w:sz w:val="24"/>
          <w:szCs w:val="24"/>
        </w:rPr>
        <w:t xml:space="preserve">kot – Filemon </w:t>
      </w:r>
    </w:p>
    <w:p w14:paraId="0FBF551D" w14:textId="77777777" w:rsidR="002247BE" w:rsidRDefault="002247BE" w:rsidP="002247B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247BE">
        <w:rPr>
          <w:rFonts w:ascii="Times New Roman" w:hAnsi="Times New Roman" w:cs="Times New Roman"/>
          <w:sz w:val="24"/>
          <w:szCs w:val="24"/>
        </w:rPr>
        <w:t>kurka – Czubatka</w:t>
      </w:r>
    </w:p>
    <w:p w14:paraId="3A30E6F1" w14:textId="77777777" w:rsidR="002247BE" w:rsidRDefault="002247BE" w:rsidP="002247B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118883E" w14:textId="77777777" w:rsidR="002247BE" w:rsidRDefault="002247BE" w:rsidP="002247B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52F5A16" w14:textId="77777777" w:rsidR="002247BE" w:rsidRPr="002247BE" w:rsidRDefault="002247BE" w:rsidP="002247BE">
      <w:pPr>
        <w:pStyle w:val="Bezodstpw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343434"/>
          <w:spacing w:val="2"/>
          <w:sz w:val="36"/>
          <w:szCs w:val="36"/>
          <w:lang w:eastAsia="pl-PL"/>
        </w:rPr>
      </w:pPr>
      <w:r w:rsidRPr="002247BE">
        <w:rPr>
          <w:rFonts w:ascii="Times New Roman" w:hAnsi="Times New Roman" w:cs="Times New Roman"/>
          <w:b/>
          <w:bCs/>
          <w:sz w:val="24"/>
          <w:szCs w:val="24"/>
        </w:rPr>
        <w:t xml:space="preserve">Zabawa Smakujemy i dotykamy. </w:t>
      </w:r>
    </w:p>
    <w:p w14:paraId="249FD43D" w14:textId="77777777" w:rsidR="002247BE" w:rsidRDefault="002247BE" w:rsidP="002247BE">
      <w:pPr>
        <w:pStyle w:val="Bezodstpw"/>
      </w:pPr>
    </w:p>
    <w:p w14:paraId="229DE9C3" w14:textId="3EAA33FE" w:rsidR="002247BE" w:rsidRDefault="002247BE" w:rsidP="002247B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247BE">
        <w:rPr>
          <w:rFonts w:ascii="Times New Roman" w:hAnsi="Times New Roman" w:cs="Times New Roman"/>
          <w:sz w:val="24"/>
          <w:szCs w:val="24"/>
        </w:rPr>
        <w:t xml:space="preserve">Produkty pochodzące od zwierząt, apaszka. Rodzic pokazuje dziecku produkty, które pochodzą od zwierząt, np.: jajka, ser, jogurt, miód, mleko, wełna, pióra. Następnie zasłania mu oczy i podaje do spróbowania lub dotknięcia wybrany produkt. Dziecko podaje nazwę produktów, a po odsłonięciu oczu nazywa zwierzęta, od których te produkty pochodzą, i wskazują je na obrazkach (ćwiczenie poprzednie). </w:t>
      </w:r>
    </w:p>
    <w:p w14:paraId="22996BCB" w14:textId="72C92063" w:rsidR="00C105EB" w:rsidRPr="00C105EB" w:rsidRDefault="00C105EB" w:rsidP="002247B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8EC6768" w14:textId="17D7312D" w:rsidR="00C105EB" w:rsidRDefault="007C4E6E" w:rsidP="002247BE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105EB" w:rsidRPr="00C105EB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https://wordwall.net/resource/1486433/edukacja-przedszkolna/zwierz%c4%99ta-wiejskie-i-produkty</w:t>
        </w:r>
      </w:hyperlink>
    </w:p>
    <w:p w14:paraId="35865035" w14:textId="7CBFD851" w:rsidR="00EC429C" w:rsidRDefault="00EC429C" w:rsidP="002247B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6DA9E2C" w14:textId="4C8F5827" w:rsidR="00EC429C" w:rsidRPr="00EC429C" w:rsidRDefault="007C4E6E" w:rsidP="002247BE">
      <w:pPr>
        <w:pStyle w:val="Bezodstpw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C429C" w:rsidRPr="00EC429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https://www.youtube.com/watch?v=xrgowwp1V-U&amp;t=2s</w:t>
        </w:r>
      </w:hyperlink>
    </w:p>
    <w:p w14:paraId="1F1DA583" w14:textId="77777777" w:rsidR="002247BE" w:rsidRPr="006E11AB" w:rsidRDefault="002247BE" w:rsidP="002247BE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4F634F3E" w14:textId="77777777" w:rsidR="002247BE" w:rsidRPr="006E11AB" w:rsidRDefault="002247BE" w:rsidP="002247BE">
      <w:pPr>
        <w:pStyle w:val="Bezodstpw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343434"/>
          <w:spacing w:val="2"/>
          <w:sz w:val="36"/>
          <w:szCs w:val="36"/>
          <w:lang w:eastAsia="pl-PL"/>
        </w:rPr>
      </w:pPr>
      <w:r w:rsidRPr="006E11AB">
        <w:rPr>
          <w:rFonts w:ascii="Times New Roman" w:hAnsi="Times New Roman" w:cs="Times New Roman"/>
          <w:b/>
          <w:bCs/>
          <w:sz w:val="24"/>
          <w:szCs w:val="24"/>
        </w:rPr>
        <w:t>Obejrzyj prezentacje „ Na wsi”</w:t>
      </w:r>
    </w:p>
    <w:p w14:paraId="2FE3EC02" w14:textId="77777777" w:rsidR="002247BE" w:rsidRPr="004F7EEC" w:rsidRDefault="002247BE" w:rsidP="002247B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5E1C8DD" w14:textId="1B45429B" w:rsidR="002247BE" w:rsidRDefault="007C4E6E" w:rsidP="002247BE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4058C" w:rsidRPr="004F7EEC">
          <w:rPr>
            <w:rStyle w:val="Hipercze"/>
            <w:rFonts w:ascii="Times New Roman" w:hAnsi="Times New Roman" w:cs="Times New Roman"/>
            <w:sz w:val="24"/>
            <w:szCs w:val="24"/>
          </w:rPr>
          <w:t>https://panimonia.pl/2020/04/15/na-wsi-prezentacja-audio-i-karty-obrazkowe/</w:t>
        </w:r>
      </w:hyperlink>
    </w:p>
    <w:p w14:paraId="4B18E3E3" w14:textId="14EB626B" w:rsidR="00BF0926" w:rsidRPr="006E11AB" w:rsidRDefault="00BF0926" w:rsidP="002247BE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0FB86663" w14:textId="77777777" w:rsidR="00BF0926" w:rsidRPr="006E11AB" w:rsidRDefault="00BF0926" w:rsidP="00BF0926">
      <w:pPr>
        <w:pStyle w:val="Bezodstpw"/>
        <w:numPr>
          <w:ilvl w:val="0"/>
          <w:numId w:val="1"/>
        </w:numPr>
        <w:rPr>
          <w:rFonts w:ascii="Times New Roman" w:eastAsia="Times New Roman" w:hAnsi="Times New Roman" w:cs="Times New Roman"/>
          <w:color w:val="343434"/>
          <w:spacing w:val="2"/>
          <w:sz w:val="44"/>
          <w:szCs w:val="44"/>
          <w:lang w:eastAsia="pl-PL"/>
        </w:rPr>
      </w:pPr>
      <w:r w:rsidRPr="006E11AB">
        <w:rPr>
          <w:rFonts w:ascii="Times New Roman" w:hAnsi="Times New Roman" w:cs="Times New Roman"/>
          <w:b/>
          <w:bCs/>
          <w:sz w:val="24"/>
          <w:szCs w:val="24"/>
        </w:rPr>
        <w:t>Rozmowa na temat wiosennych prac na wsi</w:t>
      </w:r>
      <w:r w:rsidRPr="006E11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C50FC0" w14:textId="77777777" w:rsidR="000D31BE" w:rsidRPr="006E11AB" w:rsidRDefault="00BF0926" w:rsidP="00BF09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E11AB">
        <w:rPr>
          <w:rFonts w:ascii="Times New Roman" w:hAnsi="Times New Roman" w:cs="Times New Roman"/>
          <w:sz w:val="24"/>
          <w:szCs w:val="24"/>
        </w:rPr>
        <w:t xml:space="preserve">• Karta pracy, cz. 4, s. 10. </w:t>
      </w:r>
    </w:p>
    <w:p w14:paraId="53D67CFD" w14:textId="77777777" w:rsidR="000D31BE" w:rsidRPr="006E11AB" w:rsidRDefault="000D31BE" w:rsidP="00BF09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DD3A06C" w14:textId="77777777" w:rsidR="006E11AB" w:rsidRPr="006E11AB" w:rsidRDefault="007C4E6E" w:rsidP="00BF0926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D31BE" w:rsidRPr="006E11AB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https://flipbooki.mac.pl/przedszkole/druk/npoia-bbplus-kp-4.pdf</w:t>
        </w:r>
      </w:hyperlink>
      <w:r w:rsidR="000D31BE" w:rsidRPr="006E11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1E5365" w14:textId="77777777" w:rsidR="006E11AB" w:rsidRPr="006E11AB" w:rsidRDefault="006E11AB" w:rsidP="00BF09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EABBE8E" w14:textId="2ABE1452" w:rsidR="00E72C2E" w:rsidRPr="006E11AB" w:rsidRDefault="000D31BE" w:rsidP="00BF09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E11AB">
        <w:rPr>
          <w:rFonts w:ascii="Times New Roman" w:hAnsi="Times New Roman" w:cs="Times New Roman"/>
          <w:sz w:val="24"/>
          <w:szCs w:val="24"/>
        </w:rPr>
        <w:t>O</w:t>
      </w:r>
      <w:r w:rsidR="00BF0926" w:rsidRPr="006E11AB">
        <w:rPr>
          <w:rFonts w:ascii="Times New Roman" w:hAnsi="Times New Roman" w:cs="Times New Roman"/>
          <w:sz w:val="24"/>
          <w:szCs w:val="24"/>
        </w:rPr>
        <w:t xml:space="preserve">glądanie strony gazety ze zdjęciami przedstawiającymi prace na wsi. Określanie, co to za prace. Rysowanie w każdym kolejnym polu o jedną łopatę więcej niż w poprzednim. </w:t>
      </w:r>
    </w:p>
    <w:p w14:paraId="499B715D" w14:textId="77777777" w:rsidR="00E72C2E" w:rsidRPr="006E11AB" w:rsidRDefault="00BF0926" w:rsidP="00BF0926">
      <w:pPr>
        <w:pStyle w:val="Bezodstpw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11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Pole </w:t>
      </w:r>
    </w:p>
    <w:p w14:paraId="4B8A5A26" w14:textId="77777777" w:rsidR="00E72C2E" w:rsidRPr="006E11AB" w:rsidRDefault="00BF0926" w:rsidP="00BF09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E11AB">
        <w:rPr>
          <w:rFonts w:ascii="Times New Roman" w:hAnsi="Times New Roman" w:cs="Times New Roman"/>
          <w:sz w:val="24"/>
          <w:szCs w:val="24"/>
        </w:rPr>
        <w:t xml:space="preserve">Na polach rozpoczęły się prace: orka, bronowanie kultywatorami gleby oraz jej wałowanie, a następnie siew i sadzenie roślin. </w:t>
      </w:r>
    </w:p>
    <w:p w14:paraId="4B8B3521" w14:textId="77777777" w:rsidR="00E72C2E" w:rsidRPr="006E11AB" w:rsidRDefault="00BF0926" w:rsidP="00BF09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E11AB">
        <w:rPr>
          <w:rFonts w:ascii="Times New Roman" w:hAnsi="Times New Roman" w:cs="Times New Roman"/>
          <w:sz w:val="24"/>
          <w:szCs w:val="24"/>
        </w:rPr>
        <w:t xml:space="preserve">− Dawniej nie było traktorów. Co wykorzystywano do prac polowych? − Co robią ludzie w ogródkach? Co jest im potrzebne do pracy? </w:t>
      </w:r>
    </w:p>
    <w:p w14:paraId="389A1703" w14:textId="77777777" w:rsidR="00E72C2E" w:rsidRPr="006E11AB" w:rsidRDefault="00BF0926" w:rsidP="00BF0926">
      <w:pPr>
        <w:pStyle w:val="Bezodstpw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11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Sad </w:t>
      </w:r>
    </w:p>
    <w:p w14:paraId="45442722" w14:textId="77777777" w:rsidR="00E72C2E" w:rsidRPr="006E11AB" w:rsidRDefault="00BF0926" w:rsidP="00BF09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E11AB">
        <w:rPr>
          <w:rFonts w:ascii="Times New Roman" w:hAnsi="Times New Roman" w:cs="Times New Roman"/>
          <w:sz w:val="24"/>
          <w:szCs w:val="24"/>
        </w:rPr>
        <w:t xml:space="preserve">W sadzie wiosną (w marcu) właściciele przycinają gałęzie drzew i krzewów, opryskują drzewa, bielą wapnem ich pnie. </w:t>
      </w:r>
    </w:p>
    <w:p w14:paraId="5D1565EE" w14:textId="77777777" w:rsidR="006E11AB" w:rsidRPr="006E11AB" w:rsidRDefault="00BF0926" w:rsidP="00BF09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E11AB">
        <w:rPr>
          <w:rFonts w:ascii="Times New Roman" w:hAnsi="Times New Roman" w:cs="Times New Roman"/>
          <w:sz w:val="24"/>
          <w:szCs w:val="24"/>
        </w:rPr>
        <w:t xml:space="preserve">− Dlaczego są wykonywane takie prace? </w:t>
      </w:r>
    </w:p>
    <w:p w14:paraId="6B0CA3E2" w14:textId="77777777" w:rsidR="006E11AB" w:rsidRPr="006E11AB" w:rsidRDefault="00BF0926" w:rsidP="00BF0926">
      <w:pPr>
        <w:pStyle w:val="Bezodstpw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11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Zwierzęta wiejskie </w:t>
      </w:r>
    </w:p>
    <w:p w14:paraId="6E5BE2D2" w14:textId="77777777" w:rsidR="006E11AB" w:rsidRPr="006E11AB" w:rsidRDefault="00BF0926" w:rsidP="00BF09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E11AB">
        <w:rPr>
          <w:rFonts w:ascii="Times New Roman" w:hAnsi="Times New Roman" w:cs="Times New Roman"/>
          <w:sz w:val="24"/>
          <w:szCs w:val="24"/>
        </w:rPr>
        <w:lastRenderedPageBreak/>
        <w:t xml:space="preserve">Rolnicy przez cały rok codziennie muszą dbać o zwierzęta. Np. krowy muszą być dojone kilka razy dziennie. </w:t>
      </w:r>
    </w:p>
    <w:p w14:paraId="252B6C61" w14:textId="62578C2B" w:rsidR="00BF0926" w:rsidRDefault="00BF0926" w:rsidP="00BF09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E11AB">
        <w:rPr>
          <w:rFonts w:ascii="Times New Roman" w:hAnsi="Times New Roman" w:cs="Times New Roman"/>
          <w:sz w:val="24"/>
          <w:szCs w:val="24"/>
        </w:rPr>
        <w:t>− Czy praca rolnika jest łatwa?</w:t>
      </w:r>
    </w:p>
    <w:p w14:paraId="53A94BB9" w14:textId="20CAECF3" w:rsidR="005F226A" w:rsidRDefault="005F226A" w:rsidP="00BF09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3F0D99B" w14:textId="50D6D33E" w:rsidR="005F226A" w:rsidRPr="00C80926" w:rsidRDefault="005F226A" w:rsidP="005F226A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80926">
        <w:rPr>
          <w:rFonts w:ascii="Times New Roman" w:hAnsi="Times New Roman" w:cs="Times New Roman"/>
          <w:b/>
          <w:bCs/>
          <w:sz w:val="24"/>
          <w:szCs w:val="24"/>
        </w:rPr>
        <w:t>Obejrzyj film edukacyjny „Wiosna w polu”</w:t>
      </w:r>
    </w:p>
    <w:p w14:paraId="5C72DACC" w14:textId="3D40A5D1" w:rsidR="00DF33BB" w:rsidRDefault="00DF33BB" w:rsidP="00DF33B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426175E" w14:textId="4559A77B" w:rsidR="00DF33BB" w:rsidRPr="00C80926" w:rsidRDefault="007C4E6E" w:rsidP="00DF33BB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DF33BB" w:rsidRPr="00C8092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https://www.youtube.com/watch?v=I6EGdIPn8Lg</w:t>
        </w:r>
      </w:hyperlink>
    </w:p>
    <w:p w14:paraId="1B7AF5EC" w14:textId="57392936" w:rsidR="00826D1A" w:rsidRPr="00C80926" w:rsidRDefault="00826D1A" w:rsidP="00DF33B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51FBCBF" w14:textId="77777777" w:rsidR="004E237A" w:rsidRPr="007C4E6E" w:rsidRDefault="00826D1A" w:rsidP="00826D1A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C4E6E">
        <w:rPr>
          <w:rFonts w:ascii="Times New Roman" w:hAnsi="Times New Roman" w:cs="Times New Roman"/>
          <w:b/>
          <w:bCs/>
          <w:sz w:val="24"/>
          <w:szCs w:val="24"/>
        </w:rPr>
        <w:t xml:space="preserve">Oglądanie obrazków narzędzi ogrodniczych. </w:t>
      </w:r>
    </w:p>
    <w:p w14:paraId="19B86395" w14:textId="77777777" w:rsidR="00BF5A9B" w:rsidRPr="00C80926" w:rsidRDefault="00826D1A" w:rsidP="004E237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80926">
        <w:rPr>
          <w:rFonts w:ascii="Times New Roman" w:hAnsi="Times New Roman" w:cs="Times New Roman"/>
          <w:sz w:val="24"/>
          <w:szCs w:val="24"/>
        </w:rPr>
        <w:t>Obrazki narzędzi ogrodniczych</w:t>
      </w:r>
      <w:r w:rsidR="00BF5A9B" w:rsidRPr="00C80926">
        <w:rPr>
          <w:rFonts w:ascii="Times New Roman" w:hAnsi="Times New Roman" w:cs="Times New Roman"/>
          <w:sz w:val="24"/>
          <w:szCs w:val="24"/>
        </w:rPr>
        <w:t xml:space="preserve"> możesz znaleźć pod linkiem:</w:t>
      </w:r>
    </w:p>
    <w:p w14:paraId="541D8947" w14:textId="7D508F88" w:rsidR="004E237A" w:rsidRPr="00C80926" w:rsidRDefault="004E237A" w:rsidP="004E23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F129836" w14:textId="2BAD1C77" w:rsidR="004E237A" w:rsidRPr="00C80926" w:rsidRDefault="007C4E6E" w:rsidP="004E237A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BF5A9B" w:rsidRPr="00C80926">
          <w:rPr>
            <w:rStyle w:val="Hipercze"/>
            <w:rFonts w:ascii="Times New Roman" w:hAnsi="Times New Roman" w:cs="Times New Roman"/>
            <w:sz w:val="24"/>
            <w:szCs w:val="24"/>
          </w:rPr>
          <w:t>https://przedszkolankowo.pl/2017/02/06/narzedzi-ogrodnika-plansze/</w:t>
        </w:r>
      </w:hyperlink>
    </w:p>
    <w:p w14:paraId="76B1F6B1" w14:textId="77777777" w:rsidR="00BF5A9B" w:rsidRPr="00C80926" w:rsidRDefault="00BF5A9B" w:rsidP="004E23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BA89F95" w14:textId="77777777" w:rsidR="00C90674" w:rsidRPr="00C80926" w:rsidRDefault="00826D1A" w:rsidP="00C90674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0926">
        <w:rPr>
          <w:rFonts w:ascii="Times New Roman" w:hAnsi="Times New Roman" w:cs="Times New Roman"/>
          <w:sz w:val="24"/>
          <w:szCs w:val="24"/>
        </w:rPr>
        <w:t>Dziec</w:t>
      </w:r>
      <w:r w:rsidR="00BF5A9B" w:rsidRPr="00C80926">
        <w:rPr>
          <w:rFonts w:ascii="Times New Roman" w:hAnsi="Times New Roman" w:cs="Times New Roman"/>
          <w:sz w:val="24"/>
          <w:szCs w:val="24"/>
        </w:rPr>
        <w:t xml:space="preserve">ko </w:t>
      </w:r>
      <w:r w:rsidRPr="00C80926">
        <w:rPr>
          <w:rFonts w:ascii="Times New Roman" w:hAnsi="Times New Roman" w:cs="Times New Roman"/>
          <w:sz w:val="24"/>
          <w:szCs w:val="24"/>
        </w:rPr>
        <w:t xml:space="preserve">ogląda obrazki narzędzi ogrodniczych: grabi, wideł, łopaty, motyki, sekatora, </w:t>
      </w:r>
    </w:p>
    <w:p w14:paraId="647E0332" w14:textId="363934BA" w:rsidR="00BF5A9B" w:rsidRPr="00C80926" w:rsidRDefault="00826D1A" w:rsidP="00C9067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80926">
        <w:rPr>
          <w:rFonts w:ascii="Times New Roman" w:hAnsi="Times New Roman" w:cs="Times New Roman"/>
          <w:sz w:val="24"/>
          <w:szCs w:val="24"/>
        </w:rPr>
        <w:t xml:space="preserve">konewki. </w:t>
      </w:r>
    </w:p>
    <w:p w14:paraId="0ABB7EE6" w14:textId="77777777" w:rsidR="00BF5A9B" w:rsidRPr="00C80926" w:rsidRDefault="00826D1A" w:rsidP="004E237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80926">
        <w:rPr>
          <w:rFonts w:ascii="Times New Roman" w:hAnsi="Times New Roman" w:cs="Times New Roman"/>
          <w:sz w:val="24"/>
          <w:szCs w:val="24"/>
        </w:rPr>
        <w:t>Dziel</w:t>
      </w:r>
      <w:r w:rsidR="00BF5A9B" w:rsidRPr="00C80926">
        <w:rPr>
          <w:rFonts w:ascii="Times New Roman" w:hAnsi="Times New Roman" w:cs="Times New Roman"/>
          <w:sz w:val="24"/>
          <w:szCs w:val="24"/>
        </w:rPr>
        <w:t>i</w:t>
      </w:r>
      <w:r w:rsidRPr="00C80926">
        <w:rPr>
          <w:rFonts w:ascii="Times New Roman" w:hAnsi="Times New Roman" w:cs="Times New Roman"/>
          <w:sz w:val="24"/>
          <w:szCs w:val="24"/>
        </w:rPr>
        <w:t xml:space="preserve"> ich nazwy na sylaby (5-latki) i, wybranych, na głoski (6-latki). (Nie dzielimy na głoski nazw: konewka, widły, grabie). </w:t>
      </w:r>
    </w:p>
    <w:p w14:paraId="00CD52E0" w14:textId="77777777" w:rsidR="00C90674" w:rsidRPr="00C80926" w:rsidRDefault="00826D1A" w:rsidP="004E237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80926">
        <w:rPr>
          <w:rFonts w:ascii="Times New Roman" w:hAnsi="Times New Roman" w:cs="Times New Roman"/>
          <w:sz w:val="24"/>
          <w:szCs w:val="24"/>
        </w:rPr>
        <w:t>Określają, do czego służą kolejne narzędzia.</w:t>
      </w:r>
    </w:p>
    <w:p w14:paraId="3B07D312" w14:textId="77777777" w:rsidR="00C90674" w:rsidRPr="00C80926" w:rsidRDefault="00C90674" w:rsidP="004E23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62A761F" w14:textId="77777777" w:rsidR="00C90674" w:rsidRPr="00C80926" w:rsidRDefault="00826D1A" w:rsidP="004E237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80926">
        <w:rPr>
          <w:rFonts w:ascii="Times New Roman" w:hAnsi="Times New Roman" w:cs="Times New Roman"/>
          <w:sz w:val="24"/>
          <w:szCs w:val="24"/>
        </w:rPr>
        <w:t xml:space="preserve"> • Karta pracy, cz. 4, s. 11. </w:t>
      </w:r>
    </w:p>
    <w:p w14:paraId="74167BFA" w14:textId="77777777" w:rsidR="00C90674" w:rsidRPr="00C80926" w:rsidRDefault="00C90674" w:rsidP="004E23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6EEEB96" w14:textId="1D9F14CB" w:rsidR="00826D1A" w:rsidRPr="00C80926" w:rsidRDefault="00826D1A" w:rsidP="004E237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80926">
        <w:rPr>
          <w:rFonts w:ascii="Times New Roman" w:hAnsi="Times New Roman" w:cs="Times New Roman"/>
          <w:sz w:val="24"/>
          <w:szCs w:val="24"/>
        </w:rPr>
        <w:t>Rysowanie narzędzi ogrodniczych po śladach. Czytanie z N. lub samodzielnie ich nazw. Łączenie rysunków z nazwami. Rysowanie w każdym kolejnym polu o jedne grabie mniej niż w poprzednim.</w:t>
      </w:r>
    </w:p>
    <w:p w14:paraId="7AED63AB" w14:textId="0015929B" w:rsidR="00C90674" w:rsidRPr="00C80926" w:rsidRDefault="00C90674" w:rsidP="004E23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A1994EF" w14:textId="77777777" w:rsidR="00C90674" w:rsidRPr="00C80926" w:rsidRDefault="007C4E6E" w:rsidP="00C90674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90674" w:rsidRPr="00C80926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https://flipbooki.mac.pl/przedszkole/druk/npoia-bbplus-kp-4.pdf</w:t>
        </w:r>
      </w:hyperlink>
      <w:r w:rsidR="00C90674" w:rsidRPr="00C809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A604F8" w14:textId="442191CF" w:rsidR="00C90674" w:rsidRDefault="00C90674" w:rsidP="004E23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585BB4A" w14:textId="77777777" w:rsidR="00A859C8" w:rsidRPr="007C4E6E" w:rsidRDefault="00A859C8" w:rsidP="00C8092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C4E6E">
        <w:rPr>
          <w:rFonts w:ascii="Times New Roman" w:hAnsi="Times New Roman" w:cs="Times New Roman"/>
          <w:b/>
          <w:bCs/>
          <w:sz w:val="24"/>
          <w:szCs w:val="24"/>
        </w:rPr>
        <w:t>Wykonanie makiety wiejskiego podwórka.</w:t>
      </w:r>
    </w:p>
    <w:p w14:paraId="6F1B5A42" w14:textId="77777777" w:rsidR="00A859C8" w:rsidRDefault="00A859C8" w:rsidP="00A859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59C8">
        <w:rPr>
          <w:rFonts w:ascii="Times New Roman" w:hAnsi="Times New Roman" w:cs="Times New Roman"/>
          <w:sz w:val="24"/>
          <w:szCs w:val="24"/>
        </w:rPr>
        <w:t xml:space="preserve">• Omówienie </w:t>
      </w:r>
      <w:r>
        <w:rPr>
          <w:rFonts w:ascii="Times New Roman" w:hAnsi="Times New Roman" w:cs="Times New Roman"/>
          <w:sz w:val="24"/>
          <w:szCs w:val="24"/>
        </w:rPr>
        <w:t>z dzieckiem</w:t>
      </w:r>
      <w:r w:rsidRPr="00A859C8">
        <w:rPr>
          <w:rFonts w:ascii="Times New Roman" w:hAnsi="Times New Roman" w:cs="Times New Roman"/>
          <w:sz w:val="24"/>
          <w:szCs w:val="24"/>
        </w:rPr>
        <w:t xml:space="preserve"> wyglądu wiejskiego podwórka.</w:t>
      </w:r>
    </w:p>
    <w:p w14:paraId="680EA703" w14:textId="77777777" w:rsidR="00A859C8" w:rsidRDefault="00A859C8" w:rsidP="00A859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59C8">
        <w:rPr>
          <w:rFonts w:ascii="Times New Roman" w:hAnsi="Times New Roman" w:cs="Times New Roman"/>
          <w:sz w:val="24"/>
          <w:szCs w:val="24"/>
        </w:rPr>
        <w:t xml:space="preserve">− Jakie budynki powinny się tam znaleźć? </w:t>
      </w:r>
    </w:p>
    <w:p w14:paraId="09215438" w14:textId="77777777" w:rsidR="00A859C8" w:rsidRDefault="00A859C8" w:rsidP="00A859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59C8">
        <w:rPr>
          <w:rFonts w:ascii="Times New Roman" w:hAnsi="Times New Roman" w:cs="Times New Roman"/>
          <w:sz w:val="24"/>
          <w:szCs w:val="24"/>
        </w:rPr>
        <w:t xml:space="preserve">− Jakie zwierzęta tam spotkamy? </w:t>
      </w:r>
    </w:p>
    <w:p w14:paraId="05579A00" w14:textId="77777777" w:rsidR="00A859C8" w:rsidRDefault="00A859C8" w:rsidP="00A859C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4E7D515" w14:textId="77777777" w:rsidR="00A859C8" w:rsidRDefault="00A859C8" w:rsidP="00A859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59C8">
        <w:rPr>
          <w:rFonts w:ascii="Times New Roman" w:hAnsi="Times New Roman" w:cs="Times New Roman"/>
          <w:sz w:val="24"/>
          <w:szCs w:val="24"/>
        </w:rPr>
        <w:t xml:space="preserve">• Zapoznanie ze sposobem wykonania pracy. </w:t>
      </w:r>
    </w:p>
    <w:p w14:paraId="496C572B" w14:textId="77777777" w:rsidR="00A859C8" w:rsidRDefault="00A859C8" w:rsidP="00A859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59C8">
        <w:rPr>
          <w:rFonts w:ascii="Times New Roman" w:hAnsi="Times New Roman" w:cs="Times New Roman"/>
          <w:sz w:val="24"/>
          <w:szCs w:val="24"/>
        </w:rPr>
        <w:t>Kolorowe czasopisma, kredki, zdjęcia/obrazki zwierząt z wiejskiego podwórka, tekturki, kleje, plastelina, zielone farby, pędzelki, prostokątny kawałek styropianu, papier kolorowy, bibuła, wykałaczki.</w:t>
      </w:r>
    </w:p>
    <w:p w14:paraId="3877D966" w14:textId="77777777" w:rsidR="00A859C8" w:rsidRDefault="00A859C8" w:rsidP="00A859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59C8">
        <w:rPr>
          <w:rFonts w:ascii="Times New Roman" w:hAnsi="Times New Roman" w:cs="Times New Roman"/>
          <w:sz w:val="24"/>
          <w:szCs w:val="24"/>
        </w:rPr>
        <w:t xml:space="preserve"> • 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A859C8">
        <w:rPr>
          <w:rFonts w:ascii="Times New Roman" w:hAnsi="Times New Roman" w:cs="Times New Roman"/>
          <w:sz w:val="24"/>
          <w:szCs w:val="24"/>
        </w:rPr>
        <w:t xml:space="preserve"> wycina z kolorowych czasopism obrazki/zdjęcia zwierząt, które można spotkać na wiejskim podwórku (lub je rysują). </w:t>
      </w:r>
    </w:p>
    <w:p w14:paraId="31826726" w14:textId="77777777" w:rsidR="00A859C8" w:rsidRDefault="00A859C8" w:rsidP="00A859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59C8">
        <w:rPr>
          <w:rFonts w:ascii="Times New Roman" w:hAnsi="Times New Roman" w:cs="Times New Roman"/>
          <w:sz w:val="24"/>
          <w:szCs w:val="24"/>
        </w:rPr>
        <w:t>• 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A859C8">
        <w:rPr>
          <w:rFonts w:ascii="Times New Roman" w:hAnsi="Times New Roman" w:cs="Times New Roman"/>
          <w:sz w:val="24"/>
          <w:szCs w:val="24"/>
        </w:rPr>
        <w:t xml:space="preserve"> przykleja obrazki/zdjęcia na tekturkach i umocowują je plasteliną do tekturowych podstawek.</w:t>
      </w:r>
    </w:p>
    <w:p w14:paraId="4CCA52A6" w14:textId="77777777" w:rsidR="00D6242B" w:rsidRDefault="00A859C8" w:rsidP="00A859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59C8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Rodzic</w:t>
      </w:r>
      <w:r w:rsidRPr="00A859C8">
        <w:rPr>
          <w:rFonts w:ascii="Times New Roman" w:hAnsi="Times New Roman" w:cs="Times New Roman"/>
          <w:sz w:val="24"/>
          <w:szCs w:val="24"/>
        </w:rPr>
        <w:t xml:space="preserve"> przygotowuje prostokątny kawałek</w:t>
      </w:r>
      <w:r w:rsidR="00D6242B">
        <w:rPr>
          <w:rFonts w:ascii="Times New Roman" w:hAnsi="Times New Roman" w:cs="Times New Roman"/>
          <w:sz w:val="24"/>
          <w:szCs w:val="24"/>
        </w:rPr>
        <w:t xml:space="preserve"> tektury lub</w:t>
      </w:r>
      <w:r w:rsidRPr="00A859C8">
        <w:rPr>
          <w:rFonts w:ascii="Times New Roman" w:hAnsi="Times New Roman" w:cs="Times New Roman"/>
          <w:sz w:val="24"/>
          <w:szCs w:val="24"/>
        </w:rPr>
        <w:t xml:space="preserve"> styropianu, maluje go zieloną farbą z dodatkiem mąki ziemniaczanej. </w:t>
      </w:r>
    </w:p>
    <w:p w14:paraId="615E62C6" w14:textId="77777777" w:rsidR="00D6242B" w:rsidRDefault="00A859C8" w:rsidP="00A859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59C8">
        <w:rPr>
          <w:rFonts w:ascii="Times New Roman" w:hAnsi="Times New Roman" w:cs="Times New Roman"/>
          <w:sz w:val="24"/>
          <w:szCs w:val="24"/>
        </w:rPr>
        <w:t>• Dziec</w:t>
      </w:r>
      <w:r w:rsidR="00D6242B">
        <w:rPr>
          <w:rFonts w:ascii="Times New Roman" w:hAnsi="Times New Roman" w:cs="Times New Roman"/>
          <w:sz w:val="24"/>
          <w:szCs w:val="24"/>
        </w:rPr>
        <w:t>ko</w:t>
      </w:r>
      <w:r w:rsidRPr="00A859C8">
        <w:rPr>
          <w:rFonts w:ascii="Times New Roman" w:hAnsi="Times New Roman" w:cs="Times New Roman"/>
          <w:sz w:val="24"/>
          <w:szCs w:val="24"/>
        </w:rPr>
        <w:t xml:space="preserve"> okleja pudełka kolorowym papierem – otrzymują zabudowania gospodarcze, dom gospodarza. </w:t>
      </w:r>
    </w:p>
    <w:p w14:paraId="0DFCBE9F" w14:textId="77777777" w:rsidR="00D6242B" w:rsidRDefault="00A859C8" w:rsidP="00A859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59C8">
        <w:rPr>
          <w:rFonts w:ascii="Times New Roman" w:hAnsi="Times New Roman" w:cs="Times New Roman"/>
          <w:sz w:val="24"/>
          <w:szCs w:val="24"/>
        </w:rPr>
        <w:t xml:space="preserve">• Wspólne komponowanie makiety na styropianie, ozdabianie elementami wykonanymi z bibuły (np. rośliny, staw) lub z wykałaczek (płot). </w:t>
      </w:r>
    </w:p>
    <w:p w14:paraId="3BCE0FCB" w14:textId="77777777" w:rsidR="00D6242B" w:rsidRDefault="00A859C8" w:rsidP="00A859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59C8">
        <w:rPr>
          <w:rFonts w:ascii="Times New Roman" w:hAnsi="Times New Roman" w:cs="Times New Roman"/>
          <w:sz w:val="24"/>
          <w:szCs w:val="24"/>
        </w:rPr>
        <w:t xml:space="preserve">• Wykonanie pracy. </w:t>
      </w:r>
    </w:p>
    <w:p w14:paraId="69BD9090" w14:textId="77777777" w:rsidR="00D6242B" w:rsidRDefault="00A859C8" w:rsidP="00A859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59C8">
        <w:rPr>
          <w:rFonts w:ascii="Times New Roman" w:hAnsi="Times New Roman" w:cs="Times New Roman"/>
          <w:sz w:val="24"/>
          <w:szCs w:val="24"/>
        </w:rPr>
        <w:t xml:space="preserve">• Oglądanie makiety, nazywanie zabudowań, zwierząt. </w:t>
      </w:r>
    </w:p>
    <w:p w14:paraId="56E37CC0" w14:textId="285FDD40" w:rsidR="00C80926" w:rsidRDefault="00A859C8" w:rsidP="00A859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59C8">
        <w:rPr>
          <w:rFonts w:ascii="Times New Roman" w:hAnsi="Times New Roman" w:cs="Times New Roman"/>
          <w:sz w:val="24"/>
          <w:szCs w:val="24"/>
        </w:rPr>
        <w:t>• Porządkowanie miejsc pracy.</w:t>
      </w:r>
    </w:p>
    <w:p w14:paraId="00B79A2C" w14:textId="5C9D0EEB" w:rsidR="00D6242B" w:rsidRDefault="00D6242B" w:rsidP="00A859C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0523D65" w14:textId="3535D030" w:rsidR="007C4E6E" w:rsidRDefault="007C4E6E" w:rsidP="00A859C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Zdjęcie poglądowe</w:t>
      </w:r>
    </w:p>
    <w:p w14:paraId="6C8095C4" w14:textId="77777777" w:rsidR="007C4E6E" w:rsidRDefault="007C4E6E" w:rsidP="00A859C8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696DAA2" w14:textId="596E268D" w:rsidR="007C4E6E" w:rsidRDefault="007C4E6E" w:rsidP="00A859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C4E6E">
        <w:drawing>
          <wp:inline distT="0" distB="0" distL="0" distR="0" wp14:anchorId="71C9C6BC" wp14:editId="00C33A37">
            <wp:extent cx="5760720" cy="375729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5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2B202" w14:textId="6753DC67" w:rsidR="007C4E6E" w:rsidRDefault="007C4E6E" w:rsidP="00A859C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73B47EB" w14:textId="77777777" w:rsidR="007C4E6E" w:rsidRDefault="007C4E6E" w:rsidP="00A859C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3756E83" w14:textId="047B8CDB" w:rsidR="00D6242B" w:rsidRPr="007C4E6E" w:rsidRDefault="007E04AE" w:rsidP="00D6242B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C4E6E">
        <w:rPr>
          <w:rFonts w:ascii="Times New Roman" w:hAnsi="Times New Roman" w:cs="Times New Roman"/>
          <w:b/>
          <w:bCs/>
          <w:sz w:val="24"/>
          <w:szCs w:val="24"/>
        </w:rPr>
        <w:t>Posłuchaj piosenki „ Dziadek Lulek farmę miał” – zaśpiewaj jeśli potrafisz</w:t>
      </w:r>
    </w:p>
    <w:p w14:paraId="13BB24C5" w14:textId="0D7E5F07" w:rsidR="007E04AE" w:rsidRDefault="007E04AE" w:rsidP="007E04A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41051A1" w14:textId="4325688C" w:rsidR="007E04AE" w:rsidRDefault="007C4E6E" w:rsidP="007E04AE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7E04AE" w:rsidRPr="007E04A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https://www.youtube.com/watch?v=fUX5kYzzi5Q</w:t>
        </w:r>
      </w:hyperlink>
    </w:p>
    <w:p w14:paraId="0D2890CA" w14:textId="68474543" w:rsidR="00024F89" w:rsidRDefault="00024F89" w:rsidP="007E04A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138F7CE" w14:textId="518752DB" w:rsidR="00024F89" w:rsidRDefault="00024F89" w:rsidP="007E04A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F827E2A" w14:textId="5C2EEC98" w:rsidR="00024F89" w:rsidRDefault="00024F89" w:rsidP="007E04A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C63DE51" w14:textId="77777777" w:rsidR="00024F89" w:rsidRPr="00024F89" w:rsidRDefault="00024F89" w:rsidP="00024F8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</w:pPr>
      <w:r w:rsidRPr="00024F89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>Drogi Rodzicu</w:t>
      </w:r>
    </w:p>
    <w:p w14:paraId="7E549F24" w14:textId="77777777" w:rsidR="00024F89" w:rsidRPr="00024F89" w:rsidRDefault="00024F89" w:rsidP="00024F8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</w:pPr>
      <w:r w:rsidRPr="00024F89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>Pamiętaj, jeżeli</w:t>
      </w:r>
      <w:r w:rsidRPr="00024F8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024F89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 xml:space="preserve">czegoś nie wydrukujesz. Zawsze możesz to stworzyć razem z dzieckiem. </w:t>
      </w:r>
    </w:p>
    <w:p w14:paraId="0F6A207E" w14:textId="77777777" w:rsidR="00024F89" w:rsidRPr="00024F89" w:rsidRDefault="00024F89" w:rsidP="00024F8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</w:pPr>
      <w:r w:rsidRPr="00024F89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>Zrób zdjęcie z pracy z dzieckiem i wyślij na adres :</w:t>
      </w:r>
    </w:p>
    <w:p w14:paraId="756D315A" w14:textId="77777777" w:rsidR="00024F89" w:rsidRPr="00024F89" w:rsidRDefault="007C4E6E" w:rsidP="00024F8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hyperlink r:id="rId16" w:history="1">
        <w:r w:rsidR="00024F89" w:rsidRPr="00024F89">
          <w:rPr>
            <w:rFonts w:ascii="inherit" w:eastAsia="Times New Roman" w:hAnsi="inherit" w:cs="Arial"/>
            <w:b/>
            <w:bCs/>
            <w:color w:val="0563C1" w:themeColor="hyperlink"/>
            <w:sz w:val="24"/>
            <w:szCs w:val="24"/>
            <w:u w:val="single"/>
            <w:bdr w:val="none" w:sz="0" w:space="0" w:color="auto" w:frame="1"/>
            <w:lang w:eastAsia="pl-PL"/>
          </w:rPr>
          <w:t>przedszkolegoscino@gmail.com</w:t>
        </w:r>
      </w:hyperlink>
      <w:r w:rsidR="00024F89" w:rsidRPr="00024F89">
        <w:rPr>
          <w:rFonts w:ascii="inherit" w:eastAsia="Times New Roman" w:hAnsi="inherit" w:cs="Arial"/>
          <w:b/>
          <w:bCs/>
          <w:color w:val="545454"/>
          <w:sz w:val="24"/>
          <w:szCs w:val="24"/>
          <w:bdr w:val="none" w:sz="0" w:space="0" w:color="auto" w:frame="1"/>
          <w:lang w:eastAsia="pl-PL"/>
        </w:rPr>
        <w:t xml:space="preserve"> </w:t>
      </w:r>
      <w:r w:rsidR="00024F89" w:rsidRPr="00024F89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 xml:space="preserve">lub wyślij zdjęcie w wiadomości na </w:t>
      </w:r>
      <w:proofErr w:type="spellStart"/>
      <w:r w:rsidR="00024F89" w:rsidRPr="00024F89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>fb</w:t>
      </w:r>
      <w:proofErr w:type="spellEnd"/>
      <w:r w:rsidR="00024F89" w:rsidRPr="00024F89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 xml:space="preserve"> przedszkolnym . </w:t>
      </w:r>
    </w:p>
    <w:p w14:paraId="0F376D2C" w14:textId="77777777" w:rsidR="00024F89" w:rsidRPr="007E04AE" w:rsidRDefault="00024F89" w:rsidP="007E04AE">
      <w:pPr>
        <w:pStyle w:val="Bezodstpw"/>
        <w:rPr>
          <w:rFonts w:ascii="Times New Roman" w:hAnsi="Times New Roman" w:cs="Times New Roman"/>
          <w:sz w:val="32"/>
          <w:szCs w:val="32"/>
        </w:rPr>
      </w:pPr>
    </w:p>
    <w:sectPr w:rsidR="00024F89" w:rsidRPr="007E0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7E1A"/>
    <w:multiLevelType w:val="hybridMultilevel"/>
    <w:tmpl w:val="0C685554"/>
    <w:lvl w:ilvl="0" w:tplc="039029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F3BA2"/>
    <w:multiLevelType w:val="multilevel"/>
    <w:tmpl w:val="D4B8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10"/>
    <w:rsid w:val="00024F89"/>
    <w:rsid w:val="000D31BE"/>
    <w:rsid w:val="002247BE"/>
    <w:rsid w:val="004E237A"/>
    <w:rsid w:val="004F7EEC"/>
    <w:rsid w:val="0056171C"/>
    <w:rsid w:val="005F226A"/>
    <w:rsid w:val="006E11AB"/>
    <w:rsid w:val="007C4E6E"/>
    <w:rsid w:val="007E04AE"/>
    <w:rsid w:val="00826D1A"/>
    <w:rsid w:val="0094058C"/>
    <w:rsid w:val="00A859C8"/>
    <w:rsid w:val="00BC689F"/>
    <w:rsid w:val="00BF0926"/>
    <w:rsid w:val="00BF5A9B"/>
    <w:rsid w:val="00C105EB"/>
    <w:rsid w:val="00C80926"/>
    <w:rsid w:val="00C90674"/>
    <w:rsid w:val="00CD2810"/>
    <w:rsid w:val="00D6242B"/>
    <w:rsid w:val="00DF33BB"/>
    <w:rsid w:val="00E72C2E"/>
    <w:rsid w:val="00EC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C28E5"/>
  <w15:chartTrackingRefBased/>
  <w15:docId w15:val="{CA3EAC4E-74D2-4C2A-A17D-1F279BFF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D28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689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C689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C689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405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4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rgowwp1V-U&amp;t=2s" TargetMode="External"/><Relationship Id="rId13" Type="http://schemas.openxmlformats.org/officeDocument/2006/relationships/hyperlink" Target="https://flipbooki.mac.pl/przedszkole/druk/npoia-bbplus-kp-4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ordwall.net/resource/1486433/edukacja-przedszkolna/zwierz%c4%99ta-wiejskie-i-produkty" TargetMode="External"/><Relationship Id="rId12" Type="http://schemas.openxmlformats.org/officeDocument/2006/relationships/hyperlink" Target="https://przedszkolankowo.pl/2017/02/06/narzedzi-ogrodnika-plansz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rzedszkolegoscino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E3f4zj-rL8" TargetMode="External"/><Relationship Id="rId11" Type="http://schemas.openxmlformats.org/officeDocument/2006/relationships/hyperlink" Target="https://www.youtube.com/watch?v=I6EGdIPn8Lg" TargetMode="External"/><Relationship Id="rId5" Type="http://schemas.openxmlformats.org/officeDocument/2006/relationships/hyperlink" Target="https://www.youtube.com/watch?v=1PD3jNhefUA" TargetMode="External"/><Relationship Id="rId15" Type="http://schemas.openxmlformats.org/officeDocument/2006/relationships/hyperlink" Target="https://www.youtube.com/watch?v=fUX5kYzzi5Q" TargetMode="External"/><Relationship Id="rId10" Type="http://schemas.openxmlformats.org/officeDocument/2006/relationships/hyperlink" Target="https://flipbooki.mac.pl/przedszkole/druk/npoia-bbplus-kp-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imonia.pl/2020/04/15/na-wsi-prezentacja-audio-i-karty-obrazkowe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977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21</cp:revision>
  <dcterms:created xsi:type="dcterms:W3CDTF">2020-04-21T14:08:00Z</dcterms:created>
  <dcterms:modified xsi:type="dcterms:W3CDTF">2020-04-21T21:31:00Z</dcterms:modified>
</cp:coreProperties>
</file>