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7736F" w14:textId="77777777" w:rsidR="0086043D" w:rsidRDefault="0086043D" w:rsidP="0086043D">
      <w:pPr>
        <w:rPr>
          <w:rFonts w:ascii="Times New Roman" w:hAnsi="Times New Roman" w:cs="Times New Roman"/>
          <w:b/>
          <w:sz w:val="24"/>
          <w:szCs w:val="24"/>
        </w:rPr>
      </w:pPr>
      <w:r w:rsidRPr="00BF7B9C">
        <w:rPr>
          <w:rFonts w:ascii="Times New Roman" w:hAnsi="Times New Roman" w:cs="Times New Roman"/>
          <w:b/>
          <w:sz w:val="24"/>
          <w:szCs w:val="24"/>
        </w:rPr>
        <w:t xml:space="preserve">Grupa 5-6 latki      </w:t>
      </w:r>
    </w:p>
    <w:p w14:paraId="1E046974" w14:textId="4D05FC04" w:rsidR="0086043D" w:rsidRPr="0041162A" w:rsidRDefault="0086043D" w:rsidP="0086043D">
      <w:pPr>
        <w:rPr>
          <w:rFonts w:ascii="Times New Roman" w:hAnsi="Times New Roman" w:cs="Times New Roman"/>
          <w:b/>
          <w:sz w:val="24"/>
          <w:szCs w:val="24"/>
        </w:rPr>
      </w:pPr>
      <w:r w:rsidRPr="00BF7B9C">
        <w:rPr>
          <w:rFonts w:ascii="Times New Roman" w:hAnsi="Times New Roman" w:cs="Times New Roman"/>
          <w:sz w:val="24"/>
          <w:szCs w:val="24"/>
        </w:rPr>
        <w:t>Temat tygodnia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604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,,Moja miejscowość, mój region”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F09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BF7B9C">
        <w:rPr>
          <w:rFonts w:ascii="Times New Roman" w:hAnsi="Times New Roman" w:cs="Times New Roman"/>
          <w:b/>
          <w:sz w:val="24"/>
          <w:szCs w:val="24"/>
        </w:rPr>
        <w:t>.2020r</w:t>
      </w:r>
      <w:r w:rsidRPr="00BF7B9C"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Pr="00BF7B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A4E51D9" w14:textId="77777777" w:rsidR="0086043D" w:rsidRDefault="0086043D" w:rsidP="008604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dnia:</w:t>
      </w:r>
      <w:r w:rsidRPr="00BF7B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,,</w:t>
      </w:r>
      <w:r>
        <w:rPr>
          <w:rFonts w:ascii="Times New Roman" w:hAnsi="Times New Roman" w:cs="Times New Roman"/>
          <w:b/>
          <w:sz w:val="24"/>
          <w:szCs w:val="24"/>
        </w:rPr>
        <w:t>Miejsce które znam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19A6A8FB" w14:textId="77777777" w:rsidR="0086043D" w:rsidRDefault="0086043D" w:rsidP="0086043D">
      <w:pPr>
        <w:rPr>
          <w:rFonts w:ascii="Times New Roman" w:hAnsi="Times New Roman" w:cs="Times New Roman"/>
          <w:b/>
          <w:sz w:val="24"/>
          <w:szCs w:val="24"/>
        </w:rPr>
      </w:pPr>
    </w:p>
    <w:p w14:paraId="29AD7309" w14:textId="77777777" w:rsidR="0086043D" w:rsidRDefault="0086043D" w:rsidP="008604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Karta pracy, cz. 4, s. 21</w:t>
      </w:r>
    </w:p>
    <w:p w14:paraId="7E22EF8A" w14:textId="77777777" w:rsidR="0086043D" w:rsidRDefault="0086043D" w:rsidP="0086043D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>
          <w:rPr>
            <w:rStyle w:val="Hipercze"/>
          </w:rPr>
          <w:t>https://flipbooki.mac.pl/przedszkole/druk/npoia-bbplus-kp-4.pdf</w:t>
        </w:r>
      </w:hyperlink>
    </w:p>
    <w:p w14:paraId="1D4C8815" w14:textId="77777777" w:rsidR="0086043D" w:rsidRDefault="0086043D" w:rsidP="00860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rysują po śladach. Określają, który rysunek kojarzy się z ich otoczeniem. • Rozmowa na temat miejsc w swojej miejscowości, które należy odwiedzić.</w:t>
      </w:r>
    </w:p>
    <w:p w14:paraId="1C0D465A" w14:textId="77777777" w:rsidR="0086043D" w:rsidRDefault="0086043D" w:rsidP="0086043D">
      <w:pPr>
        <w:rPr>
          <w:rFonts w:ascii="Times New Roman" w:hAnsi="Times New Roman" w:cs="Times New Roman"/>
          <w:sz w:val="24"/>
          <w:szCs w:val="24"/>
        </w:rPr>
      </w:pPr>
    </w:p>
    <w:p w14:paraId="4450B16D" w14:textId="77777777" w:rsidR="0086043D" w:rsidRDefault="0086043D" w:rsidP="008604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Poznajemy miasto Gościno</w:t>
      </w:r>
    </w:p>
    <w:p w14:paraId="66B38E6B" w14:textId="77777777" w:rsidR="0086043D" w:rsidRDefault="0086043D" w:rsidP="0086043D">
      <w:pPr>
        <w:pStyle w:val="NormalnyWeb"/>
        <w:shd w:val="clear" w:color="auto" w:fill="FFFFFF"/>
        <w:spacing w:before="75" w:beforeAutospacing="0" w:after="75" w:afterAutospacing="0"/>
      </w:pPr>
      <w:r>
        <w:t>Miasto w północno-zachodniej Polsce, położone w województwie zachodniopomorskim, w powiecie kołobrzeskim</w:t>
      </w:r>
      <w:r>
        <w:rPr>
          <w:color w:val="3A3A3A"/>
        </w:rPr>
        <w:t xml:space="preserve">, </w:t>
      </w:r>
      <w:r>
        <w:t>nad strugą Gościnką.</w:t>
      </w:r>
    </w:p>
    <w:p w14:paraId="116B8753" w14:textId="77777777" w:rsidR="0086043D" w:rsidRDefault="0086043D" w:rsidP="0086043D">
      <w:pPr>
        <w:pStyle w:val="NormalnyWeb"/>
        <w:shd w:val="clear" w:color="auto" w:fill="FFFFFF"/>
        <w:spacing w:before="75" w:beforeAutospacing="0" w:after="75" w:afterAutospacing="0"/>
      </w:pPr>
    </w:p>
    <w:p w14:paraId="65333692" w14:textId="77777777" w:rsidR="0086043D" w:rsidRDefault="0086043D" w:rsidP="0086043D">
      <w:pPr>
        <w:pStyle w:val="NormalnyWeb"/>
        <w:shd w:val="clear" w:color="auto" w:fill="FFFFFF"/>
        <w:spacing w:before="75" w:beforeAutospacing="0" w:after="75" w:afterAutospacing="0"/>
      </w:pPr>
      <w:hyperlink r:id="rId7" w:anchor="/media/Plik:Goscino-180715-2.jpg" w:history="1">
        <w:r>
          <w:rPr>
            <w:rStyle w:val="Hipercze"/>
          </w:rPr>
          <w:t>https://pl.wikipedia.org/wiki/Go%C5%9Bcino#/media/Plik:Goscino-180715-2.jpg</w:t>
        </w:r>
      </w:hyperlink>
    </w:p>
    <w:p w14:paraId="78C15A73" w14:textId="77777777" w:rsidR="0086043D" w:rsidRDefault="0086043D" w:rsidP="0086043D">
      <w:pPr>
        <w:pStyle w:val="NormalnyWeb"/>
        <w:shd w:val="clear" w:color="auto" w:fill="FFFFFF"/>
        <w:spacing w:before="75" w:beforeAutospacing="0" w:after="75" w:afterAutospacing="0"/>
      </w:pPr>
    </w:p>
    <w:p w14:paraId="2CB7DEB2" w14:textId="77777777" w:rsidR="0086043D" w:rsidRDefault="0086043D" w:rsidP="0086043D">
      <w:pPr>
        <w:pStyle w:val="NormalnyWeb"/>
        <w:shd w:val="clear" w:color="auto" w:fill="FFFFFF"/>
        <w:spacing w:before="75" w:beforeAutospacing="0" w:after="75" w:afterAutospacing="0"/>
      </w:pPr>
    </w:p>
    <w:p w14:paraId="24E72251" w14:textId="77777777" w:rsidR="008E5ED1" w:rsidRDefault="0086043D">
      <w:r>
        <w:rPr>
          <w:noProof/>
          <w:lang w:eastAsia="pl-PL"/>
        </w:rPr>
        <w:drawing>
          <wp:inline distT="0" distB="0" distL="0" distR="0" wp14:anchorId="5468291F" wp14:editId="3AFE6693">
            <wp:extent cx="4335780" cy="2903220"/>
            <wp:effectExtent l="19050" t="0" r="7620" b="0"/>
            <wp:docPr id="1" name="Obraz 1" descr="https://upload.wikimedia.org/wikipedia/commons/thumb/2/20/Gimnazjum_w_Go%C5%9Bcinie.jpg/220px-Gimnazjum_w_Go%C5%9Bci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0/Gimnazjum_w_Go%C5%9Bcinie.jpg/220px-Gimnazjum_w_Go%C5%9Bcin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1C341F" w14:textId="77777777" w:rsidR="0086043D" w:rsidRDefault="0086043D">
      <w:pPr>
        <w:rPr>
          <w:rFonts w:ascii="Times New Roman" w:hAnsi="Times New Roman" w:cs="Times New Roman"/>
          <w:sz w:val="24"/>
          <w:szCs w:val="24"/>
        </w:rPr>
      </w:pPr>
      <w:r w:rsidRPr="0086043D">
        <w:rPr>
          <w:rFonts w:ascii="Times New Roman" w:hAnsi="Times New Roman" w:cs="Times New Roman"/>
          <w:sz w:val="24"/>
          <w:szCs w:val="24"/>
        </w:rPr>
        <w:t>Gimnazjum w Gościnie</w:t>
      </w:r>
    </w:p>
    <w:p w14:paraId="1F087A08" w14:textId="77777777" w:rsidR="0086043D" w:rsidRDefault="0086043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CB1E6D9" wp14:editId="5FF1FDAE">
            <wp:extent cx="4107180" cy="2750820"/>
            <wp:effectExtent l="19050" t="0" r="7620" b="0"/>
            <wp:docPr id="3" name="Obraz 9" descr="https://upload.wikimedia.org/wikipedia/commons/thumb/b/b9/UM_Goscino.jpg/220px-UM_Gosc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s://upload.wikimedia.org/wikipedia/commons/thumb/b/b9/UM_Goscino.jpg/220px-UM_Gosci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E468C" w14:textId="77777777" w:rsidR="0086043D" w:rsidRDefault="00860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Miejski i Biblioteka w Gościnie</w:t>
      </w:r>
    </w:p>
    <w:p w14:paraId="272520D5" w14:textId="77777777" w:rsidR="0086043D" w:rsidRDefault="0086043D">
      <w:pPr>
        <w:rPr>
          <w:rFonts w:ascii="Times New Roman" w:hAnsi="Times New Roman" w:cs="Times New Roman"/>
          <w:sz w:val="24"/>
          <w:szCs w:val="24"/>
        </w:rPr>
      </w:pPr>
    </w:p>
    <w:p w14:paraId="56695927" w14:textId="77777777" w:rsidR="0086043D" w:rsidRDefault="00860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19DD6CC" wp14:editId="7F464119">
            <wp:extent cx="3817620" cy="3817620"/>
            <wp:effectExtent l="19050" t="0" r="0" b="0"/>
            <wp:docPr id="4" name="Obraz 12" descr="https://upload.wikimedia.org/wikipedia/commons/thumb/0/0b/Goscino-memorial-stone-1-180715.jpg/220px-Goscino-memorial-stone-1-18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https://upload.wikimedia.org/wikipedia/commons/thumb/0/0b/Goscino-memorial-stone-1-180715.jpg/220px-Goscino-memorial-stone-1-1807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381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8E1BD7" w14:textId="77777777" w:rsidR="0086043D" w:rsidRDefault="0086043D" w:rsidP="0086043D">
      <w:pPr>
        <w:shd w:val="clear" w:color="auto" w:fill="FFFFFF" w:themeFill="background1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Głaz narzutowy poświęcony „Pamięci mieszkańcom którzy tworzyli polskość ziemi gościńskiej</w:t>
      </w:r>
    </w:p>
    <w:p w14:paraId="40CEC572" w14:textId="77777777" w:rsidR="0086043D" w:rsidRDefault="0086043D" w:rsidP="0086043D">
      <w:pPr>
        <w:shd w:val="clear" w:color="auto" w:fill="FFFFFF" w:themeFill="background1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</w:p>
    <w:p w14:paraId="5779850C" w14:textId="77777777" w:rsidR="0086043D" w:rsidRDefault="0086043D" w:rsidP="0086043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453C58FD" wp14:editId="372EB3F5">
            <wp:extent cx="3931920" cy="2613660"/>
            <wp:effectExtent l="19050" t="0" r="0" b="0"/>
            <wp:docPr id="5" name="Obraz 6" descr="http://www.goscino.pl/images/rozne/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goscino.pl/images/rozne/lin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F20702" w14:textId="77777777" w:rsidR="0086043D" w:rsidRDefault="00860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BA93E0" wp14:editId="31C7B1FF">
            <wp:extent cx="4090670" cy="3072765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307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3B5E9" w14:textId="77777777" w:rsidR="0086043D" w:rsidRDefault="0086043D" w:rsidP="008604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Dom Opieki Społecznej</w:t>
      </w:r>
    </w:p>
    <w:p w14:paraId="0C6691ED" w14:textId="77777777" w:rsidR="0086043D" w:rsidRDefault="0086043D" w:rsidP="0086043D">
      <w:pPr>
        <w:jc w:val="left"/>
        <w:rPr>
          <w:rStyle w:val="Pogrubienie"/>
          <w:color w:val="3A3A3A"/>
        </w:rPr>
      </w:pPr>
    </w:p>
    <w:p w14:paraId="55F8E240" w14:textId="77777777" w:rsidR="0086043D" w:rsidRPr="0086043D" w:rsidRDefault="0086043D" w:rsidP="0086043D">
      <w:pPr>
        <w:jc w:val="left"/>
        <w:rPr>
          <w:rStyle w:val="Pogrubienie"/>
          <w:rFonts w:ascii="Times New Roman" w:hAnsi="Times New Roman" w:cs="Times New Roman"/>
          <w:color w:val="3A3A3A"/>
          <w:sz w:val="24"/>
          <w:szCs w:val="24"/>
        </w:rPr>
      </w:pPr>
      <w:r w:rsidRPr="0086043D">
        <w:rPr>
          <w:rStyle w:val="Pogrubienie"/>
          <w:rFonts w:ascii="Times New Roman" w:hAnsi="Times New Roman" w:cs="Times New Roman"/>
          <w:color w:val="3A3A3A"/>
          <w:sz w:val="24"/>
          <w:szCs w:val="24"/>
        </w:rPr>
        <w:t>3. Zabytki</w:t>
      </w:r>
    </w:p>
    <w:p w14:paraId="480C9115" w14:textId="77777777" w:rsidR="0086043D" w:rsidRPr="0086043D" w:rsidRDefault="0086043D" w:rsidP="0086043D">
      <w:pPr>
        <w:jc w:val="left"/>
        <w:rPr>
          <w:rFonts w:ascii="Times New Roman" w:hAnsi="Times New Roman" w:cs="Times New Roman"/>
        </w:rPr>
      </w:pPr>
      <w:r w:rsidRPr="0086043D">
        <w:rPr>
          <w:rStyle w:val="Pogrubienie"/>
          <w:rFonts w:ascii="Times New Roman" w:hAnsi="Times New Roman" w:cs="Times New Roman"/>
          <w:color w:val="3A3A3A"/>
          <w:sz w:val="24"/>
          <w:szCs w:val="24"/>
        </w:rPr>
        <w:t>Kościół parafialny pw. Świętego Andrzeja Boboli w Gościnie</w:t>
      </w:r>
      <w:r w:rsidRPr="0086043D">
        <w:rPr>
          <w:rFonts w:ascii="Times New Roman" w:hAnsi="Times New Roman" w:cs="Times New Roman"/>
          <w:b/>
          <w:color w:val="3A3A3A"/>
          <w:sz w:val="24"/>
          <w:szCs w:val="24"/>
        </w:rPr>
        <w:t xml:space="preserve"> </w:t>
      </w:r>
      <w:r w:rsidRPr="0086043D">
        <w:rPr>
          <w:rFonts w:ascii="Times New Roman" w:hAnsi="Times New Roman" w:cs="Times New Roman"/>
          <w:color w:val="3A3A3A"/>
          <w:sz w:val="24"/>
          <w:szCs w:val="24"/>
        </w:rPr>
        <w:t>pochodzący z 1865 roku kościół neoromański, zbudowany z kamienia polnego, poświęcony 1945.</w:t>
      </w:r>
    </w:p>
    <w:p w14:paraId="2526B8AF" w14:textId="77777777" w:rsidR="0086043D" w:rsidRDefault="0086043D" w:rsidP="0086043D">
      <w:pPr>
        <w:jc w:val="left"/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hAnsi="Times New Roman" w:cs="Times New Roman"/>
          <w:color w:val="3A3A3A"/>
          <w:sz w:val="24"/>
          <w:szCs w:val="24"/>
        </w:rPr>
        <w:t xml:space="preserve">Kościół jest obiektem zakwalifikowanym do wpisu do rejestru zabytków. </w:t>
      </w:r>
    </w:p>
    <w:p w14:paraId="5987D42F" w14:textId="77777777" w:rsidR="0086043D" w:rsidRDefault="0086043D" w:rsidP="0086043D">
      <w:pPr>
        <w:jc w:val="left"/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hAnsi="Times New Roman" w:cs="Times New Roman"/>
          <w:color w:val="3A3A3A"/>
          <w:sz w:val="24"/>
          <w:szCs w:val="24"/>
        </w:rPr>
        <w:t>W kościele znajduje się chrzcielnica kamienna w kształcie kielicha, wykuta z jednego głazu wapienia gotlandzkiego, z przełomu XII i XIII wieku. Jest to jeden z nielicznych zabytków sakralnych tego typu na Pomorzu Zachodnim.</w:t>
      </w:r>
    </w:p>
    <w:p w14:paraId="4AE3FB45" w14:textId="77777777" w:rsidR="0086043D" w:rsidRDefault="0086043D" w:rsidP="0086043D">
      <w:pPr>
        <w:jc w:val="left"/>
        <w:rPr>
          <w:rFonts w:ascii="Times New Roman" w:hAnsi="Times New Roman" w:cs="Times New Roman"/>
          <w:color w:val="3A3A3A"/>
          <w:sz w:val="24"/>
          <w:szCs w:val="24"/>
        </w:rPr>
      </w:pPr>
    </w:p>
    <w:p w14:paraId="272B6AFF" w14:textId="77777777" w:rsidR="0086043D" w:rsidRDefault="0086043D" w:rsidP="0086043D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5045143" wp14:editId="21AE5813">
            <wp:extent cx="3329940" cy="4442460"/>
            <wp:effectExtent l="19050" t="0" r="3810" b="0"/>
            <wp:docPr id="6" name="Obraz 4" descr="http://www.goscino.pl/images/rozne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goscino.pl/images/rozne/clip_image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444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B485D0" w14:textId="77777777" w:rsidR="0086043D" w:rsidRDefault="0086043D">
      <w:pPr>
        <w:rPr>
          <w:rFonts w:ascii="Times New Roman" w:hAnsi="Times New Roman" w:cs="Times New Roman"/>
          <w:sz w:val="24"/>
          <w:szCs w:val="24"/>
        </w:rPr>
      </w:pPr>
    </w:p>
    <w:p w14:paraId="737E59D8" w14:textId="77777777" w:rsidR="0086043D" w:rsidRDefault="0086043D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color w:val="3A3A3A"/>
        </w:rPr>
        <w:drawing>
          <wp:inline distT="0" distB="0" distL="0" distR="0" wp14:anchorId="3875977C" wp14:editId="12414DEF">
            <wp:extent cx="2423160" cy="3238500"/>
            <wp:effectExtent l="19050" t="0" r="0" b="0"/>
            <wp:docPr id="7" name="Obraz 15" descr="https://upload.wikimedia.org/wikipedia/commons/thumb/e/e5/Goscino07050824.jpg/170px-Goscino0705082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https://upload.wikimedia.org/wikipedia/commons/thumb/e/e5/Goscino07050824.jpg/170px-Goscino0705082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49B924" w14:textId="77777777" w:rsidR="0086043D" w:rsidRDefault="0086043D" w:rsidP="0086043D">
      <w:pPr>
        <w:shd w:val="clear" w:color="auto" w:fill="F8F9FA"/>
        <w:spacing w:line="336" w:lineRule="atLeast"/>
        <w:jc w:val="left"/>
        <w:rPr>
          <w:rStyle w:val="Pogrubienie"/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Chrzcielnica z przełomu XII/XIII wieku w kościele</w:t>
      </w:r>
    </w:p>
    <w:p w14:paraId="145075B8" w14:textId="77777777" w:rsidR="0086043D" w:rsidRDefault="0086043D">
      <w:pPr>
        <w:rPr>
          <w:rFonts w:ascii="Times New Roman" w:hAnsi="Times New Roman" w:cs="Times New Roman"/>
          <w:sz w:val="24"/>
          <w:szCs w:val="24"/>
        </w:rPr>
      </w:pPr>
    </w:p>
    <w:p w14:paraId="6DC0CCF0" w14:textId="77777777" w:rsidR="0086043D" w:rsidRDefault="0086043D" w:rsidP="0086043D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color w:val="3A3A3A"/>
        </w:rPr>
      </w:pPr>
      <w:r>
        <w:rPr>
          <w:rStyle w:val="Pogrubienie"/>
          <w:color w:val="3A3A3A"/>
        </w:rPr>
        <w:lastRenderedPageBreak/>
        <w:t>4. Park przy kościele parafialnym pw. Św. Andrzeja Boboli w Gościnie</w:t>
      </w:r>
    </w:p>
    <w:p w14:paraId="1882FCC4" w14:textId="77777777" w:rsidR="0086043D" w:rsidRDefault="0086043D" w:rsidP="0086043D">
      <w:pPr>
        <w:pStyle w:val="NormalnyWeb"/>
        <w:shd w:val="clear" w:color="auto" w:fill="FFFFFF"/>
        <w:spacing w:before="75" w:beforeAutospacing="0" w:after="75" w:afterAutospacing="0"/>
        <w:rPr>
          <w:sz w:val="18"/>
          <w:szCs w:val="18"/>
        </w:rPr>
      </w:pPr>
      <w:r>
        <w:rPr>
          <w:color w:val="3A3A3A"/>
        </w:rPr>
        <w:br/>
        <w:t>W parku znajduje się głaz 2-metrowej długości wyrastający z ziemi na wysokość do 1 metra. Przed II wojną światową Niemcy nazywali go „Katrinenstein”, co daje się przetłumaczyć jako „Kamień Katarzyny”. Głaz związany jest z legendą Katarzyny von Grabs, córki rycerza z okolicznego grodu.</w:t>
      </w:r>
    </w:p>
    <w:p w14:paraId="74279C21" w14:textId="77777777" w:rsidR="0086043D" w:rsidRDefault="0086043D" w:rsidP="0086043D">
      <w:pPr>
        <w:rPr>
          <w:rFonts w:ascii="Times New Roman" w:hAnsi="Times New Roman" w:cs="Times New Roman"/>
          <w:sz w:val="24"/>
          <w:szCs w:val="24"/>
        </w:rPr>
      </w:pPr>
    </w:p>
    <w:p w14:paraId="2E9D8F48" w14:textId="77777777" w:rsidR="0086043D" w:rsidRDefault="0086043D">
      <w:pPr>
        <w:rPr>
          <w:rFonts w:ascii="Times New Roman" w:hAnsi="Times New Roman" w:cs="Times New Roman"/>
          <w:sz w:val="24"/>
          <w:szCs w:val="24"/>
        </w:rPr>
      </w:pPr>
      <w:r w:rsidRPr="00BD735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579427" wp14:editId="30DB7D34">
            <wp:extent cx="4042410" cy="3109546"/>
            <wp:effectExtent l="19050" t="0" r="0" b="0"/>
            <wp:docPr id="9" name="emb7F410168" descr="Obraz znaleziony dla: Legenda Kamień Katarzyn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7F410168" descr="Obraz znaleziony dla: Legenda Kamień Katarzyn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310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8E8935" w14:textId="77777777" w:rsidR="0086043D" w:rsidRDefault="0086043D">
      <w:pPr>
        <w:rPr>
          <w:rFonts w:ascii="Times New Roman" w:hAnsi="Times New Roman" w:cs="Times New Roman"/>
          <w:sz w:val="24"/>
          <w:szCs w:val="24"/>
        </w:rPr>
      </w:pPr>
    </w:p>
    <w:p w14:paraId="10329E1C" w14:textId="77777777" w:rsidR="0086043D" w:rsidRDefault="0086043D" w:rsidP="00860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Słuchanie legendy</w:t>
      </w:r>
    </w:p>
    <w:p w14:paraId="00E8425C" w14:textId="77777777" w:rsidR="0086043D" w:rsidRDefault="0086043D" w:rsidP="00860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Najbardziej znaną legendą związaną z okolicą jest podanie związane z ,,Kamieniem Katarzyny” (Katrinenstein).</w:t>
      </w:r>
    </w:p>
    <w:p w14:paraId="69468103" w14:textId="77777777" w:rsidR="0086043D" w:rsidRDefault="0086043D" w:rsidP="0086043D">
      <w:pPr>
        <w:pStyle w:val="NormalnyWeb"/>
        <w:shd w:val="clear" w:color="auto" w:fill="FFFFFF"/>
        <w:spacing w:before="75" w:beforeAutospacing="0" w:after="240" w:afterAutospacing="0"/>
      </w:pPr>
      <w:r>
        <w:tab/>
        <w:t xml:space="preserve">Katarzyna    von  Grabs  była  córką rycerza, którego  zamek  wznosił się między Mołtowem  a Gościnem na wzgórzu nad Gościnką. Miała także brata, człowieka wesołego i żądnego uciech. Sama natomiast była pod przemożnym wpływem Kościoła, a po założeniu w Gościnie parafii zapragnęła zrobić dla niego coś wyjątkowego. Wszystko jednak wskazywało, że braciszek - a przy okazji dziedzic włości rodowych - nie za bardzo będzie się chciał się podzielić dobrami. </w:t>
      </w:r>
    </w:p>
    <w:p w14:paraId="50D035C5" w14:textId="77777777" w:rsidR="0086043D" w:rsidRDefault="0086043D" w:rsidP="0086043D">
      <w:pPr>
        <w:pStyle w:val="NormalnyWeb"/>
        <w:shd w:val="clear" w:color="auto" w:fill="FFFFFF"/>
        <w:spacing w:before="75" w:beforeAutospacing="0" w:after="240" w:afterAutospacing="0"/>
      </w:pPr>
      <w:r>
        <w:t>Katarzyna zrobiła wtedy coś strasznego - skrytobójczo otruła brata. Czyn ten jednak wyszedł szybko na jaw, a sprawczyni została osądzona i skazana na śmierć przez tradycyjne łamanie kołem. Rodzice jednak wystąpili o nadzwyczajny akt łaski do samego papieża. Ten uznał, że u podstaw tego czynu stało dobro Kościoła i zmienił karę śmierci na ciężką pokutę - musiała m.in. odbyć pieszą pielgrzymkę do Grobu Chrystusa w Ziemi Świętej, a idąc, każdego dnia o określonej porze ma pełznąć na kolanach z kołem zawieszonym  na  ramieniu. </w:t>
      </w:r>
    </w:p>
    <w:p w14:paraId="5EAB9829" w14:textId="77777777" w:rsidR="0086043D" w:rsidRDefault="0086043D" w:rsidP="0086043D">
      <w:pPr>
        <w:pStyle w:val="NormalnyWeb"/>
        <w:shd w:val="clear" w:color="auto" w:fill="FFFFFF"/>
        <w:spacing w:before="75" w:beforeAutospacing="0" w:after="240" w:afterAutospacing="0"/>
      </w:pPr>
      <w:r>
        <w:t>Po wykonaniu  pokuty,  po  latach  Katarzyna  wróciła  do domu i poświęciła się działalności charytatywnej i z czasem zaczęto ją nazywać "świętą". Miejsce jej spoczynku ma upamiętniać ten wielki kamień. </w:t>
      </w:r>
    </w:p>
    <w:p w14:paraId="77F955AD" w14:textId="77777777" w:rsidR="0086043D" w:rsidRDefault="0086043D" w:rsidP="00860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Rozmawia z dziećmi na temat legendy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8C68F" w14:textId="77777777" w:rsidR="0086043D" w:rsidRDefault="0086043D" w:rsidP="00860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Rodzic wyjaśnia niezrozumiałe pojęcia i zwroty.</w:t>
      </w:r>
    </w:p>
    <w:p w14:paraId="6FC62766" w14:textId="77777777" w:rsidR="0086043D" w:rsidRDefault="0086043D" w:rsidP="00860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 Dzieci wypowiadają się na temat treści utworu.</w:t>
      </w:r>
    </w:p>
    <w:p w14:paraId="1FE270E3" w14:textId="77777777" w:rsidR="0086043D" w:rsidRDefault="0086043D" w:rsidP="0086043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D117F9E" w14:textId="77777777" w:rsidR="0086043D" w:rsidRDefault="0086043D" w:rsidP="00860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Śpiewanie piosenki (zwrotka I i II , refren ),,Najpiękniejsze miejsce świata”</w:t>
      </w:r>
      <w:r>
        <w:rPr>
          <w:rFonts w:ascii="Times New Roman" w:hAnsi="Times New Roman" w:cs="Times New Roman"/>
          <w:sz w:val="24"/>
          <w:szCs w:val="24"/>
        </w:rPr>
        <w:t xml:space="preserve"> (sł. i muz. Krystyna Gowik).</w:t>
      </w:r>
    </w:p>
    <w:p w14:paraId="3359B15B" w14:textId="77777777" w:rsidR="0086043D" w:rsidRDefault="0086043D" w:rsidP="0086043D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>
          <w:rPr>
            <w:rStyle w:val="Hipercze"/>
          </w:rPr>
          <w:t>https://www.youtube.com/watch?v=31iMeePXKM8</w:t>
        </w:r>
      </w:hyperlink>
    </w:p>
    <w:p w14:paraId="12F5CB8D" w14:textId="77777777" w:rsidR="0086043D" w:rsidRDefault="0086043D" w:rsidP="0086043D">
      <w:pPr>
        <w:rPr>
          <w:rFonts w:ascii="Times New Roman" w:hAnsi="Times New Roman" w:cs="Times New Roman"/>
          <w:sz w:val="24"/>
          <w:szCs w:val="24"/>
        </w:rPr>
      </w:pPr>
    </w:p>
    <w:p w14:paraId="7A8E8B61" w14:textId="77777777" w:rsidR="0086043D" w:rsidRDefault="0086043D" w:rsidP="008604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Karta pracy, cz. 4, s. 22</w:t>
      </w:r>
    </w:p>
    <w:p w14:paraId="4985FA0E" w14:textId="77777777" w:rsidR="0086043D" w:rsidRDefault="0086043D" w:rsidP="0086043D">
      <w:pPr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>
          <w:rPr>
            <w:rStyle w:val="Hipercze"/>
          </w:rPr>
          <w:t>https://flipbooki.mac.pl/przedszkole/druk/npoia-bbplus-kp-4.pdf</w:t>
        </w:r>
      </w:hyperlink>
    </w:p>
    <w:p w14:paraId="33D6C1A1" w14:textId="77777777" w:rsidR="0086043D" w:rsidRDefault="0086043D" w:rsidP="00860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Kolorowanie ramki zdjęcia przypominającego miejscowość dziecka. </w:t>
      </w:r>
    </w:p>
    <w:p w14:paraId="50CF0F76" w14:textId="77777777" w:rsidR="0086043D" w:rsidRDefault="0086043D" w:rsidP="00860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Kolorowanie rysunku.</w:t>
      </w:r>
    </w:p>
    <w:p w14:paraId="3290F0C5" w14:textId="77777777" w:rsidR="0086043D" w:rsidRDefault="0086043D" w:rsidP="0086043D">
      <w:pPr>
        <w:rPr>
          <w:rFonts w:ascii="Times New Roman" w:hAnsi="Times New Roman" w:cs="Times New Roman"/>
          <w:b/>
          <w:sz w:val="24"/>
          <w:szCs w:val="24"/>
        </w:rPr>
      </w:pPr>
    </w:p>
    <w:p w14:paraId="7D71734E" w14:textId="77777777" w:rsidR="0086043D" w:rsidRDefault="0086043D" w:rsidP="0086043D">
      <w:pPr>
        <w:rPr>
          <w:rFonts w:ascii="Times New Roman" w:hAnsi="Times New Roman" w:cs="Times New Roman"/>
          <w:sz w:val="24"/>
          <w:szCs w:val="24"/>
        </w:rPr>
      </w:pPr>
    </w:p>
    <w:p w14:paraId="04616AF4" w14:textId="77777777" w:rsidR="0086043D" w:rsidRDefault="0086043D" w:rsidP="0086043D">
      <w:pPr>
        <w:rPr>
          <w:rFonts w:ascii="Times New Roman" w:hAnsi="Times New Roman" w:cs="Times New Roman"/>
          <w:sz w:val="24"/>
          <w:szCs w:val="24"/>
        </w:rPr>
      </w:pPr>
    </w:p>
    <w:p w14:paraId="2850D09C" w14:textId="77777777" w:rsidR="0086043D" w:rsidRDefault="0086043D" w:rsidP="0086043D">
      <w:pPr>
        <w:rPr>
          <w:rFonts w:ascii="Times New Roman" w:hAnsi="Times New Roman" w:cs="Times New Roman"/>
          <w:sz w:val="24"/>
          <w:szCs w:val="24"/>
        </w:rPr>
      </w:pPr>
    </w:p>
    <w:p w14:paraId="3F5FAC77" w14:textId="77777777" w:rsidR="0086043D" w:rsidRPr="0086043D" w:rsidRDefault="0086043D">
      <w:pPr>
        <w:rPr>
          <w:rFonts w:ascii="Times New Roman" w:hAnsi="Times New Roman" w:cs="Times New Roman"/>
          <w:sz w:val="24"/>
          <w:szCs w:val="24"/>
        </w:rPr>
      </w:pPr>
    </w:p>
    <w:sectPr w:rsidR="0086043D" w:rsidRPr="0086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8DE92" w14:textId="77777777" w:rsidR="00755FDC" w:rsidRDefault="00755FDC" w:rsidP="0086043D">
      <w:pPr>
        <w:spacing w:after="0"/>
      </w:pPr>
      <w:r>
        <w:separator/>
      </w:r>
    </w:p>
  </w:endnote>
  <w:endnote w:type="continuationSeparator" w:id="0">
    <w:p w14:paraId="675494EB" w14:textId="77777777" w:rsidR="00755FDC" w:rsidRDefault="00755FDC" w:rsidP="008604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2B7E8" w14:textId="77777777" w:rsidR="00755FDC" w:rsidRDefault="00755FDC" w:rsidP="0086043D">
      <w:pPr>
        <w:spacing w:after="0"/>
      </w:pPr>
      <w:r>
        <w:separator/>
      </w:r>
    </w:p>
  </w:footnote>
  <w:footnote w:type="continuationSeparator" w:id="0">
    <w:p w14:paraId="39D92D9E" w14:textId="77777777" w:rsidR="00755FDC" w:rsidRDefault="00755FDC" w:rsidP="008604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3D"/>
    <w:rsid w:val="00406F09"/>
    <w:rsid w:val="00755FDC"/>
    <w:rsid w:val="0086043D"/>
    <w:rsid w:val="008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B8BB"/>
  <w15:chartTrackingRefBased/>
  <w15:docId w15:val="{1ADD64BE-E790-4354-8C40-4598F907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6043D"/>
    <w:pPr>
      <w:spacing w:after="20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043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604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43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4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43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60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31iMeePXKM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l.wikipedia.org/wiki/Go%C5%9Bcino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www.bing.com/images/search?q=legenda+kamie%c5%84+katarzyny&amp;id=B7D4305783CCD6F7540DBF0CCADC012C450540FA&amp;FORM=IQFRB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lipbooki.mac.pl/przedszkole/druk/npoia-bbplus-kp-4.pdf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https://flipbooki.mac.pl/przedszkole/druk/npoia-bbplus-kp-4.pd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pl.wikipedia.org/wiki/Plik:Goscino07050824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2</cp:revision>
  <dcterms:created xsi:type="dcterms:W3CDTF">2020-05-02T20:03:00Z</dcterms:created>
  <dcterms:modified xsi:type="dcterms:W3CDTF">2020-05-02T20:17:00Z</dcterms:modified>
</cp:coreProperties>
</file>