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A08D3" w14:textId="77777777" w:rsidR="00E6536F" w:rsidRPr="00A041A6" w:rsidRDefault="00E6536F" w:rsidP="00E6536F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A041A6">
        <w:rPr>
          <w:rFonts w:ascii="Times New Roman" w:hAnsi="Times New Roman" w:cs="Times New Roman"/>
          <w:b/>
          <w:bCs/>
          <w:sz w:val="24"/>
          <w:szCs w:val="24"/>
        </w:rPr>
        <w:t>Grupa 3 – 4 - latki</w:t>
      </w:r>
    </w:p>
    <w:p w14:paraId="154172A0" w14:textId="77777777" w:rsidR="00E6536F" w:rsidRPr="00A041A6" w:rsidRDefault="00E6536F" w:rsidP="00E653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41A6">
        <w:rPr>
          <w:rFonts w:ascii="Times New Roman" w:hAnsi="Times New Roman" w:cs="Times New Roman"/>
          <w:sz w:val="24"/>
          <w:szCs w:val="24"/>
        </w:rPr>
        <w:t xml:space="preserve">Temat tygodnia: </w:t>
      </w:r>
      <w:r w:rsidRPr="00A041A6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Moja ojczyzna</w:t>
      </w:r>
      <w:r w:rsidRPr="00A041A6">
        <w:rPr>
          <w:rFonts w:ascii="Times New Roman" w:hAnsi="Times New Roman" w:cs="Times New Roman"/>
          <w:b/>
          <w:bCs/>
          <w:sz w:val="24"/>
          <w:szCs w:val="24"/>
        </w:rPr>
        <w:t xml:space="preserve">” –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041A6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041A6">
        <w:rPr>
          <w:rFonts w:ascii="Times New Roman" w:hAnsi="Times New Roman" w:cs="Times New Roman"/>
          <w:b/>
          <w:bCs/>
          <w:sz w:val="24"/>
          <w:szCs w:val="24"/>
        </w:rPr>
        <w:t xml:space="preserve">.2020 </w:t>
      </w:r>
    </w:p>
    <w:p w14:paraId="0AD73427" w14:textId="77777777" w:rsidR="00E6536F" w:rsidRDefault="00E6536F" w:rsidP="00E653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41A6">
        <w:rPr>
          <w:rFonts w:ascii="Times New Roman" w:hAnsi="Times New Roman" w:cs="Times New Roman"/>
          <w:sz w:val="24"/>
          <w:szCs w:val="24"/>
        </w:rPr>
        <w:t>Temat dnia</w:t>
      </w:r>
      <w:r w:rsidRPr="00B66634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Poznajemy Warszawę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bookmarkEnd w:id="0"/>
    <w:p w14:paraId="7CF86F57" w14:textId="77777777" w:rsidR="00E6536F" w:rsidRPr="00E6536F" w:rsidRDefault="00E6536F">
      <w:pPr>
        <w:rPr>
          <w:rFonts w:ascii="Times New Roman" w:hAnsi="Times New Roman" w:cs="Times New Roman"/>
          <w:b/>
          <w:bCs/>
        </w:rPr>
      </w:pPr>
    </w:p>
    <w:p w14:paraId="61D45F21" w14:textId="77777777" w:rsidR="00E6536F" w:rsidRPr="00E6536F" w:rsidRDefault="00E6536F" w:rsidP="00E6536F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E6536F">
        <w:rPr>
          <w:rFonts w:ascii="Times New Roman" w:hAnsi="Times New Roman" w:cs="Times New Roman"/>
          <w:b/>
          <w:bCs/>
          <w:sz w:val="24"/>
          <w:szCs w:val="24"/>
        </w:rPr>
        <w:t xml:space="preserve">Cele główne 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B525F03" w14:textId="77777777" w:rsidR="00E6536F" w:rsidRPr="00E6536F" w:rsidRDefault="00E6536F" w:rsidP="00E6536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6536F">
        <w:rPr>
          <w:rFonts w:ascii="Times New Roman" w:hAnsi="Times New Roman" w:cs="Times New Roman"/>
          <w:sz w:val="24"/>
          <w:szCs w:val="24"/>
        </w:rPr>
        <w:t xml:space="preserve">• zapoznanie z legendą o Syrence, </w:t>
      </w:r>
    </w:p>
    <w:p w14:paraId="1213D0C2" w14:textId="77777777" w:rsidR="00E6536F" w:rsidRPr="00E6536F" w:rsidRDefault="00E6536F" w:rsidP="00E6536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6536F">
        <w:rPr>
          <w:rFonts w:ascii="Times New Roman" w:hAnsi="Times New Roman" w:cs="Times New Roman"/>
          <w:sz w:val="24"/>
          <w:szCs w:val="24"/>
        </w:rPr>
        <w:t xml:space="preserve">• poznawanie charakterystycznych miejsc znajdujących się w Warszawie, </w:t>
      </w:r>
    </w:p>
    <w:p w14:paraId="1D3C4DB6" w14:textId="77777777" w:rsidR="00E6536F" w:rsidRPr="00E6536F" w:rsidRDefault="00E6536F" w:rsidP="00E6536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6536F">
        <w:rPr>
          <w:rFonts w:ascii="Times New Roman" w:hAnsi="Times New Roman" w:cs="Times New Roman"/>
          <w:sz w:val="24"/>
          <w:szCs w:val="24"/>
        </w:rPr>
        <w:t>• utrwalanie symboli narodowych,</w:t>
      </w:r>
    </w:p>
    <w:p w14:paraId="2D7E118A" w14:textId="77777777" w:rsidR="00A776E0" w:rsidRDefault="00E6536F" w:rsidP="00E6536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6536F">
        <w:rPr>
          <w:rFonts w:ascii="Times New Roman" w:hAnsi="Times New Roman" w:cs="Times New Roman"/>
          <w:sz w:val="24"/>
          <w:szCs w:val="24"/>
        </w:rPr>
        <w:t>• rozwijanie sprawności manualnej</w:t>
      </w:r>
    </w:p>
    <w:p w14:paraId="5873AD7A" w14:textId="77777777" w:rsidR="00E6536F" w:rsidRDefault="00E6536F" w:rsidP="00E6536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8D3130F" w14:textId="77777777" w:rsidR="00E6536F" w:rsidRDefault="00E6536F" w:rsidP="00E6536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48F1C51" w14:textId="77777777" w:rsidR="00E6536F" w:rsidRDefault="00E6536F" w:rsidP="00E6536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13DF831" w14:textId="77777777" w:rsidR="00E6536F" w:rsidRPr="00E6536F" w:rsidRDefault="00E6536F" w:rsidP="00E6536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6536F">
        <w:rPr>
          <w:rFonts w:ascii="Times New Roman" w:hAnsi="Times New Roman" w:cs="Times New Roman"/>
          <w:b/>
          <w:bCs/>
          <w:sz w:val="24"/>
          <w:szCs w:val="24"/>
        </w:rPr>
        <w:t xml:space="preserve">W moim domku- zabawa matematyczna. </w:t>
      </w:r>
    </w:p>
    <w:p w14:paraId="41671C15" w14:textId="77777777" w:rsidR="00E6536F" w:rsidRPr="00E6536F" w:rsidRDefault="00E6536F" w:rsidP="00E6536F">
      <w:pPr>
        <w:pStyle w:val="NormalnyWeb"/>
        <w:shd w:val="clear" w:color="auto" w:fill="FFFFFF" w:themeFill="background1"/>
        <w:spacing w:before="0" w:beforeAutospacing="0" w:after="160" w:afterAutospacing="0"/>
        <w:jc w:val="both"/>
      </w:pPr>
      <w:r w:rsidRPr="00E6536F">
        <w:t>Wycinamy (włączając w to dziecko - powinno jak najwięcej ćwiczyć prawidłowe trzymanie nożyczek) kolorowe figury geometryczne: koła, kwadraty, trójkąty. Zadaniem dziecka jest:</w:t>
      </w:r>
    </w:p>
    <w:p w14:paraId="2BAD38E2" w14:textId="77777777" w:rsidR="00E6536F" w:rsidRPr="00E6536F" w:rsidRDefault="00E6536F" w:rsidP="00E6536F">
      <w:pPr>
        <w:pStyle w:val="NormalnyWeb"/>
        <w:shd w:val="clear" w:color="auto" w:fill="FFFFFF" w:themeFill="background1"/>
        <w:spacing w:before="0" w:beforeAutospacing="0" w:after="160" w:afterAutospacing="0"/>
        <w:jc w:val="both"/>
      </w:pPr>
      <w:r w:rsidRPr="00E6536F">
        <w:t>- ułożenie z figur swojego domu i jego poszczególnych elementów: kuchnia, pokój, lodówka, łóżko itp.  nazywanie kolorów,</w:t>
      </w:r>
    </w:p>
    <w:p w14:paraId="2F6C0095" w14:textId="77777777" w:rsidR="00E6536F" w:rsidRPr="00E6536F" w:rsidRDefault="00E6536F" w:rsidP="00E6536F">
      <w:pPr>
        <w:pStyle w:val="NormalnyWeb"/>
        <w:shd w:val="clear" w:color="auto" w:fill="FFFFFF" w:themeFill="background1"/>
        <w:spacing w:before="0" w:beforeAutospacing="0" w:after="160" w:afterAutospacing="0"/>
        <w:jc w:val="both"/>
      </w:pPr>
      <w:r w:rsidRPr="00E6536F">
        <w:t>- rozdzielenie figur według odpowiedniego kryterium, klasyfikowanie i segregowanie ze względu na kolor oraz kształt,</w:t>
      </w:r>
    </w:p>
    <w:p w14:paraId="5D5F1CBC" w14:textId="77777777" w:rsidR="00E6536F" w:rsidRPr="00E6536F" w:rsidRDefault="00E6536F" w:rsidP="00E6536F">
      <w:pPr>
        <w:pStyle w:val="NormalnyWeb"/>
        <w:shd w:val="clear" w:color="auto" w:fill="FFFFFF" w:themeFill="background1"/>
        <w:spacing w:before="0" w:beforeAutospacing="0" w:after="160" w:afterAutospacing="0"/>
        <w:jc w:val="both"/>
      </w:pPr>
      <w:r w:rsidRPr="00E6536F">
        <w:t>- przeliczanie układanych przez siebie zbiorów, ćwiczymy aspekt główny (jeden, dwa, trzy, cztery) oraz porządkowy (pierwszy, drugi, trzeci, czwarty)</w:t>
      </w:r>
    </w:p>
    <w:p w14:paraId="24DE3283" w14:textId="77777777" w:rsidR="00E6536F" w:rsidRPr="00E6536F" w:rsidRDefault="00E6536F" w:rsidP="00E6536F">
      <w:pPr>
        <w:rPr>
          <w:rFonts w:ascii="Times New Roman" w:hAnsi="Times New Roman" w:cs="Times New Roman"/>
          <w:sz w:val="24"/>
          <w:szCs w:val="24"/>
        </w:rPr>
      </w:pPr>
      <w:r w:rsidRPr="00E6536F">
        <w:rPr>
          <w:rFonts w:ascii="Times New Roman" w:hAnsi="Times New Roman" w:cs="Times New Roman"/>
          <w:sz w:val="24"/>
          <w:szCs w:val="24"/>
        </w:rPr>
        <w:t xml:space="preserve">     2</w:t>
      </w:r>
      <w:r w:rsidRPr="00E6536F">
        <w:rPr>
          <w:rFonts w:ascii="Times New Roman" w:hAnsi="Times New Roman" w:cs="Times New Roman"/>
          <w:b/>
          <w:bCs/>
          <w:sz w:val="24"/>
          <w:szCs w:val="24"/>
        </w:rPr>
        <w:t>.   Warszawa- stolica Polski. Obejrzenie filmu prezentującego najważniejsze      zabytki   stolicy.</w:t>
      </w:r>
      <w:r w:rsidRPr="00E653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4499BD" w14:textId="77777777" w:rsidR="00E6536F" w:rsidRPr="00E6536F" w:rsidRDefault="00E6536F" w:rsidP="00E6536F">
      <w:pPr>
        <w:rPr>
          <w:rFonts w:ascii="Times New Roman" w:hAnsi="Times New Roman" w:cs="Times New Roman"/>
          <w:sz w:val="24"/>
          <w:szCs w:val="24"/>
        </w:rPr>
      </w:pPr>
      <w:r w:rsidRPr="00E6536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E6536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https://www.youtube.com/watch?v=Klz_m44SJek</w:t>
        </w:r>
      </w:hyperlink>
    </w:p>
    <w:p w14:paraId="11CAD2D0" w14:textId="77777777" w:rsidR="00E6536F" w:rsidRPr="00E6536F" w:rsidRDefault="00E6536F" w:rsidP="00E6536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6536F">
        <w:rPr>
          <w:rFonts w:ascii="Times New Roman" w:hAnsi="Times New Roman" w:cs="Times New Roman"/>
          <w:b/>
          <w:bCs/>
          <w:sz w:val="24"/>
          <w:szCs w:val="24"/>
        </w:rPr>
        <w:t>Nad, pod – matematyczna zabawa interaktywna</w:t>
      </w:r>
    </w:p>
    <w:p w14:paraId="2D061F73" w14:textId="77777777" w:rsidR="00E6536F" w:rsidRPr="00E6536F" w:rsidRDefault="00E6536F" w:rsidP="00E653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536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E6536F">
          <w:rPr>
            <w:rStyle w:val="Hipercze"/>
            <w:rFonts w:ascii="Times New Roman" w:hAnsi="Times New Roman" w:cs="Times New Roman"/>
            <w:sz w:val="24"/>
            <w:szCs w:val="24"/>
          </w:rPr>
          <w:t>https://szaloneliczby.pl/nad-pod/</w:t>
        </w:r>
      </w:hyperlink>
    </w:p>
    <w:p w14:paraId="5EF146DB" w14:textId="77777777" w:rsidR="00E6536F" w:rsidRPr="00E6536F" w:rsidRDefault="00E6536F" w:rsidP="00E653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536F">
        <w:rPr>
          <w:rFonts w:ascii="Times New Roman" w:hAnsi="Times New Roman" w:cs="Times New Roman"/>
          <w:b/>
          <w:bCs/>
          <w:sz w:val="24"/>
          <w:szCs w:val="24"/>
        </w:rPr>
        <w:t xml:space="preserve">    4. Zabawa sensoryczna z użyciem farb i folii. Spróbuj tą metodą wykonać flagę Polski.</w:t>
      </w:r>
    </w:p>
    <w:p w14:paraId="693835B8" w14:textId="0A18F0E2" w:rsidR="00E6536F" w:rsidRPr="00E6536F" w:rsidRDefault="00414593" w:rsidP="00E6536F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D42A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https://www.youtube.com/watch?v=cB7wW0lJENw</w:t>
        </w:r>
      </w:hyperlink>
    </w:p>
    <w:sectPr w:rsidR="00E6536F" w:rsidRPr="00E65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C3874"/>
    <w:multiLevelType w:val="hybridMultilevel"/>
    <w:tmpl w:val="4EDEE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36F"/>
    <w:rsid w:val="00414593"/>
    <w:rsid w:val="00A776E0"/>
    <w:rsid w:val="00E6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6674"/>
  <w15:chartTrackingRefBased/>
  <w15:docId w15:val="{2D766C64-51CD-446B-99A6-732AAA7E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6536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6536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6536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6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536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45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B7wW0lJEN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zaloneliczby.pl/nad-pod/" TargetMode="External"/><Relationship Id="rId5" Type="http://schemas.openxmlformats.org/officeDocument/2006/relationships/hyperlink" Target="https://www.youtube.com/watch?v=Klz_m44SJe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2</cp:revision>
  <dcterms:created xsi:type="dcterms:W3CDTF">2020-05-04T14:29:00Z</dcterms:created>
  <dcterms:modified xsi:type="dcterms:W3CDTF">2020-05-04T20:16:00Z</dcterms:modified>
</cp:coreProperties>
</file>