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B5B2B" w14:textId="77777777" w:rsidR="003157FE" w:rsidRDefault="003157FE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76D54002" w14:textId="77777777" w:rsidR="003157FE" w:rsidRDefault="003157FE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6E058030" w14:textId="77777777" w:rsidR="003A6AA9" w:rsidRPr="003A6AA9" w:rsidRDefault="003A6AA9" w:rsidP="003A6AA9">
      <w:pPr>
        <w:spacing w:after="200" w:line="276" w:lineRule="auto"/>
        <w:rPr>
          <w:rFonts w:ascii="Times New Roman" w:eastAsiaTheme="minorHAnsi" w:hAnsi="Times New Roman" w:cs="Times New Roman"/>
          <w:b/>
          <w:bCs/>
          <w:kern w:val="0"/>
          <w:lang w:eastAsia="en-US" w:bidi="ar-SA"/>
        </w:rPr>
      </w:pPr>
      <w:r w:rsidRPr="003A6AA9">
        <w:rPr>
          <w:rFonts w:ascii="Times New Roman" w:eastAsiaTheme="minorHAnsi" w:hAnsi="Times New Roman" w:cs="Times New Roman"/>
          <w:b/>
          <w:bCs/>
          <w:kern w:val="0"/>
          <w:lang w:eastAsia="en-US" w:bidi="ar-SA"/>
        </w:rPr>
        <w:t>Grupa 3 – 4 - latki</w:t>
      </w:r>
    </w:p>
    <w:p w14:paraId="6413AE31" w14:textId="77777777" w:rsidR="003A6AA9" w:rsidRPr="003A6AA9" w:rsidRDefault="003A6AA9" w:rsidP="003A6AA9">
      <w:pPr>
        <w:spacing w:after="200" w:line="276" w:lineRule="auto"/>
        <w:rPr>
          <w:rFonts w:ascii="Times New Roman" w:eastAsiaTheme="minorHAnsi" w:hAnsi="Times New Roman" w:cs="Times New Roman"/>
          <w:b/>
          <w:bCs/>
          <w:kern w:val="0"/>
          <w:lang w:eastAsia="en-US" w:bidi="ar-SA"/>
        </w:rPr>
      </w:pPr>
      <w:r w:rsidRPr="003A6AA9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Temat tygodnia: </w:t>
      </w:r>
      <w:r w:rsidRPr="003A6AA9">
        <w:rPr>
          <w:rFonts w:ascii="Times New Roman" w:eastAsiaTheme="minorHAnsi" w:hAnsi="Times New Roman" w:cs="Times New Roman"/>
          <w:b/>
          <w:bCs/>
          <w:kern w:val="0"/>
          <w:lang w:eastAsia="en-US" w:bidi="ar-SA"/>
        </w:rPr>
        <w:t>„Wiosenne przebudzenia” - 2</w:t>
      </w:r>
      <w:r>
        <w:rPr>
          <w:rFonts w:ascii="Times New Roman" w:eastAsiaTheme="minorHAnsi" w:hAnsi="Times New Roman" w:cs="Times New Roman"/>
          <w:b/>
          <w:bCs/>
          <w:kern w:val="0"/>
          <w:lang w:eastAsia="en-US" w:bidi="ar-SA"/>
        </w:rPr>
        <w:t>6</w:t>
      </w:r>
      <w:r w:rsidRPr="003A6AA9">
        <w:rPr>
          <w:rFonts w:ascii="Times New Roman" w:eastAsiaTheme="minorHAnsi" w:hAnsi="Times New Roman" w:cs="Times New Roman"/>
          <w:b/>
          <w:bCs/>
          <w:kern w:val="0"/>
          <w:lang w:eastAsia="en-US" w:bidi="ar-SA"/>
        </w:rPr>
        <w:t xml:space="preserve">. 03. 2020 </w:t>
      </w:r>
    </w:p>
    <w:p w14:paraId="620E7846" w14:textId="77777777" w:rsidR="003157FE" w:rsidRPr="00DF3C66" w:rsidRDefault="00DF3C66" w:rsidP="00DF3C66">
      <w:pPr>
        <w:pStyle w:val="NormalnyWeb"/>
        <w:shd w:val="clear" w:color="auto" w:fill="FFFFFF"/>
        <w:spacing w:before="0" w:beforeAutospacing="0" w:after="200" w:afterAutospacing="0"/>
      </w:pPr>
      <w:r>
        <w:t>Temat dnia: Oznaki wiosny</w:t>
      </w:r>
    </w:p>
    <w:p w14:paraId="6028F38A" w14:textId="77777777" w:rsidR="003157FE" w:rsidRDefault="003157FE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1E13D45E" w14:textId="77777777" w:rsidR="003157FE" w:rsidRPr="003A6AA9" w:rsidRDefault="003A6AA9" w:rsidP="003A6AA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bCs/>
          <w:color w:val="000000"/>
        </w:rPr>
      </w:pPr>
      <w:r w:rsidRPr="003A6AA9">
        <w:rPr>
          <w:rFonts w:ascii="Times New Roman" w:hAnsi="Times New Roman" w:cs="Times New Roman"/>
          <w:b/>
          <w:bCs/>
          <w:color w:val="000000"/>
        </w:rPr>
        <w:t>Słuchanie wiersza S B. Formy „ Spotkanie z wiosną”</w:t>
      </w:r>
    </w:p>
    <w:p w14:paraId="79C6EED0" w14:textId="77777777" w:rsidR="003157FE" w:rsidRDefault="003157FE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5FC4AB81" w14:textId="77777777" w:rsidR="003157FE" w:rsidRDefault="00AF3D24">
      <w:p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Ciepły wietrzyk powiał dzisiaj,</w:t>
      </w:r>
    </w:p>
    <w:p w14:paraId="16F45D24" w14:textId="77777777" w:rsidR="003157FE" w:rsidRDefault="00AF3D24">
      <w:p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słychać świergot ptaków,</w:t>
      </w:r>
    </w:p>
    <w:p w14:paraId="37A5E96C" w14:textId="77777777" w:rsidR="003157FE" w:rsidRDefault="00AF3D24">
      <w:p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a w ogrodzie spotkać można</w:t>
      </w:r>
    </w:p>
    <w:p w14:paraId="72F8A8AD" w14:textId="77777777" w:rsidR="003157FE" w:rsidRDefault="00AF3D24">
      <w:p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miłych przedszkolaków.</w:t>
      </w:r>
    </w:p>
    <w:p w14:paraId="486BE9E3" w14:textId="77777777" w:rsidR="003157FE" w:rsidRDefault="00AF3D24">
      <w:p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Wiosna, wiosna</w:t>
      </w:r>
    </w:p>
    <w:p w14:paraId="6EF878D0" w14:textId="77777777" w:rsidR="003157FE" w:rsidRDefault="00AF3D24">
      <w:p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przyszła do nas,</w:t>
      </w:r>
    </w:p>
    <w:p w14:paraId="4D3FAB1D" w14:textId="77777777" w:rsidR="003157FE" w:rsidRDefault="00AF3D24">
      <w:p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bierzmy się za ręce.</w:t>
      </w:r>
    </w:p>
    <w:p w14:paraId="1E945293" w14:textId="77777777" w:rsidR="003157FE" w:rsidRDefault="00AF3D24">
      <w:p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Pośród młodej, bujnej trawy kwiatów coraz więcej.</w:t>
      </w:r>
    </w:p>
    <w:p w14:paraId="3B309F7A" w14:textId="77777777" w:rsidR="003A6AA9" w:rsidRDefault="003A6AA9">
      <w:pPr>
        <w:rPr>
          <w:rFonts w:ascii="Times New Roman" w:hAnsi="Times New Roman"/>
          <w:color w:val="000000"/>
          <w:sz w:val="28"/>
        </w:rPr>
      </w:pPr>
    </w:p>
    <w:p w14:paraId="5362EF80" w14:textId="77777777" w:rsidR="003A6AA9" w:rsidRDefault="003A6AA9" w:rsidP="003A6AA9">
      <w:pPr>
        <w:pStyle w:val="Akapitzlist"/>
        <w:numPr>
          <w:ilvl w:val="0"/>
          <w:numId w:val="3"/>
        </w:numPr>
        <w:rPr>
          <w:rFonts w:ascii="Times New Roman" w:hAnsi="Times New Roman"/>
          <w:color w:val="000000"/>
          <w:szCs w:val="20"/>
        </w:rPr>
      </w:pPr>
      <w:r w:rsidRPr="003A6AA9">
        <w:rPr>
          <w:rFonts w:ascii="Times New Roman" w:hAnsi="Times New Roman"/>
          <w:b/>
          <w:bCs/>
          <w:color w:val="000000"/>
          <w:szCs w:val="20"/>
        </w:rPr>
        <w:t xml:space="preserve">Rozmowa </w:t>
      </w:r>
      <w:proofErr w:type="spellStart"/>
      <w:r w:rsidRPr="003A6AA9">
        <w:rPr>
          <w:rFonts w:ascii="Times New Roman" w:hAnsi="Times New Roman"/>
          <w:b/>
          <w:bCs/>
          <w:color w:val="000000"/>
          <w:szCs w:val="20"/>
        </w:rPr>
        <w:t>nt</w:t>
      </w:r>
      <w:proofErr w:type="spellEnd"/>
      <w:r w:rsidRPr="003A6AA9">
        <w:rPr>
          <w:rFonts w:ascii="Times New Roman" w:hAnsi="Times New Roman"/>
          <w:b/>
          <w:bCs/>
          <w:color w:val="000000"/>
          <w:szCs w:val="20"/>
        </w:rPr>
        <w:t xml:space="preserve"> wiersza </w:t>
      </w:r>
      <w:r>
        <w:rPr>
          <w:rFonts w:ascii="Times New Roman" w:hAnsi="Times New Roman"/>
          <w:color w:val="000000"/>
          <w:sz w:val="28"/>
        </w:rPr>
        <w:t xml:space="preserve">– </w:t>
      </w:r>
      <w:r w:rsidRPr="003A6AA9">
        <w:rPr>
          <w:rFonts w:ascii="Times New Roman" w:hAnsi="Times New Roman"/>
          <w:color w:val="000000"/>
          <w:szCs w:val="20"/>
        </w:rPr>
        <w:t xml:space="preserve">Kogo można spotkać w ogrodzie?, - Jaka pora roku przyszła?, </w:t>
      </w:r>
    </w:p>
    <w:p w14:paraId="158AD5B9" w14:textId="77777777" w:rsidR="003A6AA9" w:rsidRPr="003A6AA9" w:rsidRDefault="003A6AA9" w:rsidP="003A6AA9">
      <w:pPr>
        <w:pStyle w:val="Akapitzlist"/>
        <w:numPr>
          <w:ilvl w:val="0"/>
          <w:numId w:val="3"/>
        </w:numPr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b/>
          <w:bCs/>
          <w:color w:val="000000"/>
          <w:szCs w:val="20"/>
        </w:rPr>
        <w:t xml:space="preserve">Nazwij obrazki związane z wiosną. Podziel na sylaby - </w:t>
      </w:r>
      <w:r>
        <w:rPr>
          <w:rFonts w:ascii="Times New Roman" w:hAnsi="Times New Roman" w:cs="Times New Roman"/>
          <w:b/>
          <w:bCs/>
          <w:color w:val="000000"/>
          <w:szCs w:val="24"/>
        </w:rPr>
        <w:t>załącznik 1</w:t>
      </w:r>
    </w:p>
    <w:p w14:paraId="0A35D3FB" w14:textId="77777777" w:rsidR="003157FE" w:rsidRDefault="003157FE">
      <w:pPr>
        <w:jc w:val="center"/>
        <w:rPr>
          <w:rFonts w:ascii="Times New Roman" w:hAnsi="Times New Roman" w:cs="Times New Roman"/>
          <w:color w:val="000000"/>
        </w:rPr>
      </w:pPr>
    </w:p>
    <w:p w14:paraId="4E11F962" w14:textId="77777777" w:rsidR="003A6AA9" w:rsidRDefault="003A6AA9">
      <w:pPr>
        <w:jc w:val="center"/>
        <w:rPr>
          <w:rFonts w:ascii="Times New Roman" w:hAnsi="Times New Roman" w:cs="Times New Roman"/>
          <w:color w:val="000000"/>
        </w:rPr>
      </w:pPr>
    </w:p>
    <w:p w14:paraId="2298FD18" w14:textId="77777777" w:rsidR="003157FE" w:rsidRPr="003A6AA9" w:rsidRDefault="003A6AA9" w:rsidP="003A6AA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color w:val="000000"/>
          <w:szCs w:val="24"/>
        </w:rPr>
      </w:pPr>
      <w:r w:rsidRPr="003A6AA9">
        <w:rPr>
          <w:rFonts w:ascii="Times New Roman" w:hAnsi="Times New Roman" w:cs="Times New Roman"/>
          <w:b/>
          <w:bCs/>
          <w:color w:val="000000"/>
          <w:szCs w:val="24"/>
        </w:rPr>
        <w:t xml:space="preserve">Zagadka słowna </w:t>
      </w:r>
      <w:r w:rsidR="00AF3D24" w:rsidRPr="003A6AA9">
        <w:rPr>
          <w:rFonts w:ascii="Times New Roman" w:hAnsi="Times New Roman" w:cs="Times New Roman"/>
          <w:b/>
          <w:bCs/>
          <w:color w:val="000000"/>
          <w:szCs w:val="24"/>
        </w:rPr>
        <w:t xml:space="preserve"> “Kotki i kotki” -  B. Szelągowskiej</w:t>
      </w:r>
    </w:p>
    <w:p w14:paraId="6232490C" w14:textId="77777777" w:rsidR="003157FE" w:rsidRDefault="00AF3D24">
      <w:p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Mleka nie piją i nie biegają.</w:t>
      </w:r>
    </w:p>
    <w:p w14:paraId="3E294E91" w14:textId="77777777" w:rsidR="003157FE" w:rsidRDefault="00AF3D24">
      <w:p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I – jak to kotki – futerka mają.</w:t>
      </w:r>
    </w:p>
    <w:p w14:paraId="51B7D828" w14:textId="77777777" w:rsidR="003157FE" w:rsidRDefault="00AF3D24">
      <w:p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Lecz - dziwna sprawa – na drzewie rosną:</w:t>
      </w:r>
    </w:p>
    <w:p w14:paraId="14EC5B50" w14:textId="77777777" w:rsidR="003157FE" w:rsidRDefault="00AF3D24">
      <w:p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szare, puchate …. I tylko wiosną!</w:t>
      </w:r>
    </w:p>
    <w:p w14:paraId="4A77CB4D" w14:textId="77777777" w:rsidR="003157FE" w:rsidRDefault="00AF3D24">
      <w:p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Patrzcie – na stole wazon z baziami!</w:t>
      </w:r>
    </w:p>
    <w:p w14:paraId="70BF2E7F" w14:textId="77777777" w:rsidR="003157FE" w:rsidRDefault="00AF3D24">
      <w:p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A gdzie są kotki?</w:t>
      </w:r>
    </w:p>
    <w:p w14:paraId="7167C30F" w14:textId="77777777" w:rsidR="003157FE" w:rsidRDefault="00AF3D24">
      <w:pPr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Zgadnijcie sami!</w:t>
      </w:r>
    </w:p>
    <w:p w14:paraId="34B2F948" w14:textId="77777777" w:rsidR="003A6AA9" w:rsidRDefault="003A6AA9">
      <w:pPr>
        <w:jc w:val="center"/>
        <w:rPr>
          <w:rFonts w:ascii="Times New Roman" w:hAnsi="Times New Roman"/>
          <w:color w:val="000000"/>
          <w:sz w:val="28"/>
        </w:rPr>
      </w:pPr>
    </w:p>
    <w:p w14:paraId="5112091C" w14:textId="77777777" w:rsidR="003A6AA9" w:rsidRPr="003A6AA9" w:rsidRDefault="003A6AA9" w:rsidP="003A6AA9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Praca plastyczna „ Wiosenne kotki” – załącznik 2 </w:t>
      </w:r>
    </w:p>
    <w:p w14:paraId="3BF45BBA" w14:textId="77777777" w:rsidR="003157FE" w:rsidRDefault="003157FE">
      <w:pPr>
        <w:jc w:val="center"/>
        <w:rPr>
          <w:rFonts w:ascii="Times New Roman" w:hAnsi="Times New Roman" w:cs="Times New Roman"/>
          <w:color w:val="000000"/>
        </w:rPr>
      </w:pPr>
    </w:p>
    <w:p w14:paraId="286FBF45" w14:textId="77777777" w:rsidR="003157FE" w:rsidRDefault="003157FE">
      <w:pPr>
        <w:jc w:val="center"/>
        <w:rPr>
          <w:rFonts w:ascii="Times New Roman" w:hAnsi="Times New Roman" w:cs="Times New Roman"/>
          <w:color w:val="000000"/>
        </w:rPr>
      </w:pPr>
    </w:p>
    <w:p w14:paraId="62098598" w14:textId="77777777" w:rsidR="003157FE" w:rsidRDefault="003157FE">
      <w:pPr>
        <w:jc w:val="center"/>
        <w:rPr>
          <w:rFonts w:ascii="Times New Roman" w:hAnsi="Times New Roman" w:cs="Times New Roman"/>
          <w:color w:val="000000"/>
        </w:rPr>
      </w:pPr>
    </w:p>
    <w:p w14:paraId="2256F5A8" w14:textId="77777777" w:rsidR="003157FE" w:rsidRDefault="003157FE">
      <w:pPr>
        <w:jc w:val="center"/>
        <w:rPr>
          <w:rFonts w:ascii="Times New Roman" w:hAnsi="Times New Roman" w:cs="Times New Roman"/>
          <w:color w:val="000000"/>
        </w:rPr>
      </w:pPr>
    </w:p>
    <w:p w14:paraId="7D1AF4E9" w14:textId="77777777" w:rsidR="003157FE" w:rsidRDefault="003157FE">
      <w:pPr>
        <w:jc w:val="center"/>
        <w:rPr>
          <w:rFonts w:ascii="Times New Roman" w:hAnsi="Times New Roman" w:cs="Times New Roman"/>
          <w:color w:val="000000"/>
        </w:rPr>
      </w:pPr>
    </w:p>
    <w:p w14:paraId="0E328868" w14:textId="77777777" w:rsidR="00DF3C66" w:rsidRDefault="00DF3C66">
      <w:pPr>
        <w:contextualSpacing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43A7B7B3" w14:textId="77777777" w:rsidR="00DF3C66" w:rsidRDefault="00DF3C66">
      <w:pPr>
        <w:contextualSpacing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143F3788" w14:textId="77777777" w:rsidR="00DF3C66" w:rsidRDefault="00DF3C66">
      <w:pPr>
        <w:contextualSpacing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5842064A" w14:textId="77777777" w:rsidR="00DF3C66" w:rsidRDefault="00DF3C66">
      <w:pPr>
        <w:contextualSpacing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77F83353" w14:textId="77777777" w:rsidR="00DF3C66" w:rsidRDefault="00DF3C66">
      <w:pPr>
        <w:contextualSpacing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07D5ED51" w14:textId="77777777" w:rsidR="00DF3C66" w:rsidRDefault="00DF3C66">
      <w:pPr>
        <w:contextualSpacing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34FE0123" w14:textId="77777777" w:rsidR="00DF3C66" w:rsidRDefault="00DF3C66">
      <w:pPr>
        <w:contextualSpacing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0F7E64D9" w14:textId="77777777" w:rsidR="00DF3C66" w:rsidRDefault="00DF3C66">
      <w:pPr>
        <w:contextualSpacing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7EEF9718" w14:textId="77777777" w:rsidR="003A6AA9" w:rsidRDefault="003A6AA9">
      <w:pPr>
        <w:contextualSpacing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488471BF" w14:textId="77777777" w:rsidR="003A6AA9" w:rsidRDefault="003A6AA9">
      <w:pPr>
        <w:contextualSpacing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1C0C9A4F" w14:textId="77777777" w:rsidR="003A6AA9" w:rsidRDefault="003A6AA9">
      <w:pPr>
        <w:contextualSpacing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2A888E16" w14:textId="77777777" w:rsidR="003A6AA9" w:rsidRDefault="003A6AA9">
      <w:pPr>
        <w:contextualSpacing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53BF9D1C" w14:textId="77777777" w:rsidR="003A6AA9" w:rsidRDefault="003A6AA9">
      <w:pPr>
        <w:contextualSpacing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78FB2112" w14:textId="77777777" w:rsidR="00DF3C66" w:rsidRDefault="003A6AA9" w:rsidP="003A6AA9">
      <w:pPr>
        <w:contextualSpacing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Załącznik 1</w:t>
      </w:r>
    </w:p>
    <w:p w14:paraId="5530B0F0" w14:textId="77777777" w:rsidR="00DF3C66" w:rsidRDefault="00DF3C66">
      <w:pPr>
        <w:contextualSpacing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4800DBB3" w14:textId="77777777" w:rsidR="003157FE" w:rsidRDefault="00AF3D24">
      <w:pPr>
        <w:contextualSpacing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Drodzy rodzice przeczytajcie dzieciom polecenia.</w:t>
      </w:r>
    </w:p>
    <w:p w14:paraId="63F94D2C" w14:textId="77777777" w:rsidR="003157FE" w:rsidRDefault="00AF3D24">
      <w:pPr>
        <w:contextualSpacing/>
        <w:jc w:val="center"/>
        <w:rPr>
          <w:rFonts w:hint="eastAsia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Nazwij zdjęcia związane z wiosną. Podziel rytmicznie nazwy na sylaby. Możecie rysować kółeczka pod obrazkami - tyle ile jest sylab. Myślę, że wam się udało BRAWO!!!! </w:t>
      </w:r>
    </w:p>
    <w:p w14:paraId="6E128772" w14:textId="77777777" w:rsidR="00DF3C66" w:rsidRDefault="00DF3C66">
      <w:pPr>
        <w:jc w:val="center"/>
        <w:rPr>
          <w:rFonts w:ascii="Times New Roman" w:hAnsi="Times New Roman" w:cs="Times New Roman"/>
          <w:noProof/>
          <w:color w:val="000000"/>
          <w:lang w:eastAsia="pl-PL" w:bidi="ar-SA"/>
        </w:rPr>
      </w:pPr>
    </w:p>
    <w:p w14:paraId="57E300EC" w14:textId="77777777" w:rsidR="003157FE" w:rsidRDefault="003157FE">
      <w:pPr>
        <w:jc w:val="center"/>
        <w:rPr>
          <w:rFonts w:ascii="Times New Roman" w:hAnsi="Times New Roman" w:cs="Times New Roman"/>
          <w:color w:val="000000"/>
        </w:rPr>
      </w:pPr>
    </w:p>
    <w:p w14:paraId="3AA735C7" w14:textId="77777777" w:rsidR="003157FE" w:rsidRDefault="003157FE">
      <w:pPr>
        <w:jc w:val="center"/>
        <w:rPr>
          <w:rFonts w:ascii="Times New Roman" w:hAnsi="Times New Roman" w:cs="Times New Roman"/>
          <w:color w:val="000000"/>
        </w:rPr>
      </w:pPr>
    </w:p>
    <w:p w14:paraId="3BC6D72E" w14:textId="77777777" w:rsidR="003157FE" w:rsidRDefault="003157FE">
      <w:pPr>
        <w:jc w:val="center"/>
        <w:rPr>
          <w:rFonts w:ascii="Times New Roman" w:hAnsi="Times New Roman" w:cs="Times New Roman"/>
          <w:color w:val="000000"/>
        </w:rPr>
      </w:pPr>
    </w:p>
    <w:p w14:paraId="5639C8EA" w14:textId="77777777" w:rsidR="003157FE" w:rsidRDefault="003A6AA9">
      <w:pPr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lang w:eastAsia="pl-PL" w:bidi="ar-SA"/>
        </w:rPr>
        <w:drawing>
          <wp:anchor distT="0" distB="0" distL="0" distR="0" simplePos="0" relativeHeight="251658240" behindDoc="0" locked="0" layoutInCell="1" allowOverlap="1" wp14:anchorId="6399F45F" wp14:editId="2440BEB3">
            <wp:simplePos x="0" y="0"/>
            <wp:positionH relativeFrom="column">
              <wp:posOffset>2924810</wp:posOffset>
            </wp:positionH>
            <wp:positionV relativeFrom="paragraph">
              <wp:posOffset>139065</wp:posOffset>
            </wp:positionV>
            <wp:extent cx="3025775" cy="2292350"/>
            <wp:effectExtent l="0" t="0" r="0" b="0"/>
            <wp:wrapSquare wrapText="largest"/>
            <wp:docPr id="3" name="Obra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775" cy="2292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/>
          <w:lang w:eastAsia="pl-PL" w:bidi="ar-SA"/>
        </w:rPr>
        <w:drawing>
          <wp:anchor distT="0" distB="0" distL="0" distR="0" simplePos="0" relativeHeight="251655168" behindDoc="0" locked="0" layoutInCell="1" allowOverlap="1" wp14:anchorId="0471B268" wp14:editId="18D5F80E">
            <wp:simplePos x="0" y="0"/>
            <wp:positionH relativeFrom="column">
              <wp:posOffset>73660</wp:posOffset>
            </wp:positionH>
            <wp:positionV relativeFrom="paragraph">
              <wp:posOffset>90170</wp:posOffset>
            </wp:positionV>
            <wp:extent cx="2127250" cy="2127250"/>
            <wp:effectExtent l="0" t="0" r="0" b="0"/>
            <wp:wrapSquare wrapText="largest"/>
            <wp:docPr id="2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212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DDA49C" w14:textId="77777777" w:rsidR="003157FE" w:rsidRDefault="003157FE">
      <w:pPr>
        <w:jc w:val="center"/>
        <w:rPr>
          <w:rFonts w:ascii="Times New Roman" w:hAnsi="Times New Roman" w:cs="Times New Roman"/>
          <w:color w:val="000000"/>
        </w:rPr>
      </w:pPr>
    </w:p>
    <w:p w14:paraId="2F00A1DB" w14:textId="77777777" w:rsidR="003157FE" w:rsidRDefault="003157FE">
      <w:pPr>
        <w:jc w:val="center"/>
        <w:rPr>
          <w:rFonts w:ascii="Times New Roman" w:hAnsi="Times New Roman" w:cs="Times New Roman"/>
          <w:color w:val="000000"/>
        </w:rPr>
      </w:pPr>
    </w:p>
    <w:p w14:paraId="464E1658" w14:textId="77777777" w:rsidR="003157FE" w:rsidRDefault="003157FE">
      <w:pPr>
        <w:jc w:val="center"/>
        <w:rPr>
          <w:rFonts w:ascii="Times New Roman" w:hAnsi="Times New Roman" w:cs="Times New Roman"/>
          <w:color w:val="000000"/>
        </w:rPr>
      </w:pPr>
    </w:p>
    <w:p w14:paraId="3CBBF8E6" w14:textId="77777777" w:rsidR="003157FE" w:rsidRDefault="003157FE">
      <w:pPr>
        <w:jc w:val="center"/>
        <w:rPr>
          <w:rFonts w:ascii="Times New Roman" w:hAnsi="Times New Roman" w:cs="Times New Roman"/>
          <w:color w:val="000000"/>
        </w:rPr>
      </w:pPr>
    </w:p>
    <w:p w14:paraId="12485B9C" w14:textId="77777777" w:rsidR="003157FE" w:rsidRDefault="003157FE">
      <w:pPr>
        <w:jc w:val="center"/>
        <w:rPr>
          <w:rFonts w:ascii="Times New Roman" w:hAnsi="Times New Roman" w:cs="Times New Roman"/>
          <w:color w:val="000000"/>
        </w:rPr>
      </w:pPr>
    </w:p>
    <w:p w14:paraId="7CEF3128" w14:textId="77777777" w:rsidR="003157FE" w:rsidRDefault="003157FE">
      <w:pPr>
        <w:jc w:val="center"/>
        <w:rPr>
          <w:rFonts w:ascii="Times New Roman" w:hAnsi="Times New Roman" w:cs="Times New Roman"/>
          <w:color w:val="000000"/>
        </w:rPr>
      </w:pPr>
    </w:p>
    <w:p w14:paraId="7F3DC24A" w14:textId="77777777" w:rsidR="003157FE" w:rsidRDefault="003157FE">
      <w:pPr>
        <w:jc w:val="center"/>
        <w:rPr>
          <w:rFonts w:ascii="Times New Roman" w:hAnsi="Times New Roman" w:cs="Times New Roman"/>
          <w:color w:val="000000"/>
        </w:rPr>
      </w:pPr>
    </w:p>
    <w:p w14:paraId="7F538D56" w14:textId="77777777" w:rsidR="003157FE" w:rsidRDefault="003157FE">
      <w:pPr>
        <w:jc w:val="center"/>
        <w:rPr>
          <w:rFonts w:ascii="Times New Roman" w:hAnsi="Times New Roman" w:cs="Times New Roman"/>
          <w:color w:val="000000"/>
        </w:rPr>
      </w:pPr>
    </w:p>
    <w:p w14:paraId="43621135" w14:textId="77777777" w:rsidR="003157FE" w:rsidRDefault="003157FE">
      <w:pPr>
        <w:jc w:val="center"/>
        <w:rPr>
          <w:rFonts w:ascii="Times New Roman" w:hAnsi="Times New Roman" w:cs="Times New Roman"/>
          <w:color w:val="000000"/>
        </w:rPr>
      </w:pPr>
    </w:p>
    <w:p w14:paraId="243AE690" w14:textId="77777777" w:rsidR="003157FE" w:rsidRDefault="003157FE">
      <w:pPr>
        <w:jc w:val="center"/>
        <w:rPr>
          <w:rFonts w:ascii="Times New Roman" w:hAnsi="Times New Roman" w:cs="Times New Roman"/>
          <w:color w:val="000000"/>
        </w:rPr>
      </w:pPr>
    </w:p>
    <w:p w14:paraId="02ABE0A8" w14:textId="77777777" w:rsidR="003157FE" w:rsidRDefault="003157FE">
      <w:pPr>
        <w:jc w:val="center"/>
        <w:rPr>
          <w:rFonts w:ascii="Times New Roman" w:hAnsi="Times New Roman" w:cs="Times New Roman"/>
          <w:color w:val="000000"/>
        </w:rPr>
      </w:pPr>
    </w:p>
    <w:p w14:paraId="16D6454E" w14:textId="77777777" w:rsidR="003157FE" w:rsidRDefault="003157FE">
      <w:pPr>
        <w:jc w:val="center"/>
        <w:rPr>
          <w:rFonts w:ascii="Times New Roman" w:hAnsi="Times New Roman" w:cs="Times New Roman"/>
          <w:color w:val="000000"/>
        </w:rPr>
      </w:pPr>
    </w:p>
    <w:p w14:paraId="352D84A0" w14:textId="77777777" w:rsidR="003157FE" w:rsidRDefault="003157FE">
      <w:pPr>
        <w:jc w:val="center"/>
        <w:rPr>
          <w:rFonts w:ascii="Times New Roman" w:hAnsi="Times New Roman" w:cs="Times New Roman"/>
          <w:color w:val="000000"/>
        </w:rPr>
      </w:pPr>
    </w:p>
    <w:p w14:paraId="2E45BCF3" w14:textId="77777777" w:rsidR="003157FE" w:rsidRDefault="003157FE">
      <w:pPr>
        <w:jc w:val="center"/>
        <w:rPr>
          <w:rFonts w:ascii="Times New Roman" w:hAnsi="Times New Roman" w:cs="Times New Roman"/>
          <w:color w:val="000000"/>
        </w:rPr>
      </w:pPr>
    </w:p>
    <w:p w14:paraId="446E936A" w14:textId="77777777" w:rsidR="003157FE" w:rsidRDefault="003A6AA9">
      <w:pPr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lang w:eastAsia="pl-PL" w:bidi="ar-SA"/>
        </w:rPr>
        <w:drawing>
          <wp:anchor distT="0" distB="0" distL="0" distR="0" simplePos="0" relativeHeight="251660288" behindDoc="0" locked="0" layoutInCell="1" allowOverlap="1" wp14:anchorId="6079BAE6" wp14:editId="3903E3FE">
            <wp:simplePos x="0" y="0"/>
            <wp:positionH relativeFrom="column">
              <wp:posOffset>97155</wp:posOffset>
            </wp:positionH>
            <wp:positionV relativeFrom="paragraph">
              <wp:posOffset>106680</wp:posOffset>
            </wp:positionV>
            <wp:extent cx="2585085" cy="1805940"/>
            <wp:effectExtent l="0" t="0" r="0" b="0"/>
            <wp:wrapSquare wrapText="largest"/>
            <wp:docPr id="4" name="Obraz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085" cy="1805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1A1AE1" w14:textId="77777777" w:rsidR="003157FE" w:rsidRDefault="003157FE">
      <w:pPr>
        <w:jc w:val="center"/>
        <w:rPr>
          <w:rFonts w:ascii="Times New Roman" w:hAnsi="Times New Roman" w:cs="Times New Roman"/>
          <w:color w:val="000000"/>
        </w:rPr>
      </w:pPr>
    </w:p>
    <w:p w14:paraId="41860D9E" w14:textId="77777777" w:rsidR="003157FE" w:rsidRDefault="003157FE">
      <w:pPr>
        <w:jc w:val="center"/>
        <w:rPr>
          <w:rFonts w:ascii="Times New Roman" w:hAnsi="Times New Roman" w:cs="Times New Roman"/>
          <w:color w:val="000000"/>
        </w:rPr>
      </w:pPr>
    </w:p>
    <w:p w14:paraId="4EC5451B" w14:textId="77777777" w:rsidR="003157FE" w:rsidRDefault="003157FE">
      <w:pPr>
        <w:jc w:val="center"/>
        <w:rPr>
          <w:rFonts w:ascii="Times New Roman" w:hAnsi="Times New Roman" w:cs="Times New Roman"/>
          <w:color w:val="000000"/>
        </w:rPr>
      </w:pPr>
    </w:p>
    <w:p w14:paraId="00F90D6E" w14:textId="77777777" w:rsidR="003157FE" w:rsidRDefault="003157FE">
      <w:pPr>
        <w:jc w:val="center"/>
        <w:rPr>
          <w:rFonts w:ascii="Times New Roman" w:hAnsi="Times New Roman" w:cs="Times New Roman"/>
          <w:color w:val="000000"/>
        </w:rPr>
      </w:pPr>
    </w:p>
    <w:p w14:paraId="6D84E8A9" w14:textId="77777777" w:rsidR="003157FE" w:rsidRDefault="003157FE">
      <w:pPr>
        <w:jc w:val="center"/>
        <w:rPr>
          <w:rFonts w:ascii="Times New Roman" w:hAnsi="Times New Roman" w:cs="Times New Roman"/>
          <w:color w:val="000000"/>
        </w:rPr>
      </w:pPr>
    </w:p>
    <w:p w14:paraId="1EDE81FA" w14:textId="77777777" w:rsidR="003157FE" w:rsidRDefault="003A6AA9">
      <w:pPr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lang w:eastAsia="pl-PL" w:bidi="ar-SA"/>
        </w:rPr>
        <w:drawing>
          <wp:anchor distT="0" distB="0" distL="0" distR="0" simplePos="0" relativeHeight="251661312" behindDoc="0" locked="0" layoutInCell="1" allowOverlap="1" wp14:anchorId="654E6A54" wp14:editId="0C51F74E">
            <wp:simplePos x="0" y="0"/>
            <wp:positionH relativeFrom="column">
              <wp:posOffset>698500</wp:posOffset>
            </wp:positionH>
            <wp:positionV relativeFrom="paragraph">
              <wp:posOffset>135890</wp:posOffset>
            </wp:positionV>
            <wp:extent cx="2788920" cy="2115820"/>
            <wp:effectExtent l="0" t="0" r="0" b="0"/>
            <wp:wrapSquare wrapText="largest"/>
            <wp:docPr id="5" name="Obraz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20" cy="2115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2D0619" w14:textId="77777777" w:rsidR="003157FE" w:rsidRDefault="003157FE">
      <w:pPr>
        <w:jc w:val="center"/>
        <w:rPr>
          <w:rFonts w:ascii="Times New Roman" w:hAnsi="Times New Roman" w:cs="Times New Roman"/>
          <w:color w:val="000000"/>
        </w:rPr>
      </w:pPr>
    </w:p>
    <w:p w14:paraId="2F4FC25A" w14:textId="77777777" w:rsidR="003157FE" w:rsidRDefault="003157FE">
      <w:pPr>
        <w:jc w:val="center"/>
        <w:rPr>
          <w:rFonts w:ascii="Times New Roman" w:hAnsi="Times New Roman" w:cs="Times New Roman"/>
          <w:color w:val="000000"/>
        </w:rPr>
      </w:pPr>
    </w:p>
    <w:p w14:paraId="21DFC54C" w14:textId="77777777" w:rsidR="003157FE" w:rsidRDefault="003157FE">
      <w:pPr>
        <w:jc w:val="center"/>
        <w:rPr>
          <w:rFonts w:ascii="Times New Roman" w:hAnsi="Times New Roman" w:cs="Times New Roman"/>
          <w:color w:val="000000"/>
        </w:rPr>
      </w:pPr>
    </w:p>
    <w:p w14:paraId="20A0BCD8" w14:textId="77777777" w:rsidR="003157FE" w:rsidRDefault="003157FE">
      <w:pPr>
        <w:jc w:val="center"/>
        <w:rPr>
          <w:rFonts w:ascii="Times New Roman" w:hAnsi="Times New Roman" w:cs="Times New Roman"/>
          <w:color w:val="000000"/>
        </w:rPr>
      </w:pPr>
    </w:p>
    <w:p w14:paraId="517961D7" w14:textId="77777777" w:rsidR="003157FE" w:rsidRDefault="003157FE">
      <w:pPr>
        <w:jc w:val="center"/>
        <w:rPr>
          <w:rFonts w:ascii="Times New Roman" w:hAnsi="Times New Roman" w:cs="Times New Roman"/>
          <w:color w:val="000000"/>
        </w:rPr>
      </w:pPr>
    </w:p>
    <w:p w14:paraId="38AB57DD" w14:textId="77777777" w:rsidR="003157FE" w:rsidRDefault="003157FE">
      <w:pPr>
        <w:jc w:val="center"/>
        <w:rPr>
          <w:rFonts w:ascii="Times New Roman" w:hAnsi="Times New Roman" w:cs="Times New Roman"/>
          <w:color w:val="000000"/>
        </w:rPr>
      </w:pPr>
    </w:p>
    <w:p w14:paraId="20567C33" w14:textId="77777777" w:rsidR="003157FE" w:rsidRDefault="003157FE">
      <w:pPr>
        <w:jc w:val="center"/>
        <w:rPr>
          <w:rFonts w:ascii="Times New Roman" w:hAnsi="Times New Roman" w:cs="Times New Roman"/>
          <w:color w:val="000000"/>
        </w:rPr>
      </w:pPr>
    </w:p>
    <w:p w14:paraId="30E76BDF" w14:textId="77777777" w:rsidR="003157FE" w:rsidRDefault="003157FE">
      <w:pPr>
        <w:jc w:val="center"/>
        <w:rPr>
          <w:rFonts w:ascii="Times New Roman" w:hAnsi="Times New Roman" w:cs="Times New Roman"/>
          <w:color w:val="000000"/>
        </w:rPr>
      </w:pPr>
    </w:p>
    <w:p w14:paraId="39221E75" w14:textId="77777777" w:rsidR="003157FE" w:rsidRDefault="003157FE">
      <w:pPr>
        <w:jc w:val="center"/>
        <w:rPr>
          <w:rFonts w:ascii="Times New Roman" w:hAnsi="Times New Roman" w:cs="Times New Roman"/>
          <w:color w:val="000000"/>
        </w:rPr>
      </w:pPr>
    </w:p>
    <w:p w14:paraId="6CF73D2D" w14:textId="77777777" w:rsidR="003157FE" w:rsidRDefault="003A6AA9">
      <w:pPr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lang w:eastAsia="pl-PL" w:bidi="ar-SA"/>
        </w:rPr>
        <w:drawing>
          <wp:anchor distT="0" distB="0" distL="0" distR="0" simplePos="0" relativeHeight="251662336" behindDoc="0" locked="0" layoutInCell="1" allowOverlap="1" wp14:anchorId="62E098DD" wp14:editId="5D554D32">
            <wp:simplePos x="0" y="0"/>
            <wp:positionH relativeFrom="column">
              <wp:posOffset>188595</wp:posOffset>
            </wp:positionH>
            <wp:positionV relativeFrom="paragraph">
              <wp:posOffset>57150</wp:posOffset>
            </wp:positionV>
            <wp:extent cx="2493645" cy="1849755"/>
            <wp:effectExtent l="0" t="0" r="0" b="0"/>
            <wp:wrapSquare wrapText="largest"/>
            <wp:docPr id="6" name="Obraz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645" cy="1849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F2DCE9" w14:textId="77777777" w:rsidR="003157FE" w:rsidRDefault="003157FE">
      <w:pPr>
        <w:jc w:val="center"/>
        <w:rPr>
          <w:rFonts w:ascii="Times New Roman" w:hAnsi="Times New Roman" w:cs="Times New Roman"/>
          <w:color w:val="000000"/>
        </w:rPr>
      </w:pPr>
    </w:p>
    <w:p w14:paraId="7711B055" w14:textId="77777777" w:rsidR="003157FE" w:rsidRDefault="003157FE">
      <w:pPr>
        <w:jc w:val="center"/>
        <w:rPr>
          <w:rFonts w:ascii="Times New Roman" w:hAnsi="Times New Roman" w:cs="Times New Roman"/>
          <w:color w:val="000000"/>
        </w:rPr>
      </w:pPr>
    </w:p>
    <w:p w14:paraId="7CA696F9" w14:textId="77777777" w:rsidR="003157FE" w:rsidRDefault="003157FE">
      <w:pPr>
        <w:jc w:val="center"/>
        <w:rPr>
          <w:rFonts w:ascii="Times New Roman" w:hAnsi="Times New Roman" w:cs="Times New Roman"/>
          <w:color w:val="000000"/>
        </w:rPr>
      </w:pPr>
    </w:p>
    <w:p w14:paraId="1DFAD674" w14:textId="77777777" w:rsidR="003157FE" w:rsidRDefault="003157FE">
      <w:pPr>
        <w:jc w:val="center"/>
        <w:rPr>
          <w:rFonts w:ascii="Times New Roman" w:hAnsi="Times New Roman" w:cs="Times New Roman"/>
          <w:color w:val="000000"/>
        </w:rPr>
      </w:pPr>
    </w:p>
    <w:p w14:paraId="3B01EDB1" w14:textId="77777777" w:rsidR="003157FE" w:rsidRDefault="003157FE">
      <w:pPr>
        <w:jc w:val="center"/>
        <w:rPr>
          <w:rFonts w:ascii="Times New Roman" w:hAnsi="Times New Roman" w:cs="Times New Roman"/>
          <w:color w:val="000000"/>
        </w:rPr>
      </w:pPr>
    </w:p>
    <w:p w14:paraId="54087910" w14:textId="77777777" w:rsidR="003157FE" w:rsidRDefault="003157FE">
      <w:pPr>
        <w:jc w:val="center"/>
        <w:rPr>
          <w:rFonts w:ascii="Times New Roman" w:hAnsi="Times New Roman" w:cs="Times New Roman"/>
          <w:color w:val="000000"/>
        </w:rPr>
      </w:pPr>
    </w:p>
    <w:p w14:paraId="64194BE1" w14:textId="77777777" w:rsidR="003157FE" w:rsidRDefault="003157FE">
      <w:pPr>
        <w:jc w:val="center"/>
        <w:rPr>
          <w:rFonts w:ascii="Times New Roman" w:hAnsi="Times New Roman" w:cs="Times New Roman"/>
          <w:color w:val="000000"/>
        </w:rPr>
      </w:pPr>
    </w:p>
    <w:p w14:paraId="3980D440" w14:textId="77777777" w:rsidR="003157FE" w:rsidRDefault="003157FE">
      <w:pPr>
        <w:jc w:val="center"/>
        <w:rPr>
          <w:rFonts w:ascii="Times New Roman" w:hAnsi="Times New Roman" w:cs="Times New Roman"/>
          <w:color w:val="000000"/>
        </w:rPr>
      </w:pPr>
    </w:p>
    <w:p w14:paraId="1E5B691A" w14:textId="77777777" w:rsidR="003157FE" w:rsidRDefault="003157FE">
      <w:pPr>
        <w:jc w:val="center"/>
        <w:rPr>
          <w:rFonts w:ascii="Times New Roman" w:hAnsi="Times New Roman" w:cs="Times New Roman"/>
          <w:color w:val="000000"/>
        </w:rPr>
      </w:pPr>
    </w:p>
    <w:p w14:paraId="33DBD9B8" w14:textId="77777777" w:rsidR="003157FE" w:rsidRDefault="003157FE">
      <w:pPr>
        <w:jc w:val="center"/>
        <w:rPr>
          <w:rFonts w:ascii="Times New Roman" w:hAnsi="Times New Roman" w:cs="Times New Roman"/>
          <w:color w:val="000000"/>
        </w:rPr>
      </w:pPr>
    </w:p>
    <w:p w14:paraId="143C486E" w14:textId="77777777" w:rsidR="003157FE" w:rsidRDefault="003157FE">
      <w:pPr>
        <w:jc w:val="center"/>
        <w:rPr>
          <w:rFonts w:ascii="Times New Roman" w:hAnsi="Times New Roman" w:cs="Times New Roman"/>
          <w:color w:val="000000"/>
        </w:rPr>
      </w:pPr>
    </w:p>
    <w:p w14:paraId="67B35C9B" w14:textId="77777777" w:rsidR="003A6AA9" w:rsidRDefault="003A6AA9" w:rsidP="003A6AA9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Załącznik 2</w:t>
      </w:r>
    </w:p>
    <w:p w14:paraId="66F48C6F" w14:textId="77777777" w:rsidR="003157FE" w:rsidRDefault="00AF3D24" w:rsidP="003A6AA9">
      <w:pPr>
        <w:rPr>
          <w:rFonts w:hint="eastAsia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Praca plastyczna </w:t>
      </w:r>
      <w:r>
        <w:rPr>
          <w:rFonts w:ascii="Times New Roman" w:hAnsi="Times New Roman" w:cs="Times New Roman"/>
          <w:i/>
          <w:color w:val="000000"/>
          <w:sz w:val="22"/>
          <w:szCs w:val="22"/>
        </w:rPr>
        <w:t xml:space="preserve">Wiosenne kotki. </w:t>
      </w:r>
      <w:r w:rsidR="003A6AA9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– wyklej plastelina lub pokoloruj</w:t>
      </w:r>
    </w:p>
    <w:p w14:paraId="4EBC6E44" w14:textId="77777777" w:rsidR="003157FE" w:rsidRDefault="003157FE">
      <w:pPr>
        <w:jc w:val="center"/>
        <w:rPr>
          <w:rFonts w:ascii="Times New Roman" w:hAnsi="Times New Roman" w:cs="Times New Roman"/>
          <w:color w:val="000000"/>
        </w:rPr>
      </w:pPr>
    </w:p>
    <w:p w14:paraId="2DDF0EC8" w14:textId="77777777" w:rsidR="003157FE" w:rsidRPr="003A6AA9" w:rsidRDefault="00AF3D24" w:rsidP="003A6AA9">
      <w:pPr>
        <w:jc w:val="center"/>
        <w:rPr>
          <w:rFonts w:ascii="Times New Roman" w:hAnsi="Times New Roman" w:cs="Times New Roman" w:hint="eastAsia"/>
          <w:color w:val="000000"/>
        </w:rPr>
      </w:pPr>
      <w:r>
        <w:rPr>
          <w:rFonts w:ascii="Times New Roman" w:hAnsi="Times New Roman" w:cs="Times New Roman"/>
          <w:noProof/>
          <w:color w:val="000000"/>
          <w:lang w:eastAsia="pl-PL" w:bidi="ar-SA"/>
        </w:rPr>
        <w:drawing>
          <wp:anchor distT="0" distB="0" distL="0" distR="0" simplePos="0" relativeHeight="7" behindDoc="0" locked="0" layoutInCell="1" allowOverlap="1" wp14:anchorId="6430F00C" wp14:editId="4475F751">
            <wp:simplePos x="0" y="0"/>
            <wp:positionH relativeFrom="column">
              <wp:posOffset>-485775</wp:posOffset>
            </wp:positionH>
            <wp:positionV relativeFrom="paragraph">
              <wp:posOffset>635</wp:posOffset>
            </wp:positionV>
            <wp:extent cx="6894195" cy="8302625"/>
            <wp:effectExtent l="0" t="0" r="0" b="0"/>
            <wp:wrapSquare wrapText="largest"/>
            <wp:docPr id="7" name="Obraz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4195" cy="830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p w14:paraId="6146CD98" w14:textId="77777777" w:rsidR="003157FE" w:rsidRDefault="003157FE" w:rsidP="00DF3C66">
      <w:pPr>
        <w:jc w:val="center"/>
        <w:rPr>
          <w:rFonts w:hint="eastAsia"/>
        </w:rPr>
      </w:pPr>
    </w:p>
    <w:sectPr w:rsidR="003157FE" w:rsidSect="003157FE">
      <w:pgSz w:w="11906" w:h="16838"/>
      <w:pgMar w:top="1134" w:right="1134" w:bottom="1134" w:left="1134" w:header="0" w:footer="0" w:gutter="0"/>
      <w:cols w:space="708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42568B"/>
    <w:multiLevelType w:val="hybridMultilevel"/>
    <w:tmpl w:val="9D4E4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512384"/>
    <w:multiLevelType w:val="hybridMultilevel"/>
    <w:tmpl w:val="7EA62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F83CE7"/>
    <w:multiLevelType w:val="hybridMultilevel"/>
    <w:tmpl w:val="F20EA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FB1AB3"/>
    <w:multiLevelType w:val="hybridMultilevel"/>
    <w:tmpl w:val="6E006544"/>
    <w:lvl w:ilvl="0" w:tplc="6F662B1E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57FE"/>
    <w:rsid w:val="003157FE"/>
    <w:rsid w:val="003A6AA9"/>
    <w:rsid w:val="00AF3D24"/>
    <w:rsid w:val="00DF3C66"/>
    <w:rsid w:val="00E2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5521C"/>
  <w15:docId w15:val="{1702CAC0-21FB-428C-BEFB-2559E8F88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Mang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157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3157F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3157FE"/>
    <w:pPr>
      <w:spacing w:after="140" w:line="276" w:lineRule="auto"/>
    </w:pPr>
  </w:style>
  <w:style w:type="paragraph" w:styleId="Lista">
    <w:name w:val="List"/>
    <w:basedOn w:val="Tekstpodstawowy"/>
    <w:rsid w:val="003157FE"/>
  </w:style>
  <w:style w:type="paragraph" w:customStyle="1" w:styleId="Legenda1">
    <w:name w:val="Legenda1"/>
    <w:basedOn w:val="Normalny"/>
    <w:qFormat/>
    <w:rsid w:val="003157F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3157FE"/>
    <w:pPr>
      <w:suppressLineNumbers/>
    </w:pPr>
  </w:style>
  <w:style w:type="paragraph" w:styleId="NormalnyWeb">
    <w:name w:val="Normal (Web)"/>
    <w:basedOn w:val="Normalny"/>
    <w:uiPriority w:val="99"/>
    <w:unhideWhenUsed/>
    <w:rsid w:val="00DF3C66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Akapitzlist">
    <w:name w:val="List Paragraph"/>
    <w:basedOn w:val="Normalny"/>
    <w:uiPriority w:val="34"/>
    <w:qFormat/>
    <w:rsid w:val="003A6AA9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Au Rela</cp:lastModifiedBy>
  <cp:revision>2</cp:revision>
  <dcterms:created xsi:type="dcterms:W3CDTF">2020-03-24T22:03:00Z</dcterms:created>
  <dcterms:modified xsi:type="dcterms:W3CDTF">2020-03-24T22:03:00Z</dcterms:modified>
  <dc:language>pl-PL</dc:language>
</cp:coreProperties>
</file>