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B584" w14:textId="77777777" w:rsidR="00B35D42" w:rsidRDefault="00B35D42" w:rsidP="00B35D42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639D589A" w14:textId="77777777" w:rsidR="00B35D42" w:rsidRPr="0041162A" w:rsidRDefault="00B35D42" w:rsidP="00B35D42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>Temat tygodnia</w:t>
      </w:r>
      <w:r w:rsidR="00995E6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995E6C">
        <w:rPr>
          <w:rFonts w:ascii="Times New Roman" w:hAnsi="Times New Roman" w:cs="Times New Roman"/>
          <w:b/>
          <w:sz w:val="24"/>
          <w:szCs w:val="24"/>
        </w:rPr>
        <w:t xml:space="preserve">,,Moja miejscowość, mój region”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95E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65CE902" w14:textId="77777777" w:rsidR="00995E6C" w:rsidRDefault="00B35D42" w:rsidP="0099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E6C">
        <w:rPr>
          <w:rFonts w:ascii="Times New Roman" w:hAnsi="Times New Roman" w:cs="Times New Roman"/>
          <w:b/>
          <w:sz w:val="24"/>
          <w:szCs w:val="24"/>
        </w:rPr>
        <w:t>,,</w:t>
      </w:r>
      <w:r w:rsidR="00995E6C" w:rsidRPr="00986CE7">
        <w:rPr>
          <w:rFonts w:ascii="Times New Roman" w:hAnsi="Times New Roman" w:cs="Times New Roman"/>
          <w:b/>
          <w:sz w:val="24"/>
          <w:szCs w:val="24"/>
        </w:rPr>
        <w:t>Kim jesteś?</w:t>
      </w:r>
      <w:r w:rsidR="00995E6C">
        <w:rPr>
          <w:rFonts w:ascii="Times New Roman" w:hAnsi="Times New Roman" w:cs="Times New Roman"/>
          <w:b/>
          <w:sz w:val="24"/>
          <w:szCs w:val="24"/>
        </w:rPr>
        <w:t>”</w:t>
      </w:r>
    </w:p>
    <w:p w14:paraId="5563BC21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</w:p>
    <w:p w14:paraId="6E3525FC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6CE7">
        <w:rPr>
          <w:rFonts w:ascii="Times New Roman" w:hAnsi="Times New Roman" w:cs="Times New Roman"/>
          <w:b/>
          <w:sz w:val="24"/>
          <w:szCs w:val="24"/>
        </w:rPr>
        <w:t xml:space="preserve">Karta pracy, cz. 4, s. 27. </w:t>
      </w:r>
    </w:p>
    <w:p w14:paraId="07FF3940" w14:textId="77777777" w:rsidR="00995E6C" w:rsidRDefault="00995E6C" w:rsidP="00995E6C">
      <w:hyperlink r:id="rId4" w:history="1">
        <w:r>
          <w:rPr>
            <w:rStyle w:val="Hipercze"/>
          </w:rPr>
          <w:t>https://flipbooki.mac.pl/przedszkole/druk/npoia-bbplus-kp-4.pdf</w:t>
        </w:r>
      </w:hyperlink>
    </w:p>
    <w:p w14:paraId="6543F3BC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>Rysowanie szlaczków po śladach, a potem – samodzielnie. Rysowanie po śladach spirali – dużych i małych.</w:t>
      </w:r>
    </w:p>
    <w:p w14:paraId="7AEA68EE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 w:rsidRPr="00986CE7">
        <w:rPr>
          <w:rFonts w:ascii="Times New Roman" w:hAnsi="Times New Roman" w:cs="Times New Roman"/>
          <w:b/>
          <w:sz w:val="24"/>
          <w:szCs w:val="24"/>
        </w:rPr>
        <w:t>2.  Zabawa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86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E7">
        <w:rPr>
          <w:rFonts w:ascii="Times New Roman" w:hAnsi="Times New Roman" w:cs="Times New Roman"/>
          <w:b/>
          <w:i/>
          <w:sz w:val="24"/>
          <w:szCs w:val="24"/>
        </w:rPr>
        <w:t>Dokończ zdania</w:t>
      </w:r>
      <w:r w:rsidRPr="00986CE7">
        <w:rPr>
          <w:rFonts w:ascii="Times New Roman" w:hAnsi="Times New Roman" w:cs="Times New Roman"/>
          <w:b/>
          <w:sz w:val="24"/>
          <w:szCs w:val="24"/>
        </w:rPr>
        <w:t>.</w:t>
      </w:r>
    </w:p>
    <w:p w14:paraId="0DC87969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986CE7">
        <w:rPr>
          <w:rFonts w:ascii="Times New Roman" w:hAnsi="Times New Roman" w:cs="Times New Roman"/>
          <w:sz w:val="24"/>
          <w:szCs w:val="24"/>
        </w:rPr>
        <w:t xml:space="preserve"> mówi początek zdania, a dzieci je kończą. </w:t>
      </w:r>
    </w:p>
    <w:p w14:paraId="5EE669DD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Miejscowość, w której mieszkam, to… </w:t>
      </w:r>
    </w:p>
    <w:p w14:paraId="48783061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Mieszkam… przy ulicy… </w:t>
      </w:r>
    </w:p>
    <w:p w14:paraId="45E4E50F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Lubię swoją miejscowość, bo… </w:t>
      </w:r>
    </w:p>
    <w:p w14:paraId="793458E5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Moje przedszkole znajduje się w… </w:t>
      </w:r>
    </w:p>
    <w:p w14:paraId="68435155" w14:textId="77777777" w:rsidR="00995E6C" w:rsidRPr="00986CE7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 w:rsidRPr="00986CE7">
        <w:rPr>
          <w:rFonts w:ascii="Times New Roman" w:hAnsi="Times New Roman" w:cs="Times New Roman"/>
          <w:b/>
          <w:sz w:val="24"/>
          <w:szCs w:val="24"/>
        </w:rPr>
        <w:t xml:space="preserve">3. Nauka wiersza Ewy </w:t>
      </w:r>
      <w:proofErr w:type="spellStart"/>
      <w:r w:rsidRPr="00986CE7">
        <w:rPr>
          <w:rFonts w:ascii="Times New Roman" w:hAnsi="Times New Roman" w:cs="Times New Roman"/>
          <w:b/>
          <w:sz w:val="24"/>
          <w:szCs w:val="24"/>
        </w:rPr>
        <w:t>Stadtmüller</w:t>
      </w:r>
      <w:proofErr w:type="spellEnd"/>
      <w:r w:rsidRPr="00986C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986CE7">
        <w:rPr>
          <w:rFonts w:ascii="Times New Roman" w:hAnsi="Times New Roman" w:cs="Times New Roman"/>
          <w:b/>
          <w:sz w:val="24"/>
          <w:szCs w:val="24"/>
        </w:rPr>
        <w:t>Kim jesteś?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9942BBA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E7">
        <w:rPr>
          <w:rFonts w:ascii="Times New Roman" w:hAnsi="Times New Roman" w:cs="Times New Roman"/>
          <w:sz w:val="24"/>
          <w:szCs w:val="24"/>
        </w:rPr>
        <w:t xml:space="preserve"> Słuchanie </w:t>
      </w:r>
      <w:r>
        <w:rPr>
          <w:rFonts w:ascii="Times New Roman" w:hAnsi="Times New Roman" w:cs="Times New Roman"/>
          <w:sz w:val="24"/>
          <w:szCs w:val="24"/>
        </w:rPr>
        <w:t xml:space="preserve">i recytacja </w:t>
      </w:r>
      <w:r w:rsidRPr="00986CE7">
        <w:rPr>
          <w:rFonts w:ascii="Times New Roman" w:hAnsi="Times New Roman" w:cs="Times New Roman"/>
          <w:sz w:val="24"/>
          <w:szCs w:val="24"/>
        </w:rPr>
        <w:t>wiersza.</w:t>
      </w:r>
    </w:p>
    <w:p w14:paraId="445E7675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Czy wiesz, kim jesteś? </w:t>
      </w:r>
    </w:p>
    <w:p w14:paraId="76F331F4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− To oczywiste! Co ci jest bliskie? </w:t>
      </w:r>
    </w:p>
    <w:p w14:paraId="6AD05A78" w14:textId="77777777" w:rsidR="00995E6C" w:rsidRPr="009F4439" w:rsidRDefault="00995E6C" w:rsidP="00995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− Znaki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>ojczyste</w:t>
      </w:r>
      <w:r w:rsidRPr="00986CE7">
        <w:rPr>
          <w:rFonts w:ascii="Times New Roman" w:hAnsi="Times New Roman" w:cs="Times New Roman"/>
          <w:sz w:val="24"/>
          <w:szCs w:val="24"/>
        </w:rPr>
        <w:t xml:space="preserve">. Ojczyste barwy − biało –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>czerwone.</w:t>
      </w:r>
    </w:p>
    <w:p w14:paraId="562B9F1C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 Ojczyste godło − orzeł w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>koronie.</w:t>
      </w:r>
      <w:r w:rsidRPr="0098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3D634" w14:textId="77777777" w:rsidR="00995E6C" w:rsidRPr="009F4439" w:rsidRDefault="00995E6C" w:rsidP="00995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Ojczyste w hymnie − mazurka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 xml:space="preserve">dźwięki, </w:t>
      </w:r>
    </w:p>
    <w:p w14:paraId="76BD6B58" w14:textId="77777777" w:rsidR="00995E6C" w:rsidRPr="009F4439" w:rsidRDefault="00995E6C" w:rsidP="00995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no i stolica − miasto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>syrenki.</w:t>
      </w:r>
    </w:p>
    <w:p w14:paraId="5BCC02BB" w14:textId="77777777" w:rsidR="00995E6C" w:rsidRPr="009F4439" w:rsidRDefault="00995E6C" w:rsidP="00995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I jeszcze Wisła co sobie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>płynie:</w:t>
      </w:r>
    </w:p>
    <w:p w14:paraId="3C91B233" w14:textId="77777777" w:rsidR="00995E6C" w:rsidRPr="009F4439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 raz na wyżynie, raz na </w:t>
      </w:r>
      <w:r w:rsidRPr="009F4439">
        <w:rPr>
          <w:rFonts w:ascii="Times New Roman" w:hAnsi="Times New Roman" w:cs="Times New Roman"/>
          <w:sz w:val="24"/>
          <w:szCs w:val="24"/>
        </w:rPr>
        <w:t>równinie,</w:t>
      </w:r>
    </w:p>
    <w:p w14:paraId="3C6E2871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 i mija miasta prześliczne </w:t>
      </w:r>
      <w:r w:rsidRPr="009F4439">
        <w:rPr>
          <w:rFonts w:ascii="Times New Roman" w:hAnsi="Times New Roman" w:cs="Times New Roman"/>
          <w:sz w:val="24"/>
          <w:szCs w:val="24"/>
        </w:rPr>
        <w:t>takie…</w:t>
      </w:r>
      <w:r w:rsidRPr="00986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24FB0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− Już wiesz, kim jesteś? </w:t>
      </w:r>
    </w:p>
    <w:p w14:paraId="7E880E91" w14:textId="77777777" w:rsidR="00995E6C" w:rsidRPr="009F4439" w:rsidRDefault="00995E6C" w:rsidP="00995E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− Jestem </w:t>
      </w:r>
      <w:r w:rsidRPr="009F4439">
        <w:rPr>
          <w:rFonts w:ascii="Times New Roman" w:hAnsi="Times New Roman" w:cs="Times New Roman"/>
          <w:color w:val="FF0000"/>
          <w:sz w:val="24"/>
          <w:szCs w:val="24"/>
        </w:rPr>
        <w:t>Polakiem.</w:t>
      </w:r>
    </w:p>
    <w:p w14:paraId="44A3C5A4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b/>
          <w:sz w:val="24"/>
          <w:szCs w:val="24"/>
        </w:rPr>
        <w:t xml:space="preserve">4. Rozmowa na temat wiersza. </w:t>
      </w:r>
    </w:p>
    <w:p w14:paraId="59E1ECE2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>− Co jest bliskie osobie z wiersza?</w:t>
      </w:r>
    </w:p>
    <w:p w14:paraId="4B497ECE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 − Jakie znaki ojczyste? </w:t>
      </w:r>
    </w:p>
    <w:p w14:paraId="5D928378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lastRenderedPageBreak/>
        <w:t xml:space="preserve">− Co jest jeszcze bliskie? </w:t>
      </w:r>
    </w:p>
    <w:p w14:paraId="58CA7C3E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>− Kim jest osoba z wiersza?</w:t>
      </w:r>
    </w:p>
    <w:p w14:paraId="6B0D34B5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86CE7">
        <w:rPr>
          <w:rFonts w:ascii="Times New Roman" w:hAnsi="Times New Roman" w:cs="Times New Roman"/>
          <w:sz w:val="24"/>
          <w:szCs w:val="24"/>
        </w:rPr>
        <w:t xml:space="preserve"> A wy, kim jesteście?</w:t>
      </w:r>
    </w:p>
    <w:p w14:paraId="74ABE9F4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</w:p>
    <w:p w14:paraId="023B2C8E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 w:rsidRPr="0025542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421">
        <w:rPr>
          <w:rFonts w:ascii="Times New Roman" w:hAnsi="Times New Roman" w:cs="Times New Roman"/>
          <w:b/>
          <w:sz w:val="24"/>
          <w:szCs w:val="24"/>
        </w:rPr>
        <w:t>Słuchanie piosenki</w:t>
      </w:r>
      <w:r>
        <w:rPr>
          <w:rFonts w:ascii="Times New Roman" w:hAnsi="Times New Roman" w:cs="Times New Roman"/>
          <w:b/>
          <w:sz w:val="24"/>
          <w:szCs w:val="24"/>
        </w:rPr>
        <w:t xml:space="preserve"> ,,Jestem Polakiem”</w:t>
      </w:r>
    </w:p>
    <w:p w14:paraId="33290141" w14:textId="77777777" w:rsidR="00995E6C" w:rsidRDefault="00995E6C" w:rsidP="00995E6C">
      <w:hyperlink r:id="rId5" w:history="1">
        <w:r>
          <w:rPr>
            <w:rStyle w:val="Hipercze"/>
          </w:rPr>
          <w:t>https://www.youtube.com/watch?v=plug6OIrxRM</w:t>
        </w:r>
      </w:hyperlink>
    </w:p>
    <w:p w14:paraId="4721E0E6" w14:textId="77777777" w:rsidR="00995E6C" w:rsidRPr="00255421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</w:p>
    <w:p w14:paraId="79BDB091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4439">
        <w:rPr>
          <w:rFonts w:ascii="Times New Roman" w:hAnsi="Times New Roman" w:cs="Times New Roman"/>
          <w:b/>
          <w:sz w:val="24"/>
          <w:szCs w:val="24"/>
        </w:rPr>
        <w:t xml:space="preserve">. Karta pracy, cz. 4, s. 28. </w:t>
      </w:r>
    </w:p>
    <w:p w14:paraId="7D2BA2C8" w14:textId="77777777" w:rsidR="00995E6C" w:rsidRDefault="00995E6C" w:rsidP="00995E6C">
      <w:hyperlink r:id="rId6" w:history="1">
        <w:r>
          <w:rPr>
            <w:rStyle w:val="Hipercze"/>
          </w:rPr>
          <w:t>https://flipbooki.mac.pl/przedszkole/druk/npoia-bbplus-kp-4.pdf</w:t>
        </w:r>
      </w:hyperlink>
    </w:p>
    <w:p w14:paraId="0E10D975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sz w:val="24"/>
          <w:szCs w:val="24"/>
        </w:rPr>
        <w:t xml:space="preserve">Czytanie całościowe zdania </w:t>
      </w:r>
      <w:r w:rsidRPr="009F4439">
        <w:rPr>
          <w:rFonts w:ascii="Times New Roman" w:hAnsi="Times New Roman" w:cs="Times New Roman"/>
          <w:b/>
          <w:sz w:val="24"/>
          <w:szCs w:val="24"/>
        </w:rPr>
        <w:t>To mapa Polski</w:t>
      </w:r>
      <w:r w:rsidRPr="009F4439">
        <w:rPr>
          <w:rFonts w:ascii="Times New Roman" w:hAnsi="Times New Roman" w:cs="Times New Roman"/>
          <w:sz w:val="24"/>
          <w:szCs w:val="24"/>
        </w:rPr>
        <w:t>. Czytan</w:t>
      </w:r>
      <w:r>
        <w:rPr>
          <w:rFonts w:ascii="Times New Roman" w:hAnsi="Times New Roman" w:cs="Times New Roman"/>
          <w:sz w:val="24"/>
          <w:szCs w:val="24"/>
        </w:rPr>
        <w:t>ie samodzielne (6-latki) lub z R</w:t>
      </w:r>
      <w:r w:rsidRPr="009F4439">
        <w:rPr>
          <w:rFonts w:ascii="Times New Roman" w:hAnsi="Times New Roman" w:cs="Times New Roman"/>
          <w:sz w:val="24"/>
          <w:szCs w:val="24"/>
        </w:rPr>
        <w:t>. (5-latki)</w:t>
      </w:r>
    </w:p>
    <w:p w14:paraId="3773084A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sz w:val="24"/>
          <w:szCs w:val="24"/>
        </w:rPr>
        <w:t xml:space="preserve">− Co to jest Bałtyk? </w:t>
      </w:r>
    </w:p>
    <w:p w14:paraId="5311CDDB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sz w:val="24"/>
          <w:szCs w:val="24"/>
        </w:rPr>
        <w:t>− Gdzie się znajduje?</w:t>
      </w:r>
    </w:p>
    <w:p w14:paraId="6D1335A1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sz w:val="24"/>
          <w:szCs w:val="24"/>
        </w:rPr>
        <w:t xml:space="preserve"> − Jak nazywa się stolica Polski? </w:t>
      </w:r>
    </w:p>
    <w:p w14:paraId="14FD50FC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sz w:val="24"/>
          <w:szCs w:val="24"/>
        </w:rPr>
        <w:t xml:space="preserve">Oglądanie godła. </w:t>
      </w:r>
      <w:r w:rsidRPr="00255421">
        <w:rPr>
          <w:rFonts w:ascii="Times New Roman" w:hAnsi="Times New Roman" w:cs="Times New Roman"/>
          <w:b/>
          <w:sz w:val="24"/>
          <w:szCs w:val="24"/>
        </w:rPr>
        <w:t>Kolorowanie</w:t>
      </w:r>
      <w:r w:rsidRPr="009F4439">
        <w:rPr>
          <w:rFonts w:ascii="Times New Roman" w:hAnsi="Times New Roman" w:cs="Times New Roman"/>
          <w:sz w:val="24"/>
          <w:szCs w:val="24"/>
        </w:rPr>
        <w:t xml:space="preserve"> rysunku godła według wzoru. </w:t>
      </w:r>
    </w:p>
    <w:p w14:paraId="551891D0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 w:rsidRPr="009F4439">
        <w:rPr>
          <w:rFonts w:ascii="Times New Roman" w:hAnsi="Times New Roman" w:cs="Times New Roman"/>
          <w:sz w:val="24"/>
          <w:szCs w:val="24"/>
        </w:rPr>
        <w:t>Kolorowanie flag, żeby wyglądały jak flaga Polski.</w:t>
      </w:r>
    </w:p>
    <w:p w14:paraId="2A9EB03B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</w:p>
    <w:p w14:paraId="24DB8ED8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Układanie wyrazów z liter lub pisanie </w:t>
      </w:r>
      <w:r w:rsidRPr="0049607E">
        <w:rPr>
          <w:rFonts w:ascii="Times New Roman" w:hAnsi="Times New Roman" w:cs="Times New Roman"/>
          <w:sz w:val="24"/>
          <w:szCs w:val="24"/>
        </w:rPr>
        <w:t>(literki</w:t>
      </w:r>
      <w:r>
        <w:rPr>
          <w:rFonts w:ascii="Times New Roman" w:hAnsi="Times New Roman" w:cs="Times New Roman"/>
          <w:sz w:val="24"/>
          <w:szCs w:val="24"/>
        </w:rPr>
        <w:t xml:space="preserve"> można wyciąć z wyprawki)</w:t>
      </w:r>
    </w:p>
    <w:p w14:paraId="1603ABEB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(mapa, Polska, godło, flaga….) </w:t>
      </w:r>
      <w:r w:rsidRPr="0049607E">
        <w:rPr>
          <w:rFonts w:ascii="Times New Roman" w:hAnsi="Times New Roman" w:cs="Times New Roman"/>
          <w:sz w:val="24"/>
          <w:szCs w:val="24"/>
        </w:rPr>
        <w:t xml:space="preserve">6 latki samodzielnie, </w:t>
      </w:r>
      <w:r>
        <w:rPr>
          <w:rFonts w:ascii="Times New Roman" w:hAnsi="Times New Roman" w:cs="Times New Roman"/>
          <w:sz w:val="24"/>
          <w:szCs w:val="24"/>
        </w:rPr>
        <w:t xml:space="preserve">chętne </w:t>
      </w:r>
      <w:r w:rsidRPr="0049607E">
        <w:rPr>
          <w:rFonts w:ascii="Times New Roman" w:hAnsi="Times New Roman" w:cs="Times New Roman"/>
          <w:sz w:val="24"/>
          <w:szCs w:val="24"/>
        </w:rPr>
        <w:t>5 latki z pomocą rodzica</w:t>
      </w:r>
    </w:p>
    <w:p w14:paraId="25E719BC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  35/134</w:t>
      </w:r>
    </w:p>
    <w:p w14:paraId="2DD30017" w14:textId="77777777" w:rsidR="00995E6C" w:rsidRDefault="00995E6C" w:rsidP="00995E6C">
      <w:hyperlink r:id="rId7" w:history="1">
        <w:r>
          <w:rPr>
            <w:rStyle w:val="Hipercze"/>
          </w:rPr>
          <w:t>https://flipbooki.mac.pl/przedszkole/druk/npoia-bbplus-wyp.pdf</w:t>
        </w:r>
      </w:hyperlink>
    </w:p>
    <w:p w14:paraId="12B72E14" w14:textId="77777777" w:rsidR="00995E6C" w:rsidRPr="0049607E" w:rsidRDefault="00995E6C" w:rsidP="00995E6C"/>
    <w:p w14:paraId="186F5FD4" w14:textId="77777777" w:rsidR="00995E6C" w:rsidRPr="00255421" w:rsidRDefault="00995E6C" w:rsidP="00995E6C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55421">
        <w:rPr>
          <w:sz w:val="24"/>
          <w:szCs w:val="24"/>
        </w:rPr>
        <w:t xml:space="preserve">Film edukacyjny; </w:t>
      </w:r>
      <w:r>
        <w:rPr>
          <w:sz w:val="24"/>
          <w:szCs w:val="24"/>
        </w:rPr>
        <w:t>,,</w:t>
      </w:r>
      <w:r w:rsidRPr="00255421">
        <w:rPr>
          <w:bCs w:val="0"/>
          <w:sz w:val="24"/>
          <w:szCs w:val="24"/>
        </w:rPr>
        <w:t>Gniazdo białego orła - Baśnie Polskie</w:t>
      </w:r>
      <w:r>
        <w:rPr>
          <w:bCs w:val="0"/>
          <w:sz w:val="24"/>
          <w:szCs w:val="24"/>
        </w:rPr>
        <w:t>”</w:t>
      </w:r>
    </w:p>
    <w:p w14:paraId="03BC0217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8D710" w14:textId="77777777" w:rsidR="00995E6C" w:rsidRDefault="00995E6C" w:rsidP="00995E6C">
      <w:hyperlink r:id="rId8" w:history="1">
        <w:r>
          <w:rPr>
            <w:rStyle w:val="Hipercze"/>
          </w:rPr>
          <w:t>https://www.youtube.com/watch?v=yMWBZkLlaa0</w:t>
        </w:r>
      </w:hyperlink>
    </w:p>
    <w:p w14:paraId="0E4F6F2F" w14:textId="77777777" w:rsidR="00995E6C" w:rsidRDefault="00995E6C" w:rsidP="00995E6C"/>
    <w:p w14:paraId="186926E8" w14:textId="77777777" w:rsidR="00995E6C" w:rsidRPr="00D0133B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  <w:r w:rsidRPr="00D0133B">
        <w:rPr>
          <w:rFonts w:ascii="Times New Roman" w:hAnsi="Times New Roman" w:cs="Times New Roman"/>
          <w:b/>
          <w:sz w:val="24"/>
          <w:szCs w:val="24"/>
        </w:rPr>
        <w:t>9. Godło Polski –kolorowanka</w:t>
      </w:r>
    </w:p>
    <w:p w14:paraId="15065B0A" w14:textId="77777777" w:rsidR="00995E6C" w:rsidRDefault="00995E6C" w:rsidP="00995E6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https://miastodzieci.pl/kolorowanki/godlo-polski-kolorowanka/</w:t>
        </w:r>
      </w:hyperlink>
    </w:p>
    <w:p w14:paraId="2FDF506C" w14:textId="77777777" w:rsidR="00995E6C" w:rsidRDefault="00995E6C" w:rsidP="00995E6C">
      <w:pPr>
        <w:rPr>
          <w:rFonts w:ascii="Times New Roman" w:hAnsi="Times New Roman" w:cs="Times New Roman"/>
          <w:b/>
          <w:sz w:val="24"/>
          <w:szCs w:val="24"/>
        </w:rPr>
      </w:pPr>
    </w:p>
    <w:p w14:paraId="251D0525" w14:textId="77777777" w:rsidR="008E5ED1" w:rsidRDefault="008E5ED1"/>
    <w:sectPr w:rsidR="008E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42"/>
    <w:rsid w:val="008E5ED1"/>
    <w:rsid w:val="00995E6C"/>
    <w:rsid w:val="00B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F649"/>
  <w15:chartTrackingRefBased/>
  <w15:docId w15:val="{0B1ADBE9-D2BE-4F3E-AD49-809E98A4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5D42"/>
    <w:pPr>
      <w:spacing w:after="200" w:line="24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995E6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5E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5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WBZkLlaa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druk/npoia-bbplus-wy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npoia-bbplus-kp-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lug6OIrxR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hyperlink" Target="https://miastodzieci.pl/kolorowanki/godlo-polski-kolorowan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2020-05-02T20:03:00Z</dcterms:created>
  <dcterms:modified xsi:type="dcterms:W3CDTF">2020-05-02T20:18:00Z</dcterms:modified>
</cp:coreProperties>
</file>