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9DF6" w14:textId="77777777" w:rsidR="003F3436" w:rsidRPr="003F3436" w:rsidRDefault="003F3436" w:rsidP="003F34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43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45ECCAC5" w14:textId="77777777" w:rsidR="003F3436" w:rsidRPr="003F3436" w:rsidRDefault="003F3436" w:rsidP="003F34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43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3F343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Łąka w maju</w:t>
      </w:r>
      <w:r w:rsidRPr="003F3436">
        <w:rPr>
          <w:rFonts w:ascii="Times New Roman" w:hAnsi="Times New Roman" w:cs="Times New Roman"/>
          <w:b/>
          <w:bCs/>
          <w:sz w:val="24"/>
          <w:szCs w:val="24"/>
        </w:rPr>
        <w:t>” –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F3436">
        <w:rPr>
          <w:rFonts w:ascii="Times New Roman" w:hAnsi="Times New Roman" w:cs="Times New Roman"/>
          <w:b/>
          <w:bCs/>
          <w:sz w:val="24"/>
          <w:szCs w:val="24"/>
        </w:rPr>
        <w:t xml:space="preserve">.05.2020 </w:t>
      </w:r>
    </w:p>
    <w:p w14:paraId="282BD0B1" w14:textId="77777777" w:rsidR="00F800F1" w:rsidRDefault="003F3436">
      <w:pPr>
        <w:rPr>
          <w:rFonts w:ascii="Times New Roman" w:hAnsi="Times New Roman" w:cs="Times New Roman"/>
          <w:sz w:val="24"/>
          <w:szCs w:val="24"/>
        </w:rPr>
      </w:pPr>
      <w:r w:rsidRPr="003F3436">
        <w:rPr>
          <w:rFonts w:ascii="Times New Roman" w:hAnsi="Times New Roman" w:cs="Times New Roman"/>
          <w:sz w:val="24"/>
          <w:szCs w:val="24"/>
        </w:rPr>
        <w:t xml:space="preserve">Temat dnia:  </w:t>
      </w:r>
      <w:r w:rsidR="00F800F1" w:rsidRPr="003F3436">
        <w:rPr>
          <w:rFonts w:ascii="Times New Roman" w:hAnsi="Times New Roman" w:cs="Times New Roman"/>
          <w:sz w:val="24"/>
          <w:szCs w:val="24"/>
        </w:rPr>
        <w:t>Wyprawa na łąkę</w:t>
      </w:r>
    </w:p>
    <w:p w14:paraId="33F1EA12" w14:textId="77777777" w:rsidR="003F3436" w:rsidRPr="003F3436" w:rsidRDefault="003F343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2AD9139" w14:textId="77777777" w:rsidR="006E2CCB" w:rsidRPr="003F3436" w:rsidRDefault="006E2CCB" w:rsidP="006E2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436">
        <w:rPr>
          <w:rFonts w:ascii="Times New Roman" w:hAnsi="Times New Roman" w:cs="Times New Roman"/>
          <w:b/>
          <w:sz w:val="24"/>
          <w:szCs w:val="24"/>
        </w:rPr>
        <w:t>Gimnastyka- rytmika pana Dominika- gimnastyka z kostką</w:t>
      </w:r>
    </w:p>
    <w:p w14:paraId="37A92BFF" w14:textId="77777777" w:rsidR="006E2CCB" w:rsidRPr="003F3436" w:rsidRDefault="003F3436" w:rsidP="006E2CC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E2CCB" w:rsidRPr="003F343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https://www.youtube.com/watch?v=SoHAKessOLQ&amp;feature=youtu.be&amp;fbclid=IwAR2kFUqJXhitckqglb4kuLt3MHMdd166G56o0m90g6R4Ke0F5OCm-gJ0qsw</w:t>
        </w:r>
      </w:hyperlink>
    </w:p>
    <w:p w14:paraId="7009ABE0" w14:textId="77777777" w:rsidR="006E2CCB" w:rsidRPr="003F3436" w:rsidRDefault="006E2CCB" w:rsidP="006E2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F3436">
        <w:rPr>
          <w:rFonts w:ascii="Times New Roman" w:hAnsi="Times New Roman" w:cs="Times New Roman"/>
          <w:b/>
          <w:sz w:val="24"/>
          <w:szCs w:val="24"/>
        </w:rPr>
        <w:t>Obejrzyj film pt. „</w:t>
      </w:r>
      <w:proofErr w:type="spellStart"/>
      <w:r w:rsidRPr="003F3436">
        <w:rPr>
          <w:rFonts w:ascii="Times New Roman" w:hAnsi="Times New Roman" w:cs="Times New Roman"/>
          <w:b/>
          <w:sz w:val="24"/>
          <w:szCs w:val="24"/>
        </w:rPr>
        <w:t>Łaka</w:t>
      </w:r>
      <w:proofErr w:type="spellEnd"/>
      <w:r w:rsidRPr="003F343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E13B333" w14:textId="77777777" w:rsidR="006E2CCB" w:rsidRPr="003F3436" w:rsidRDefault="003F3436" w:rsidP="006E2CC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E2CCB" w:rsidRPr="003F343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https://www.youtube.com/watch?v=LKLf5EN1Ff4</w:t>
        </w:r>
      </w:hyperlink>
    </w:p>
    <w:p w14:paraId="14CE8B10" w14:textId="77777777" w:rsidR="006E2CCB" w:rsidRPr="003F3436" w:rsidRDefault="006E2CCB" w:rsidP="006E2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F3436">
        <w:rPr>
          <w:rFonts w:ascii="Times New Roman" w:hAnsi="Times New Roman" w:cs="Times New Roman"/>
          <w:b/>
          <w:sz w:val="24"/>
          <w:szCs w:val="24"/>
        </w:rPr>
        <w:t>Zasady zachowania się na łące:</w:t>
      </w:r>
    </w:p>
    <w:p w14:paraId="52B9AEFE" w14:textId="77777777" w:rsidR="006E2CCB" w:rsidRPr="003F3436" w:rsidRDefault="006E2CCB" w:rsidP="003F3436">
      <w:pPr>
        <w:pStyle w:val="NormalnyWeb"/>
        <w:spacing w:before="0" w:beforeAutospacing="0" w:after="160" w:afterAutospacing="0"/>
        <w:ind w:left="720"/>
      </w:pPr>
      <w:r w:rsidRPr="003F3436">
        <w:t>Zabawa na łące jest wspaniała!  Trzeba jednak pamiętać o kilku zasadach.</w:t>
      </w:r>
    </w:p>
    <w:p w14:paraId="387B195F" w14:textId="77777777" w:rsidR="006E2CCB" w:rsidRPr="003F3436" w:rsidRDefault="006E2CCB" w:rsidP="003F3436">
      <w:pPr>
        <w:pStyle w:val="NormalnyWeb"/>
        <w:spacing w:before="0" w:beforeAutospacing="0" w:after="160" w:afterAutospacing="0"/>
        <w:ind w:left="720"/>
      </w:pPr>
      <w:r w:rsidRPr="003F3436">
        <w:t>- Bądź ostrożny – uważaj na owady, mogą użądlić.</w:t>
      </w:r>
    </w:p>
    <w:p w14:paraId="658915D8" w14:textId="77777777" w:rsidR="006E2CCB" w:rsidRPr="003F3436" w:rsidRDefault="006E2CCB" w:rsidP="003F3436">
      <w:pPr>
        <w:pStyle w:val="NormalnyWeb"/>
        <w:spacing w:before="0" w:beforeAutospacing="0" w:after="160" w:afterAutospacing="0"/>
        <w:ind w:left="720"/>
      </w:pPr>
      <w:r w:rsidRPr="003F3436">
        <w:t>- Nie niszcz roślin bez powodu – one dają zwierzętom dom i jedzenie.</w:t>
      </w:r>
    </w:p>
    <w:p w14:paraId="5717F27C" w14:textId="77777777" w:rsidR="006E2CCB" w:rsidRPr="003F3436" w:rsidRDefault="006E2CCB" w:rsidP="003F3436">
      <w:pPr>
        <w:pStyle w:val="NormalnyWeb"/>
        <w:spacing w:before="0" w:beforeAutospacing="0" w:after="160" w:afterAutospacing="0"/>
        <w:ind w:left="720"/>
      </w:pPr>
      <w:r w:rsidRPr="003F3436">
        <w:t>- Rośliny też mogą być niebezpieczne – nie zrywaj niczego bez pozwolenia rodziców.</w:t>
      </w:r>
    </w:p>
    <w:p w14:paraId="4CBE51EB" w14:textId="77777777" w:rsidR="006E2CCB" w:rsidRPr="003F3436" w:rsidRDefault="006E2CCB" w:rsidP="003F3436">
      <w:pPr>
        <w:pStyle w:val="NormalnyWeb"/>
        <w:spacing w:before="0" w:beforeAutospacing="0" w:after="160" w:afterAutospacing="0"/>
        <w:ind w:left="720"/>
      </w:pPr>
      <w:r w:rsidRPr="003F3436">
        <w:t>- Nie krzywdź zwierząt mieszkających na łące – one też czują ból.</w:t>
      </w:r>
    </w:p>
    <w:p w14:paraId="3C597A2A" w14:textId="77777777" w:rsidR="006E2CCB" w:rsidRPr="003F3436" w:rsidRDefault="006E2CCB" w:rsidP="003F3436">
      <w:pPr>
        <w:pStyle w:val="NormalnyWeb"/>
        <w:spacing w:before="0" w:beforeAutospacing="0" w:after="160" w:afterAutospacing="0"/>
        <w:ind w:left="720"/>
      </w:pPr>
      <w:r w:rsidRPr="003F3436">
        <w:t>- Nie śmieć na łące – łąka to dom wielu zwierząt i owadów. Ty też nie chcesz, aby  </w:t>
      </w:r>
    </w:p>
    <w:p w14:paraId="4FB07646" w14:textId="77777777" w:rsidR="006E2CCB" w:rsidRPr="003F3436" w:rsidRDefault="006E2CCB" w:rsidP="003F3436">
      <w:pPr>
        <w:pStyle w:val="NormalnyWeb"/>
        <w:spacing w:before="0" w:beforeAutospacing="0" w:after="160" w:afterAutospacing="0"/>
        <w:ind w:left="720"/>
      </w:pPr>
      <w:r w:rsidRPr="003F3436">
        <w:t>  koledzy przynosili śmieci do twojego domu. Prawda?</w:t>
      </w:r>
    </w:p>
    <w:p w14:paraId="3FB62D2D" w14:textId="77777777" w:rsidR="006E2CCB" w:rsidRPr="003F3436" w:rsidRDefault="006E2CCB" w:rsidP="003F3436">
      <w:pPr>
        <w:pStyle w:val="NormalnyWeb"/>
        <w:spacing w:before="0" w:beforeAutospacing="0" w:after="160" w:afterAutospacing="0"/>
        <w:ind w:left="720"/>
        <w:rPr>
          <w:color w:val="2F2F2F"/>
        </w:rPr>
      </w:pPr>
      <w:r w:rsidRPr="003F3436">
        <w:t>- Pamiętaj łąka to świetne miejsce, gdzie można wspaniale się bawić, ale i dom dla wielu jej mieszkańców. Zachowuj się tak,  jakbyś przyszedł tam w gościnę</w:t>
      </w:r>
      <w:r w:rsidRPr="003F3436">
        <w:rPr>
          <w:color w:val="2F2F2F"/>
        </w:rPr>
        <w:t>.</w:t>
      </w:r>
    </w:p>
    <w:p w14:paraId="4AEFF7B5" w14:textId="77777777" w:rsidR="006E2CCB" w:rsidRPr="003F3436" w:rsidRDefault="006E2CCB" w:rsidP="003F3436">
      <w:pPr>
        <w:pStyle w:val="NormalnyWeb"/>
        <w:spacing w:before="0" w:beforeAutospacing="0" w:after="160" w:afterAutospacing="0"/>
      </w:pPr>
      <w:r w:rsidRPr="003F3436">
        <w:t xml:space="preserve"> 4. </w:t>
      </w:r>
      <w:r w:rsidRPr="003F3436">
        <w:rPr>
          <w:b/>
        </w:rPr>
        <w:t>Ścieżka sensoryczna.</w:t>
      </w:r>
      <w:r w:rsidRPr="003F3436">
        <w:t xml:space="preserve"> </w:t>
      </w:r>
    </w:p>
    <w:p w14:paraId="72FEA4DB" w14:textId="77777777" w:rsidR="00D82220" w:rsidRPr="003F3436" w:rsidRDefault="006E2CCB" w:rsidP="003F3436">
      <w:pPr>
        <w:pStyle w:val="NormalnyWeb"/>
        <w:spacing w:before="0" w:beforeAutospacing="0" w:after="160" w:afterAutospacing="0"/>
        <w:rPr>
          <w:shd w:val="clear" w:color="auto" w:fill="FFFFFF"/>
        </w:rPr>
      </w:pPr>
      <w:r w:rsidRPr="003F3436">
        <w:t xml:space="preserve"> </w:t>
      </w:r>
      <w:r w:rsidRPr="003F3436">
        <w:rPr>
          <w:shd w:val="clear" w:color="auto" w:fill="FFFFFF"/>
        </w:rPr>
        <w:t> Zbuduj z rodzicami  ścieżkę  i wyobraź sobie, że chodzisz boso po łące –stąpasz po dużych i małych kamieniach, miękkim mchu, szorstkiej trawie, chropowatej ziemi itp. A oto propozycje:</w:t>
      </w:r>
    </w:p>
    <w:p w14:paraId="2E07580D" w14:textId="77777777" w:rsidR="006E2CCB" w:rsidRPr="003F3436" w:rsidRDefault="00D82220" w:rsidP="003F3436">
      <w:pPr>
        <w:pStyle w:val="NormalnyWeb"/>
        <w:spacing w:before="0" w:beforeAutospacing="0" w:after="160" w:afterAutospacing="0"/>
      </w:pPr>
      <w:r w:rsidRPr="003F3436">
        <w:t xml:space="preserve"> </w:t>
      </w:r>
      <w:hyperlink r:id="rId7" w:history="1">
        <w:r w:rsidRPr="003F3436">
          <w:rPr>
            <w:rStyle w:val="Hipercze"/>
          </w:rPr>
          <w:t>https://www.facebook.com/naszebabelkowo/videos/997002343786173/</w:t>
        </w:r>
      </w:hyperlink>
    </w:p>
    <w:p w14:paraId="6AC9B32D" w14:textId="77777777" w:rsidR="00D82220" w:rsidRPr="003F3436" w:rsidRDefault="003F3436" w:rsidP="00D8222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82220" w:rsidRPr="003F3436">
          <w:rPr>
            <w:rStyle w:val="Hipercze"/>
            <w:rFonts w:ascii="Times New Roman" w:hAnsi="Times New Roman" w:cs="Times New Roman"/>
            <w:sz w:val="24"/>
            <w:szCs w:val="24"/>
          </w:rPr>
          <w:t>https://afiti.pl/domowa-sciezka-sensoryczna-kreatywnie/?fbclid=IwAR0dU8fVGwLEqv01bwEASdU_1yVzG1l0jrC_nwr9CBtsBwkUjKoSE4XegEs</w:t>
        </w:r>
      </w:hyperlink>
    </w:p>
    <w:p w14:paraId="56EBB7FD" w14:textId="77777777" w:rsidR="006E2CCB" w:rsidRPr="003F3436" w:rsidRDefault="006E2CCB" w:rsidP="006E2C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FE3B74" w14:textId="77777777" w:rsidR="006E2CCB" w:rsidRPr="003F3436" w:rsidRDefault="006E2CCB" w:rsidP="006E2CC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533BA31D" w14:textId="77777777" w:rsidR="00F800F1" w:rsidRPr="003F3436" w:rsidRDefault="00F800F1">
      <w:pPr>
        <w:rPr>
          <w:rFonts w:ascii="Times New Roman" w:hAnsi="Times New Roman" w:cs="Times New Roman"/>
          <w:sz w:val="24"/>
          <w:szCs w:val="24"/>
        </w:rPr>
      </w:pPr>
    </w:p>
    <w:sectPr w:rsidR="00F800F1" w:rsidRPr="003F3436" w:rsidSect="002D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3595"/>
    <w:multiLevelType w:val="hybridMultilevel"/>
    <w:tmpl w:val="A3964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F1"/>
    <w:rsid w:val="002D74A5"/>
    <w:rsid w:val="003F3436"/>
    <w:rsid w:val="006E2CCB"/>
    <w:rsid w:val="00D82220"/>
    <w:rsid w:val="00F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7B62"/>
  <w15:docId w15:val="{381DF094-7100-4D46-AE5D-503E07F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C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2C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E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iti.pl/domowa-sciezka-sensoryczna-kreatywnie/?fbclid=IwAR0dU8fVGwLEqv01bwEASdU_1yVzG1l0jrC_nwr9CBtsBwkUjKoSE4Xe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aszebabelkowo/videos/9970023437861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Lf5EN1Ff4" TargetMode="External"/><Relationship Id="rId5" Type="http://schemas.openxmlformats.org/officeDocument/2006/relationships/hyperlink" Target="https://www.youtube.com/watch?v=SoHAKessOLQ&amp;feature=youtu.be&amp;fbclid=IwAR2kFUqJXhitckqglb4kuLt3MHMdd166G56o0m90g6R4Ke0F5OCm-gJ0qs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2020-05-18T07:30:00Z</dcterms:created>
  <dcterms:modified xsi:type="dcterms:W3CDTF">2020-05-18T07:30:00Z</dcterms:modified>
</cp:coreProperties>
</file>