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A1E97" w14:textId="3F0B20CE" w:rsidR="00C86014" w:rsidRDefault="00DF6B3B" w:rsidP="00DF6B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GRUPA ŻABKI</w:t>
      </w:r>
    </w:p>
    <w:p w14:paraId="28F648F1" w14:textId="4AF652C4" w:rsidR="00DF6B3B" w:rsidRDefault="00DF6B3B" w:rsidP="00DF6B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08.04.2021r.</w:t>
      </w:r>
    </w:p>
    <w:p w14:paraId="66D1F614" w14:textId="77777777" w:rsidR="00DF6B3B" w:rsidRDefault="00DF6B3B" w:rsidP="00DF6B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A171A1" w14:textId="0CCA9E61" w:rsidR="00DF6B3B" w:rsidRPr="00DF6B3B" w:rsidRDefault="00DF6B3B" w:rsidP="00DF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5E5">
        <w:rPr>
          <w:rFonts w:ascii="Times New Roman" w:hAnsi="Times New Roman" w:cs="Times New Roman"/>
          <w:b/>
          <w:bCs/>
          <w:sz w:val="28"/>
          <w:szCs w:val="28"/>
        </w:rPr>
        <w:t xml:space="preserve">Temat tygodnia: </w:t>
      </w:r>
      <w:r w:rsidRPr="00DF6B3B">
        <w:rPr>
          <w:rFonts w:ascii="Times New Roman" w:hAnsi="Times New Roman" w:cs="Times New Roman"/>
          <w:sz w:val="28"/>
          <w:szCs w:val="28"/>
        </w:rPr>
        <w:t>Co się dzieje w kosmosie?</w:t>
      </w:r>
    </w:p>
    <w:p w14:paraId="519111F7" w14:textId="1FDA450B" w:rsidR="00DF6B3B" w:rsidRDefault="00DF6B3B" w:rsidP="00DF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5E5">
        <w:rPr>
          <w:rFonts w:ascii="Times New Roman" w:hAnsi="Times New Roman" w:cs="Times New Roman"/>
          <w:b/>
          <w:bCs/>
          <w:sz w:val="28"/>
          <w:szCs w:val="28"/>
        </w:rPr>
        <w:t xml:space="preserve">Temat dnia: </w:t>
      </w:r>
      <w:r w:rsidRPr="00DF6B3B">
        <w:rPr>
          <w:rFonts w:ascii="Times New Roman" w:hAnsi="Times New Roman" w:cs="Times New Roman"/>
          <w:sz w:val="28"/>
          <w:szCs w:val="28"/>
        </w:rPr>
        <w:t>Chcę być kosmonautą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97806E" w14:textId="3626AFBD" w:rsidR="00DF6B3B" w:rsidRDefault="00DF6B3B" w:rsidP="00DF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30ACD9" w14:textId="3763A360" w:rsidR="00DF6B3B" w:rsidRDefault="00DF6B3B" w:rsidP="00DF6B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7F699A" w14:textId="2981427F" w:rsidR="00DF6B3B" w:rsidRPr="005D170C" w:rsidRDefault="005D170C" w:rsidP="005D1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70C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6B3B" w:rsidRPr="005D170C">
        <w:rPr>
          <w:rFonts w:ascii="Times New Roman" w:hAnsi="Times New Roman" w:cs="Times New Roman"/>
          <w:b/>
          <w:bCs/>
          <w:sz w:val="24"/>
          <w:szCs w:val="24"/>
        </w:rPr>
        <w:t>Budowanie sylwety rakiety z klocków.</w:t>
      </w:r>
      <w:r w:rsidR="00DF6B3B" w:rsidRPr="005D17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C20AF" w14:textId="67534D55" w:rsidR="005D170C" w:rsidRDefault="005D170C" w:rsidP="005D17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Potrzebne: klocki. </w:t>
      </w:r>
    </w:p>
    <w:p w14:paraId="01CA9B69" w14:textId="51EDE7CC" w:rsidR="005D170C" w:rsidRPr="005D170C" w:rsidRDefault="005D170C" w:rsidP="005D1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próbuje zbudować z klocków rakietę.</w:t>
      </w:r>
    </w:p>
    <w:p w14:paraId="3CD2609F" w14:textId="3D3B2C1A" w:rsidR="00DF6B3B" w:rsidRP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7C613" w14:textId="07AEC214" w:rsidR="00DF6B3B" w:rsidRPr="005D170C" w:rsidRDefault="00DF6B3B" w:rsidP="005D170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D170C">
        <w:rPr>
          <w:rFonts w:ascii="Times New Roman" w:hAnsi="Times New Roman" w:cs="Times New Roman"/>
          <w:b/>
          <w:bCs/>
          <w:sz w:val="24"/>
          <w:szCs w:val="24"/>
        </w:rPr>
        <w:t>2. Zabawy przy piosence ,,chciałbym zostać kosmonautą”.</w:t>
      </w:r>
    </w:p>
    <w:p w14:paraId="5658277F" w14:textId="43E64B64" w:rsidR="00DF6B3B" w:rsidRP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B3B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5" w:history="1">
        <w:r w:rsidRPr="00DF6B3B">
          <w:rPr>
            <w:rStyle w:val="Hipercze"/>
            <w:rFonts w:ascii="Times New Roman" w:hAnsi="Times New Roman" w:cs="Times New Roman"/>
            <w:sz w:val="24"/>
            <w:szCs w:val="24"/>
          </w:rPr>
          <w:t>https://soundcloud.com/user-956760406/chcia-bym-zosta-kosmonaut-s-i</w:t>
        </w:r>
      </w:hyperlink>
    </w:p>
    <w:p w14:paraId="0979F26E" w14:textId="14CE939F" w:rsidR="00DF6B3B" w:rsidRP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52E28" w14:textId="77777777" w:rsidR="00DF6B3B" w:rsidRPr="005D170C" w:rsidRDefault="00DF6B3B" w:rsidP="00DF6B3B">
      <w:pPr>
        <w:pStyle w:val="Akapitzlist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D170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Rozmowa na temat piosenki. </w:t>
      </w:r>
    </w:p>
    <w:p w14:paraId="66ED7566" w14:textId="77777777" w:rsidR="00DF6B3B" w:rsidRP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B3B">
        <w:rPr>
          <w:rFonts w:ascii="Times New Roman" w:hAnsi="Times New Roman" w:cs="Times New Roman"/>
          <w:sz w:val="24"/>
          <w:szCs w:val="24"/>
        </w:rPr>
        <w:t>− Kim chcieliby zostać koledzy i koleżanki chłopca?</w:t>
      </w:r>
    </w:p>
    <w:p w14:paraId="1093B84F" w14:textId="77777777" w:rsidR="00DF6B3B" w:rsidRP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B3B">
        <w:rPr>
          <w:rFonts w:ascii="Times New Roman" w:hAnsi="Times New Roman" w:cs="Times New Roman"/>
          <w:sz w:val="24"/>
          <w:szCs w:val="24"/>
        </w:rPr>
        <w:t xml:space="preserve"> − Kim chciałby zostać chłopiec? </w:t>
      </w:r>
    </w:p>
    <w:p w14:paraId="71A0B1C7" w14:textId="77777777" w:rsidR="00DF6B3B" w:rsidRP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B3B">
        <w:rPr>
          <w:rFonts w:ascii="Times New Roman" w:hAnsi="Times New Roman" w:cs="Times New Roman"/>
          <w:sz w:val="24"/>
          <w:szCs w:val="24"/>
        </w:rPr>
        <w:t xml:space="preserve">− Co robi kosmonauta? </w:t>
      </w:r>
    </w:p>
    <w:p w14:paraId="3A708263" w14:textId="77777777" w:rsidR="00DF6B3B" w:rsidRP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B3B">
        <w:rPr>
          <w:rFonts w:ascii="Times New Roman" w:hAnsi="Times New Roman" w:cs="Times New Roman"/>
          <w:sz w:val="24"/>
          <w:szCs w:val="24"/>
        </w:rPr>
        <w:t xml:space="preserve">− Kim chciałoby zostać rodzeństwo chłopca? </w:t>
      </w:r>
    </w:p>
    <w:p w14:paraId="025EA02C" w14:textId="77777777" w:rsidR="00DF6B3B" w:rsidRP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26E15" w14:textId="0711B906" w:rsidR="00DF6B3B" w:rsidRPr="005D170C" w:rsidRDefault="00DF6B3B" w:rsidP="00DF6B3B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D170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•    Nauka refrenu fragmentami, metodą ze słuchu. </w:t>
      </w:r>
    </w:p>
    <w:p w14:paraId="6D151A91" w14:textId="77777777" w:rsidR="00DF6B3B" w:rsidRP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6A913" w14:textId="77777777" w:rsidR="005D170C" w:rsidRPr="005D170C" w:rsidRDefault="00DF6B3B" w:rsidP="00DF6B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D170C">
        <w:rPr>
          <w:rFonts w:ascii="Times New Roman" w:hAnsi="Times New Roman" w:cs="Times New Roman"/>
          <w:i/>
          <w:iCs/>
          <w:sz w:val="24"/>
          <w:szCs w:val="24"/>
          <w:u w:val="single"/>
        </w:rPr>
        <w:t>•    Próby instrumentacji refrenu piosenki</w:t>
      </w:r>
      <w:r w:rsidRPr="005D170C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5D170C">
        <w:rPr>
          <w:rFonts w:ascii="Times New Roman" w:hAnsi="Times New Roman" w:cs="Times New Roman"/>
          <w:i/>
          <w:iCs/>
          <w:sz w:val="24"/>
          <w:szCs w:val="24"/>
          <w:u w:val="single"/>
        </w:rPr>
        <w:t>Chciałbym zostać kosmonautą</w:t>
      </w:r>
      <w:r w:rsidRPr="005D170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0A5DE855" w14:textId="77777777" w:rsidR="005D170C" w:rsidRDefault="005D170C" w:rsidP="005D17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Potrzebne: m</w:t>
      </w:r>
      <w:r w:rsidR="00DF6B3B" w:rsidRPr="00DF6B3B">
        <w:rPr>
          <w:rFonts w:ascii="Times New Roman" w:hAnsi="Times New Roman" w:cs="Times New Roman"/>
          <w:sz w:val="24"/>
          <w:szCs w:val="24"/>
        </w:rPr>
        <w:t xml:space="preserve">etalowe przedmioty. </w:t>
      </w:r>
    </w:p>
    <w:p w14:paraId="226E660B" w14:textId="66EA4D63" w:rsidR="00DF6B3B" w:rsidRP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B3B">
        <w:rPr>
          <w:rFonts w:ascii="Times New Roman" w:hAnsi="Times New Roman" w:cs="Times New Roman"/>
          <w:sz w:val="24"/>
          <w:szCs w:val="24"/>
        </w:rPr>
        <w:t>Dziec</w:t>
      </w:r>
      <w:r w:rsidR="005D170C">
        <w:rPr>
          <w:rFonts w:ascii="Times New Roman" w:hAnsi="Times New Roman" w:cs="Times New Roman"/>
          <w:sz w:val="24"/>
          <w:szCs w:val="24"/>
        </w:rPr>
        <w:t>ko</w:t>
      </w:r>
      <w:r w:rsidRPr="00DF6B3B">
        <w:rPr>
          <w:rFonts w:ascii="Times New Roman" w:hAnsi="Times New Roman" w:cs="Times New Roman"/>
          <w:sz w:val="24"/>
          <w:szCs w:val="24"/>
        </w:rPr>
        <w:t xml:space="preserve"> wykorzystuj</w:t>
      </w:r>
      <w:r w:rsidR="005D170C">
        <w:rPr>
          <w:rFonts w:ascii="Times New Roman" w:hAnsi="Times New Roman" w:cs="Times New Roman"/>
          <w:sz w:val="24"/>
          <w:szCs w:val="24"/>
        </w:rPr>
        <w:t>e</w:t>
      </w:r>
      <w:r w:rsidRPr="00DF6B3B">
        <w:rPr>
          <w:rFonts w:ascii="Times New Roman" w:hAnsi="Times New Roman" w:cs="Times New Roman"/>
          <w:sz w:val="24"/>
          <w:szCs w:val="24"/>
        </w:rPr>
        <w:t xml:space="preserve"> do instrumentacji metalowe przedmioty. Wspólnie</w:t>
      </w:r>
      <w:r w:rsidR="005D170C">
        <w:rPr>
          <w:rFonts w:ascii="Times New Roman" w:hAnsi="Times New Roman" w:cs="Times New Roman"/>
          <w:sz w:val="24"/>
          <w:szCs w:val="24"/>
        </w:rPr>
        <w:t xml:space="preserve"> z dorosłym</w:t>
      </w:r>
      <w:r w:rsidRPr="00DF6B3B">
        <w:rPr>
          <w:rFonts w:ascii="Times New Roman" w:hAnsi="Times New Roman" w:cs="Times New Roman"/>
          <w:sz w:val="24"/>
          <w:szCs w:val="24"/>
        </w:rPr>
        <w:t xml:space="preserve"> przy tym śpiewają refren.</w:t>
      </w:r>
    </w:p>
    <w:p w14:paraId="393EA850" w14:textId="77777777" w:rsidR="00DF6B3B" w:rsidRP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DECCCD" w14:textId="77777777" w:rsidR="005D170C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70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D170C" w:rsidRPr="005D1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70C">
        <w:rPr>
          <w:rFonts w:ascii="Times New Roman" w:hAnsi="Times New Roman" w:cs="Times New Roman"/>
          <w:b/>
          <w:bCs/>
          <w:sz w:val="24"/>
          <w:szCs w:val="24"/>
        </w:rPr>
        <w:t xml:space="preserve">Ćwiczenia słuchowe </w:t>
      </w:r>
      <w:r w:rsidRPr="005D1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 to za dźwięki?</w:t>
      </w:r>
      <w:r w:rsidRPr="00DF6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8018A" w14:textId="77777777" w:rsidR="005D170C" w:rsidRDefault="005D170C" w:rsidP="005D17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Potrzebne: m</w:t>
      </w:r>
      <w:r w:rsidR="00DF6B3B" w:rsidRPr="00DF6B3B">
        <w:rPr>
          <w:rFonts w:ascii="Times New Roman" w:hAnsi="Times New Roman" w:cs="Times New Roman"/>
          <w:sz w:val="24"/>
          <w:szCs w:val="24"/>
        </w:rPr>
        <w:t xml:space="preserve">etalowe przedmioty, parawan. </w:t>
      </w:r>
    </w:p>
    <w:p w14:paraId="3A3DE935" w14:textId="7229CA43" w:rsidR="00DF6B3B" w:rsidRP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B3B">
        <w:rPr>
          <w:rFonts w:ascii="Times New Roman" w:hAnsi="Times New Roman" w:cs="Times New Roman"/>
          <w:sz w:val="24"/>
          <w:szCs w:val="24"/>
        </w:rPr>
        <w:t xml:space="preserve">Rozpoznawanie odgłosów wydawanych przez metalowe przedmioty, takie jak np. monety, klucze, łyżki, pokrywki. </w:t>
      </w:r>
      <w:r w:rsidR="005D170C">
        <w:rPr>
          <w:rFonts w:ascii="Times New Roman" w:hAnsi="Times New Roman" w:cs="Times New Roman"/>
          <w:sz w:val="24"/>
          <w:szCs w:val="24"/>
        </w:rPr>
        <w:t xml:space="preserve">Dorosły </w:t>
      </w:r>
      <w:r w:rsidRPr="00DF6B3B">
        <w:rPr>
          <w:rFonts w:ascii="Times New Roman" w:hAnsi="Times New Roman" w:cs="Times New Roman"/>
          <w:sz w:val="24"/>
          <w:szCs w:val="24"/>
        </w:rPr>
        <w:t>pokazuje zgromadzone przedmioty. Dziec</w:t>
      </w:r>
      <w:r w:rsidR="005D170C">
        <w:rPr>
          <w:rFonts w:ascii="Times New Roman" w:hAnsi="Times New Roman" w:cs="Times New Roman"/>
          <w:sz w:val="24"/>
          <w:szCs w:val="24"/>
        </w:rPr>
        <w:t>ko</w:t>
      </w:r>
      <w:r w:rsidRPr="00DF6B3B">
        <w:rPr>
          <w:rFonts w:ascii="Times New Roman" w:hAnsi="Times New Roman" w:cs="Times New Roman"/>
          <w:sz w:val="24"/>
          <w:szCs w:val="24"/>
        </w:rPr>
        <w:t xml:space="preserve"> je nazywa, określa, do czego one służą. Przedstawienie dźwięków, jakie wydają te przedmioty; rozpoznawanie ich przez dziec</w:t>
      </w:r>
      <w:r w:rsidR="005D170C">
        <w:rPr>
          <w:rFonts w:ascii="Times New Roman" w:hAnsi="Times New Roman" w:cs="Times New Roman"/>
          <w:sz w:val="24"/>
          <w:szCs w:val="24"/>
        </w:rPr>
        <w:t>ko</w:t>
      </w:r>
      <w:r w:rsidRPr="00DF6B3B">
        <w:rPr>
          <w:rFonts w:ascii="Times New Roman" w:hAnsi="Times New Roman" w:cs="Times New Roman"/>
          <w:sz w:val="24"/>
          <w:szCs w:val="24"/>
        </w:rPr>
        <w:t>, schowane za parawanem lub odwrócone tyłem do źródła dźwięku.</w:t>
      </w:r>
    </w:p>
    <w:p w14:paraId="2E46590B" w14:textId="5BD2B763" w:rsidR="00DF6B3B" w:rsidRP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3B7ED4" w14:textId="77777777" w:rsidR="005D170C" w:rsidRDefault="00DF6B3B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D170C">
        <w:rPr>
          <w:rFonts w:ascii="Times New Roman" w:hAnsi="Times New Roman" w:cs="Times New Roman"/>
          <w:b/>
          <w:bCs/>
          <w:sz w:val="24"/>
          <w:szCs w:val="24"/>
        </w:rPr>
        <w:t xml:space="preserve">4. Zabawa z elementem dramy – </w:t>
      </w:r>
      <w:r w:rsidRPr="005D1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Spotkanie z ufoludkiem</w:t>
      </w:r>
      <w:r w:rsidRPr="005D17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DD23A3D" w14:textId="5E1AC8B8" w:rsidR="00DF6B3B" w:rsidRP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B3B">
        <w:rPr>
          <w:rFonts w:ascii="Times New Roman" w:hAnsi="Times New Roman" w:cs="Times New Roman"/>
          <w:sz w:val="24"/>
          <w:szCs w:val="24"/>
        </w:rPr>
        <w:t>Dziec</w:t>
      </w:r>
      <w:r w:rsidR="005D170C">
        <w:rPr>
          <w:rFonts w:ascii="Times New Roman" w:hAnsi="Times New Roman" w:cs="Times New Roman"/>
          <w:sz w:val="24"/>
          <w:szCs w:val="24"/>
        </w:rPr>
        <w:t>ko</w:t>
      </w:r>
      <w:r w:rsidRPr="00DF6B3B">
        <w:rPr>
          <w:rFonts w:ascii="Times New Roman" w:hAnsi="Times New Roman" w:cs="Times New Roman"/>
          <w:sz w:val="24"/>
          <w:szCs w:val="24"/>
        </w:rPr>
        <w:t xml:space="preserve"> dobiera się w par</w:t>
      </w:r>
      <w:r w:rsidR="005D170C">
        <w:rPr>
          <w:rFonts w:ascii="Times New Roman" w:hAnsi="Times New Roman" w:cs="Times New Roman"/>
          <w:sz w:val="24"/>
          <w:szCs w:val="24"/>
        </w:rPr>
        <w:t>ę z rodzeństwem lub dorosłym</w:t>
      </w:r>
      <w:r w:rsidRPr="00DF6B3B">
        <w:rPr>
          <w:rFonts w:ascii="Times New Roman" w:hAnsi="Times New Roman" w:cs="Times New Roman"/>
          <w:sz w:val="24"/>
          <w:szCs w:val="24"/>
        </w:rPr>
        <w:t>: dziecko – ufoludek. Naśladują ruchy swojego partnera, jakby były jego odbiciem w lustrze.</w:t>
      </w:r>
    </w:p>
    <w:p w14:paraId="48CCBC26" w14:textId="44931EE0" w:rsid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43DA8" w14:textId="77777777" w:rsidR="005D170C" w:rsidRPr="00DF6B3B" w:rsidRDefault="005D170C" w:rsidP="00DF6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8DD8F" w14:textId="77777777" w:rsidR="00DF6B3B" w:rsidRP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94804" w14:textId="77777777" w:rsidR="00DF6B3B" w:rsidRP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F1036" w14:textId="77777777" w:rsidR="00DF6B3B" w:rsidRP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B9118E" w14:textId="77777777" w:rsidR="00DF6B3B" w:rsidRP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BFD75" w14:textId="0BEE68C2" w:rsidR="00DF6B3B" w:rsidRPr="005D170C" w:rsidRDefault="00DF6B3B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D170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Karta pracy, cz. 2, nr 27.</w:t>
      </w:r>
    </w:p>
    <w:p w14:paraId="1320AC2E" w14:textId="677A1C21" w:rsidR="00DF6B3B" w:rsidRP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5F966" w14:textId="7C7E5607" w:rsidR="00DF6B3B" w:rsidRP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B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B74700" wp14:editId="6784FADF">
            <wp:extent cx="6136586" cy="822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369" cy="825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CF699" w14:textId="77777777" w:rsidR="005D170C" w:rsidRDefault="005D170C" w:rsidP="00DF6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FEDF0B" w14:textId="7B2F82FC" w:rsidR="00DF6B3B" w:rsidRPr="005D170C" w:rsidRDefault="00DF6B3B" w:rsidP="005D170C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D17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Słuchanie wiersza Jadwigi </w:t>
      </w:r>
      <w:proofErr w:type="spellStart"/>
      <w:r w:rsidRPr="005D170C">
        <w:rPr>
          <w:rFonts w:ascii="Times New Roman" w:hAnsi="Times New Roman" w:cs="Times New Roman"/>
          <w:b/>
          <w:bCs/>
          <w:sz w:val="24"/>
          <w:szCs w:val="24"/>
        </w:rPr>
        <w:t>Koczanowskiej</w:t>
      </w:r>
      <w:proofErr w:type="spellEnd"/>
      <w:r w:rsidRPr="005D1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7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Ufoludki</w:t>
      </w:r>
      <w:r w:rsidRPr="005D17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C82C99" w14:textId="77777777" w:rsidR="005D170C" w:rsidRDefault="00DF6B3B" w:rsidP="00DF6B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D170C">
        <w:rPr>
          <w:rFonts w:ascii="Times New Roman" w:hAnsi="Times New Roman" w:cs="Times New Roman"/>
          <w:i/>
          <w:iCs/>
          <w:sz w:val="24"/>
          <w:szCs w:val="24"/>
        </w:rPr>
        <w:t xml:space="preserve">W piaskownicy za przedszkolem </w:t>
      </w:r>
    </w:p>
    <w:p w14:paraId="7743E145" w14:textId="77777777" w:rsidR="005D170C" w:rsidRDefault="00DF6B3B" w:rsidP="00DF6B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D170C">
        <w:rPr>
          <w:rFonts w:ascii="Times New Roman" w:hAnsi="Times New Roman" w:cs="Times New Roman"/>
          <w:i/>
          <w:iCs/>
          <w:sz w:val="24"/>
          <w:szCs w:val="24"/>
        </w:rPr>
        <w:t xml:space="preserve">wylądował srebrny spodek, </w:t>
      </w:r>
    </w:p>
    <w:p w14:paraId="0AFB4032" w14:textId="77777777" w:rsidR="005D170C" w:rsidRDefault="00DF6B3B" w:rsidP="00DF6B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D170C">
        <w:rPr>
          <w:rFonts w:ascii="Times New Roman" w:hAnsi="Times New Roman" w:cs="Times New Roman"/>
          <w:i/>
          <w:iCs/>
          <w:sz w:val="24"/>
          <w:szCs w:val="24"/>
        </w:rPr>
        <w:t xml:space="preserve">a ze spodka już po chwili </w:t>
      </w:r>
    </w:p>
    <w:p w14:paraId="4BBF7054" w14:textId="63DA8772" w:rsidR="00DF6B3B" w:rsidRPr="005D170C" w:rsidRDefault="00DF6B3B" w:rsidP="005D170C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5D170C">
        <w:rPr>
          <w:rFonts w:ascii="Times New Roman" w:hAnsi="Times New Roman" w:cs="Times New Roman"/>
          <w:i/>
          <w:iCs/>
          <w:sz w:val="24"/>
          <w:szCs w:val="24"/>
        </w:rPr>
        <w:t>ufoludki wyskoczyły</w:t>
      </w:r>
      <w:r w:rsidR="005D17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D16551B" w14:textId="77777777" w:rsidR="005D170C" w:rsidRDefault="00DF6B3B" w:rsidP="00DF6B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D170C">
        <w:rPr>
          <w:rFonts w:ascii="Times New Roman" w:hAnsi="Times New Roman" w:cs="Times New Roman"/>
          <w:i/>
          <w:iCs/>
          <w:sz w:val="24"/>
          <w:szCs w:val="24"/>
        </w:rPr>
        <w:t xml:space="preserve">Małe, zwinne i zielone, </w:t>
      </w:r>
    </w:p>
    <w:p w14:paraId="73791E7A" w14:textId="77777777" w:rsidR="005D170C" w:rsidRDefault="00DF6B3B" w:rsidP="00DF6B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D170C">
        <w:rPr>
          <w:rFonts w:ascii="Times New Roman" w:hAnsi="Times New Roman" w:cs="Times New Roman"/>
          <w:i/>
          <w:iCs/>
          <w:sz w:val="24"/>
          <w:szCs w:val="24"/>
        </w:rPr>
        <w:t>mądre i zaciekawione,</w:t>
      </w:r>
    </w:p>
    <w:p w14:paraId="1260F15D" w14:textId="77777777" w:rsidR="005D170C" w:rsidRDefault="00DF6B3B" w:rsidP="00DF6B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D170C">
        <w:rPr>
          <w:rFonts w:ascii="Times New Roman" w:hAnsi="Times New Roman" w:cs="Times New Roman"/>
          <w:i/>
          <w:iCs/>
          <w:sz w:val="24"/>
          <w:szCs w:val="24"/>
        </w:rPr>
        <w:t xml:space="preserve"> wymierzyły i zbadały </w:t>
      </w:r>
    </w:p>
    <w:p w14:paraId="0A452BBD" w14:textId="2C182ACB" w:rsidR="00DF6B3B" w:rsidRPr="005D170C" w:rsidRDefault="00DF6B3B" w:rsidP="005D170C">
      <w:pPr>
        <w:spacing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5D170C">
        <w:rPr>
          <w:rFonts w:ascii="Times New Roman" w:hAnsi="Times New Roman" w:cs="Times New Roman"/>
          <w:i/>
          <w:iCs/>
          <w:sz w:val="24"/>
          <w:szCs w:val="24"/>
        </w:rPr>
        <w:t>ławki, piłki, trawnik cały</w:t>
      </w:r>
      <w:r w:rsidR="005D17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F5CB676" w14:textId="77777777" w:rsidR="005D170C" w:rsidRDefault="00DF6B3B" w:rsidP="00DF6B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D170C">
        <w:rPr>
          <w:rFonts w:ascii="Times New Roman" w:hAnsi="Times New Roman" w:cs="Times New Roman"/>
          <w:i/>
          <w:iCs/>
          <w:sz w:val="24"/>
          <w:szCs w:val="24"/>
        </w:rPr>
        <w:t xml:space="preserve">Odleciały Mleczną Drogą </w:t>
      </w:r>
    </w:p>
    <w:p w14:paraId="69814075" w14:textId="77777777" w:rsidR="005D170C" w:rsidRDefault="00DF6B3B" w:rsidP="00DF6B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D170C">
        <w:rPr>
          <w:rFonts w:ascii="Times New Roman" w:hAnsi="Times New Roman" w:cs="Times New Roman"/>
          <w:i/>
          <w:iCs/>
          <w:sz w:val="24"/>
          <w:szCs w:val="24"/>
        </w:rPr>
        <w:t xml:space="preserve">na planetę Togo-Togo. </w:t>
      </w:r>
    </w:p>
    <w:p w14:paraId="7F4A6382" w14:textId="77777777" w:rsidR="005D170C" w:rsidRDefault="00DF6B3B" w:rsidP="00DF6B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D170C">
        <w:rPr>
          <w:rFonts w:ascii="Times New Roman" w:hAnsi="Times New Roman" w:cs="Times New Roman"/>
          <w:i/>
          <w:iCs/>
          <w:sz w:val="24"/>
          <w:szCs w:val="24"/>
        </w:rPr>
        <w:t>Został po nich pył magiczny,</w:t>
      </w:r>
    </w:p>
    <w:p w14:paraId="1AABA510" w14:textId="03C71F66" w:rsidR="00DF6B3B" w:rsidRDefault="00DF6B3B" w:rsidP="00DF6B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D170C">
        <w:rPr>
          <w:rFonts w:ascii="Times New Roman" w:hAnsi="Times New Roman" w:cs="Times New Roman"/>
          <w:i/>
          <w:iCs/>
          <w:sz w:val="24"/>
          <w:szCs w:val="24"/>
        </w:rPr>
        <w:t>taki był mój sen kosmiczny.</w:t>
      </w:r>
    </w:p>
    <w:p w14:paraId="090C3E8F" w14:textId="35C8B7C3" w:rsidR="005D170C" w:rsidRDefault="005D170C" w:rsidP="00DF6B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03E7613" w14:textId="2744A69F" w:rsidR="005D170C" w:rsidRDefault="005D170C" w:rsidP="00DF6B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184646A" w14:textId="1E039939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Kolorowanka (poniżej).</w:t>
      </w:r>
    </w:p>
    <w:p w14:paraId="0B19E83E" w14:textId="7BEF3F67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04B0E" w14:textId="1D2C1CA6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3C780" w14:textId="69194001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963A6" w14:textId="4B307F64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3FFFD" w14:textId="2ED04C87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492B1" w14:textId="184C33E5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F9662" w14:textId="59E8FE4C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09B80" w14:textId="2D0A5AF0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F7013" w14:textId="5F8B35EF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0F208" w14:textId="0B720AE8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90C45" w14:textId="28F8906E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98BDF" w14:textId="6907E7E4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7F5A9" w14:textId="1C783A73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7108A" w14:textId="5B9643C8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32AD8" w14:textId="2A7F7C7B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7569E" w14:textId="1B22E6BC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A6D2D" w14:textId="363B17A3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69C36" w14:textId="5CA38ED8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BDC66" w14:textId="2132E60F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09F59" w14:textId="6ADDE143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7AF90" w14:textId="77777777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CE79B" w14:textId="7D8DF33B" w:rsidR="005D170C" w:rsidRDefault="005D170C" w:rsidP="00DF6B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91B0A" w14:textId="5474B6FE" w:rsidR="005D170C" w:rsidRDefault="005D170C" w:rsidP="00DF6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 i życzymy owocnej pracy.</w:t>
      </w:r>
    </w:p>
    <w:p w14:paraId="1C9D0B90" w14:textId="726D0644" w:rsidR="005D170C" w:rsidRPr="005D170C" w:rsidRDefault="005D170C" w:rsidP="00DF6B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Wychowawcy: Marta Kozyra, Katarzyna Bis</w:t>
      </w:r>
    </w:p>
    <w:p w14:paraId="3856FE01" w14:textId="70B71AA0" w:rsidR="00DF6B3B" w:rsidRDefault="00DF6B3B" w:rsidP="00DF6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55ADF" w14:textId="05FBE279" w:rsidR="005D170C" w:rsidRDefault="005D170C" w:rsidP="00DF6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BFE0C" w14:textId="51BDCDC7" w:rsidR="005D170C" w:rsidRDefault="005D170C" w:rsidP="00DF6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8C26B4" w14:textId="10B5B850" w:rsidR="005D170C" w:rsidRDefault="005D170C" w:rsidP="00DF6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CE32D" w14:textId="77777777" w:rsidR="005D170C" w:rsidRPr="00DF6B3B" w:rsidRDefault="005D170C" w:rsidP="00DF6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61813" w14:textId="28416FD8" w:rsidR="00DF6B3B" w:rsidRPr="00E355E5" w:rsidRDefault="005D170C" w:rsidP="005D1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3513078" wp14:editId="485219F1">
            <wp:extent cx="6424295" cy="9083382"/>
            <wp:effectExtent l="0" t="0" r="0" b="3810"/>
            <wp:docPr id="3" name="Obraz 3" descr="Kolorowanka – Ufolu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– Ufolude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643" cy="915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8E5BA" w14:textId="77777777" w:rsidR="00DF6B3B" w:rsidRPr="00DF6B3B" w:rsidRDefault="00DF6B3B" w:rsidP="00DF6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F6B3B" w:rsidRPr="00DF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346B"/>
    <w:multiLevelType w:val="hybridMultilevel"/>
    <w:tmpl w:val="4A841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50336"/>
    <w:multiLevelType w:val="hybridMultilevel"/>
    <w:tmpl w:val="D966A412"/>
    <w:lvl w:ilvl="0" w:tplc="56661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83CA4"/>
    <w:multiLevelType w:val="hybridMultilevel"/>
    <w:tmpl w:val="22881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3B"/>
    <w:rsid w:val="0026064E"/>
    <w:rsid w:val="005D170C"/>
    <w:rsid w:val="00C86014"/>
    <w:rsid w:val="00D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0C7C"/>
  <w15:chartTrackingRefBased/>
  <w15:docId w15:val="{67F8AC39-67CD-44D5-A664-0BB5EBCD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B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6B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oundcloud.com/user-956760406/chcia-bym-zosta-kosmonaut-s-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Użytkownik systemu Windows</cp:lastModifiedBy>
  <cp:revision>2</cp:revision>
  <dcterms:created xsi:type="dcterms:W3CDTF">2021-04-07T18:54:00Z</dcterms:created>
  <dcterms:modified xsi:type="dcterms:W3CDTF">2021-04-07T18:54:00Z</dcterms:modified>
</cp:coreProperties>
</file>