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5C9020F5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48165C" w:rsidRPr="0048165C">
        <w:rPr>
          <w:sz w:val="20"/>
          <w:szCs w:val="20"/>
        </w:rPr>
        <w:t>Szkoła Podstawowa im. bł. ks. Jerzego Popiełuszki w Cieślach, Cieśle 63, 29-105 Krasocin.</w:t>
      </w:r>
      <w:r w:rsidRPr="00892269">
        <w:rPr>
          <w:sz w:val="20"/>
          <w:szCs w:val="20"/>
        </w:rPr>
        <w:t xml:space="preserve"> Kontakt z administratorem jest możliwy także za pomocą adresu mailowego: </w:t>
      </w:r>
      <w:r w:rsidR="0048165C" w:rsidRPr="0048165C">
        <w:t>szkola.ciesle@interia.pl</w:t>
      </w:r>
      <w:r w:rsidR="0048165C">
        <w:t xml:space="preserve">, </w:t>
      </w:r>
    </w:p>
    <w:p w14:paraId="4A53B2D4" w14:textId="77777777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>Inspektorem Ochrony Danych Osobowych jest Aleksandra Cnota-</w:t>
      </w:r>
      <w:proofErr w:type="spellStart"/>
      <w:r w:rsidRPr="00892269">
        <w:rPr>
          <w:rStyle w:val="Hipercze"/>
          <w:color w:val="auto"/>
          <w:sz w:val="20"/>
          <w:szCs w:val="20"/>
          <w:u w:val="none"/>
        </w:rPr>
        <w:t>Mikołajec</w:t>
      </w:r>
      <w:proofErr w:type="spellEnd"/>
      <w:r w:rsidRPr="00892269">
        <w:rPr>
          <w:rStyle w:val="Hipercze"/>
          <w:color w:val="auto"/>
          <w:sz w:val="20"/>
          <w:szCs w:val="20"/>
          <w:u w:val="none"/>
        </w:rPr>
        <w:t xml:space="preserve">. Kontakt z inspektorem jest możliwy za pomocą adresów mailowych: aleksandra@eduodo.pl lub iod@eduodo.pl, </w:t>
      </w:r>
    </w:p>
    <w:p w14:paraId="08004E1A" w14:textId="0545F0BB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 w:rsidR="00941DC2">
        <w:rPr>
          <w:sz w:val="20"/>
          <w:szCs w:val="20"/>
        </w:rPr>
        <w:t xml:space="preserve"> c</w:t>
      </w:r>
      <w:r w:rsidRPr="00892269">
        <w:rPr>
          <w:sz w:val="20"/>
          <w:szCs w:val="20"/>
        </w:rPr>
        <w:t xml:space="preserve"> ogólnego rozporządzenia Parlamentu Europejskiego i Rady UE o ochronie danych osobowych z dnia 27 kwietnia 2016 r.</w:t>
      </w:r>
      <w:r w:rsidR="00941DC2">
        <w:rPr>
          <w:sz w:val="20"/>
          <w:szCs w:val="20"/>
        </w:rPr>
        <w:t xml:space="preserve"> oraz art. 108a ustawy z dnia 14 grudnia 2016 r. - Prawo oświatowe,</w:t>
      </w:r>
      <w:r w:rsidRPr="00892269">
        <w:rPr>
          <w:sz w:val="20"/>
          <w:szCs w:val="20"/>
        </w:rPr>
        <w:t xml:space="preserve"> w celu:</w:t>
      </w:r>
    </w:p>
    <w:p w14:paraId="0EC1022E" w14:textId="3DA1A879" w:rsidR="00197D02" w:rsidRPr="00892269" w:rsidRDefault="00197D02" w:rsidP="00197D0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92269">
        <w:rPr>
          <w:sz w:val="20"/>
          <w:szCs w:val="20"/>
        </w:rPr>
        <w:t xml:space="preserve">rejestracji zdarzeń, celem zapewnienia bezpieczeństwa osobom przebywającym w budynku oraz najbliższym otoczeniu budynku </w:t>
      </w:r>
      <w:r w:rsidR="0048165C">
        <w:rPr>
          <w:sz w:val="20"/>
          <w:szCs w:val="20"/>
        </w:rPr>
        <w:t xml:space="preserve">Szkoły Podstawowej </w:t>
      </w:r>
      <w:r w:rsidR="0048165C" w:rsidRPr="0048165C">
        <w:rPr>
          <w:sz w:val="20"/>
          <w:szCs w:val="20"/>
        </w:rPr>
        <w:t>im. bł. ks. Jerzego Popiełuszki w Cieślach</w:t>
      </w:r>
      <w:r w:rsidR="0048165C">
        <w:rPr>
          <w:sz w:val="20"/>
          <w:szCs w:val="20"/>
        </w:rPr>
        <w:t>,</w:t>
      </w:r>
    </w:p>
    <w:p w14:paraId="1D7D642C" w14:textId="29A4F8E2" w:rsidR="00197D02" w:rsidRDefault="00197D02" w:rsidP="00197D0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zapewnienia bezpieczeństwa infrastruktury i zasobów należących do </w:t>
      </w:r>
      <w:r w:rsidR="0048165C">
        <w:rPr>
          <w:sz w:val="20"/>
          <w:szCs w:val="20"/>
        </w:rPr>
        <w:t xml:space="preserve">Szkoły Podstawowej </w:t>
      </w:r>
      <w:r w:rsidR="0048165C" w:rsidRPr="0048165C">
        <w:rPr>
          <w:sz w:val="20"/>
          <w:szCs w:val="20"/>
        </w:rPr>
        <w:t>im. bł. ks. Jerzego Popiełuszki w Cieślach</w:t>
      </w:r>
      <w:r>
        <w:rPr>
          <w:sz w:val="20"/>
          <w:szCs w:val="20"/>
        </w:rPr>
        <w:t xml:space="preserve">, 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34828051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przechowywane będą maksymalnie przez okres 30 dni</w:t>
      </w:r>
      <w:r>
        <w:rPr>
          <w:sz w:val="20"/>
          <w:szCs w:val="20"/>
        </w:rPr>
        <w:t xml:space="preserve">, 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anonimizacji</w:t>
      </w:r>
      <w:proofErr w:type="spellEnd"/>
      <w:r>
        <w:rPr>
          <w:sz w:val="20"/>
          <w:szCs w:val="20"/>
        </w:rPr>
        <w:t xml:space="preserve">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2C165AC2" w14:textId="6B73CBD2" w:rsidR="00682059" w:rsidRPr="00CF6511" w:rsidRDefault="00197D02" w:rsidP="00CF6511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sectPr w:rsidR="00682059" w:rsidRPr="00CF6511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40D1" w14:textId="77777777" w:rsidR="00165828" w:rsidRDefault="00165828" w:rsidP="005503C0">
      <w:pPr>
        <w:spacing w:after="0" w:line="240" w:lineRule="auto"/>
      </w:pPr>
      <w:r>
        <w:separator/>
      </w:r>
    </w:p>
  </w:endnote>
  <w:endnote w:type="continuationSeparator" w:id="0">
    <w:p w14:paraId="405FA042" w14:textId="77777777" w:rsidR="00165828" w:rsidRDefault="0016582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8035" w14:textId="77777777" w:rsidR="00165828" w:rsidRDefault="00165828" w:rsidP="005503C0">
      <w:pPr>
        <w:spacing w:after="0" w:line="240" w:lineRule="auto"/>
      </w:pPr>
      <w:r>
        <w:separator/>
      </w:r>
    </w:p>
  </w:footnote>
  <w:footnote w:type="continuationSeparator" w:id="0">
    <w:p w14:paraId="19C6F508" w14:textId="77777777" w:rsidR="00165828" w:rsidRDefault="0016582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D1601"/>
    <w:rsid w:val="000E52F6"/>
    <w:rsid w:val="00105BB5"/>
    <w:rsid w:val="00150CC8"/>
    <w:rsid w:val="00165828"/>
    <w:rsid w:val="00197D02"/>
    <w:rsid w:val="001C787F"/>
    <w:rsid w:val="001E4AC3"/>
    <w:rsid w:val="00211A16"/>
    <w:rsid w:val="00216080"/>
    <w:rsid w:val="003527F6"/>
    <w:rsid w:val="00384F33"/>
    <w:rsid w:val="003D22A6"/>
    <w:rsid w:val="0048165C"/>
    <w:rsid w:val="004D0A11"/>
    <w:rsid w:val="004F53BD"/>
    <w:rsid w:val="005112DB"/>
    <w:rsid w:val="005503C0"/>
    <w:rsid w:val="0055505B"/>
    <w:rsid w:val="00587066"/>
    <w:rsid w:val="005D5F13"/>
    <w:rsid w:val="006057C6"/>
    <w:rsid w:val="00682059"/>
    <w:rsid w:val="00682738"/>
    <w:rsid w:val="007205F8"/>
    <w:rsid w:val="00843AF5"/>
    <w:rsid w:val="008A0EBB"/>
    <w:rsid w:val="00905F18"/>
    <w:rsid w:val="00941DC2"/>
    <w:rsid w:val="00B036D8"/>
    <w:rsid w:val="00B3622D"/>
    <w:rsid w:val="00B40CAB"/>
    <w:rsid w:val="00BA381C"/>
    <w:rsid w:val="00C20363"/>
    <w:rsid w:val="00C71998"/>
    <w:rsid w:val="00C96923"/>
    <w:rsid w:val="00CC1A1C"/>
    <w:rsid w:val="00CF6511"/>
    <w:rsid w:val="00D15BDC"/>
    <w:rsid w:val="00D563E6"/>
    <w:rsid w:val="00D5718B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4CFBF"/>
  <w15:docId w15:val="{249AC06F-1739-4B38-B515-329B1F72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Danuta Trybek</cp:lastModifiedBy>
  <cp:revision>2</cp:revision>
  <dcterms:created xsi:type="dcterms:W3CDTF">2021-10-07T17:44:00Z</dcterms:created>
  <dcterms:modified xsi:type="dcterms:W3CDTF">2021-10-07T17:44:00Z</dcterms:modified>
</cp:coreProperties>
</file>