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E2074B" w14:textId="4CCBA641" w:rsidR="006B6B3F" w:rsidRDefault="006B6B3F" w:rsidP="006B6B3F">
      <w:pPr>
        <w:jc w:val="center"/>
        <w:rPr>
          <w:rFonts w:ascii="Times New Roman" w:hAnsi="Times New Roman" w:cs="Times New Roman"/>
          <w:sz w:val="24"/>
          <w:szCs w:val="24"/>
        </w:rPr>
      </w:pPr>
      <w:r w:rsidRPr="006B6B3F">
        <w:rPr>
          <w:noProof/>
        </w:rPr>
        <w:drawing>
          <wp:inline distT="0" distB="0" distL="0" distR="0" wp14:anchorId="3BB5F14B" wp14:editId="4DF69061">
            <wp:extent cx="2857500" cy="16002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DC104" w14:textId="77777777" w:rsidR="006B6B3F" w:rsidRDefault="006B6B3F" w:rsidP="006B6B3F">
      <w:pPr>
        <w:rPr>
          <w:rFonts w:ascii="Times New Roman" w:hAnsi="Times New Roman" w:cs="Times New Roman"/>
          <w:sz w:val="24"/>
          <w:szCs w:val="24"/>
        </w:rPr>
      </w:pPr>
    </w:p>
    <w:p w14:paraId="70F462FF" w14:textId="77777777" w:rsidR="006B6B3F" w:rsidRDefault="006B6B3F" w:rsidP="006B6B3F">
      <w:pPr>
        <w:rPr>
          <w:rFonts w:ascii="Times New Roman" w:hAnsi="Times New Roman" w:cs="Times New Roman"/>
          <w:sz w:val="24"/>
          <w:szCs w:val="24"/>
        </w:rPr>
      </w:pPr>
    </w:p>
    <w:p w14:paraId="50CA3CA4" w14:textId="77777777" w:rsidR="006B6B3F" w:rsidRDefault="006B6B3F" w:rsidP="006B6B3F">
      <w:pPr>
        <w:rPr>
          <w:rFonts w:ascii="Times New Roman" w:hAnsi="Times New Roman" w:cs="Times New Roman"/>
          <w:sz w:val="24"/>
          <w:szCs w:val="24"/>
        </w:rPr>
      </w:pPr>
    </w:p>
    <w:p w14:paraId="26B85FDE" w14:textId="6A86CF43" w:rsidR="006B6B3F" w:rsidRPr="00B321D9" w:rsidRDefault="006B6B3F" w:rsidP="00B321D9">
      <w:pPr>
        <w:jc w:val="center"/>
        <w:rPr>
          <w:rFonts w:ascii="Monotype Corsiva" w:hAnsi="Monotype Corsiva" w:cs="Times New Roman"/>
          <w:color w:val="00B050"/>
          <w:sz w:val="40"/>
          <w:szCs w:val="40"/>
        </w:rPr>
      </w:pPr>
      <w:r w:rsidRPr="00B321D9">
        <w:rPr>
          <w:rFonts w:ascii="Monotype Corsiva" w:hAnsi="Monotype Corsiva" w:cs="Times New Roman"/>
          <w:color w:val="00B050"/>
          <w:sz w:val="40"/>
          <w:szCs w:val="40"/>
        </w:rPr>
        <w:t>SZANOWNI RODZICE, KOCHANE DZIECI….</w:t>
      </w:r>
    </w:p>
    <w:p w14:paraId="358E145F" w14:textId="77777777" w:rsidR="006B6B3F" w:rsidRDefault="006B6B3F" w:rsidP="006B6B3F">
      <w:pPr>
        <w:rPr>
          <w:rFonts w:ascii="Times New Roman" w:hAnsi="Times New Roman" w:cs="Times New Roman"/>
          <w:sz w:val="24"/>
          <w:szCs w:val="24"/>
        </w:rPr>
      </w:pPr>
    </w:p>
    <w:p w14:paraId="690B4C9D" w14:textId="44D36ADE" w:rsidR="006B6B3F" w:rsidRDefault="006B6B3F" w:rsidP="006B6B3F">
      <w:pPr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753D00">
        <w:rPr>
          <w:rFonts w:ascii="Times New Roman" w:hAnsi="Times New Roman" w:cs="Times New Roman"/>
          <w:color w:val="FF0000"/>
          <w:sz w:val="24"/>
          <w:szCs w:val="24"/>
          <w:u w:val="single"/>
        </w:rPr>
        <w:t>TEMAT: CUDA I DZIWY – PRZYBYSZE Z KOSMOSU</w:t>
      </w:r>
    </w:p>
    <w:p w14:paraId="7DB7988B" w14:textId="79185A4C" w:rsidR="00DF2AD9" w:rsidRPr="00753D00" w:rsidRDefault="00DF2AD9" w:rsidP="006B6B3F">
      <w:pPr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FF0000"/>
          <w:sz w:val="24"/>
          <w:szCs w:val="24"/>
          <w:u w:val="single"/>
        </w:rPr>
        <w:t>Środa 7.04</w:t>
      </w:r>
    </w:p>
    <w:p w14:paraId="7CBCDA0B" w14:textId="6914C123" w:rsidR="00B321D9" w:rsidRDefault="00B321D9" w:rsidP="006B6B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Cele- dziecko</w:t>
      </w:r>
    </w:p>
    <w:p w14:paraId="5C4241EA" w14:textId="55D99E9A" w:rsidR="00B321D9" w:rsidRDefault="00B321D9" w:rsidP="006B6B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słucha uważnie wiersza</w:t>
      </w:r>
    </w:p>
    <w:p w14:paraId="18A65549" w14:textId="447797FC" w:rsidR="00B321D9" w:rsidRDefault="00B321D9" w:rsidP="006B6B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odpowiada na pytania zadane przez rodzica</w:t>
      </w:r>
    </w:p>
    <w:p w14:paraId="3B0E7DDB" w14:textId="6E8CAD79" w:rsidR="00B321D9" w:rsidRDefault="00B321D9" w:rsidP="006B6B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-wyjaśnia pojęcie ufoludek</w:t>
      </w:r>
    </w:p>
    <w:p w14:paraId="25E7F4B8" w14:textId="6EAC388B" w:rsidR="00B321D9" w:rsidRDefault="00B321D9" w:rsidP="006B6B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-potrafi wyobrazić sobie ufoludka i opisać jego wygląd</w:t>
      </w:r>
    </w:p>
    <w:p w14:paraId="60020FED" w14:textId="50CE66C0" w:rsidR="00B321D9" w:rsidRDefault="00B321D9" w:rsidP="006B6B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maluje farbami na temat</w:t>
      </w:r>
    </w:p>
    <w:p w14:paraId="1948AD84" w14:textId="7E62491B" w:rsidR="00753D00" w:rsidRDefault="00753D00" w:rsidP="006B6B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wykonuje rakietę</w:t>
      </w:r>
    </w:p>
    <w:p w14:paraId="1B9B87CC" w14:textId="114DCA44" w:rsidR="00753D00" w:rsidRDefault="00753D00" w:rsidP="006B6B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uczestniczy  zabawie dramowej </w:t>
      </w:r>
    </w:p>
    <w:p w14:paraId="64DED52E" w14:textId="77777777" w:rsidR="006B6B3F" w:rsidRDefault="006B6B3F" w:rsidP="006B6B3F">
      <w:pPr>
        <w:rPr>
          <w:rFonts w:ascii="Times New Roman" w:hAnsi="Times New Roman" w:cs="Times New Roman"/>
          <w:sz w:val="24"/>
          <w:szCs w:val="24"/>
        </w:rPr>
      </w:pPr>
    </w:p>
    <w:p w14:paraId="03A39446" w14:textId="77777777" w:rsidR="006B6B3F" w:rsidRDefault="006B6B3F" w:rsidP="006B6B3F">
      <w:pPr>
        <w:rPr>
          <w:rFonts w:ascii="Times New Roman" w:hAnsi="Times New Roman" w:cs="Times New Roman"/>
          <w:sz w:val="24"/>
          <w:szCs w:val="24"/>
        </w:rPr>
      </w:pPr>
    </w:p>
    <w:p w14:paraId="18CABAE2" w14:textId="0533B80C" w:rsidR="006B6B3F" w:rsidRPr="006B6B3F" w:rsidRDefault="006B6B3F" w:rsidP="006B6B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6B6B3F">
        <w:rPr>
          <w:rFonts w:ascii="Times New Roman" w:hAnsi="Times New Roman" w:cs="Times New Roman"/>
          <w:sz w:val="24"/>
          <w:szCs w:val="24"/>
        </w:rPr>
        <w:t xml:space="preserve">. Spotkanie z ufoludkiem – słuchanie rymowanki recytowanej </w:t>
      </w:r>
      <w:r>
        <w:rPr>
          <w:rFonts w:ascii="Times New Roman" w:hAnsi="Times New Roman" w:cs="Times New Roman"/>
          <w:sz w:val="24"/>
          <w:szCs w:val="24"/>
        </w:rPr>
        <w:t xml:space="preserve">przez rodzica </w:t>
      </w:r>
      <w:r w:rsidRPr="006B6B3F">
        <w:rPr>
          <w:rFonts w:ascii="Times New Roman" w:hAnsi="Times New Roman" w:cs="Times New Roman"/>
          <w:sz w:val="24"/>
          <w:szCs w:val="24"/>
        </w:rPr>
        <w:t>ilustrowanej sylwetą ufoludka.</w:t>
      </w:r>
    </w:p>
    <w:p w14:paraId="34702C92" w14:textId="77777777" w:rsidR="006B6B3F" w:rsidRPr="006B6B3F" w:rsidRDefault="006B6B3F" w:rsidP="006B6B3F">
      <w:pPr>
        <w:rPr>
          <w:rFonts w:ascii="Times New Roman" w:hAnsi="Times New Roman" w:cs="Times New Roman"/>
          <w:sz w:val="24"/>
          <w:szCs w:val="24"/>
        </w:rPr>
      </w:pPr>
      <w:r w:rsidRPr="006B6B3F">
        <w:rPr>
          <w:rFonts w:ascii="Times New Roman" w:hAnsi="Times New Roman" w:cs="Times New Roman"/>
          <w:sz w:val="24"/>
          <w:szCs w:val="24"/>
        </w:rPr>
        <w:t xml:space="preserve">Jestem </w:t>
      </w:r>
      <w:proofErr w:type="spellStart"/>
      <w:r w:rsidRPr="006B6B3F">
        <w:rPr>
          <w:rFonts w:ascii="Times New Roman" w:hAnsi="Times New Roman" w:cs="Times New Roman"/>
          <w:sz w:val="24"/>
          <w:szCs w:val="24"/>
        </w:rPr>
        <w:t>Ufuś</w:t>
      </w:r>
      <w:proofErr w:type="spellEnd"/>
      <w:r w:rsidRPr="006B6B3F">
        <w:rPr>
          <w:rFonts w:ascii="Times New Roman" w:hAnsi="Times New Roman" w:cs="Times New Roman"/>
          <w:sz w:val="24"/>
          <w:szCs w:val="24"/>
        </w:rPr>
        <w:t xml:space="preserve"> piegowaty,</w:t>
      </w:r>
    </w:p>
    <w:p w14:paraId="4E6AA6EB" w14:textId="77777777" w:rsidR="006B6B3F" w:rsidRPr="006B6B3F" w:rsidRDefault="006B6B3F" w:rsidP="006B6B3F">
      <w:pPr>
        <w:rPr>
          <w:rFonts w:ascii="Times New Roman" w:hAnsi="Times New Roman" w:cs="Times New Roman"/>
          <w:sz w:val="24"/>
          <w:szCs w:val="24"/>
        </w:rPr>
      </w:pPr>
      <w:r w:rsidRPr="006B6B3F">
        <w:rPr>
          <w:rFonts w:ascii="Times New Roman" w:hAnsi="Times New Roman" w:cs="Times New Roman"/>
          <w:sz w:val="24"/>
          <w:szCs w:val="24"/>
        </w:rPr>
        <w:t>mam ubranko w srebrne łaty,</w:t>
      </w:r>
    </w:p>
    <w:p w14:paraId="6C9262F4" w14:textId="77777777" w:rsidR="006B6B3F" w:rsidRPr="006B6B3F" w:rsidRDefault="006B6B3F" w:rsidP="006B6B3F">
      <w:pPr>
        <w:rPr>
          <w:rFonts w:ascii="Times New Roman" w:hAnsi="Times New Roman" w:cs="Times New Roman"/>
          <w:sz w:val="24"/>
          <w:szCs w:val="24"/>
        </w:rPr>
      </w:pPr>
      <w:r w:rsidRPr="006B6B3F">
        <w:rPr>
          <w:rFonts w:ascii="Times New Roman" w:hAnsi="Times New Roman" w:cs="Times New Roman"/>
          <w:sz w:val="24"/>
          <w:szCs w:val="24"/>
        </w:rPr>
        <w:t>a na głowie czułki dwa,</w:t>
      </w:r>
    </w:p>
    <w:p w14:paraId="46EB25D3" w14:textId="77777777" w:rsidR="006B6B3F" w:rsidRPr="006B6B3F" w:rsidRDefault="006B6B3F" w:rsidP="006B6B3F">
      <w:pPr>
        <w:rPr>
          <w:rFonts w:ascii="Times New Roman" w:hAnsi="Times New Roman" w:cs="Times New Roman"/>
          <w:sz w:val="24"/>
          <w:szCs w:val="24"/>
        </w:rPr>
      </w:pPr>
      <w:r w:rsidRPr="006B6B3F">
        <w:rPr>
          <w:rFonts w:ascii="Times New Roman" w:hAnsi="Times New Roman" w:cs="Times New Roman"/>
          <w:sz w:val="24"/>
          <w:szCs w:val="24"/>
        </w:rPr>
        <w:t>skaczę lekko: hopsa, są.</w:t>
      </w:r>
    </w:p>
    <w:p w14:paraId="4616DACE" w14:textId="77777777" w:rsidR="006B6B3F" w:rsidRPr="006B6B3F" w:rsidRDefault="006B6B3F" w:rsidP="006B6B3F">
      <w:pPr>
        <w:rPr>
          <w:rFonts w:ascii="Times New Roman" w:hAnsi="Times New Roman" w:cs="Times New Roman"/>
          <w:sz w:val="24"/>
          <w:szCs w:val="24"/>
        </w:rPr>
      </w:pPr>
      <w:r w:rsidRPr="006B6B3F">
        <w:rPr>
          <w:rFonts w:ascii="Times New Roman" w:hAnsi="Times New Roman" w:cs="Times New Roman"/>
          <w:sz w:val="24"/>
          <w:szCs w:val="24"/>
        </w:rPr>
        <w:t>Mieszkam sobie we wszechświecie,</w:t>
      </w:r>
    </w:p>
    <w:p w14:paraId="75D4F1CA" w14:textId="77777777" w:rsidR="006B6B3F" w:rsidRPr="006B6B3F" w:rsidRDefault="006B6B3F" w:rsidP="006B6B3F">
      <w:pPr>
        <w:rPr>
          <w:rFonts w:ascii="Times New Roman" w:hAnsi="Times New Roman" w:cs="Times New Roman"/>
          <w:sz w:val="24"/>
          <w:szCs w:val="24"/>
        </w:rPr>
      </w:pPr>
      <w:r w:rsidRPr="006B6B3F">
        <w:rPr>
          <w:rFonts w:ascii="Times New Roman" w:hAnsi="Times New Roman" w:cs="Times New Roman"/>
          <w:sz w:val="24"/>
          <w:szCs w:val="24"/>
        </w:rPr>
        <w:t>podróżuję w swej rakiecie.</w:t>
      </w:r>
    </w:p>
    <w:p w14:paraId="054CD43D" w14:textId="77777777" w:rsidR="006B6B3F" w:rsidRPr="006B6B3F" w:rsidRDefault="006B6B3F" w:rsidP="006B6B3F">
      <w:pPr>
        <w:rPr>
          <w:rFonts w:ascii="Times New Roman" w:hAnsi="Times New Roman" w:cs="Times New Roman"/>
          <w:sz w:val="24"/>
          <w:szCs w:val="24"/>
        </w:rPr>
      </w:pPr>
      <w:r w:rsidRPr="006B6B3F">
        <w:rPr>
          <w:rFonts w:ascii="Times New Roman" w:hAnsi="Times New Roman" w:cs="Times New Roman"/>
          <w:sz w:val="24"/>
          <w:szCs w:val="24"/>
        </w:rPr>
        <w:lastRenderedPageBreak/>
        <w:t>Przyjaciela zdobyć chciałem,</w:t>
      </w:r>
    </w:p>
    <w:p w14:paraId="6F76D364" w14:textId="77777777" w:rsidR="006B6B3F" w:rsidRPr="006B6B3F" w:rsidRDefault="006B6B3F" w:rsidP="006B6B3F">
      <w:pPr>
        <w:rPr>
          <w:rFonts w:ascii="Times New Roman" w:hAnsi="Times New Roman" w:cs="Times New Roman"/>
          <w:sz w:val="24"/>
          <w:szCs w:val="24"/>
        </w:rPr>
      </w:pPr>
      <w:r w:rsidRPr="006B6B3F">
        <w:rPr>
          <w:rFonts w:ascii="Times New Roman" w:hAnsi="Times New Roman" w:cs="Times New Roman"/>
          <w:sz w:val="24"/>
          <w:szCs w:val="24"/>
        </w:rPr>
        <w:t>więc na Ziemię przyleciałem.</w:t>
      </w:r>
    </w:p>
    <w:p w14:paraId="3C989C1D" w14:textId="77777777" w:rsidR="006B6B3F" w:rsidRPr="006B6B3F" w:rsidRDefault="006B6B3F" w:rsidP="006B6B3F">
      <w:pPr>
        <w:rPr>
          <w:rFonts w:ascii="Times New Roman" w:hAnsi="Times New Roman" w:cs="Times New Roman"/>
          <w:sz w:val="24"/>
          <w:szCs w:val="24"/>
        </w:rPr>
      </w:pPr>
      <w:r w:rsidRPr="006B6B3F">
        <w:rPr>
          <w:rFonts w:ascii="Times New Roman" w:hAnsi="Times New Roman" w:cs="Times New Roman"/>
          <w:sz w:val="24"/>
          <w:szCs w:val="24"/>
        </w:rPr>
        <w:t>Zaprzyjaźnić chcę się z wami,</w:t>
      </w:r>
    </w:p>
    <w:p w14:paraId="45A9D6E2" w14:textId="77777777" w:rsidR="006B6B3F" w:rsidRPr="006B6B3F" w:rsidRDefault="006B6B3F" w:rsidP="006B6B3F">
      <w:pPr>
        <w:rPr>
          <w:rFonts w:ascii="Times New Roman" w:hAnsi="Times New Roman" w:cs="Times New Roman"/>
          <w:sz w:val="24"/>
          <w:szCs w:val="24"/>
        </w:rPr>
      </w:pPr>
      <w:r w:rsidRPr="006B6B3F">
        <w:rPr>
          <w:rFonts w:ascii="Times New Roman" w:hAnsi="Times New Roman" w:cs="Times New Roman"/>
          <w:sz w:val="24"/>
          <w:szCs w:val="24"/>
        </w:rPr>
        <w:t>choć jesteście jeszcze mali.</w:t>
      </w:r>
    </w:p>
    <w:p w14:paraId="1FA5677B" w14:textId="77777777" w:rsidR="006B6B3F" w:rsidRPr="006B6B3F" w:rsidRDefault="006B6B3F" w:rsidP="006B6B3F">
      <w:pPr>
        <w:rPr>
          <w:rFonts w:ascii="Times New Roman" w:hAnsi="Times New Roman" w:cs="Times New Roman"/>
          <w:sz w:val="24"/>
          <w:szCs w:val="24"/>
        </w:rPr>
      </w:pPr>
      <w:r w:rsidRPr="006B6B3F">
        <w:rPr>
          <w:rFonts w:ascii="Times New Roman" w:hAnsi="Times New Roman" w:cs="Times New Roman"/>
          <w:sz w:val="24"/>
          <w:szCs w:val="24"/>
        </w:rPr>
        <w:t>Złego nic mi nie zrobicie?</w:t>
      </w:r>
    </w:p>
    <w:p w14:paraId="277FA92F" w14:textId="77777777" w:rsidR="006B6B3F" w:rsidRPr="006B6B3F" w:rsidRDefault="006B6B3F" w:rsidP="006B6B3F">
      <w:pPr>
        <w:rPr>
          <w:rFonts w:ascii="Times New Roman" w:hAnsi="Times New Roman" w:cs="Times New Roman"/>
          <w:sz w:val="24"/>
          <w:szCs w:val="24"/>
        </w:rPr>
      </w:pPr>
      <w:r w:rsidRPr="006B6B3F">
        <w:rPr>
          <w:rFonts w:ascii="Times New Roman" w:hAnsi="Times New Roman" w:cs="Times New Roman"/>
          <w:sz w:val="24"/>
          <w:szCs w:val="24"/>
        </w:rPr>
        <w:t>Czy bać muszę się o życie?</w:t>
      </w:r>
    </w:p>
    <w:p w14:paraId="678A3F32" w14:textId="77777777" w:rsidR="006B6B3F" w:rsidRPr="006B6B3F" w:rsidRDefault="006B6B3F" w:rsidP="006B6B3F">
      <w:pPr>
        <w:rPr>
          <w:rFonts w:ascii="Times New Roman" w:hAnsi="Times New Roman" w:cs="Times New Roman"/>
          <w:sz w:val="24"/>
          <w:szCs w:val="24"/>
        </w:rPr>
      </w:pPr>
      <w:r w:rsidRPr="006B6B3F">
        <w:rPr>
          <w:rFonts w:ascii="Times New Roman" w:hAnsi="Times New Roman" w:cs="Times New Roman"/>
          <w:sz w:val="24"/>
          <w:szCs w:val="24"/>
        </w:rPr>
        <w:t>Chętnie z wami porozmawiam.</w:t>
      </w:r>
    </w:p>
    <w:p w14:paraId="3DA75A2C" w14:textId="77777777" w:rsidR="006B6B3F" w:rsidRPr="006B6B3F" w:rsidRDefault="006B6B3F" w:rsidP="006B6B3F">
      <w:pPr>
        <w:rPr>
          <w:rFonts w:ascii="Times New Roman" w:hAnsi="Times New Roman" w:cs="Times New Roman"/>
          <w:sz w:val="24"/>
          <w:szCs w:val="24"/>
        </w:rPr>
      </w:pPr>
      <w:r w:rsidRPr="006B6B3F">
        <w:rPr>
          <w:rFonts w:ascii="Times New Roman" w:hAnsi="Times New Roman" w:cs="Times New Roman"/>
          <w:sz w:val="24"/>
          <w:szCs w:val="24"/>
        </w:rPr>
        <w:t>Przyjacielski ukłon składam.</w:t>
      </w:r>
    </w:p>
    <w:p w14:paraId="583B313C" w14:textId="77777777" w:rsidR="006B6B3F" w:rsidRPr="006B6B3F" w:rsidRDefault="006B6B3F" w:rsidP="006B6B3F">
      <w:pPr>
        <w:rPr>
          <w:rFonts w:ascii="Times New Roman" w:hAnsi="Times New Roman" w:cs="Times New Roman"/>
          <w:sz w:val="24"/>
          <w:szCs w:val="24"/>
        </w:rPr>
      </w:pPr>
      <w:r w:rsidRPr="006B6B3F">
        <w:rPr>
          <w:rFonts w:ascii="Times New Roman" w:hAnsi="Times New Roman" w:cs="Times New Roman"/>
          <w:sz w:val="24"/>
          <w:szCs w:val="24"/>
        </w:rPr>
        <w:t>Ziemia piękną jest planetą,</w:t>
      </w:r>
    </w:p>
    <w:p w14:paraId="71DCB02C" w14:textId="77777777" w:rsidR="006B6B3F" w:rsidRPr="006B6B3F" w:rsidRDefault="006B6B3F" w:rsidP="006B6B3F">
      <w:pPr>
        <w:rPr>
          <w:rFonts w:ascii="Times New Roman" w:hAnsi="Times New Roman" w:cs="Times New Roman"/>
          <w:sz w:val="24"/>
          <w:szCs w:val="24"/>
        </w:rPr>
      </w:pPr>
      <w:r w:rsidRPr="006B6B3F">
        <w:rPr>
          <w:rFonts w:ascii="Times New Roman" w:hAnsi="Times New Roman" w:cs="Times New Roman"/>
          <w:sz w:val="24"/>
          <w:szCs w:val="24"/>
        </w:rPr>
        <w:t>choć od mojej tak daleką.</w:t>
      </w:r>
    </w:p>
    <w:p w14:paraId="3A5F7EF9" w14:textId="77777777" w:rsidR="006B6B3F" w:rsidRPr="006B6B3F" w:rsidRDefault="006B6B3F" w:rsidP="006B6B3F">
      <w:pPr>
        <w:rPr>
          <w:rFonts w:ascii="Times New Roman" w:hAnsi="Times New Roman" w:cs="Times New Roman"/>
          <w:sz w:val="24"/>
          <w:szCs w:val="24"/>
        </w:rPr>
      </w:pPr>
      <w:r w:rsidRPr="006B6B3F">
        <w:rPr>
          <w:rFonts w:ascii="Times New Roman" w:hAnsi="Times New Roman" w:cs="Times New Roman"/>
          <w:sz w:val="24"/>
          <w:szCs w:val="24"/>
        </w:rPr>
        <w:t>Poznać wasze chcę zwyczaje</w:t>
      </w:r>
    </w:p>
    <w:p w14:paraId="7C96DB03" w14:textId="77777777" w:rsidR="006B6B3F" w:rsidRPr="006B6B3F" w:rsidRDefault="006B6B3F" w:rsidP="006B6B3F">
      <w:pPr>
        <w:rPr>
          <w:rFonts w:ascii="Times New Roman" w:hAnsi="Times New Roman" w:cs="Times New Roman"/>
          <w:sz w:val="24"/>
          <w:szCs w:val="24"/>
        </w:rPr>
      </w:pPr>
      <w:r w:rsidRPr="006B6B3F">
        <w:rPr>
          <w:rFonts w:ascii="Times New Roman" w:hAnsi="Times New Roman" w:cs="Times New Roman"/>
          <w:sz w:val="24"/>
          <w:szCs w:val="24"/>
        </w:rPr>
        <w:t>i pozwiedzać różne kraje.</w:t>
      </w:r>
    </w:p>
    <w:p w14:paraId="425D0A03" w14:textId="29999C44" w:rsidR="006B6B3F" w:rsidRPr="006B6B3F" w:rsidRDefault="006B6B3F" w:rsidP="006B6B3F">
      <w:pPr>
        <w:rPr>
          <w:rFonts w:ascii="Times New Roman" w:hAnsi="Times New Roman" w:cs="Times New Roman"/>
          <w:sz w:val="24"/>
          <w:szCs w:val="24"/>
        </w:rPr>
      </w:pPr>
      <w:r w:rsidRPr="006B6B3F">
        <w:rPr>
          <w:rFonts w:ascii="Times New Roman" w:hAnsi="Times New Roman" w:cs="Times New Roman"/>
          <w:sz w:val="24"/>
          <w:szCs w:val="24"/>
        </w:rPr>
        <w:t>Rozmowa z dzie</w:t>
      </w:r>
      <w:r>
        <w:rPr>
          <w:rFonts w:ascii="Times New Roman" w:hAnsi="Times New Roman" w:cs="Times New Roman"/>
          <w:sz w:val="24"/>
          <w:szCs w:val="24"/>
        </w:rPr>
        <w:t xml:space="preserve">ckiem </w:t>
      </w:r>
      <w:r w:rsidRPr="006B6B3F">
        <w:rPr>
          <w:rFonts w:ascii="Times New Roman" w:hAnsi="Times New Roman" w:cs="Times New Roman"/>
          <w:sz w:val="24"/>
          <w:szCs w:val="24"/>
        </w:rPr>
        <w:t xml:space="preserve"> na temat: Czy w kosmosie można spotkać żywe istoty?</w:t>
      </w:r>
    </w:p>
    <w:p w14:paraId="0655DBC0" w14:textId="1F630826" w:rsidR="006B6B3F" w:rsidRPr="006B6B3F" w:rsidRDefault="006B6B3F" w:rsidP="006B6B3F">
      <w:pPr>
        <w:rPr>
          <w:rFonts w:ascii="Times New Roman" w:hAnsi="Times New Roman" w:cs="Times New Roman"/>
          <w:sz w:val="24"/>
          <w:szCs w:val="24"/>
        </w:rPr>
      </w:pPr>
      <w:r w:rsidRPr="006B6B3F">
        <w:rPr>
          <w:rFonts w:ascii="Times New Roman" w:hAnsi="Times New Roman" w:cs="Times New Roman"/>
          <w:sz w:val="24"/>
          <w:szCs w:val="24"/>
        </w:rPr>
        <w:t>Wyjaśni</w:t>
      </w:r>
      <w:r>
        <w:rPr>
          <w:rFonts w:ascii="Times New Roman" w:hAnsi="Times New Roman" w:cs="Times New Roman"/>
          <w:sz w:val="24"/>
          <w:szCs w:val="24"/>
        </w:rPr>
        <w:t xml:space="preserve">jcie dziecku </w:t>
      </w:r>
      <w:r w:rsidRPr="006B6B3F">
        <w:rPr>
          <w:rFonts w:ascii="Times New Roman" w:hAnsi="Times New Roman" w:cs="Times New Roman"/>
          <w:sz w:val="24"/>
          <w:szCs w:val="24"/>
        </w:rPr>
        <w:t xml:space="preserve"> pojęci</w:t>
      </w:r>
      <w:r>
        <w:rPr>
          <w:rFonts w:ascii="Times New Roman" w:hAnsi="Times New Roman" w:cs="Times New Roman"/>
          <w:sz w:val="24"/>
          <w:szCs w:val="24"/>
        </w:rPr>
        <w:t>e</w:t>
      </w:r>
      <w:r w:rsidR="00B321D9">
        <w:rPr>
          <w:rFonts w:ascii="Times New Roman" w:hAnsi="Times New Roman" w:cs="Times New Roman"/>
          <w:sz w:val="24"/>
          <w:szCs w:val="24"/>
        </w:rPr>
        <w:t xml:space="preserve"> – „</w:t>
      </w:r>
      <w:r w:rsidRPr="006B6B3F">
        <w:rPr>
          <w:rFonts w:ascii="Times New Roman" w:hAnsi="Times New Roman" w:cs="Times New Roman"/>
          <w:sz w:val="24"/>
          <w:szCs w:val="24"/>
        </w:rPr>
        <w:t>ufoludek”.</w:t>
      </w:r>
    </w:p>
    <w:p w14:paraId="1D05770C" w14:textId="7D566C73" w:rsidR="006B6B3F" w:rsidRDefault="006B6B3F" w:rsidP="006B6B3F">
      <w:pPr>
        <w:rPr>
          <w:rFonts w:ascii="Times New Roman" w:hAnsi="Times New Roman" w:cs="Times New Roman"/>
          <w:sz w:val="24"/>
          <w:szCs w:val="24"/>
        </w:rPr>
      </w:pPr>
      <w:r w:rsidRPr="006B6B3F">
        <w:rPr>
          <w:rFonts w:ascii="Times New Roman" w:hAnsi="Times New Roman" w:cs="Times New Roman"/>
          <w:sz w:val="24"/>
          <w:szCs w:val="24"/>
        </w:rPr>
        <w:t>Zachęca</w:t>
      </w:r>
      <w:r>
        <w:rPr>
          <w:rFonts w:ascii="Times New Roman" w:hAnsi="Times New Roman" w:cs="Times New Roman"/>
          <w:sz w:val="24"/>
          <w:szCs w:val="24"/>
        </w:rPr>
        <w:t xml:space="preserve">jcie dziecko </w:t>
      </w:r>
      <w:r w:rsidRPr="006B6B3F">
        <w:rPr>
          <w:rFonts w:ascii="Times New Roman" w:hAnsi="Times New Roman" w:cs="Times New Roman"/>
          <w:sz w:val="24"/>
          <w:szCs w:val="24"/>
        </w:rPr>
        <w:t xml:space="preserve"> do wypowiadania się na temat wyglądu przybyszów z innych planet, zwróć</w:t>
      </w:r>
      <w:r>
        <w:rPr>
          <w:rFonts w:ascii="Times New Roman" w:hAnsi="Times New Roman" w:cs="Times New Roman"/>
          <w:sz w:val="24"/>
          <w:szCs w:val="24"/>
        </w:rPr>
        <w:t xml:space="preserve">cie </w:t>
      </w:r>
      <w:r w:rsidRPr="006B6B3F">
        <w:rPr>
          <w:rFonts w:ascii="Times New Roman" w:hAnsi="Times New Roman" w:cs="Times New Roman"/>
          <w:sz w:val="24"/>
          <w:szCs w:val="24"/>
        </w:rPr>
        <w:t>uwag</w:t>
      </w:r>
      <w:r>
        <w:rPr>
          <w:rFonts w:ascii="Times New Roman" w:hAnsi="Times New Roman" w:cs="Times New Roman"/>
          <w:sz w:val="24"/>
          <w:szCs w:val="24"/>
        </w:rPr>
        <w:t>ę</w:t>
      </w:r>
      <w:r w:rsidRPr="006B6B3F">
        <w:rPr>
          <w:rFonts w:ascii="Times New Roman" w:hAnsi="Times New Roman" w:cs="Times New Roman"/>
          <w:sz w:val="24"/>
          <w:szCs w:val="24"/>
        </w:rPr>
        <w:t xml:space="preserve"> na budowanie pełnych zdań.</w:t>
      </w:r>
    </w:p>
    <w:p w14:paraId="0A768754" w14:textId="178FA0D1" w:rsidR="006B6B3F" w:rsidRDefault="006B6B3F" w:rsidP="006B6B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6B6B3F">
        <w:rPr>
          <w:rFonts w:ascii="Times New Roman" w:hAnsi="Times New Roman" w:cs="Times New Roman"/>
          <w:sz w:val="24"/>
          <w:szCs w:val="24"/>
        </w:rPr>
        <w:t>Zabawa twórcza „Jak wygląda ufoludek?”</w:t>
      </w:r>
    </w:p>
    <w:p w14:paraId="36988E6E" w14:textId="4D39DB31" w:rsidR="006B6B3F" w:rsidRPr="006B6B3F" w:rsidRDefault="006B6B3F" w:rsidP="006B6B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Poproście dziecko, by zamknęło oczy </w:t>
      </w:r>
      <w:r w:rsidRPr="006B6B3F">
        <w:rPr>
          <w:rFonts w:ascii="Times New Roman" w:hAnsi="Times New Roman" w:cs="Times New Roman"/>
          <w:sz w:val="24"/>
          <w:szCs w:val="24"/>
        </w:rPr>
        <w:t xml:space="preserve"> i wyobra</w:t>
      </w:r>
      <w:r>
        <w:rPr>
          <w:rFonts w:ascii="Times New Roman" w:hAnsi="Times New Roman" w:cs="Times New Roman"/>
          <w:sz w:val="24"/>
          <w:szCs w:val="24"/>
        </w:rPr>
        <w:t xml:space="preserve">ziło </w:t>
      </w:r>
      <w:r w:rsidRPr="006B6B3F">
        <w:rPr>
          <w:rFonts w:ascii="Times New Roman" w:hAnsi="Times New Roman" w:cs="Times New Roman"/>
          <w:sz w:val="24"/>
          <w:szCs w:val="24"/>
        </w:rPr>
        <w:t xml:space="preserve">sobie, jak mógłby wyglądać ufoludek. </w:t>
      </w: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Pr="006B6B3F">
        <w:rPr>
          <w:rFonts w:ascii="Times New Roman" w:hAnsi="Times New Roman" w:cs="Times New Roman"/>
          <w:sz w:val="24"/>
          <w:szCs w:val="24"/>
        </w:rPr>
        <w:t xml:space="preserve"> mówi, żeby </w:t>
      </w:r>
      <w:r>
        <w:rPr>
          <w:rFonts w:ascii="Times New Roman" w:hAnsi="Times New Roman" w:cs="Times New Roman"/>
          <w:sz w:val="24"/>
          <w:szCs w:val="24"/>
        </w:rPr>
        <w:t xml:space="preserve">dziecko zwróciło </w:t>
      </w:r>
      <w:r w:rsidRPr="006B6B3F">
        <w:rPr>
          <w:rFonts w:ascii="Times New Roman" w:hAnsi="Times New Roman" w:cs="Times New Roman"/>
          <w:sz w:val="24"/>
          <w:szCs w:val="24"/>
        </w:rPr>
        <w:t xml:space="preserve"> uwagę na jego kolor, wielkość, kształt ciała, głowy, jakieś umiejętności, sposób mówienia, poruszania się. Po chwili dziec</w:t>
      </w:r>
      <w:r w:rsidR="00B321D9">
        <w:rPr>
          <w:rFonts w:ascii="Times New Roman" w:hAnsi="Times New Roman" w:cs="Times New Roman"/>
          <w:sz w:val="24"/>
          <w:szCs w:val="24"/>
        </w:rPr>
        <w:t xml:space="preserve">ko </w:t>
      </w:r>
      <w:r w:rsidRPr="006B6B3F">
        <w:rPr>
          <w:rFonts w:ascii="Times New Roman" w:hAnsi="Times New Roman" w:cs="Times New Roman"/>
          <w:sz w:val="24"/>
          <w:szCs w:val="24"/>
        </w:rPr>
        <w:t xml:space="preserve"> opowiada o swoich wyobrażeniach.</w:t>
      </w:r>
    </w:p>
    <w:p w14:paraId="159CE1D6" w14:textId="2DA3D359" w:rsidR="006B6B3F" w:rsidRPr="006B6B3F" w:rsidRDefault="00B321D9" w:rsidP="006B6B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B6B3F" w:rsidRPr="006B6B3F">
        <w:rPr>
          <w:rFonts w:ascii="Times New Roman" w:hAnsi="Times New Roman" w:cs="Times New Roman"/>
          <w:sz w:val="24"/>
          <w:szCs w:val="24"/>
        </w:rPr>
        <w:t>. Zabawa konstrukcyjna rozwijająca wyobraźnię „Ufoludek”.</w:t>
      </w:r>
    </w:p>
    <w:p w14:paraId="3E909A58" w14:textId="77777777" w:rsidR="006B6B3F" w:rsidRPr="006B6B3F" w:rsidRDefault="006B6B3F" w:rsidP="006B6B3F">
      <w:pPr>
        <w:rPr>
          <w:rFonts w:ascii="Times New Roman" w:hAnsi="Times New Roman" w:cs="Times New Roman"/>
          <w:sz w:val="24"/>
          <w:szCs w:val="24"/>
        </w:rPr>
      </w:pPr>
      <w:r w:rsidRPr="006B6B3F">
        <w:rPr>
          <w:rFonts w:ascii="Times New Roman" w:hAnsi="Times New Roman" w:cs="Times New Roman"/>
          <w:sz w:val="24"/>
          <w:szCs w:val="24"/>
        </w:rPr>
        <w:t>Dzieci podzielone są na trzy zespoły, każdy z nich otrzymuje zestawy klocków, z których tworzą na dywanie postacie ufoludków.</w:t>
      </w:r>
    </w:p>
    <w:p w14:paraId="4C7E065F" w14:textId="685BD312" w:rsidR="006B6B3F" w:rsidRPr="006B6B3F" w:rsidRDefault="00B321D9" w:rsidP="006B6B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B6B3F" w:rsidRPr="006B6B3F">
        <w:rPr>
          <w:rFonts w:ascii="Times New Roman" w:hAnsi="Times New Roman" w:cs="Times New Roman"/>
          <w:sz w:val="24"/>
          <w:szCs w:val="24"/>
        </w:rPr>
        <w:t>. Zabawa plastyczna „Mój ufoludek”.</w:t>
      </w:r>
    </w:p>
    <w:p w14:paraId="7C194146" w14:textId="4191A400" w:rsidR="006B6B3F" w:rsidRDefault="00753D00" w:rsidP="006B6B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</w:t>
      </w:r>
      <w:r w:rsidR="006B6B3F" w:rsidRPr="006B6B3F">
        <w:rPr>
          <w:rFonts w:ascii="Times New Roman" w:hAnsi="Times New Roman" w:cs="Times New Roman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ko</w:t>
      </w:r>
      <w:r w:rsidR="006B6B3F" w:rsidRPr="006B6B3F">
        <w:rPr>
          <w:rFonts w:ascii="Times New Roman" w:hAnsi="Times New Roman" w:cs="Times New Roman"/>
          <w:sz w:val="24"/>
          <w:szCs w:val="24"/>
        </w:rPr>
        <w:t xml:space="preserve"> otrzymuj</w:t>
      </w:r>
      <w:r>
        <w:rPr>
          <w:rFonts w:ascii="Times New Roman" w:hAnsi="Times New Roman" w:cs="Times New Roman"/>
          <w:sz w:val="24"/>
          <w:szCs w:val="24"/>
        </w:rPr>
        <w:t>e</w:t>
      </w:r>
      <w:r w:rsidR="006B6B3F" w:rsidRPr="006B6B3F">
        <w:rPr>
          <w:rFonts w:ascii="Times New Roman" w:hAnsi="Times New Roman" w:cs="Times New Roman"/>
          <w:sz w:val="24"/>
          <w:szCs w:val="24"/>
        </w:rPr>
        <w:t xml:space="preserve"> kartk</w:t>
      </w:r>
      <w:r>
        <w:rPr>
          <w:rFonts w:ascii="Times New Roman" w:hAnsi="Times New Roman" w:cs="Times New Roman"/>
          <w:sz w:val="24"/>
          <w:szCs w:val="24"/>
        </w:rPr>
        <w:t>ę</w:t>
      </w:r>
      <w:r w:rsidR="006B6B3F" w:rsidRPr="006B6B3F">
        <w:rPr>
          <w:rFonts w:ascii="Times New Roman" w:hAnsi="Times New Roman" w:cs="Times New Roman"/>
          <w:sz w:val="24"/>
          <w:szCs w:val="24"/>
        </w:rPr>
        <w:t xml:space="preserve"> oraz farby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B6B3F" w:rsidRPr="006B6B3F">
        <w:rPr>
          <w:rFonts w:ascii="Times New Roman" w:hAnsi="Times New Roman" w:cs="Times New Roman"/>
          <w:sz w:val="24"/>
          <w:szCs w:val="24"/>
        </w:rPr>
        <w:t>zadaniem dziec</w:t>
      </w:r>
      <w:r>
        <w:rPr>
          <w:rFonts w:ascii="Times New Roman" w:hAnsi="Times New Roman" w:cs="Times New Roman"/>
          <w:sz w:val="24"/>
          <w:szCs w:val="24"/>
        </w:rPr>
        <w:t xml:space="preserve">ka </w:t>
      </w:r>
      <w:r w:rsidR="006B6B3F" w:rsidRPr="006B6B3F">
        <w:rPr>
          <w:rFonts w:ascii="Times New Roman" w:hAnsi="Times New Roman" w:cs="Times New Roman"/>
          <w:sz w:val="24"/>
          <w:szCs w:val="24"/>
        </w:rPr>
        <w:t xml:space="preserve"> jest nanieść na kartkę dużą krople farby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B6B3F" w:rsidRPr="006B6B3F">
        <w:rPr>
          <w:rFonts w:ascii="Times New Roman" w:hAnsi="Times New Roman" w:cs="Times New Roman"/>
          <w:sz w:val="24"/>
          <w:szCs w:val="24"/>
        </w:rPr>
        <w:t>dziec</w:t>
      </w:r>
      <w:r>
        <w:rPr>
          <w:rFonts w:ascii="Times New Roman" w:hAnsi="Times New Roman" w:cs="Times New Roman"/>
          <w:sz w:val="24"/>
          <w:szCs w:val="24"/>
        </w:rPr>
        <w:t xml:space="preserve">ko </w:t>
      </w:r>
      <w:r w:rsidR="006B6B3F" w:rsidRPr="006B6B3F">
        <w:rPr>
          <w:rFonts w:ascii="Times New Roman" w:hAnsi="Times New Roman" w:cs="Times New Roman"/>
          <w:sz w:val="24"/>
          <w:szCs w:val="24"/>
        </w:rPr>
        <w:t xml:space="preserve"> rozdmuchuj</w:t>
      </w:r>
      <w:r>
        <w:rPr>
          <w:rFonts w:ascii="Times New Roman" w:hAnsi="Times New Roman" w:cs="Times New Roman"/>
          <w:sz w:val="24"/>
          <w:szCs w:val="24"/>
        </w:rPr>
        <w:t>e</w:t>
      </w:r>
      <w:r w:rsidR="006B6B3F" w:rsidRPr="006B6B3F">
        <w:rPr>
          <w:rFonts w:ascii="Times New Roman" w:hAnsi="Times New Roman" w:cs="Times New Roman"/>
          <w:sz w:val="24"/>
          <w:szCs w:val="24"/>
        </w:rPr>
        <w:t xml:space="preserve"> krople farby na fantazyjne kleksy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B6B3F" w:rsidRPr="006B6B3F">
        <w:rPr>
          <w:rFonts w:ascii="Times New Roman" w:hAnsi="Times New Roman" w:cs="Times New Roman"/>
          <w:sz w:val="24"/>
          <w:szCs w:val="24"/>
        </w:rPr>
        <w:t>do powstałych kleksów domalowuj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="006B6B3F" w:rsidRPr="006B6B3F">
        <w:rPr>
          <w:rFonts w:ascii="Times New Roman" w:hAnsi="Times New Roman" w:cs="Times New Roman"/>
          <w:sz w:val="24"/>
          <w:szCs w:val="24"/>
        </w:rPr>
        <w:t xml:space="preserve"> flamastrami dodatkowe elementy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B6B3F" w:rsidRPr="006B6B3F">
        <w:rPr>
          <w:rFonts w:ascii="Times New Roman" w:hAnsi="Times New Roman" w:cs="Times New Roman"/>
          <w:sz w:val="24"/>
          <w:szCs w:val="24"/>
        </w:rPr>
        <w:t>dziec</w:t>
      </w:r>
      <w:r>
        <w:rPr>
          <w:rFonts w:ascii="Times New Roman" w:hAnsi="Times New Roman" w:cs="Times New Roman"/>
          <w:sz w:val="24"/>
          <w:szCs w:val="24"/>
        </w:rPr>
        <w:t xml:space="preserve">ko </w:t>
      </w:r>
      <w:r w:rsidR="006B6B3F" w:rsidRPr="006B6B3F">
        <w:rPr>
          <w:rFonts w:ascii="Times New Roman" w:hAnsi="Times New Roman" w:cs="Times New Roman"/>
          <w:sz w:val="24"/>
          <w:szCs w:val="24"/>
        </w:rPr>
        <w:t xml:space="preserve"> nadaj</w:t>
      </w:r>
      <w:r>
        <w:rPr>
          <w:rFonts w:ascii="Times New Roman" w:hAnsi="Times New Roman" w:cs="Times New Roman"/>
          <w:sz w:val="24"/>
          <w:szCs w:val="24"/>
        </w:rPr>
        <w:t>e</w:t>
      </w:r>
      <w:r w:rsidR="006B6B3F" w:rsidRPr="006B6B3F">
        <w:rPr>
          <w:rFonts w:ascii="Times New Roman" w:hAnsi="Times New Roman" w:cs="Times New Roman"/>
          <w:sz w:val="24"/>
          <w:szCs w:val="24"/>
        </w:rPr>
        <w:t xml:space="preserve"> imi</w:t>
      </w:r>
      <w:r>
        <w:rPr>
          <w:rFonts w:ascii="Times New Roman" w:hAnsi="Times New Roman" w:cs="Times New Roman"/>
          <w:sz w:val="24"/>
          <w:szCs w:val="24"/>
        </w:rPr>
        <w:t>ę</w:t>
      </w:r>
      <w:r w:rsidR="006B6B3F" w:rsidRPr="006B6B3F">
        <w:rPr>
          <w:rFonts w:ascii="Times New Roman" w:hAnsi="Times New Roman" w:cs="Times New Roman"/>
          <w:sz w:val="24"/>
          <w:szCs w:val="24"/>
        </w:rPr>
        <w:t xml:space="preserve"> swo</w:t>
      </w:r>
      <w:r>
        <w:rPr>
          <w:rFonts w:ascii="Times New Roman" w:hAnsi="Times New Roman" w:cs="Times New Roman"/>
          <w:sz w:val="24"/>
          <w:szCs w:val="24"/>
        </w:rPr>
        <w:t xml:space="preserve">jemu </w:t>
      </w:r>
      <w:r w:rsidR="006B6B3F" w:rsidRPr="006B6B3F">
        <w:rPr>
          <w:rFonts w:ascii="Times New Roman" w:hAnsi="Times New Roman" w:cs="Times New Roman"/>
          <w:sz w:val="24"/>
          <w:szCs w:val="24"/>
        </w:rPr>
        <w:t>ufoludko</w:t>
      </w:r>
      <w:r>
        <w:rPr>
          <w:rFonts w:ascii="Times New Roman" w:hAnsi="Times New Roman" w:cs="Times New Roman"/>
          <w:sz w:val="24"/>
          <w:szCs w:val="24"/>
        </w:rPr>
        <w:t xml:space="preserve">wi. </w:t>
      </w:r>
    </w:p>
    <w:p w14:paraId="6847E789" w14:textId="77777777" w:rsidR="00753D00" w:rsidRDefault="00753D00" w:rsidP="006B6B3F">
      <w:pPr>
        <w:rPr>
          <w:rFonts w:ascii="Times New Roman" w:hAnsi="Times New Roman" w:cs="Times New Roman"/>
          <w:sz w:val="24"/>
          <w:szCs w:val="24"/>
        </w:rPr>
      </w:pPr>
    </w:p>
    <w:p w14:paraId="37C58274" w14:textId="298A52D5" w:rsidR="00B321D9" w:rsidRDefault="00B321D9" w:rsidP="006B6B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B321D9">
        <w:rPr>
          <w:rFonts w:ascii="Times New Roman" w:hAnsi="Times New Roman" w:cs="Times New Roman"/>
          <w:sz w:val="24"/>
          <w:szCs w:val="24"/>
        </w:rPr>
        <w:t xml:space="preserve">Tworzenie nazw mieszkańców poszczególnych planet przez analogię. </w:t>
      </w: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Pr="00B321D9">
        <w:rPr>
          <w:rFonts w:ascii="Times New Roman" w:hAnsi="Times New Roman" w:cs="Times New Roman"/>
          <w:sz w:val="24"/>
          <w:szCs w:val="24"/>
        </w:rPr>
        <w:t xml:space="preserve"> podaje przykłady: Ziemia – Ziemianie, Mars – Marsjanie... Dziec</w:t>
      </w:r>
      <w:r>
        <w:rPr>
          <w:rFonts w:ascii="Times New Roman" w:hAnsi="Times New Roman" w:cs="Times New Roman"/>
          <w:sz w:val="24"/>
          <w:szCs w:val="24"/>
        </w:rPr>
        <w:t xml:space="preserve">ko </w:t>
      </w:r>
      <w:r w:rsidRPr="00B321D9">
        <w:rPr>
          <w:rFonts w:ascii="Times New Roman" w:hAnsi="Times New Roman" w:cs="Times New Roman"/>
          <w:sz w:val="24"/>
          <w:szCs w:val="24"/>
        </w:rPr>
        <w:t xml:space="preserve"> próbuj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Pr="00B321D9">
        <w:rPr>
          <w:rFonts w:ascii="Times New Roman" w:hAnsi="Times New Roman" w:cs="Times New Roman"/>
          <w:sz w:val="24"/>
          <w:szCs w:val="24"/>
        </w:rPr>
        <w:t>nazywać pozostałych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21D9">
        <w:rPr>
          <w:rFonts w:ascii="Times New Roman" w:hAnsi="Times New Roman" w:cs="Times New Roman"/>
          <w:sz w:val="24"/>
          <w:szCs w:val="24"/>
        </w:rPr>
        <w:t>mieszkańców planet.</w:t>
      </w:r>
    </w:p>
    <w:p w14:paraId="3A987A9D" w14:textId="77777777" w:rsidR="00753D00" w:rsidRDefault="00753D00" w:rsidP="006B6B3F">
      <w:pPr>
        <w:rPr>
          <w:rFonts w:ascii="Times New Roman" w:hAnsi="Times New Roman" w:cs="Times New Roman"/>
          <w:sz w:val="24"/>
          <w:szCs w:val="24"/>
        </w:rPr>
      </w:pPr>
    </w:p>
    <w:p w14:paraId="4A6AEF73" w14:textId="3A7EE8AB" w:rsidR="00B321D9" w:rsidRDefault="00B321D9" w:rsidP="006B6B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6. Rakiety kosmiczne – wykonanie pracy przestrzennej z wykorzystaniem plastikowych butelek po napojach. </w:t>
      </w:r>
      <w:r w:rsidR="00753D00">
        <w:rPr>
          <w:rFonts w:ascii="Times New Roman" w:hAnsi="Times New Roman" w:cs="Times New Roman"/>
          <w:sz w:val="24"/>
          <w:szCs w:val="24"/>
        </w:rPr>
        <w:t xml:space="preserve">Dziecko przy pomocy rodzica wykonuje rakietę z materiałów dostępnych w domu. </w:t>
      </w:r>
    </w:p>
    <w:p w14:paraId="50AC9E59" w14:textId="7E31D72C" w:rsidR="00753D00" w:rsidRDefault="00753D00" w:rsidP="006B6B3F">
      <w:pPr>
        <w:rPr>
          <w:rFonts w:ascii="Times New Roman" w:hAnsi="Times New Roman" w:cs="Times New Roman"/>
          <w:sz w:val="24"/>
          <w:szCs w:val="24"/>
        </w:rPr>
      </w:pPr>
      <w:r w:rsidRPr="00753D00">
        <w:rPr>
          <w:noProof/>
        </w:rPr>
        <w:drawing>
          <wp:inline distT="0" distB="0" distL="0" distR="0" wp14:anchorId="76DA4DFE" wp14:editId="2FEEFB77">
            <wp:extent cx="2857500" cy="16002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8B61C" w14:textId="54B058C1" w:rsidR="00753D00" w:rsidRDefault="00753D00" w:rsidP="006B6B3F">
      <w:pPr>
        <w:rPr>
          <w:rFonts w:ascii="Times New Roman" w:hAnsi="Times New Roman" w:cs="Times New Roman"/>
          <w:sz w:val="24"/>
          <w:szCs w:val="24"/>
        </w:rPr>
      </w:pPr>
    </w:p>
    <w:p w14:paraId="0C49D868" w14:textId="18633DEF" w:rsidR="00753D00" w:rsidRDefault="00753D00" w:rsidP="006B6B3F">
      <w:pPr>
        <w:rPr>
          <w:rFonts w:ascii="Times New Roman" w:hAnsi="Times New Roman" w:cs="Times New Roman"/>
          <w:sz w:val="24"/>
          <w:szCs w:val="24"/>
        </w:rPr>
      </w:pPr>
      <w:r w:rsidRPr="00753D00">
        <w:rPr>
          <w:noProof/>
        </w:rPr>
        <w:drawing>
          <wp:inline distT="0" distB="0" distL="0" distR="0" wp14:anchorId="324BB0D3" wp14:editId="1CCB4E92">
            <wp:extent cx="2466975" cy="18478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51406" w14:textId="7F4E0284" w:rsidR="00753D00" w:rsidRDefault="00753D00" w:rsidP="006B6B3F">
      <w:pPr>
        <w:rPr>
          <w:rFonts w:ascii="Times New Roman" w:hAnsi="Times New Roman" w:cs="Times New Roman"/>
          <w:sz w:val="24"/>
          <w:szCs w:val="24"/>
        </w:rPr>
      </w:pPr>
    </w:p>
    <w:p w14:paraId="6EC38812" w14:textId="5E482022" w:rsidR="00753D00" w:rsidRDefault="00753D00" w:rsidP="006B6B3F">
      <w:pPr>
        <w:rPr>
          <w:rFonts w:ascii="Times New Roman" w:hAnsi="Times New Roman" w:cs="Times New Roman"/>
          <w:sz w:val="24"/>
          <w:szCs w:val="24"/>
        </w:rPr>
      </w:pPr>
    </w:p>
    <w:p w14:paraId="1005B376" w14:textId="45C27A0D" w:rsidR="00753D00" w:rsidRDefault="00753D00" w:rsidP="006B6B3F">
      <w:pPr>
        <w:rPr>
          <w:rFonts w:ascii="Times New Roman" w:hAnsi="Times New Roman" w:cs="Times New Roman"/>
          <w:sz w:val="24"/>
          <w:szCs w:val="24"/>
        </w:rPr>
      </w:pPr>
    </w:p>
    <w:p w14:paraId="50D129CD" w14:textId="77777777" w:rsidR="00753D00" w:rsidRDefault="00753D00" w:rsidP="006B6B3F">
      <w:pPr>
        <w:rPr>
          <w:rFonts w:ascii="Times New Roman" w:hAnsi="Times New Roman" w:cs="Times New Roman"/>
          <w:sz w:val="24"/>
          <w:szCs w:val="24"/>
        </w:rPr>
      </w:pPr>
    </w:p>
    <w:p w14:paraId="3CAD0EDE" w14:textId="425BA4CF" w:rsidR="00B321D9" w:rsidRPr="00B321D9" w:rsidRDefault="00753D00" w:rsidP="00B321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B321D9" w:rsidRPr="00B321D9">
        <w:rPr>
          <w:rFonts w:ascii="Times New Roman" w:hAnsi="Times New Roman" w:cs="Times New Roman"/>
          <w:sz w:val="24"/>
          <w:szCs w:val="24"/>
        </w:rPr>
        <w:t xml:space="preserve">Zabawa </w:t>
      </w:r>
      <w:proofErr w:type="spellStart"/>
      <w:r w:rsidR="00B321D9" w:rsidRPr="00B321D9">
        <w:rPr>
          <w:rFonts w:ascii="Times New Roman" w:hAnsi="Times New Roman" w:cs="Times New Roman"/>
          <w:sz w:val="24"/>
          <w:szCs w:val="24"/>
        </w:rPr>
        <w:t>dramowa</w:t>
      </w:r>
      <w:proofErr w:type="spellEnd"/>
      <w:r w:rsidR="00B321D9" w:rsidRPr="00B321D9">
        <w:rPr>
          <w:rFonts w:ascii="Times New Roman" w:hAnsi="Times New Roman" w:cs="Times New Roman"/>
          <w:sz w:val="24"/>
          <w:szCs w:val="24"/>
        </w:rPr>
        <w:t xml:space="preserve"> „Wyprawa na nieznaną planetę”. Dziec</w:t>
      </w:r>
      <w:r w:rsidR="00B321D9">
        <w:rPr>
          <w:rFonts w:ascii="Times New Roman" w:hAnsi="Times New Roman" w:cs="Times New Roman"/>
          <w:sz w:val="24"/>
          <w:szCs w:val="24"/>
        </w:rPr>
        <w:t xml:space="preserve">ko dobiera </w:t>
      </w:r>
      <w:r w:rsidR="00B321D9" w:rsidRPr="00B321D9">
        <w:rPr>
          <w:rFonts w:ascii="Times New Roman" w:hAnsi="Times New Roman" w:cs="Times New Roman"/>
          <w:sz w:val="24"/>
          <w:szCs w:val="24"/>
        </w:rPr>
        <w:t xml:space="preserve"> się w pary</w:t>
      </w:r>
      <w:r>
        <w:rPr>
          <w:rFonts w:ascii="Times New Roman" w:hAnsi="Times New Roman" w:cs="Times New Roman"/>
          <w:sz w:val="24"/>
          <w:szCs w:val="24"/>
        </w:rPr>
        <w:t xml:space="preserve"> z rodzicem lub rodzeństwem</w:t>
      </w:r>
      <w:r w:rsidR="00B321D9" w:rsidRPr="00B321D9">
        <w:rPr>
          <w:rFonts w:ascii="Times New Roman" w:hAnsi="Times New Roman" w:cs="Times New Roman"/>
          <w:sz w:val="24"/>
          <w:szCs w:val="24"/>
        </w:rPr>
        <w:t xml:space="preserve">, ustalają kto jest ufoludkiem a kto mieszkańcem Ziemi. „Ufoludki” zajmują miejsca poza dywanem, „mieszkańcy Ziemi” przygotowują się do podróży na nieznaną planetę. Naśladują czynności, które pokazuje i o których opowiada </w:t>
      </w:r>
      <w:r>
        <w:rPr>
          <w:rFonts w:ascii="Times New Roman" w:hAnsi="Times New Roman" w:cs="Times New Roman"/>
          <w:sz w:val="24"/>
          <w:szCs w:val="24"/>
        </w:rPr>
        <w:t>rodzic</w:t>
      </w:r>
      <w:r w:rsidR="00B321D9" w:rsidRPr="00B321D9">
        <w:rPr>
          <w:rFonts w:ascii="Times New Roman" w:hAnsi="Times New Roman" w:cs="Times New Roman"/>
          <w:sz w:val="24"/>
          <w:szCs w:val="24"/>
        </w:rPr>
        <w:t>.</w:t>
      </w:r>
    </w:p>
    <w:p w14:paraId="56203D67" w14:textId="77777777" w:rsidR="00B321D9" w:rsidRPr="00B321D9" w:rsidRDefault="00B321D9" w:rsidP="00B321D9">
      <w:pPr>
        <w:rPr>
          <w:rFonts w:ascii="Times New Roman" w:hAnsi="Times New Roman" w:cs="Times New Roman"/>
          <w:sz w:val="24"/>
          <w:szCs w:val="24"/>
        </w:rPr>
      </w:pPr>
      <w:r w:rsidRPr="00B321D9">
        <w:rPr>
          <w:rFonts w:ascii="Times New Roman" w:hAnsi="Times New Roman" w:cs="Times New Roman"/>
          <w:sz w:val="24"/>
          <w:szCs w:val="24"/>
        </w:rPr>
        <w:t>Pewnego dnia dzieci postanowiły wybrać się podróż, w poszukiwaniu nowej planety. Założyły skafandry kosmiczne, weszły po schodkach do rakiety, zapięły pasy bezpieczeństwa i wystartowały w nieznaną podróż. Leciały, leciały, omijały napotkane rakiety i statki kosmiczne, machały ręką do pilotujących je kosmonautów, aż wylądowały na niezwykłej planecie. Wysiadły z rakiety. Przeskakiwały z nogi na nogę po kamieniach, czołgały się przez zarośla, aż w końcu stanęły na górze. Tam zobaczyły ogromną liczbę kolorowych motyli. Tak jak one zaczęły latać. Niestety to je bardzo zmęczyło. Ocierały pot z czoła. Postanowiły chwilę odpocząć. Położyły się na piasku i zasnęły, cichutko pochrapując. W tym czasie podeszły do śpiących dzieci ufoludki. Kiedy mieszkańcy Ziemi otworzyli oczy i mocno się przeciągnęli, okazało się, że mają towarzystwo. Bardzo szybko podnieśli się i stanęli naprzeciwko „zielonych stworków”.</w:t>
      </w:r>
    </w:p>
    <w:p w14:paraId="2DE081B2" w14:textId="2A0C0029" w:rsidR="00B321D9" w:rsidRPr="00B321D9" w:rsidRDefault="00753D00" w:rsidP="00B321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Rodzic </w:t>
      </w:r>
      <w:r w:rsidR="00B321D9" w:rsidRPr="00B321D9">
        <w:rPr>
          <w:rFonts w:ascii="Times New Roman" w:hAnsi="Times New Roman" w:cs="Times New Roman"/>
          <w:sz w:val="24"/>
          <w:szCs w:val="24"/>
        </w:rPr>
        <w:t xml:space="preserve"> przerywa opowiadanie. Zadaniem dziec</w:t>
      </w:r>
      <w:r>
        <w:rPr>
          <w:rFonts w:ascii="Times New Roman" w:hAnsi="Times New Roman" w:cs="Times New Roman"/>
          <w:sz w:val="24"/>
          <w:szCs w:val="24"/>
        </w:rPr>
        <w:t xml:space="preserve">ka </w:t>
      </w:r>
      <w:r w:rsidR="00B321D9" w:rsidRPr="00B321D9">
        <w:rPr>
          <w:rFonts w:ascii="Times New Roman" w:hAnsi="Times New Roman" w:cs="Times New Roman"/>
          <w:sz w:val="24"/>
          <w:szCs w:val="24"/>
        </w:rPr>
        <w:t xml:space="preserve">jest przedstawić za pomocą słów, gestów i mimiki „spotkanie” z nieznajomym. Sygnałem do zakończenia spotkania są słowa </w:t>
      </w:r>
      <w:r>
        <w:rPr>
          <w:rFonts w:ascii="Times New Roman" w:hAnsi="Times New Roman" w:cs="Times New Roman"/>
          <w:sz w:val="24"/>
          <w:szCs w:val="24"/>
        </w:rPr>
        <w:t xml:space="preserve">rodzica </w:t>
      </w:r>
      <w:r w:rsidR="00B321D9" w:rsidRPr="00B321D9">
        <w:rPr>
          <w:rFonts w:ascii="Times New Roman" w:hAnsi="Times New Roman" w:cs="Times New Roman"/>
          <w:sz w:val="24"/>
          <w:szCs w:val="24"/>
        </w:rPr>
        <w:t>:</w:t>
      </w:r>
    </w:p>
    <w:p w14:paraId="18DC4503" w14:textId="77777777" w:rsidR="00B321D9" w:rsidRPr="00B321D9" w:rsidRDefault="00B321D9" w:rsidP="00B321D9">
      <w:pPr>
        <w:rPr>
          <w:rFonts w:ascii="Times New Roman" w:hAnsi="Times New Roman" w:cs="Times New Roman"/>
          <w:sz w:val="24"/>
          <w:szCs w:val="24"/>
        </w:rPr>
      </w:pPr>
      <w:r w:rsidRPr="00B321D9">
        <w:rPr>
          <w:rFonts w:ascii="Times New Roman" w:hAnsi="Times New Roman" w:cs="Times New Roman"/>
          <w:sz w:val="24"/>
          <w:szCs w:val="24"/>
        </w:rPr>
        <w:t>Po miłym spotkaniu mieszkańcy Ziemi pożegnali się z nowymi przyjaciółmi, machając do siebie. Odnaleźli swoje rakiety, wsiedli do nich, wchodząc po schodkach i ruszyli w powrotną drogę, bo na Ziemi czuły się najlepiej.</w:t>
      </w:r>
    </w:p>
    <w:p w14:paraId="19269758" w14:textId="0B4D763C" w:rsidR="00B321D9" w:rsidRDefault="00B321D9" w:rsidP="00B321D9">
      <w:pPr>
        <w:rPr>
          <w:rFonts w:ascii="Times New Roman" w:hAnsi="Times New Roman" w:cs="Times New Roman"/>
          <w:sz w:val="24"/>
          <w:szCs w:val="24"/>
        </w:rPr>
      </w:pPr>
      <w:r w:rsidRPr="00B321D9">
        <w:rPr>
          <w:rFonts w:ascii="Times New Roman" w:hAnsi="Times New Roman" w:cs="Times New Roman"/>
          <w:sz w:val="24"/>
          <w:szCs w:val="24"/>
        </w:rPr>
        <w:t>Po odegraniu scenek, dziec</w:t>
      </w:r>
      <w:r w:rsidR="00753D00">
        <w:rPr>
          <w:rFonts w:ascii="Times New Roman" w:hAnsi="Times New Roman" w:cs="Times New Roman"/>
          <w:sz w:val="24"/>
          <w:szCs w:val="24"/>
        </w:rPr>
        <w:t>ko</w:t>
      </w:r>
      <w:r w:rsidRPr="00B321D9">
        <w:rPr>
          <w:rFonts w:ascii="Times New Roman" w:hAnsi="Times New Roman" w:cs="Times New Roman"/>
          <w:sz w:val="24"/>
          <w:szCs w:val="24"/>
        </w:rPr>
        <w:t xml:space="preserve"> określa uczucia, jakie </w:t>
      </w:r>
      <w:r w:rsidR="00753D00">
        <w:rPr>
          <w:rFonts w:ascii="Times New Roman" w:hAnsi="Times New Roman" w:cs="Times New Roman"/>
          <w:sz w:val="24"/>
          <w:szCs w:val="24"/>
        </w:rPr>
        <w:t>mu</w:t>
      </w:r>
      <w:r w:rsidRPr="00B321D9">
        <w:rPr>
          <w:rFonts w:ascii="Times New Roman" w:hAnsi="Times New Roman" w:cs="Times New Roman"/>
          <w:sz w:val="24"/>
          <w:szCs w:val="24"/>
        </w:rPr>
        <w:t xml:space="preserve"> towarzyszyły w czasie podróży na nieznaną planetę.</w:t>
      </w:r>
    </w:p>
    <w:p w14:paraId="35BD944B" w14:textId="44EED970" w:rsidR="00753D00" w:rsidRDefault="00753D00" w:rsidP="00B321D9">
      <w:pPr>
        <w:rPr>
          <w:rFonts w:ascii="Times New Roman" w:hAnsi="Times New Roman" w:cs="Times New Roman"/>
          <w:sz w:val="24"/>
          <w:szCs w:val="24"/>
        </w:rPr>
      </w:pPr>
    </w:p>
    <w:p w14:paraId="1A186F83" w14:textId="4CB3F198" w:rsidR="00753D00" w:rsidRDefault="00753D00" w:rsidP="00B321D9">
      <w:pPr>
        <w:rPr>
          <w:rFonts w:ascii="Times New Roman" w:hAnsi="Times New Roman" w:cs="Times New Roman"/>
          <w:sz w:val="24"/>
          <w:szCs w:val="24"/>
        </w:rPr>
      </w:pPr>
      <w:r w:rsidRPr="00753D00">
        <w:rPr>
          <w:noProof/>
        </w:rPr>
        <w:drawing>
          <wp:inline distT="0" distB="0" distL="0" distR="0" wp14:anchorId="6ABE7B43" wp14:editId="6FE8AFFA">
            <wp:extent cx="5760720" cy="50063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84417" w14:textId="41E1486E" w:rsidR="00753D00" w:rsidRDefault="00753D00" w:rsidP="00B321D9">
      <w:pPr>
        <w:rPr>
          <w:rFonts w:ascii="Times New Roman" w:hAnsi="Times New Roman" w:cs="Times New Roman"/>
          <w:sz w:val="24"/>
          <w:szCs w:val="24"/>
        </w:rPr>
      </w:pPr>
    </w:p>
    <w:p w14:paraId="7AA47362" w14:textId="364D18A9" w:rsidR="00753D00" w:rsidRDefault="00753D00" w:rsidP="00DF2AD9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  <w:r w:rsidRPr="00DF2AD9">
        <w:rPr>
          <w:rFonts w:ascii="Times New Roman" w:hAnsi="Times New Roman" w:cs="Times New Roman"/>
          <w:color w:val="FFC000"/>
          <w:sz w:val="24"/>
          <w:szCs w:val="24"/>
        </w:rPr>
        <w:t xml:space="preserve">Życzymy owocnej pracy, Wasze wychowawczynie – </w:t>
      </w:r>
      <w:r w:rsidR="00DF2AD9" w:rsidRPr="00DF2AD9">
        <w:rPr>
          <w:rFonts w:ascii="Times New Roman" w:hAnsi="Times New Roman" w:cs="Times New Roman"/>
          <w:color w:val="FFC000"/>
          <w:sz w:val="24"/>
          <w:szCs w:val="24"/>
        </w:rPr>
        <w:t>Dorota Dąbrowska i Anna Małek</w:t>
      </w:r>
    </w:p>
    <w:p w14:paraId="46B7D965" w14:textId="161BD4E8" w:rsidR="00DF2AD9" w:rsidRDefault="00DF2AD9" w:rsidP="00DF2AD9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</w:p>
    <w:p w14:paraId="44C37A42" w14:textId="1A3615BD" w:rsidR="00DF2AD9" w:rsidRDefault="00DF2AD9" w:rsidP="00DF2AD9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</w:p>
    <w:p w14:paraId="27ECAC62" w14:textId="3D9DF256" w:rsidR="00DF2AD9" w:rsidRDefault="00DF2AD9" w:rsidP="00DF2AD9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</w:p>
    <w:p w14:paraId="6F6692B3" w14:textId="4D16C57A" w:rsidR="00DF2AD9" w:rsidRDefault="00DF2AD9" w:rsidP="00DF2AD9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</w:p>
    <w:p w14:paraId="7DA2BB40" w14:textId="41E04219" w:rsidR="00DF2AD9" w:rsidRDefault="00542245" w:rsidP="00DF2AD9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  <w:r w:rsidRPr="00542245">
        <w:rPr>
          <w:noProof/>
        </w:rPr>
        <w:lastRenderedPageBreak/>
        <w:drawing>
          <wp:inline distT="0" distB="0" distL="0" distR="0" wp14:anchorId="53548C7A" wp14:editId="6D9E0487">
            <wp:extent cx="2867025" cy="15906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50BB4" w14:textId="77777777" w:rsidR="00542245" w:rsidRDefault="00542245" w:rsidP="00DF2AD9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</w:p>
    <w:p w14:paraId="5C9796AB" w14:textId="5CDF0029" w:rsidR="00542245" w:rsidRDefault="00542245" w:rsidP="00DF2AD9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  <w:r>
        <w:rPr>
          <w:rFonts w:ascii="Times New Roman" w:hAnsi="Times New Roman" w:cs="Times New Roman"/>
          <w:color w:val="FFC000"/>
          <w:sz w:val="24"/>
          <w:szCs w:val="24"/>
        </w:rPr>
        <w:t>SZANOWNI RODZICE, KOCHANE DZIECI….</w:t>
      </w:r>
    </w:p>
    <w:p w14:paraId="3147C4EA" w14:textId="77777777" w:rsidR="00542245" w:rsidRDefault="00542245" w:rsidP="00DF2AD9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</w:p>
    <w:p w14:paraId="045AD69C" w14:textId="33F8B06C" w:rsidR="00542245" w:rsidRDefault="00542245" w:rsidP="00542245">
      <w:pPr>
        <w:jc w:val="center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 w:rsidRPr="006E0671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TEMAT: CUDA I DZIWY – KIEDY JEST DZIEŃ A KIEDY NOC.</w:t>
      </w:r>
    </w:p>
    <w:p w14:paraId="6694F33A" w14:textId="393B66A7" w:rsidR="006E0671" w:rsidRPr="006E0671" w:rsidRDefault="006E0671" w:rsidP="00542245">
      <w:pPr>
        <w:jc w:val="center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08.04</w:t>
      </w:r>
    </w:p>
    <w:p w14:paraId="2F11CE9B" w14:textId="0FAC8CE5" w:rsidR="00C77896" w:rsidRDefault="00C77896" w:rsidP="00C7789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Cele – dziecko</w:t>
      </w:r>
    </w:p>
    <w:p w14:paraId="1991EE95" w14:textId="008DDAEC" w:rsidR="00C77896" w:rsidRDefault="00C77896" w:rsidP="00C7789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uczestniczy w zabawie ruchowej</w:t>
      </w:r>
    </w:p>
    <w:p w14:paraId="5D143340" w14:textId="4039E22D" w:rsidR="00C77896" w:rsidRDefault="00C77896" w:rsidP="00C7789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uważnie słucha wiersza</w:t>
      </w:r>
    </w:p>
    <w:p w14:paraId="07A6B5DD" w14:textId="03E81970" w:rsidR="00C77896" w:rsidRDefault="00C77896" w:rsidP="00C7789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wie jak wygląda model ziemi</w:t>
      </w:r>
    </w:p>
    <w:p w14:paraId="7A248F83" w14:textId="4F8BD1D6" w:rsidR="00C77896" w:rsidRDefault="00C77896" w:rsidP="00C7789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wie kiedy jest dzień a kiedy noc</w:t>
      </w:r>
    </w:p>
    <w:p w14:paraId="41FDE578" w14:textId="6888BF51" w:rsidR="00C77896" w:rsidRDefault="00C77896" w:rsidP="00C7789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wykonuje pracę plastyczną „ </w:t>
      </w:r>
      <w:r w:rsidR="006E0671">
        <w:rPr>
          <w:rFonts w:ascii="Times New Roman" w:hAnsi="Times New Roman" w:cs="Times New Roman"/>
          <w:color w:val="000000" w:themeColor="text1"/>
          <w:sz w:val="24"/>
          <w:szCs w:val="24"/>
        </w:rPr>
        <w:t>Słońce”</w:t>
      </w:r>
    </w:p>
    <w:p w14:paraId="61206D3A" w14:textId="5E107A2C" w:rsidR="006E0671" w:rsidRDefault="006E0671" w:rsidP="00C7789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wykonuje pracę plastyczną „ Dzień i noc” </w:t>
      </w:r>
    </w:p>
    <w:p w14:paraId="1D825AC4" w14:textId="2ACAA4D1" w:rsidR="00542245" w:rsidRPr="006E0671" w:rsidRDefault="006E0671" w:rsidP="006E067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542245" w:rsidRPr="006E0671">
        <w:rPr>
          <w:rFonts w:ascii="Times New Roman" w:hAnsi="Times New Roman" w:cs="Times New Roman"/>
          <w:color w:val="000000" w:themeColor="text1"/>
          <w:sz w:val="24"/>
          <w:szCs w:val="24"/>
        </w:rPr>
        <w:t>. Zabawa ruchowa pt. „Dzień – noc”</w:t>
      </w:r>
    </w:p>
    <w:p w14:paraId="2CE0DC48" w14:textId="77777777" w:rsidR="00542245" w:rsidRPr="00542245" w:rsidRDefault="00542245" w:rsidP="0054224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245">
        <w:rPr>
          <w:rFonts w:ascii="Times New Roman" w:hAnsi="Times New Roman" w:cs="Times New Roman"/>
          <w:color w:val="000000" w:themeColor="text1"/>
          <w:sz w:val="24"/>
          <w:szCs w:val="24"/>
        </w:rPr>
        <w:t>Dziecko z rodzicem siadają na dywanie. Na hasło – dzień dobry – siedzą na dywanie</w:t>
      </w:r>
    </w:p>
    <w:p w14:paraId="496F9025" w14:textId="22983E9B" w:rsidR="00542245" w:rsidRPr="00542245" w:rsidRDefault="00542245" w:rsidP="0054224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2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 wyprostowanymi nogami; na hasło – dobranoc – kładą się na podłodze. </w:t>
      </w:r>
      <w:r w:rsidR="0081765A" w:rsidRPr="00542245">
        <w:rPr>
          <w:rFonts w:ascii="Times New Roman" w:hAnsi="Times New Roman" w:cs="Times New Roman"/>
          <w:color w:val="000000" w:themeColor="text1"/>
          <w:sz w:val="24"/>
          <w:szCs w:val="24"/>
        </w:rPr>
        <w:t>Powtarz</w:t>
      </w:r>
      <w:r w:rsidR="0081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ają </w:t>
      </w:r>
      <w:r w:rsidRPr="00542245">
        <w:rPr>
          <w:rFonts w:ascii="Times New Roman" w:hAnsi="Times New Roman" w:cs="Times New Roman"/>
          <w:color w:val="000000" w:themeColor="text1"/>
          <w:sz w:val="24"/>
          <w:szCs w:val="24"/>
        </w:rPr>
        <w:t>ćw. kilka razy.</w:t>
      </w:r>
    </w:p>
    <w:p w14:paraId="167D88D9" w14:textId="409D51D5" w:rsidR="00542245" w:rsidRDefault="00542245" w:rsidP="0054224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2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Można też ułożyć rytm z wyciętych żółtych kół oznaczających słońce i niebieskich kół </w:t>
      </w:r>
      <w:r w:rsidR="0081765A" w:rsidRPr="00542245">
        <w:rPr>
          <w:rFonts w:ascii="Times New Roman" w:hAnsi="Times New Roman" w:cs="Times New Roman"/>
          <w:color w:val="000000" w:themeColor="text1"/>
          <w:sz w:val="24"/>
          <w:szCs w:val="24"/>
        </w:rPr>
        <w:t>oznaczających</w:t>
      </w:r>
      <w:r w:rsidR="0081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542245">
        <w:rPr>
          <w:rFonts w:ascii="Times New Roman" w:hAnsi="Times New Roman" w:cs="Times New Roman"/>
          <w:color w:val="000000" w:themeColor="text1"/>
          <w:sz w:val="24"/>
          <w:szCs w:val="24"/>
        </w:rPr>
        <w:t>księżyc. Słońce – dzień, księżyc – noc. (układamy w kształcie koła).</w:t>
      </w:r>
    </w:p>
    <w:p w14:paraId="14B78521" w14:textId="77777777" w:rsidR="0081765A" w:rsidRPr="0081765A" w:rsidRDefault="0081765A" w:rsidP="0081765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765A">
        <w:rPr>
          <w:rFonts w:ascii="Times New Roman" w:hAnsi="Times New Roman" w:cs="Times New Roman"/>
          <w:color w:val="000000" w:themeColor="text1"/>
          <w:sz w:val="24"/>
          <w:szCs w:val="24"/>
        </w:rPr>
        <w:t>M. Terlikowska</w:t>
      </w:r>
    </w:p>
    <w:p w14:paraId="5F7AF111" w14:textId="77777777" w:rsidR="0081765A" w:rsidRPr="0081765A" w:rsidRDefault="0081765A" w:rsidP="0081765A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A7F0E38" w14:textId="77777777" w:rsidR="0081765A" w:rsidRPr="0081765A" w:rsidRDefault="0081765A" w:rsidP="0081765A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765A">
        <w:rPr>
          <w:rFonts w:ascii="Times New Roman" w:hAnsi="Times New Roman" w:cs="Times New Roman"/>
          <w:color w:val="000000" w:themeColor="text1"/>
          <w:sz w:val="24"/>
          <w:szCs w:val="24"/>
        </w:rPr>
        <w:t>Dzień dobry, dzieci! Jestem Ziemia,</w:t>
      </w:r>
    </w:p>
    <w:p w14:paraId="4751232E" w14:textId="77777777" w:rsidR="0081765A" w:rsidRPr="0081765A" w:rsidRDefault="0081765A" w:rsidP="0081765A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765A">
        <w:rPr>
          <w:rFonts w:ascii="Times New Roman" w:hAnsi="Times New Roman" w:cs="Times New Roman"/>
          <w:color w:val="000000" w:themeColor="text1"/>
          <w:sz w:val="24"/>
          <w:szCs w:val="24"/>
        </w:rPr>
        <w:t>wielka, okrągła jak balonik.</w:t>
      </w:r>
    </w:p>
    <w:p w14:paraId="0EBF7554" w14:textId="77777777" w:rsidR="0081765A" w:rsidRPr="0081765A" w:rsidRDefault="0081765A" w:rsidP="0081765A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765A">
        <w:rPr>
          <w:rFonts w:ascii="Times New Roman" w:hAnsi="Times New Roman" w:cs="Times New Roman"/>
          <w:color w:val="000000" w:themeColor="text1"/>
          <w:sz w:val="24"/>
          <w:szCs w:val="24"/>
        </w:rPr>
        <w:t>Z tej strony – słońce mnie opromienia,</w:t>
      </w:r>
    </w:p>
    <w:p w14:paraId="6204D448" w14:textId="77777777" w:rsidR="0081765A" w:rsidRPr="0081765A" w:rsidRDefault="0081765A" w:rsidP="0081765A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765A">
        <w:rPr>
          <w:rFonts w:ascii="Times New Roman" w:hAnsi="Times New Roman" w:cs="Times New Roman"/>
          <w:color w:val="000000" w:themeColor="text1"/>
          <w:sz w:val="24"/>
          <w:szCs w:val="24"/>
        </w:rPr>
        <w:t>a z tamtej strony – nocy cień przesłonił.</w:t>
      </w:r>
    </w:p>
    <w:p w14:paraId="6E50B3E8" w14:textId="77777777" w:rsidR="0081765A" w:rsidRPr="0081765A" w:rsidRDefault="0081765A" w:rsidP="0081765A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765A">
        <w:rPr>
          <w:rFonts w:ascii="Times New Roman" w:hAnsi="Times New Roman" w:cs="Times New Roman"/>
          <w:color w:val="000000" w:themeColor="text1"/>
          <w:sz w:val="24"/>
          <w:szCs w:val="24"/>
        </w:rPr>
        <w:t>Gdy jedna strona jest oświetlona,</w:t>
      </w:r>
    </w:p>
    <w:p w14:paraId="2912BEBF" w14:textId="77777777" w:rsidR="0081765A" w:rsidRPr="0081765A" w:rsidRDefault="0081765A" w:rsidP="0081765A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765A">
        <w:rPr>
          <w:rFonts w:ascii="Times New Roman" w:hAnsi="Times New Roman" w:cs="Times New Roman"/>
          <w:color w:val="000000" w:themeColor="text1"/>
          <w:sz w:val="24"/>
          <w:szCs w:val="24"/>
        </w:rPr>
        <w:t>to zaciemniona jest druga strona.</w:t>
      </w:r>
    </w:p>
    <w:p w14:paraId="4F2C7BC7" w14:textId="77777777" w:rsidR="0081765A" w:rsidRPr="0081765A" w:rsidRDefault="0081765A" w:rsidP="0081765A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765A">
        <w:rPr>
          <w:rFonts w:ascii="Times New Roman" w:hAnsi="Times New Roman" w:cs="Times New Roman"/>
          <w:color w:val="000000" w:themeColor="text1"/>
          <w:sz w:val="24"/>
          <w:szCs w:val="24"/>
        </w:rPr>
        <w:t>Wy zajadacie pierwsze śniadanie,</w:t>
      </w:r>
    </w:p>
    <w:p w14:paraId="78956BB0" w14:textId="77777777" w:rsidR="0081765A" w:rsidRPr="0081765A" w:rsidRDefault="0081765A" w:rsidP="0081765A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765A">
        <w:rPr>
          <w:rFonts w:ascii="Times New Roman" w:hAnsi="Times New Roman" w:cs="Times New Roman"/>
          <w:color w:val="000000" w:themeColor="text1"/>
          <w:sz w:val="24"/>
          <w:szCs w:val="24"/>
        </w:rPr>
        <w:t>a spać się kładą – Amerykanie,</w:t>
      </w:r>
    </w:p>
    <w:p w14:paraId="17513C72" w14:textId="77777777" w:rsidR="0081765A" w:rsidRPr="0081765A" w:rsidRDefault="0081765A" w:rsidP="0081765A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765A">
        <w:rPr>
          <w:rFonts w:ascii="Times New Roman" w:hAnsi="Times New Roman" w:cs="Times New Roman"/>
          <w:color w:val="000000" w:themeColor="text1"/>
          <w:sz w:val="24"/>
          <w:szCs w:val="24"/>
        </w:rPr>
        <w:t>właśnie!</w:t>
      </w:r>
    </w:p>
    <w:p w14:paraId="6E34AFF2" w14:textId="68406F7A" w:rsidR="0081765A" w:rsidRPr="0081765A" w:rsidRDefault="0081765A" w:rsidP="0081765A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765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Bo ja się kręcę w krąg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1765A">
        <w:rPr>
          <w:rFonts w:ascii="Times New Roman" w:hAnsi="Times New Roman" w:cs="Times New Roman"/>
          <w:color w:val="000000" w:themeColor="text1"/>
          <w:sz w:val="24"/>
          <w:szCs w:val="24"/>
        </w:rPr>
        <w:t>jak bardzo, bardzo duży bąk.</w:t>
      </w:r>
    </w:p>
    <w:p w14:paraId="764EB9E4" w14:textId="77777777" w:rsidR="0081765A" w:rsidRPr="0081765A" w:rsidRDefault="0081765A" w:rsidP="0081765A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765A">
        <w:rPr>
          <w:rFonts w:ascii="Times New Roman" w:hAnsi="Times New Roman" w:cs="Times New Roman"/>
          <w:color w:val="000000" w:themeColor="text1"/>
          <w:sz w:val="24"/>
          <w:szCs w:val="24"/>
        </w:rPr>
        <w:t>- Dobranoc!- wołam</w:t>
      </w:r>
    </w:p>
    <w:p w14:paraId="453E5E15" w14:textId="77777777" w:rsidR="0081765A" w:rsidRPr="0081765A" w:rsidRDefault="0081765A" w:rsidP="0081765A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765A">
        <w:rPr>
          <w:rFonts w:ascii="Times New Roman" w:hAnsi="Times New Roman" w:cs="Times New Roman"/>
          <w:color w:val="000000" w:themeColor="text1"/>
          <w:sz w:val="24"/>
          <w:szCs w:val="24"/>
        </w:rPr>
        <w:t>- Dzień dobry!- wołam,</w:t>
      </w:r>
    </w:p>
    <w:p w14:paraId="04AC2805" w14:textId="77777777" w:rsidR="0081765A" w:rsidRPr="0081765A" w:rsidRDefault="0081765A" w:rsidP="0081765A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765A">
        <w:rPr>
          <w:rFonts w:ascii="Times New Roman" w:hAnsi="Times New Roman" w:cs="Times New Roman"/>
          <w:color w:val="000000" w:themeColor="text1"/>
          <w:sz w:val="24"/>
          <w:szCs w:val="24"/>
        </w:rPr>
        <w:t>to znaczy – zrobiłam obrót dokoła.</w:t>
      </w:r>
    </w:p>
    <w:p w14:paraId="619A5052" w14:textId="77777777" w:rsidR="0081765A" w:rsidRDefault="0081765A" w:rsidP="0081765A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765A">
        <w:rPr>
          <w:rFonts w:ascii="Times New Roman" w:hAnsi="Times New Roman" w:cs="Times New Roman"/>
          <w:color w:val="000000" w:themeColor="text1"/>
          <w:sz w:val="24"/>
          <w:szCs w:val="24"/>
        </w:rPr>
        <w:t>A oprócz tego wciąż, bez końca,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1765A">
        <w:rPr>
          <w:rFonts w:ascii="Times New Roman" w:hAnsi="Times New Roman" w:cs="Times New Roman"/>
          <w:color w:val="000000" w:themeColor="text1"/>
          <w:sz w:val="24"/>
          <w:szCs w:val="24"/>
        </w:rPr>
        <w:t>muszę się kręcić wokół Słońca.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CDA5DD6" w14:textId="5B62350E" w:rsidR="0081765A" w:rsidRPr="0081765A" w:rsidRDefault="0081765A" w:rsidP="0081765A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765A">
        <w:rPr>
          <w:rFonts w:ascii="Times New Roman" w:hAnsi="Times New Roman" w:cs="Times New Roman"/>
          <w:color w:val="000000" w:themeColor="text1"/>
          <w:sz w:val="24"/>
          <w:szCs w:val="24"/>
        </w:rPr>
        <w:t>Nigdyście jeszcze nie widzieli,</w:t>
      </w:r>
    </w:p>
    <w:p w14:paraId="404EC836" w14:textId="77777777" w:rsidR="0081765A" w:rsidRPr="0081765A" w:rsidRDefault="0081765A" w:rsidP="0081765A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765A">
        <w:rPr>
          <w:rFonts w:ascii="Times New Roman" w:hAnsi="Times New Roman" w:cs="Times New Roman"/>
          <w:color w:val="000000" w:themeColor="text1"/>
          <w:sz w:val="24"/>
          <w:szCs w:val="24"/>
        </w:rPr>
        <w:t>takiej olbrzymiej karuzeli!</w:t>
      </w:r>
    </w:p>
    <w:p w14:paraId="6E593F1A" w14:textId="76CF9078" w:rsidR="0081765A" w:rsidRDefault="0081765A" w:rsidP="0081765A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765A">
        <w:rPr>
          <w:rFonts w:ascii="Times New Roman" w:hAnsi="Times New Roman" w:cs="Times New Roman"/>
          <w:color w:val="000000" w:themeColor="text1"/>
          <w:sz w:val="24"/>
          <w:szCs w:val="24"/>
        </w:rPr>
        <w:t>Bo trzeba mi całego roku,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1765A">
        <w:rPr>
          <w:rFonts w:ascii="Times New Roman" w:hAnsi="Times New Roman" w:cs="Times New Roman"/>
          <w:color w:val="000000" w:themeColor="text1"/>
          <w:sz w:val="24"/>
          <w:szCs w:val="24"/>
        </w:rPr>
        <w:t>żeby Słońce obiec wokół.</w:t>
      </w:r>
    </w:p>
    <w:p w14:paraId="13E650F8" w14:textId="05BCF9DD" w:rsidR="00C77896" w:rsidRDefault="00C77896" w:rsidP="0081765A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DCA3680" w14:textId="2098CA8F" w:rsidR="00C77896" w:rsidRDefault="00C77896" w:rsidP="0081765A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Rozmowa z dzieckiem na temat wiersza.</w:t>
      </w:r>
    </w:p>
    <w:p w14:paraId="0E9458B3" w14:textId="25BA4AA8" w:rsidR="00DE026E" w:rsidRPr="006E0671" w:rsidRDefault="0081765A" w:rsidP="006E067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06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Jeśli posiadacie w domu globus, porozmawiajcie z dzieckiem o wyglądzie ziemi, możecie też wziąć lampkę lub latarkę. Wyjaśnijcie dziecku, że ziemia kręci się wokół własnej osi, </w:t>
      </w:r>
      <w:r w:rsidR="00DE026E" w:rsidRPr="006E06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 ten obrót potrzebuje 24 godziny, a dzień jest po tej stronie ziemi, która jest zwrócona do słońca, a noc jest po tej, która jest odwrócona. </w:t>
      </w:r>
    </w:p>
    <w:p w14:paraId="76BE0D86" w14:textId="77777777" w:rsidR="00DE026E" w:rsidRPr="00DE026E" w:rsidRDefault="00DE026E" w:rsidP="00DE026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A329A48" w14:textId="4E23C1B9" w:rsidR="0081765A" w:rsidRPr="0081765A" w:rsidRDefault="00DE026E" w:rsidP="00DE026E">
      <w:pPr>
        <w:pStyle w:val="Akapitzlist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026E">
        <w:rPr>
          <w:noProof/>
        </w:rPr>
        <w:drawing>
          <wp:inline distT="0" distB="0" distL="0" distR="0" wp14:anchorId="75B1227C" wp14:editId="58D7CE75">
            <wp:extent cx="5760720" cy="57607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11D08" w14:textId="6FC23952" w:rsidR="00542245" w:rsidRPr="006E0671" w:rsidRDefault="00DE026E" w:rsidP="006E067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067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Oglądanie z dzieckiem  w internecie księżyca w różnych fazach, wyjaśnienie dziecku, czym jest księżyc. Księżyc to naturalny satelita Ziemi. Jest piątym co do wielkości  księżycem w układzie słonecznym. Obiega on Ziemię w ciągu 27 dni. Księżyc to jedyne ciało słoneczne, na którym lądowali ludzie. Łącznie stanęło na nim 12 osób. Z ziemi przez cały czas jest widoczna tylko jedna strona, słońce oświetla zawsze tylko połowę powierzchni księżyca. </w:t>
      </w:r>
      <w:hyperlink r:id="rId13" w:history="1">
        <w:r w:rsidR="00C77896" w:rsidRPr="006E0671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https://www.youtube.com/watch?v=K_KqWr4oHmA</w:t>
        </w:r>
      </w:hyperlink>
      <w:r w:rsidR="00C77896" w:rsidRPr="006E06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013DA81" w14:textId="6B733799" w:rsidR="00C77896" w:rsidRDefault="00C77896" w:rsidP="00C77896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Oglądnijcie z dzieckiem </w:t>
      </w:r>
      <w:r w:rsidRPr="00C77896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ECC532D" w14:textId="2F9FD6B7" w:rsidR="00DE026E" w:rsidRDefault="00DE026E" w:rsidP="00DE026E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1FCFD94" w14:textId="521115A7" w:rsidR="00DE026E" w:rsidRDefault="00C77896" w:rsidP="006E0671">
      <w:pPr>
        <w:pStyle w:val="Akapitzlist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7896">
        <w:rPr>
          <w:noProof/>
        </w:rPr>
        <w:drawing>
          <wp:inline distT="0" distB="0" distL="0" distR="0" wp14:anchorId="5F0685C0" wp14:editId="18460A98">
            <wp:extent cx="3810000" cy="307657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8767D" w14:textId="330C2534" w:rsidR="00C77896" w:rsidRDefault="00C77896" w:rsidP="00DE026E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FC167A" w14:textId="67EEB745" w:rsidR="00C77896" w:rsidRDefault="00C77896" w:rsidP="00C7789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Praca plastyczna – słońce , wydzieranka z kolorowego żółtego papieru. Wydzieranie prze dziecko  koła z żółtego papieru, paski podłużne -promyki. Przykleja dziecko koło na środku kartki i dokleja promyki słońca. </w:t>
      </w:r>
    </w:p>
    <w:p w14:paraId="4BF9D052" w14:textId="5F252E28" w:rsidR="00C77896" w:rsidRDefault="00C77896" w:rsidP="00C7789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Jeśli posiadacie w domu talerzyki papierowe, możecie wykonać tą pracę plastyczną pt. Dzień i noc.  </w:t>
      </w:r>
    </w:p>
    <w:p w14:paraId="11D35843" w14:textId="0FFA5ACB" w:rsidR="00C77896" w:rsidRDefault="00C77896" w:rsidP="00C7789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279DBB7" w14:textId="77777777" w:rsidR="00C77896" w:rsidRPr="00C77896" w:rsidRDefault="00C77896" w:rsidP="00C7789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276FA20" w14:textId="5ADA4F34" w:rsidR="00C77896" w:rsidRDefault="00C77896" w:rsidP="006E0671">
      <w:pPr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7896">
        <w:rPr>
          <w:noProof/>
        </w:rPr>
        <w:drawing>
          <wp:inline distT="0" distB="0" distL="0" distR="0" wp14:anchorId="6D93F65F" wp14:editId="605F977E">
            <wp:extent cx="1905000" cy="189547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D5A5C" w14:textId="2A1FD8EB" w:rsidR="006E0671" w:rsidRDefault="006E0671" w:rsidP="006E067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Zabawy na świeżym powietrzu: Zabawa „ Krążymy po orbitach”, jeśli posiadacie w domu skakankę, ułóżcie ją w kształcie ósemki i poproście dziecko by chodziło po niej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stopa za stopą. Poobserwujcie z dzieckiem zmieniająca się przyrodę. Poproście by dziecko na podwórku znalazło drzewko, krzaczek z pączkami lub listkami.  </w:t>
      </w:r>
    </w:p>
    <w:p w14:paraId="22D16E8A" w14:textId="77777777" w:rsidR="006E0671" w:rsidRDefault="006E0671" w:rsidP="006E0671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D641FE3" w14:textId="578A5C54" w:rsidR="006E0671" w:rsidRDefault="006E0671" w:rsidP="006E067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Wymyślcie razem z dzieckiem język w którym mogą porozumiewać się kosmici, niech będzie to zabawa pełna pomysłów, uważajcie tylko by nie połamać jeżyka</w:t>
      </w:r>
      <w:r w:rsidRPr="006E067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.Powodzenia!</w:t>
      </w:r>
    </w:p>
    <w:p w14:paraId="40D99178" w14:textId="77777777" w:rsidR="006E0671" w:rsidRPr="006E0671" w:rsidRDefault="006E0671" w:rsidP="006E0671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204E532" w14:textId="121B3288" w:rsidR="006E0671" w:rsidRDefault="006E0671" w:rsidP="006E0671">
      <w:pPr>
        <w:jc w:val="center"/>
        <w:rPr>
          <w:rFonts w:ascii="Times New Roman" w:hAnsi="Times New Roman" w:cs="Times New Roman"/>
          <w:color w:val="FFC000"/>
          <w:sz w:val="24"/>
          <w:szCs w:val="24"/>
          <w:u w:val="single"/>
        </w:rPr>
      </w:pPr>
      <w:r w:rsidRPr="006E0671">
        <w:rPr>
          <w:rFonts w:ascii="Times New Roman" w:hAnsi="Times New Roman" w:cs="Times New Roman"/>
          <w:color w:val="FFC000"/>
          <w:sz w:val="24"/>
          <w:szCs w:val="24"/>
          <w:u w:val="single"/>
        </w:rPr>
        <w:t>Życzymy Wam owocnej pracy, dużo uśmiechu. Wasze wychowawczynie – Dorota Dąbrowska i Anna Małek.</w:t>
      </w:r>
    </w:p>
    <w:p w14:paraId="386E5117" w14:textId="7B29B658" w:rsidR="006E0671" w:rsidRDefault="006E0671" w:rsidP="006E0671">
      <w:pPr>
        <w:jc w:val="center"/>
        <w:rPr>
          <w:rFonts w:ascii="Times New Roman" w:hAnsi="Times New Roman" w:cs="Times New Roman"/>
          <w:color w:val="FFC000"/>
          <w:sz w:val="24"/>
          <w:szCs w:val="24"/>
          <w:u w:val="single"/>
        </w:rPr>
      </w:pPr>
    </w:p>
    <w:p w14:paraId="0A4549C1" w14:textId="1F2B274A" w:rsidR="006E0671" w:rsidRDefault="006E0671" w:rsidP="006E0671">
      <w:pPr>
        <w:jc w:val="center"/>
        <w:rPr>
          <w:rFonts w:ascii="Times New Roman" w:hAnsi="Times New Roman" w:cs="Times New Roman"/>
          <w:color w:val="FFC000"/>
          <w:sz w:val="24"/>
          <w:szCs w:val="24"/>
          <w:u w:val="single"/>
        </w:rPr>
      </w:pPr>
    </w:p>
    <w:p w14:paraId="558F01DF" w14:textId="6A47A67E" w:rsidR="006E0671" w:rsidRDefault="006E0671" w:rsidP="006E0671">
      <w:pPr>
        <w:jc w:val="center"/>
        <w:rPr>
          <w:rFonts w:ascii="Times New Roman" w:hAnsi="Times New Roman" w:cs="Times New Roman"/>
          <w:color w:val="FFC000"/>
          <w:sz w:val="24"/>
          <w:szCs w:val="24"/>
          <w:u w:val="single"/>
        </w:rPr>
      </w:pPr>
    </w:p>
    <w:p w14:paraId="59CB31D9" w14:textId="63443842" w:rsidR="006E0671" w:rsidRDefault="006E0671" w:rsidP="006E0671">
      <w:pPr>
        <w:jc w:val="center"/>
        <w:rPr>
          <w:rFonts w:ascii="Times New Roman" w:hAnsi="Times New Roman" w:cs="Times New Roman"/>
          <w:color w:val="FFC000"/>
          <w:sz w:val="24"/>
          <w:szCs w:val="24"/>
          <w:u w:val="single"/>
        </w:rPr>
      </w:pPr>
    </w:p>
    <w:p w14:paraId="4B2F216E" w14:textId="6A22508D" w:rsidR="006E0671" w:rsidRDefault="006E0671" w:rsidP="006E0671">
      <w:pPr>
        <w:jc w:val="center"/>
        <w:rPr>
          <w:rFonts w:ascii="Times New Roman" w:hAnsi="Times New Roman" w:cs="Times New Roman"/>
          <w:color w:val="FFC000"/>
          <w:sz w:val="24"/>
          <w:szCs w:val="24"/>
          <w:u w:val="single"/>
        </w:rPr>
      </w:pPr>
    </w:p>
    <w:p w14:paraId="41791806" w14:textId="5D9B801C" w:rsidR="006E0671" w:rsidRDefault="006E0671" w:rsidP="006E0671">
      <w:pPr>
        <w:jc w:val="center"/>
        <w:rPr>
          <w:rFonts w:ascii="Times New Roman" w:hAnsi="Times New Roman" w:cs="Times New Roman"/>
          <w:color w:val="FFC000"/>
          <w:sz w:val="24"/>
          <w:szCs w:val="24"/>
          <w:u w:val="single"/>
        </w:rPr>
      </w:pPr>
    </w:p>
    <w:p w14:paraId="318E9B86" w14:textId="46F125FE" w:rsidR="006E0671" w:rsidRDefault="006E0671" w:rsidP="006E0671">
      <w:pPr>
        <w:jc w:val="center"/>
        <w:rPr>
          <w:rFonts w:ascii="Times New Roman" w:hAnsi="Times New Roman" w:cs="Times New Roman"/>
          <w:color w:val="FFC000"/>
          <w:sz w:val="24"/>
          <w:szCs w:val="24"/>
          <w:u w:val="single"/>
        </w:rPr>
      </w:pPr>
    </w:p>
    <w:p w14:paraId="2C4B5199" w14:textId="608629A1" w:rsidR="006E0671" w:rsidRDefault="006E0671" w:rsidP="006E0671">
      <w:pPr>
        <w:jc w:val="center"/>
        <w:rPr>
          <w:rFonts w:ascii="Times New Roman" w:hAnsi="Times New Roman" w:cs="Times New Roman"/>
          <w:color w:val="FFC000"/>
          <w:sz w:val="24"/>
          <w:szCs w:val="24"/>
          <w:u w:val="single"/>
        </w:rPr>
      </w:pPr>
    </w:p>
    <w:p w14:paraId="15F7F788" w14:textId="64DFE16A" w:rsidR="006E0671" w:rsidRDefault="006E0671" w:rsidP="006E0671">
      <w:pPr>
        <w:jc w:val="center"/>
        <w:rPr>
          <w:rFonts w:ascii="Times New Roman" w:hAnsi="Times New Roman" w:cs="Times New Roman"/>
          <w:color w:val="FFC000"/>
          <w:sz w:val="24"/>
          <w:szCs w:val="24"/>
          <w:u w:val="single"/>
        </w:rPr>
      </w:pPr>
    </w:p>
    <w:p w14:paraId="7BD78482" w14:textId="160369BD" w:rsidR="006E0671" w:rsidRDefault="006E0671" w:rsidP="006E0671">
      <w:pPr>
        <w:jc w:val="center"/>
        <w:rPr>
          <w:rFonts w:ascii="Times New Roman" w:hAnsi="Times New Roman" w:cs="Times New Roman"/>
          <w:color w:val="FFC000"/>
          <w:sz w:val="24"/>
          <w:szCs w:val="24"/>
          <w:u w:val="single"/>
        </w:rPr>
      </w:pPr>
    </w:p>
    <w:p w14:paraId="1BFC2A8A" w14:textId="36DDF926" w:rsidR="006E0671" w:rsidRDefault="006E0671" w:rsidP="006E0671">
      <w:pPr>
        <w:jc w:val="center"/>
        <w:rPr>
          <w:rFonts w:ascii="Times New Roman" w:hAnsi="Times New Roman" w:cs="Times New Roman"/>
          <w:color w:val="FFC000"/>
          <w:sz w:val="24"/>
          <w:szCs w:val="24"/>
          <w:u w:val="single"/>
        </w:rPr>
      </w:pPr>
    </w:p>
    <w:p w14:paraId="7CABF088" w14:textId="6B37876A" w:rsidR="006E0671" w:rsidRDefault="006E0671" w:rsidP="006E0671">
      <w:pPr>
        <w:jc w:val="center"/>
        <w:rPr>
          <w:rFonts w:ascii="Times New Roman" w:hAnsi="Times New Roman" w:cs="Times New Roman"/>
          <w:color w:val="FFC000"/>
          <w:sz w:val="24"/>
          <w:szCs w:val="24"/>
          <w:u w:val="single"/>
        </w:rPr>
      </w:pPr>
    </w:p>
    <w:p w14:paraId="4C52F102" w14:textId="24F4AB2D" w:rsidR="006E0671" w:rsidRDefault="006E0671" w:rsidP="006E0671">
      <w:pPr>
        <w:jc w:val="center"/>
        <w:rPr>
          <w:rFonts w:ascii="Times New Roman" w:hAnsi="Times New Roman" w:cs="Times New Roman"/>
          <w:color w:val="FFC000"/>
          <w:sz w:val="24"/>
          <w:szCs w:val="24"/>
          <w:u w:val="single"/>
        </w:rPr>
      </w:pPr>
    </w:p>
    <w:p w14:paraId="5957A1D5" w14:textId="11E842F8" w:rsidR="006E0671" w:rsidRDefault="006E0671" w:rsidP="006E0671">
      <w:pPr>
        <w:jc w:val="center"/>
        <w:rPr>
          <w:rFonts w:ascii="Times New Roman" w:hAnsi="Times New Roman" w:cs="Times New Roman"/>
          <w:color w:val="FFC000"/>
          <w:sz w:val="24"/>
          <w:szCs w:val="24"/>
          <w:u w:val="single"/>
        </w:rPr>
      </w:pPr>
    </w:p>
    <w:p w14:paraId="165DEEBA" w14:textId="2C9C05C0" w:rsidR="006E0671" w:rsidRDefault="006E0671" w:rsidP="006E0671">
      <w:pPr>
        <w:jc w:val="center"/>
        <w:rPr>
          <w:rFonts w:ascii="Times New Roman" w:hAnsi="Times New Roman" w:cs="Times New Roman"/>
          <w:color w:val="FFC000"/>
          <w:sz w:val="24"/>
          <w:szCs w:val="24"/>
          <w:u w:val="single"/>
        </w:rPr>
      </w:pPr>
    </w:p>
    <w:p w14:paraId="789568B8" w14:textId="16DF501C" w:rsidR="006E0671" w:rsidRDefault="006E0671" w:rsidP="006E0671">
      <w:pPr>
        <w:jc w:val="center"/>
        <w:rPr>
          <w:rFonts w:ascii="Times New Roman" w:hAnsi="Times New Roman" w:cs="Times New Roman"/>
          <w:color w:val="FFC000"/>
          <w:sz w:val="24"/>
          <w:szCs w:val="24"/>
          <w:u w:val="single"/>
        </w:rPr>
      </w:pPr>
    </w:p>
    <w:p w14:paraId="1010FFFE" w14:textId="77396120" w:rsidR="006E0671" w:rsidRDefault="006E0671" w:rsidP="006E0671">
      <w:pPr>
        <w:jc w:val="center"/>
        <w:rPr>
          <w:rFonts w:ascii="Times New Roman" w:hAnsi="Times New Roman" w:cs="Times New Roman"/>
          <w:color w:val="FFC000"/>
          <w:sz w:val="24"/>
          <w:szCs w:val="24"/>
          <w:u w:val="single"/>
        </w:rPr>
      </w:pPr>
    </w:p>
    <w:p w14:paraId="6F500F1E" w14:textId="6D60F3E6" w:rsidR="006E0671" w:rsidRDefault="006E0671" w:rsidP="006E0671">
      <w:pPr>
        <w:jc w:val="center"/>
        <w:rPr>
          <w:rFonts w:ascii="Times New Roman" w:hAnsi="Times New Roman" w:cs="Times New Roman"/>
          <w:color w:val="FFC000"/>
          <w:sz w:val="24"/>
          <w:szCs w:val="24"/>
          <w:u w:val="single"/>
        </w:rPr>
      </w:pPr>
    </w:p>
    <w:p w14:paraId="3B799E17" w14:textId="43B2A29C" w:rsidR="006E0671" w:rsidRDefault="006E0671" w:rsidP="006E0671">
      <w:pPr>
        <w:jc w:val="center"/>
        <w:rPr>
          <w:rFonts w:ascii="Times New Roman" w:hAnsi="Times New Roman" w:cs="Times New Roman"/>
          <w:color w:val="FFC000"/>
          <w:sz w:val="24"/>
          <w:szCs w:val="24"/>
          <w:u w:val="single"/>
        </w:rPr>
      </w:pPr>
    </w:p>
    <w:p w14:paraId="371514BD" w14:textId="3EC956E0" w:rsidR="006E0671" w:rsidRDefault="006E0671" w:rsidP="006E0671">
      <w:pPr>
        <w:jc w:val="center"/>
        <w:rPr>
          <w:rFonts w:ascii="Times New Roman" w:hAnsi="Times New Roman" w:cs="Times New Roman"/>
          <w:color w:val="FFC000"/>
          <w:sz w:val="24"/>
          <w:szCs w:val="24"/>
          <w:u w:val="single"/>
        </w:rPr>
      </w:pPr>
    </w:p>
    <w:p w14:paraId="4D169C67" w14:textId="777AEAC4" w:rsidR="006E0671" w:rsidRDefault="006E0671" w:rsidP="006E0671">
      <w:pPr>
        <w:jc w:val="center"/>
        <w:rPr>
          <w:rFonts w:ascii="Times New Roman" w:hAnsi="Times New Roman" w:cs="Times New Roman"/>
          <w:color w:val="FFC000"/>
          <w:sz w:val="24"/>
          <w:szCs w:val="24"/>
          <w:u w:val="single"/>
        </w:rPr>
      </w:pPr>
    </w:p>
    <w:p w14:paraId="418D48C1" w14:textId="642CEF26" w:rsidR="006E0671" w:rsidRDefault="006E0671" w:rsidP="006E0671">
      <w:pPr>
        <w:jc w:val="center"/>
        <w:rPr>
          <w:rFonts w:ascii="Times New Roman" w:hAnsi="Times New Roman" w:cs="Times New Roman"/>
          <w:color w:val="FFC000"/>
          <w:sz w:val="24"/>
          <w:szCs w:val="24"/>
          <w:u w:val="single"/>
        </w:rPr>
      </w:pPr>
    </w:p>
    <w:p w14:paraId="2ADF793F" w14:textId="5A3B23B4" w:rsidR="006E0671" w:rsidRDefault="006E0671" w:rsidP="006E0671">
      <w:pPr>
        <w:jc w:val="center"/>
        <w:rPr>
          <w:rFonts w:ascii="Times New Roman" w:hAnsi="Times New Roman" w:cs="Times New Roman"/>
          <w:color w:val="FFC000"/>
          <w:sz w:val="24"/>
          <w:szCs w:val="24"/>
          <w:u w:val="single"/>
        </w:rPr>
      </w:pPr>
    </w:p>
    <w:p w14:paraId="29D5849D" w14:textId="7F4D34CD" w:rsidR="006E0671" w:rsidRDefault="006E0671" w:rsidP="006E0671">
      <w:pPr>
        <w:jc w:val="center"/>
        <w:rPr>
          <w:rFonts w:ascii="Times New Roman" w:hAnsi="Times New Roman" w:cs="Times New Roman"/>
          <w:color w:val="FFC000"/>
          <w:sz w:val="24"/>
          <w:szCs w:val="24"/>
          <w:u w:val="single"/>
        </w:rPr>
      </w:pPr>
    </w:p>
    <w:p w14:paraId="4FEF9E66" w14:textId="32AAFB03" w:rsidR="006E0671" w:rsidRDefault="006E0671" w:rsidP="006E0671">
      <w:pPr>
        <w:jc w:val="center"/>
        <w:rPr>
          <w:rFonts w:ascii="Times New Roman" w:hAnsi="Times New Roman" w:cs="Times New Roman"/>
          <w:color w:val="FFC000"/>
          <w:sz w:val="24"/>
          <w:szCs w:val="24"/>
          <w:u w:val="single"/>
        </w:rPr>
      </w:pPr>
      <w:r w:rsidRPr="006E0671">
        <w:rPr>
          <w:noProof/>
        </w:rPr>
        <w:lastRenderedPageBreak/>
        <w:drawing>
          <wp:inline distT="0" distB="0" distL="0" distR="0" wp14:anchorId="4430BDA4" wp14:editId="1CE82255">
            <wp:extent cx="1866900" cy="18669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C6599" w14:textId="03723AD4" w:rsidR="00D312AD" w:rsidRDefault="00D312AD" w:rsidP="006E0671">
      <w:pPr>
        <w:jc w:val="center"/>
        <w:rPr>
          <w:rFonts w:ascii="Times New Roman" w:hAnsi="Times New Roman" w:cs="Times New Roman"/>
          <w:color w:val="FFC000"/>
          <w:sz w:val="24"/>
          <w:szCs w:val="24"/>
          <w:u w:val="single"/>
        </w:rPr>
      </w:pPr>
    </w:p>
    <w:p w14:paraId="50478A0B" w14:textId="0A73CC6B" w:rsidR="00D312AD" w:rsidRDefault="00D312AD" w:rsidP="006E0671">
      <w:pPr>
        <w:jc w:val="center"/>
        <w:rPr>
          <w:rFonts w:ascii="Times New Roman" w:hAnsi="Times New Roman" w:cs="Times New Roman"/>
          <w:color w:val="FFC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FFC000"/>
          <w:sz w:val="24"/>
          <w:szCs w:val="24"/>
          <w:u w:val="single"/>
        </w:rPr>
        <w:t>SZANOWNI RODZICE, KOCHANE DZIECI….</w:t>
      </w:r>
    </w:p>
    <w:p w14:paraId="1775C8C4" w14:textId="7931F278" w:rsidR="00D312AD" w:rsidRDefault="00D312AD" w:rsidP="006E0671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TEMAT: CUDA I DZIWY – GWIAZDY NA NIEBIE.</w:t>
      </w:r>
    </w:p>
    <w:p w14:paraId="4EE78CDC" w14:textId="79E04909" w:rsidR="00D312AD" w:rsidRDefault="00D312AD" w:rsidP="00D312A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CELE – DZIECKO</w:t>
      </w:r>
    </w:p>
    <w:p w14:paraId="2C5ED076" w14:textId="33249F53" w:rsidR="00AE20AE" w:rsidRDefault="00AE20AE" w:rsidP="00D312A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dziecko wie do czego służy teleskop kosmiczny</w:t>
      </w:r>
    </w:p>
    <w:p w14:paraId="1F010DBE" w14:textId="371FC1F3" w:rsidR="00AE20AE" w:rsidRDefault="00AE20AE" w:rsidP="00D312A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dziecko wie co to są gwiazdozbiory</w:t>
      </w:r>
    </w:p>
    <w:p w14:paraId="58605354" w14:textId="41A76729" w:rsidR="00AE20AE" w:rsidRDefault="00AE20AE" w:rsidP="00D312A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dziecko słucha uważnie bajkę czytana przez rodzica</w:t>
      </w:r>
    </w:p>
    <w:p w14:paraId="4E2D6ADB" w14:textId="6B2A17A7" w:rsidR="00AE20AE" w:rsidRDefault="00AE20AE" w:rsidP="00D312A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dziecko potrafi odpowiedzieć na pytania zadane prze rodzica</w:t>
      </w:r>
    </w:p>
    <w:p w14:paraId="3CFDF828" w14:textId="26EE8C24" w:rsidR="00D312AD" w:rsidRDefault="00D312AD" w:rsidP="00D312A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Rozmowa z dzieckiem na temat kosmosu: pooglądajcie z dzieckiem teleskopy kosmiczne. Wyjaśnijcie im ich zastosowanie. </w:t>
      </w:r>
    </w:p>
    <w:p w14:paraId="288302CB" w14:textId="77777777" w:rsidR="00D312AD" w:rsidRPr="00D312AD" w:rsidRDefault="00D312AD" w:rsidP="00D312A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CC2A9C7" w14:textId="167CE776" w:rsidR="00D312AD" w:rsidRDefault="00D312AD" w:rsidP="00D312A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2AD">
        <w:rPr>
          <w:noProof/>
        </w:rPr>
        <w:drawing>
          <wp:inline distT="0" distB="0" distL="0" distR="0" wp14:anchorId="23D8BFE2" wp14:editId="4D45F480">
            <wp:extent cx="2381250" cy="159067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86671" w14:textId="6D58586C" w:rsidR="00D312AD" w:rsidRDefault="00D312AD" w:rsidP="00D312A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14510CE" w14:textId="7E928C5C" w:rsidR="00D312AD" w:rsidRDefault="00D312AD" w:rsidP="00D312A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2AD">
        <w:rPr>
          <w:noProof/>
        </w:rPr>
        <w:lastRenderedPageBreak/>
        <w:drawing>
          <wp:inline distT="0" distB="0" distL="0" distR="0" wp14:anchorId="571F9597" wp14:editId="55AF968A">
            <wp:extent cx="5760720" cy="236918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4AEF1" w14:textId="71B55286" w:rsidR="00D312AD" w:rsidRDefault="00D312AD" w:rsidP="00D312A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2AD">
        <w:rPr>
          <w:noProof/>
        </w:rPr>
        <w:drawing>
          <wp:inline distT="0" distB="0" distL="0" distR="0" wp14:anchorId="542BC63B" wp14:editId="4FBEFF63">
            <wp:extent cx="5760720" cy="324612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9BD21" w14:textId="5B933696" w:rsidR="00D312AD" w:rsidRDefault="00D312AD" w:rsidP="00D312A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2AD">
        <w:rPr>
          <w:noProof/>
        </w:rPr>
        <w:lastRenderedPageBreak/>
        <w:drawing>
          <wp:inline distT="0" distB="0" distL="0" distR="0" wp14:anchorId="39A1F52E" wp14:editId="25531C33">
            <wp:extent cx="5760720" cy="330073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7B029" w14:textId="4C2F09DE" w:rsidR="00D312AD" w:rsidRDefault="00D312AD" w:rsidP="00D312A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9A6C67" w14:textId="2EE8A3C3" w:rsidR="00D312AD" w:rsidRDefault="00D312AD" w:rsidP="00D312A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Rozmowy z dzieckiem na temat życia w kosmosie. </w:t>
      </w:r>
    </w:p>
    <w:p w14:paraId="2DDF47BB" w14:textId="64C1B68E" w:rsidR="00D312AD" w:rsidRDefault="00D312AD" w:rsidP="00D312A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Czy w kosmosie mogą żyć istoty rozumne?</w:t>
      </w:r>
    </w:p>
    <w:p w14:paraId="5522A3C8" w14:textId="77777777" w:rsidR="00D312AD" w:rsidRDefault="00D312AD" w:rsidP="00D312A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Czy musza być podobne do nas?</w:t>
      </w:r>
    </w:p>
    <w:p w14:paraId="57DFCF10" w14:textId="77777777" w:rsidR="00D312AD" w:rsidRDefault="00D312AD" w:rsidP="00D312A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Czy nauka potwierdza istnienie innych istot w kosmosie?  </w:t>
      </w:r>
    </w:p>
    <w:p w14:paraId="61E63C30" w14:textId="77777777" w:rsidR="00D312AD" w:rsidRDefault="00D312AD" w:rsidP="00D312A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58117A" w14:textId="77777777" w:rsidR="00D312AD" w:rsidRDefault="00D312AD" w:rsidP="00D312A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Oglądanie zdjęć gwiazdozbiorów.</w:t>
      </w:r>
    </w:p>
    <w:p w14:paraId="76855C45" w14:textId="57DC5643" w:rsidR="00D312AD" w:rsidRDefault="00D312AD" w:rsidP="00D312A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2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12AD">
        <w:rPr>
          <w:noProof/>
        </w:rPr>
        <w:drawing>
          <wp:inline distT="0" distB="0" distL="0" distR="0" wp14:anchorId="455DB147" wp14:editId="3666D952">
            <wp:extent cx="2505075" cy="1828800"/>
            <wp:effectExtent l="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2AD">
        <w:rPr>
          <w:noProof/>
        </w:rPr>
        <w:drawing>
          <wp:inline distT="0" distB="0" distL="0" distR="0" wp14:anchorId="4AD864EB" wp14:editId="6AA4656F">
            <wp:extent cx="2505075" cy="1828800"/>
            <wp:effectExtent l="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62FE4" w14:textId="0217B1CD" w:rsidR="00D312AD" w:rsidRDefault="00D312AD" w:rsidP="00D312A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2AD">
        <w:rPr>
          <w:noProof/>
        </w:rPr>
        <w:drawing>
          <wp:inline distT="0" distB="0" distL="0" distR="0" wp14:anchorId="5CC800BC" wp14:editId="7FD10DA0">
            <wp:extent cx="2505075" cy="1828800"/>
            <wp:effectExtent l="0" t="0" r="952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2AD">
        <w:rPr>
          <w:noProof/>
        </w:rPr>
        <w:drawing>
          <wp:inline distT="0" distB="0" distL="0" distR="0" wp14:anchorId="308B5178" wp14:editId="6BC13D56">
            <wp:extent cx="2505075" cy="1828800"/>
            <wp:effectExtent l="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CB2E1" w14:textId="3F17BCBD" w:rsidR="00D312AD" w:rsidRDefault="00D973F5" w:rsidP="00D312A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73F5">
        <w:rPr>
          <w:noProof/>
        </w:rPr>
        <w:lastRenderedPageBreak/>
        <w:drawing>
          <wp:inline distT="0" distB="0" distL="0" distR="0" wp14:anchorId="27AEFF84" wp14:editId="7F8D2F49">
            <wp:extent cx="2505075" cy="1828800"/>
            <wp:effectExtent l="0" t="0" r="952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73F5">
        <w:rPr>
          <w:noProof/>
        </w:rPr>
        <w:drawing>
          <wp:inline distT="0" distB="0" distL="0" distR="0" wp14:anchorId="6B15FCAF" wp14:editId="458BAF00">
            <wp:extent cx="2505075" cy="1828800"/>
            <wp:effectExtent l="0" t="0" r="952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06732" w14:textId="43DD2DDB" w:rsidR="00D973F5" w:rsidRDefault="00D973F5" w:rsidP="00D312A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73F5">
        <w:rPr>
          <w:noProof/>
        </w:rPr>
        <w:drawing>
          <wp:inline distT="0" distB="0" distL="0" distR="0" wp14:anchorId="20001AF3" wp14:editId="3F16A81B">
            <wp:extent cx="2505075" cy="1828800"/>
            <wp:effectExtent l="0" t="0" r="952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4F6C3" w14:textId="77777777" w:rsidR="00D973F5" w:rsidRDefault="00D973F5" w:rsidP="00D312A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67BD31" w14:textId="00C8D2D1" w:rsidR="00D973F5" w:rsidRDefault="00D973F5" w:rsidP="00D312A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73F5">
        <w:rPr>
          <w:noProof/>
        </w:rPr>
        <w:lastRenderedPageBreak/>
        <w:drawing>
          <wp:inline distT="0" distB="0" distL="0" distR="0" wp14:anchorId="764AF201" wp14:editId="047627B0">
            <wp:extent cx="5760720" cy="480060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C5E77" w14:textId="24BDA966" w:rsidR="00D973F5" w:rsidRDefault="00D973F5" w:rsidP="00D312A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4.film edukacyjny dla dzieci: </w:t>
      </w:r>
      <w:hyperlink r:id="rId29" w:history="1">
        <w:r w:rsidRPr="000933B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https://www.youtube.com/watch?v=7RiOkT1ggVI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6A27E09" w14:textId="6BCF4DF5" w:rsidR="00D973F5" w:rsidRPr="00D973F5" w:rsidRDefault="00D973F5" w:rsidP="00D973F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</w:t>
      </w:r>
      <w:r w:rsidRPr="00D973F5">
        <w:rPr>
          <w:rFonts w:ascii="Times New Roman" w:hAnsi="Times New Roman" w:cs="Times New Roman"/>
          <w:color w:val="000000" w:themeColor="text1"/>
          <w:sz w:val="24"/>
          <w:szCs w:val="24"/>
        </w:rPr>
        <w:t>Bajka edukacyjna dla dzieci do czytania i do słuchania - Wyprawa Księżyca</w:t>
      </w:r>
      <w:r w:rsidR="00AE20AE">
        <w:rPr>
          <w:rFonts w:ascii="Times New Roman" w:hAnsi="Times New Roman" w:cs="Times New Roman"/>
          <w:color w:val="000000" w:themeColor="text1"/>
          <w:sz w:val="24"/>
          <w:szCs w:val="24"/>
        </w:rPr>
        <w:t>. Usiądźcie wygodnie z dzieckiem i razem przenieście się w kosmos…..</w:t>
      </w:r>
    </w:p>
    <w:p w14:paraId="42C9DEE2" w14:textId="77777777" w:rsidR="00D973F5" w:rsidRPr="00D973F5" w:rsidRDefault="00D973F5" w:rsidP="00D973F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680AAAB" w14:textId="515D28AA" w:rsidR="00D973F5" w:rsidRPr="00D973F5" w:rsidRDefault="00D973F5" w:rsidP="00D973F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73F5">
        <w:rPr>
          <w:rFonts w:ascii="Times New Roman" w:hAnsi="Times New Roman" w:cs="Times New Roman"/>
          <w:color w:val="000000" w:themeColor="text1"/>
          <w:sz w:val="24"/>
          <w:szCs w:val="24"/>
        </w:rPr>
        <w:t>Kosmos jest bardzo fascynujący. Na niebie - oprócz słoneczka, księżyca i chmurek, istnieją również gwiazdozbiory. Bajeczka ta, pełna fantazji - w przystępny sposób pozwoli dzieciom go zrozumieć.</w:t>
      </w:r>
      <w:r w:rsidR="00AE20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973F5">
        <w:rPr>
          <w:rFonts w:ascii="Times New Roman" w:hAnsi="Times New Roman" w:cs="Times New Roman"/>
          <w:color w:val="000000" w:themeColor="text1"/>
          <w:sz w:val="24"/>
          <w:szCs w:val="24"/>
        </w:rPr>
        <w:t>Było ciepło i spokojnie. Księżyc, książę nocy, spacerował dumnie pomiędzy gwiazdkami w nowej, pięknej pelerynie utkanej z delikatnej mgiełki.</w:t>
      </w:r>
      <w:r w:rsidR="00AE20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973F5">
        <w:rPr>
          <w:rFonts w:ascii="Times New Roman" w:hAnsi="Times New Roman" w:cs="Times New Roman"/>
          <w:color w:val="000000" w:themeColor="text1"/>
          <w:sz w:val="24"/>
          <w:szCs w:val="24"/>
        </w:rPr>
        <w:t>Od czasu do czasu spoglądał na Ziemię. Bardzo lubił oglądać swoje odbicie w wodzie oraz podpatrywać układające się do snu zwierzęta. Zapragnął bliżej przyjrzeć się istotom żyjącym na Ziemi, ale jego wspaniała kareta jest zbyt duża i ciężka na tak daleką wyprawę. Postanowił udać się do jednego z gwiazdozbiorów - Małej Niedźwiedzicy, która posiadała Mały Woź.</w:t>
      </w:r>
    </w:p>
    <w:p w14:paraId="412065EC" w14:textId="77777777" w:rsidR="00D973F5" w:rsidRPr="00D973F5" w:rsidRDefault="00D973F5" w:rsidP="00D973F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73F5">
        <w:rPr>
          <w:rFonts w:ascii="Times New Roman" w:hAnsi="Times New Roman" w:cs="Times New Roman"/>
          <w:color w:val="000000" w:themeColor="text1"/>
          <w:sz w:val="24"/>
          <w:szCs w:val="24"/>
        </w:rPr>
        <w:t>- Dobry wieczór - przywitał się księżyc.</w:t>
      </w:r>
    </w:p>
    <w:p w14:paraId="12F2D5B2" w14:textId="77777777" w:rsidR="00D973F5" w:rsidRPr="00D973F5" w:rsidRDefault="00D973F5" w:rsidP="00D973F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73F5">
        <w:rPr>
          <w:rFonts w:ascii="Times New Roman" w:hAnsi="Times New Roman" w:cs="Times New Roman"/>
          <w:color w:val="000000" w:themeColor="text1"/>
          <w:sz w:val="24"/>
          <w:szCs w:val="24"/>
        </w:rPr>
        <w:t>- Dobry wieczór – odpowiedziała Mała Niedźwiedzica. - Cieszę się, że mnie odwiedziłeś.</w:t>
      </w:r>
    </w:p>
    <w:p w14:paraId="08FCC1AB" w14:textId="77777777" w:rsidR="00D973F5" w:rsidRPr="00D973F5" w:rsidRDefault="00D973F5" w:rsidP="00D973F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73F5">
        <w:rPr>
          <w:rFonts w:ascii="Times New Roman" w:hAnsi="Times New Roman" w:cs="Times New Roman"/>
          <w:color w:val="000000" w:themeColor="text1"/>
          <w:sz w:val="24"/>
          <w:szCs w:val="24"/>
        </w:rPr>
        <w:t>- Czy mogłabyś pożyczyć mi swój Mały Wóz? – nieśmiało zapytał Księżyc.- Chciałbym wybrać się na Ziemię.</w:t>
      </w:r>
    </w:p>
    <w:p w14:paraId="639E72D8" w14:textId="77777777" w:rsidR="00D973F5" w:rsidRPr="00D973F5" w:rsidRDefault="00D973F5" w:rsidP="00D973F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73F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 Bardzo chętnie, ale jesteś za duży i nie zmieścisz się do niego. - Wielka Niedźwiedzica na pewno pożyczy ci swój. Jest on znacznie większy od mojego i równie lekki.</w:t>
      </w:r>
    </w:p>
    <w:p w14:paraId="50A8AB60" w14:textId="77777777" w:rsidR="00D973F5" w:rsidRPr="00D973F5" w:rsidRDefault="00D973F5" w:rsidP="00D973F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73F5">
        <w:rPr>
          <w:rFonts w:ascii="Times New Roman" w:hAnsi="Times New Roman" w:cs="Times New Roman"/>
          <w:color w:val="000000" w:themeColor="text1"/>
          <w:sz w:val="24"/>
          <w:szCs w:val="24"/>
        </w:rPr>
        <w:t>- Nie chcę robić zamieszania na Ziemi – odpowiedział Księżyc. - Gdybym zbliżył się do niej tak jak wyglądam, w pełni, dałbym za dużo światła. Byłoby zbyt widno i przebudziłbym śpiące zwierzęta. Ale mogę zmienić się w cieniutki, srebrny rogalik. Wtedy bez obawy zmieszczę się do twego wozu.</w:t>
      </w:r>
    </w:p>
    <w:p w14:paraId="71C352B8" w14:textId="77777777" w:rsidR="00D973F5" w:rsidRPr="00D973F5" w:rsidRDefault="00D973F5" w:rsidP="00D973F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73F5">
        <w:rPr>
          <w:rFonts w:ascii="Times New Roman" w:hAnsi="Times New Roman" w:cs="Times New Roman"/>
          <w:color w:val="000000" w:themeColor="text1"/>
          <w:sz w:val="24"/>
          <w:szCs w:val="24"/>
        </w:rPr>
        <w:t>Mała Niedźwiedzica czuła się wyróżniona i zadowoloną, że książę zwrócił się właśnie do niej. Było jej przyjemnie, że mogła Księżycowi pomóc.</w:t>
      </w:r>
    </w:p>
    <w:p w14:paraId="6D495CAB" w14:textId="77777777" w:rsidR="00D973F5" w:rsidRPr="00D973F5" w:rsidRDefault="00D973F5" w:rsidP="00D973F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73F5">
        <w:rPr>
          <w:rFonts w:ascii="Times New Roman" w:hAnsi="Times New Roman" w:cs="Times New Roman"/>
          <w:color w:val="000000" w:themeColor="text1"/>
          <w:sz w:val="24"/>
          <w:szCs w:val="24"/>
        </w:rPr>
        <w:t>- Zaraz przygotuję wóz – powiedziała i odeszła.</w:t>
      </w:r>
    </w:p>
    <w:p w14:paraId="4EBA25A8" w14:textId="2CCE630F" w:rsidR="00D973F5" w:rsidRPr="00D973F5" w:rsidRDefault="00D973F5" w:rsidP="00D973F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73F5">
        <w:rPr>
          <w:rFonts w:ascii="Times New Roman" w:hAnsi="Times New Roman" w:cs="Times New Roman"/>
          <w:color w:val="000000" w:themeColor="text1"/>
          <w:sz w:val="24"/>
          <w:szCs w:val="24"/>
        </w:rPr>
        <w:t>Po chwili przed księciem stał piękny, oświetlony gwiezdnymi lampkami mały wóz. Na końcu dyszla błyszczała Gwiazda Polarna. Mała Niedźwiedzica pogłaskała ją i przemieniła w cudownego Jednorożca.</w:t>
      </w:r>
      <w:r w:rsidR="00AE20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973F5">
        <w:rPr>
          <w:rFonts w:ascii="Times New Roman" w:hAnsi="Times New Roman" w:cs="Times New Roman"/>
          <w:color w:val="000000" w:themeColor="text1"/>
          <w:sz w:val="24"/>
          <w:szCs w:val="24"/>
        </w:rPr>
        <w:t>Był to rumak, na którego czole jaśniał długi, spiczasty rożek przypominający złotą śrubę powleczoną przeźroczystym kryształem. Róg ten spełniał rolę lampy oświetlającej drogę. W ogon Jednorożca wplecione były maleńkie gwiazdeczki, iskrzące się jak zimne ognie. Podkówki miał złote, magiczne, pozwalające z niezwykłą szybkością cichutko galopować po chmurach, wodzie, drzewach i dachach.</w:t>
      </w:r>
    </w:p>
    <w:p w14:paraId="56438F79" w14:textId="77777777" w:rsidR="00D973F5" w:rsidRPr="00D973F5" w:rsidRDefault="00D973F5" w:rsidP="00D973F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73F5">
        <w:rPr>
          <w:rFonts w:ascii="Times New Roman" w:hAnsi="Times New Roman" w:cs="Times New Roman"/>
          <w:color w:val="000000" w:themeColor="text1"/>
          <w:sz w:val="24"/>
          <w:szCs w:val="24"/>
        </w:rPr>
        <w:t>- Dziękuję Mała Niedźwiedzico – powiedział zachwycony Księżyc. - Ale jak mam powozić? Nie widzę lejców...</w:t>
      </w:r>
    </w:p>
    <w:p w14:paraId="78E3EEF1" w14:textId="77777777" w:rsidR="00D973F5" w:rsidRPr="00D973F5" w:rsidRDefault="00D973F5" w:rsidP="00D973F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73F5">
        <w:rPr>
          <w:rFonts w:ascii="Times New Roman" w:hAnsi="Times New Roman" w:cs="Times New Roman"/>
          <w:color w:val="000000" w:themeColor="text1"/>
          <w:sz w:val="24"/>
          <w:szCs w:val="24"/>
        </w:rPr>
        <w:t>- Są ci niepotrzebne - odrzekła Mała Niedźwiedzica. – Gdy wsiądziesz do wozu, oboje będziecie znali swoje myśli. A teraz ruszajcie. Musicie wrócić, zanim Słoneczko wyjdzie na niebo. Pamiętaj, że ten piękny Jednorożec jest przecież gwiazdą. Zasypia za dnia i za dnia traci swoją siłę.</w:t>
      </w:r>
    </w:p>
    <w:p w14:paraId="5B529985" w14:textId="77777777" w:rsidR="00D973F5" w:rsidRPr="00D973F5" w:rsidRDefault="00D973F5" w:rsidP="00D973F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73F5">
        <w:rPr>
          <w:rFonts w:ascii="Times New Roman" w:hAnsi="Times New Roman" w:cs="Times New Roman"/>
          <w:color w:val="000000" w:themeColor="text1"/>
          <w:sz w:val="24"/>
          <w:szCs w:val="24"/>
        </w:rPr>
        <w:t>- Dobrze - odpowiedział Księżyc, po czym złożył ręce na krzyż i zaczął się powoli zmniejszać. Gdy był wystarczająco mały, usadowił się wygodnie w wozie i zamknął jego drzwiczki. Jednorożec natychmiast pomknął przed siebie. Po chwili przebił chmury i zniknął.</w:t>
      </w:r>
    </w:p>
    <w:p w14:paraId="437311FD" w14:textId="4BE3F36E" w:rsidR="00D973F5" w:rsidRPr="00D973F5" w:rsidRDefault="00D973F5" w:rsidP="00D973F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73F5">
        <w:rPr>
          <w:rFonts w:ascii="Times New Roman" w:hAnsi="Times New Roman" w:cs="Times New Roman"/>
          <w:color w:val="000000" w:themeColor="text1"/>
          <w:sz w:val="24"/>
          <w:szCs w:val="24"/>
        </w:rPr>
        <w:t>Kiedy zbliżyli się do Ziemi, pierwszą wizytę złożyli rodzinie Szarych Wilków, z którymi książę od dawna był zaprzyjaźniony. Zawsze, kiedy był w pełni - wilki zbierały się na najwyższym wzgórzu, a Księżyc puszczał na nie swoją lśniąca poświatę. Dzięki niej mogły słyszeć się wzajemnie. Wtedy książę opowiadał im o gwiazdozbiorze Psów Gończych, przekazywał od nich pozdrowienia. Wilki zaś mówiły o sobie, lesie i innych zwierzętach. W chłodne noce, Księżyc zrzucał im na Ziemię gorące gwiazdki, by mogły przy nich się ogrzać.</w:t>
      </w:r>
      <w:r w:rsidR="00AE20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973F5">
        <w:rPr>
          <w:rFonts w:ascii="Times New Roman" w:hAnsi="Times New Roman" w:cs="Times New Roman"/>
          <w:color w:val="000000" w:themeColor="text1"/>
          <w:sz w:val="24"/>
          <w:szCs w:val="24"/>
        </w:rPr>
        <w:t>Niekiedy ludzie widzą spadające gwiazdy i zastanawiają się, gdzie one giną? Słyszą także głośne wycie wilków do Księżyca i nie rozumieją ich zachowania.</w:t>
      </w:r>
      <w:r w:rsidR="00AE20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973F5">
        <w:rPr>
          <w:rFonts w:ascii="Times New Roman" w:hAnsi="Times New Roman" w:cs="Times New Roman"/>
          <w:color w:val="000000" w:themeColor="text1"/>
          <w:sz w:val="24"/>
          <w:szCs w:val="24"/>
        </w:rPr>
        <w:t>Książę odwiedził też Sowy. Często chętnie pomagał im podczas nocnych polowań.</w:t>
      </w:r>
      <w:r w:rsidR="00AE20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973F5">
        <w:rPr>
          <w:rFonts w:ascii="Times New Roman" w:hAnsi="Times New Roman" w:cs="Times New Roman"/>
          <w:color w:val="000000" w:themeColor="text1"/>
          <w:sz w:val="24"/>
          <w:szCs w:val="24"/>
        </w:rPr>
        <w:t>Zajrzał jeszcze do długiej, przeźroczystej rzeki. Po raz pierwszy dostrzegł pływające w niej różnokolorowe rybki. W jego świetle mieniły się i wyglądały jak małe, tęczowe kokardki rzucone na wodę. Był oczarowany ich widokiem. Nie mógł jednak zbyt długo się w nie wpatrywać. Przed wschodem Słońca chciał jeszcze odwiedzić ludzi.</w:t>
      </w:r>
      <w:r w:rsidR="00AE20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973F5">
        <w:rPr>
          <w:rFonts w:ascii="Times New Roman" w:hAnsi="Times New Roman" w:cs="Times New Roman"/>
          <w:color w:val="000000" w:themeColor="text1"/>
          <w:sz w:val="24"/>
          <w:szCs w:val="24"/>
        </w:rPr>
        <w:t>Ruszyli więc w dalszą drogę. Przemierzali miasta i wsie. Zaglądali w okna domów.</w:t>
      </w:r>
      <w:r w:rsidR="00AE20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973F5">
        <w:rPr>
          <w:rFonts w:ascii="Times New Roman" w:hAnsi="Times New Roman" w:cs="Times New Roman"/>
          <w:color w:val="000000" w:themeColor="text1"/>
          <w:sz w:val="24"/>
          <w:szCs w:val="24"/>
        </w:rPr>
        <w:t>W stronę dzieci, które nie mogły zasnąć, Jednorożec dmuchał bajkowym, srebrzystym, delikatnym wiaterkiem. Przesyłał im w ten sposób kolorowy, spokojny sen.</w:t>
      </w:r>
    </w:p>
    <w:p w14:paraId="3085DE51" w14:textId="77777777" w:rsidR="00D973F5" w:rsidRPr="00D973F5" w:rsidRDefault="00D973F5" w:rsidP="00D973F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73F5">
        <w:rPr>
          <w:rFonts w:ascii="Times New Roman" w:hAnsi="Times New Roman" w:cs="Times New Roman"/>
          <w:color w:val="000000" w:themeColor="text1"/>
          <w:sz w:val="24"/>
          <w:szCs w:val="24"/>
        </w:rPr>
        <w:t>Zadowoleni z wyprawy, nie omieszkali też pościągać się z ekspresowymi pociągami przemierzającymi Ziemię.</w:t>
      </w:r>
    </w:p>
    <w:p w14:paraId="1B186CD9" w14:textId="36917CD9" w:rsidR="00D973F5" w:rsidRDefault="00D973F5" w:rsidP="00D973F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73F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Powrócili na niebo. Książę nie miał czasu podzielić się z Małą Niedźwiedzicą swoimi wrażeniami z Ziemi, ponieważ Słoneczko już się przebudziło i zaczęło wyglądać zza chmurkowej pierzynki. </w:t>
      </w:r>
      <w:r w:rsidR="00AE20AE" w:rsidRPr="00D973F5">
        <w:rPr>
          <w:rFonts w:ascii="Times New Roman" w:hAnsi="Times New Roman" w:cs="Times New Roman"/>
          <w:color w:val="000000" w:themeColor="text1"/>
          <w:sz w:val="24"/>
          <w:szCs w:val="24"/>
        </w:rPr>
        <w:t>Podziękowa</w:t>
      </w:r>
      <w:r w:rsidR="00AE20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ł </w:t>
      </w:r>
      <w:r w:rsidRPr="00D973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jej tylko za wóz, pożegnał się ze swoim nowym przyjacielem Jednorożcem i odszedł.</w:t>
      </w:r>
      <w:r w:rsidR="00AE20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973F5">
        <w:rPr>
          <w:rFonts w:ascii="Times New Roman" w:hAnsi="Times New Roman" w:cs="Times New Roman"/>
          <w:color w:val="000000" w:themeColor="text1"/>
          <w:sz w:val="24"/>
          <w:szCs w:val="24"/>
        </w:rPr>
        <w:t>Następnej nocy zaprosił gwiazdozbiory nieba i opowiadał im o niezapomnianej, fascynującej podroży.</w:t>
      </w:r>
      <w:r w:rsidR="00AE20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973F5">
        <w:rPr>
          <w:rFonts w:ascii="Times New Roman" w:hAnsi="Times New Roman" w:cs="Times New Roman"/>
          <w:color w:val="000000" w:themeColor="text1"/>
          <w:sz w:val="24"/>
          <w:szCs w:val="24"/>
        </w:rPr>
        <w:t>Kiedy wszyscy powrócili na swoje chmurki, Księżyc zniżył się nieco i posłał w stronę wilków swój pełny, jaśniejący uśmiech.</w:t>
      </w:r>
    </w:p>
    <w:p w14:paraId="066F6162" w14:textId="79F7AA30" w:rsidR="00AE20AE" w:rsidRDefault="00AE20AE" w:rsidP="00D973F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D48FF7B" w14:textId="461E7534" w:rsidR="00AE20AE" w:rsidRPr="00AE20AE" w:rsidRDefault="00AE20AE" w:rsidP="00AE20AE">
      <w:pPr>
        <w:jc w:val="center"/>
        <w:rPr>
          <w:rFonts w:ascii="Times New Roman" w:hAnsi="Times New Roman" w:cs="Times New Roman"/>
          <w:color w:val="70AD47" w:themeColor="accent6"/>
          <w:sz w:val="24"/>
          <w:szCs w:val="24"/>
        </w:rPr>
      </w:pPr>
      <w:r w:rsidRPr="00AE20AE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Pozdrawiamy Was serdecznie, życzymy owocnej pracy – Wasze wychowawczynie -Dorota </w:t>
      </w:r>
      <w:bookmarkStart w:id="0" w:name="_GoBack"/>
      <w:bookmarkEnd w:id="0"/>
      <w:r w:rsidRPr="00AE20AE">
        <w:rPr>
          <w:rFonts w:ascii="Times New Roman" w:hAnsi="Times New Roman" w:cs="Times New Roman"/>
          <w:color w:val="70AD47" w:themeColor="accent6"/>
          <w:sz w:val="24"/>
          <w:szCs w:val="24"/>
        </w:rPr>
        <w:t>Dąbrowska i Anna Małek.</w:t>
      </w:r>
    </w:p>
    <w:sectPr w:rsidR="00AE20AE" w:rsidRPr="00AE20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EEDB15" w14:textId="77777777" w:rsidR="004C4DCB" w:rsidRDefault="004C4DCB" w:rsidP="006E0671">
      <w:pPr>
        <w:spacing w:after="0" w:line="240" w:lineRule="auto"/>
      </w:pPr>
      <w:r>
        <w:separator/>
      </w:r>
    </w:p>
  </w:endnote>
  <w:endnote w:type="continuationSeparator" w:id="0">
    <w:p w14:paraId="52BFC8C5" w14:textId="77777777" w:rsidR="004C4DCB" w:rsidRDefault="004C4DCB" w:rsidP="006E0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70B29C" w14:textId="77777777" w:rsidR="004C4DCB" w:rsidRDefault="004C4DCB" w:rsidP="006E0671">
      <w:pPr>
        <w:spacing w:after="0" w:line="240" w:lineRule="auto"/>
      </w:pPr>
      <w:r>
        <w:separator/>
      </w:r>
    </w:p>
  </w:footnote>
  <w:footnote w:type="continuationSeparator" w:id="0">
    <w:p w14:paraId="156A39B4" w14:textId="77777777" w:rsidR="004C4DCB" w:rsidRDefault="004C4DCB" w:rsidP="006E06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833B60"/>
    <w:multiLevelType w:val="hybridMultilevel"/>
    <w:tmpl w:val="30AEE5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E900D0"/>
    <w:multiLevelType w:val="hybridMultilevel"/>
    <w:tmpl w:val="4582E9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B3F"/>
    <w:rsid w:val="001814A4"/>
    <w:rsid w:val="004C4DCB"/>
    <w:rsid w:val="00542245"/>
    <w:rsid w:val="006B6B3F"/>
    <w:rsid w:val="006E0671"/>
    <w:rsid w:val="00753D00"/>
    <w:rsid w:val="0081765A"/>
    <w:rsid w:val="00AE20AE"/>
    <w:rsid w:val="00B321D9"/>
    <w:rsid w:val="00C77896"/>
    <w:rsid w:val="00D312AD"/>
    <w:rsid w:val="00D973F5"/>
    <w:rsid w:val="00DE026E"/>
    <w:rsid w:val="00DF2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881F1"/>
  <w15:chartTrackingRefBased/>
  <w15:docId w15:val="{A859C5EB-A3D1-460D-B63D-2F4E385FF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1765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7789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77896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E067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E067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E067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K_KqWr4oHmA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www.youtube.com/watch?v=7RiOkT1ggV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1878</Words>
  <Characters>11272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Użytkownik systemu Windows</cp:lastModifiedBy>
  <cp:revision>2</cp:revision>
  <dcterms:created xsi:type="dcterms:W3CDTF">2021-04-07T05:21:00Z</dcterms:created>
  <dcterms:modified xsi:type="dcterms:W3CDTF">2021-04-07T05:21:00Z</dcterms:modified>
</cp:coreProperties>
</file>