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696D" w14:textId="77777777" w:rsidR="00CE7D0E" w:rsidRDefault="00DF1A79" w:rsidP="00CE7D0E">
      <w:pPr>
        <w:jc w:val="center"/>
        <w:rPr>
          <w:color w:val="C00000"/>
          <w:sz w:val="40"/>
          <w:szCs w:val="40"/>
          <w:u w:val="single"/>
        </w:rPr>
      </w:pPr>
      <w:bookmarkStart w:id="0" w:name="_GoBack"/>
      <w:bookmarkEnd w:id="0"/>
      <w:r>
        <w:rPr>
          <w:color w:val="C00000"/>
          <w:sz w:val="40"/>
          <w:szCs w:val="40"/>
          <w:u w:val="single"/>
        </w:rPr>
        <w:t>Ćwiczenia  sportowe</w:t>
      </w:r>
      <w:r w:rsidR="00727445">
        <w:rPr>
          <w:color w:val="C00000"/>
          <w:sz w:val="40"/>
          <w:szCs w:val="40"/>
          <w:u w:val="single"/>
        </w:rPr>
        <w:t>(07</w:t>
      </w:r>
      <w:r w:rsidR="002E7256">
        <w:rPr>
          <w:color w:val="C00000"/>
          <w:sz w:val="40"/>
          <w:szCs w:val="40"/>
          <w:u w:val="single"/>
        </w:rPr>
        <w:t>.04.2021)</w:t>
      </w:r>
    </w:p>
    <w:p w14:paraId="26C55C4E" w14:textId="77777777" w:rsidR="00264111" w:rsidRDefault="00264111" w:rsidP="00CE7D0E">
      <w:pPr>
        <w:jc w:val="center"/>
        <w:rPr>
          <w:color w:val="C00000"/>
          <w:sz w:val="40"/>
          <w:szCs w:val="40"/>
          <w:u w:val="single"/>
        </w:rPr>
      </w:pPr>
      <w:r>
        <w:rPr>
          <w:noProof/>
          <w:lang w:eastAsia="pl-PL"/>
        </w:rPr>
        <w:drawing>
          <wp:inline distT="0" distB="0" distL="0" distR="0" wp14:anchorId="34AE23E8" wp14:editId="17A44C0F">
            <wp:extent cx="3314700" cy="1447800"/>
            <wp:effectExtent l="0" t="0" r="0" b="0"/>
            <wp:docPr id="1" name="Obraz 1" descr="Gimnastyka poranna, ćwiczenia poranne - Wektory stockowe body gimnastyczne,  obrazy i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mnastyka poranna, ćwiczenia poranne - Wektory stockowe body gimnastyczne,  obrazy i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2F0C7" w14:textId="77777777" w:rsidR="00DF1A79" w:rsidRDefault="00DF1A79" w:rsidP="00DF1A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-wzmocnienie mięśni wysklepiających stopy</w:t>
      </w:r>
    </w:p>
    <w:p w14:paraId="608BF754" w14:textId="77777777" w:rsidR="00DF1A79" w:rsidRDefault="00DF1A79" w:rsidP="00DF1A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- wyrabianie nawyku prawidłowej postawy </w:t>
      </w:r>
    </w:p>
    <w:p w14:paraId="749C473A" w14:textId="77777777" w:rsidR="00DF1A79" w:rsidRDefault="00DF1A79" w:rsidP="00DF1A79">
      <w:pPr>
        <w:rPr>
          <w:sz w:val="40"/>
          <w:szCs w:val="40"/>
        </w:rPr>
      </w:pPr>
      <w:r>
        <w:t xml:space="preserve">                                            -  mięśni ściągających łopatki</w:t>
      </w:r>
      <w:r>
        <w:rPr>
          <w:sz w:val="40"/>
          <w:szCs w:val="40"/>
        </w:rPr>
        <w:t xml:space="preserve"> </w:t>
      </w:r>
    </w:p>
    <w:p w14:paraId="2A65639F" w14:textId="77777777" w:rsidR="00DF1A79" w:rsidRDefault="00DF1A79" w:rsidP="00DF1A79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Zabawa </w:t>
      </w:r>
      <w:proofErr w:type="spellStart"/>
      <w:r>
        <w:rPr>
          <w:color w:val="FF0000"/>
          <w:sz w:val="40"/>
          <w:szCs w:val="40"/>
        </w:rPr>
        <w:t>orientacyjno</w:t>
      </w:r>
      <w:proofErr w:type="spellEnd"/>
      <w:r>
        <w:rPr>
          <w:color w:val="FF0000"/>
          <w:sz w:val="40"/>
          <w:szCs w:val="40"/>
        </w:rPr>
        <w:t xml:space="preserve"> –porządkowa ,,Ptaszki”. </w:t>
      </w:r>
    </w:p>
    <w:p w14:paraId="0EABA5CE" w14:textId="77777777" w:rsidR="00DF1A79" w:rsidRDefault="00DF1A79" w:rsidP="00DF1A79">
      <w:pPr>
        <w:rPr>
          <w:sz w:val="28"/>
          <w:szCs w:val="28"/>
        </w:rPr>
      </w:pPr>
      <w:r>
        <w:rPr>
          <w:sz w:val="28"/>
          <w:szCs w:val="28"/>
        </w:rPr>
        <w:t xml:space="preserve">Rodzeństwo lub mama i dziecko ustawione  są parami.  Dziecko z pary jest ,,drzewem” stoi w pozycji skorygowanej ,ręce w skrzydełka , drugie staje plecami  i jest ptaszkiem. Na hasło ,,ptaszki wylatują ze swoich drzew’, dziecko nie będące ,,drzewem” biega na palcach po pokoju . Na hasło ,,ptaszki wracają do swoich drzew” dziecko biegnie do swojego „drzewa” i staje plecami przy siostrze lub bracie pozycji skorygowanej. Zmiana ról. </w:t>
      </w:r>
    </w:p>
    <w:p w14:paraId="6A04778C" w14:textId="77777777" w:rsidR="00DF1A79" w:rsidRDefault="00DF1A79" w:rsidP="00DF1A79">
      <w:pPr>
        <w:rPr>
          <w:color w:val="92D050"/>
          <w:sz w:val="40"/>
          <w:szCs w:val="40"/>
        </w:rPr>
      </w:pPr>
      <w:r>
        <w:rPr>
          <w:color w:val="92D050"/>
          <w:sz w:val="40"/>
          <w:szCs w:val="40"/>
        </w:rPr>
        <w:t xml:space="preserve"> Zabawy z </w:t>
      </w:r>
      <w:proofErr w:type="spellStart"/>
      <w:r>
        <w:rPr>
          <w:color w:val="92D050"/>
          <w:sz w:val="40"/>
          <w:szCs w:val="40"/>
        </w:rPr>
        <w:t>czworakowaniem</w:t>
      </w:r>
      <w:proofErr w:type="spellEnd"/>
      <w:r>
        <w:rPr>
          <w:color w:val="92D050"/>
          <w:sz w:val="40"/>
          <w:szCs w:val="40"/>
        </w:rPr>
        <w:t xml:space="preserve"> ,,Kotki i piłeczki”.</w:t>
      </w:r>
    </w:p>
    <w:p w14:paraId="486B1A0A" w14:textId="77777777" w:rsidR="00DF1A79" w:rsidRDefault="00DF1A79" w:rsidP="00DF1A79">
      <w:pPr>
        <w:rPr>
          <w:sz w:val="28"/>
          <w:szCs w:val="28"/>
        </w:rPr>
      </w:pPr>
      <w:r>
        <w:rPr>
          <w:sz w:val="28"/>
          <w:szCs w:val="28"/>
        </w:rPr>
        <w:t xml:space="preserve"> Dziecko porusza się na czworakach po dywanie. Na sygnał rozpoczyna zabawę piłką , naśladując małego kotka. </w:t>
      </w:r>
    </w:p>
    <w:p w14:paraId="4FD2C5DA" w14:textId="77777777" w:rsidR="00DF1A79" w:rsidRDefault="00DF1A79" w:rsidP="00DF1A79">
      <w:pPr>
        <w:rPr>
          <w:color w:val="D99594" w:themeColor="accent2" w:themeTint="99"/>
          <w:sz w:val="40"/>
          <w:szCs w:val="40"/>
        </w:rPr>
      </w:pPr>
      <w:r>
        <w:rPr>
          <w:color w:val="D99594" w:themeColor="accent2" w:themeTint="99"/>
          <w:sz w:val="40"/>
          <w:szCs w:val="40"/>
        </w:rPr>
        <w:t xml:space="preserve">  Zabawa rzutna ,,Podrzuć i złap piłkę” </w:t>
      </w:r>
    </w:p>
    <w:p w14:paraId="63FD1C54" w14:textId="77777777" w:rsidR="00DF1A79" w:rsidRDefault="00DF1A79" w:rsidP="00DF1A79">
      <w:pPr>
        <w:rPr>
          <w:sz w:val="28"/>
          <w:szCs w:val="28"/>
        </w:rPr>
      </w:pPr>
      <w:r>
        <w:rPr>
          <w:sz w:val="28"/>
          <w:szCs w:val="28"/>
        </w:rPr>
        <w:t>Dziecko znajduje się w siadzie z nogami ugiętymi. Przed nim leży piłka .Na sygnał  dziecko chwyta piłkę obejmując ją stopami , podnosi do góry i chwyta w dłonie.</w:t>
      </w:r>
    </w:p>
    <w:p w14:paraId="00349E15" w14:textId="77777777" w:rsidR="002E7256" w:rsidRDefault="00DF1A79" w:rsidP="00DF1A7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7DA13DC1" w14:textId="77777777" w:rsidR="002E7256" w:rsidRDefault="002E7256" w:rsidP="00DF1A79">
      <w:pPr>
        <w:rPr>
          <w:sz w:val="40"/>
          <w:szCs w:val="40"/>
        </w:rPr>
      </w:pPr>
    </w:p>
    <w:p w14:paraId="2DCB02D0" w14:textId="77777777" w:rsidR="00DF1A79" w:rsidRDefault="00DF1A79" w:rsidP="00DF1A79">
      <w:pPr>
        <w:rPr>
          <w:color w:val="FFC000"/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r>
        <w:rPr>
          <w:color w:val="FFC000"/>
          <w:sz w:val="40"/>
          <w:szCs w:val="40"/>
        </w:rPr>
        <w:t>Zabawa bieżna ,,Samochody”.</w:t>
      </w:r>
    </w:p>
    <w:p w14:paraId="6037A46D" w14:textId="77777777" w:rsidR="00DF1A79" w:rsidRDefault="00DF1A79" w:rsidP="00DF1A79">
      <w:pPr>
        <w:rPr>
          <w:sz w:val="28"/>
          <w:szCs w:val="28"/>
        </w:rPr>
      </w:pPr>
      <w:r>
        <w:rPr>
          <w:sz w:val="28"/>
          <w:szCs w:val="28"/>
        </w:rPr>
        <w:t xml:space="preserve"> Dziecko stoi trzymając obręcze(piłkę - kierownice) przed sobą. Na sygnał dziecko -samochód wybiega z kierownicą w rękach i porusza się w różnych kierunkach, naśladując trąbienie samochodów. Na drugi sygnał zatrzymuje się w miejscu i cichutko, bez trąbienia, samochód wraca do garażu. </w:t>
      </w:r>
    </w:p>
    <w:p w14:paraId="51ABD2A5" w14:textId="77777777" w:rsidR="00DF1A79" w:rsidRDefault="00DF1A79" w:rsidP="00DF1A79">
      <w:pPr>
        <w:rPr>
          <w:color w:val="B2A1C7" w:themeColor="accent4" w:themeTint="99"/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color w:val="B2A1C7" w:themeColor="accent4" w:themeTint="99"/>
          <w:sz w:val="40"/>
          <w:szCs w:val="40"/>
        </w:rPr>
        <w:t>Ślizgi ,,Dalekie ślizgi”</w:t>
      </w:r>
    </w:p>
    <w:p w14:paraId="47BCF71B" w14:textId="77777777" w:rsidR="00DF1A79" w:rsidRDefault="00DF1A79" w:rsidP="00DF1A79">
      <w:pPr>
        <w:rPr>
          <w:sz w:val="28"/>
          <w:szCs w:val="28"/>
        </w:rPr>
      </w:pPr>
      <w:r>
        <w:rPr>
          <w:sz w:val="28"/>
          <w:szCs w:val="28"/>
        </w:rPr>
        <w:t xml:space="preserve"> Dzieci leżą na plecach na kocyku naprzeciwko siebie z ugiętymi nogami stopami opartymi o stopy partnera. Dłońmi trzymają brzeg kocyka przy głowie. Jednocześnie energicznie prostują nogi , odpychając się od siebie , wykonują dalekie ślizgi na kocykach. </w:t>
      </w:r>
    </w:p>
    <w:p w14:paraId="3760A79E" w14:textId="77777777" w:rsidR="00DF1A79" w:rsidRDefault="00DF1A79" w:rsidP="00DF1A79">
      <w:pPr>
        <w:rPr>
          <w:color w:val="FF66CC"/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color w:val="FF66CC"/>
          <w:sz w:val="40"/>
          <w:szCs w:val="40"/>
        </w:rPr>
        <w:t>Ćwiczenia przeciw płaskostopiu ,,Papużka na drążku”</w:t>
      </w:r>
    </w:p>
    <w:p w14:paraId="120B25F4" w14:textId="77777777" w:rsidR="00DF1A79" w:rsidRDefault="00DF1A79" w:rsidP="00DF1A79">
      <w:pPr>
        <w:rPr>
          <w:sz w:val="28"/>
          <w:szCs w:val="28"/>
        </w:rPr>
      </w:pPr>
      <w:r>
        <w:rPr>
          <w:sz w:val="28"/>
          <w:szCs w:val="28"/>
        </w:rPr>
        <w:t xml:space="preserve"> Dziecko stoi przed lewym końcem leżącej przed nim laski gimnastycznej( kawałka kijka).   Palcami stóp </w:t>
      </w:r>
      <w:proofErr w:type="spellStart"/>
      <w:r>
        <w:rPr>
          <w:sz w:val="28"/>
          <w:szCs w:val="28"/>
        </w:rPr>
        <w:t>obchwytuje</w:t>
      </w:r>
      <w:proofErr w:type="spellEnd"/>
      <w:r>
        <w:rPr>
          <w:sz w:val="28"/>
          <w:szCs w:val="28"/>
        </w:rPr>
        <w:t xml:space="preserve"> laskę , ręce ułożone w ,,skrzydełka”, postawa skorygowana. Na sygnał   dziecko przesuwa się na prawą stronę przez cały czas mocno obejmując laską palcami stop , naśladując papużkę przesuwającą się po drążku w klatce. </w:t>
      </w:r>
    </w:p>
    <w:p w14:paraId="50BBB50A" w14:textId="77777777" w:rsidR="002E7256" w:rsidRDefault="002E7256" w:rsidP="00DF1A79">
      <w:pPr>
        <w:rPr>
          <w:color w:val="CCFF66"/>
          <w:sz w:val="40"/>
          <w:szCs w:val="40"/>
        </w:rPr>
      </w:pPr>
    </w:p>
    <w:p w14:paraId="4C1D31B3" w14:textId="77777777" w:rsidR="00DF1A79" w:rsidRDefault="00DF1A79" w:rsidP="00DF1A79">
      <w:pPr>
        <w:rPr>
          <w:color w:val="CCFF66"/>
          <w:sz w:val="40"/>
          <w:szCs w:val="40"/>
        </w:rPr>
      </w:pPr>
      <w:r>
        <w:rPr>
          <w:color w:val="CCFF66"/>
          <w:sz w:val="40"/>
          <w:szCs w:val="40"/>
        </w:rPr>
        <w:t xml:space="preserve"> Ćwiczenia poprawiające postawę w różnych pozycjach </w:t>
      </w:r>
    </w:p>
    <w:p w14:paraId="17087D8A" w14:textId="77777777" w:rsidR="00DF1A79" w:rsidRDefault="00DF1A79" w:rsidP="00DF1A79">
      <w:pPr>
        <w:rPr>
          <w:sz w:val="28"/>
          <w:szCs w:val="28"/>
        </w:rPr>
      </w:pPr>
      <w:r>
        <w:rPr>
          <w:sz w:val="28"/>
          <w:szCs w:val="28"/>
        </w:rPr>
        <w:t xml:space="preserve">Na łące pojawiły się także inne zwierzęta: kruki, jastrzębie, kury i zające, czy umiecie (umiesz) je naśladować? Kruk - chód z chwytem za kostki w przysiadzie. Jastrząb - bieg z pracą RR w bok, w górę i w dół. Kury - trucht z ruchem, odprowadzanie RR pion w skurcz, w przód i w tył. Zając - przysiad z wyciągniętym T w górę, RR w kształcie "uszów nasłuchujących" (ściągnięte łopatki). </w:t>
      </w:r>
    </w:p>
    <w:p w14:paraId="3BC4E4FC" w14:textId="77777777" w:rsidR="00264111" w:rsidRDefault="00264111" w:rsidP="00DF1A79">
      <w:pPr>
        <w:rPr>
          <w:color w:val="00B0F0"/>
          <w:sz w:val="40"/>
          <w:szCs w:val="40"/>
        </w:rPr>
      </w:pPr>
    </w:p>
    <w:p w14:paraId="0B9166D3" w14:textId="77777777" w:rsidR="002E7256" w:rsidRDefault="00DF1A79" w:rsidP="00DF1A79">
      <w:pPr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</w:t>
      </w:r>
    </w:p>
    <w:p w14:paraId="642266DF" w14:textId="77777777" w:rsidR="00DF1A79" w:rsidRDefault="00DF1A79" w:rsidP="00DF1A79">
      <w:pPr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lastRenderedPageBreak/>
        <w:t>Ćwiczenia przeciw płaskostopiu ,,Podrzyj gazetę”</w:t>
      </w:r>
    </w:p>
    <w:p w14:paraId="16D15806" w14:textId="77777777" w:rsidR="00DF1A79" w:rsidRDefault="00DF1A79" w:rsidP="00DF1A79">
      <w:pPr>
        <w:rPr>
          <w:sz w:val="28"/>
          <w:szCs w:val="28"/>
        </w:rPr>
      </w:pPr>
      <w:r>
        <w:rPr>
          <w:sz w:val="28"/>
          <w:szCs w:val="28"/>
        </w:rPr>
        <w:t xml:space="preserve"> Przed dzieckiem leży gazeta. Na sygnał dziecko stara się palcami stóp podrzeć swoją gazetę na jak najmniejsze kawałki. Następnie na sygnał , dziecko zbiera gazetę. Każde dziecko zbiera po jednym kawałku palcami lewej stopy i podaje do ręki , następny kawałek gazety bierze palcami prawej stopy i podaje do ręki itd.</w:t>
      </w:r>
    </w:p>
    <w:p w14:paraId="782A9DF1" w14:textId="77777777" w:rsidR="00264111" w:rsidRDefault="00DF1A79" w:rsidP="00DF1A79">
      <w:pPr>
        <w:rPr>
          <w:color w:val="990099"/>
          <w:sz w:val="40"/>
          <w:szCs w:val="40"/>
        </w:rPr>
      </w:pPr>
      <w:r>
        <w:rPr>
          <w:color w:val="990099"/>
          <w:sz w:val="40"/>
          <w:szCs w:val="40"/>
        </w:rPr>
        <w:t xml:space="preserve"> </w:t>
      </w:r>
    </w:p>
    <w:p w14:paraId="15FA167F" w14:textId="77777777" w:rsidR="00DF1A79" w:rsidRDefault="00DF1A79" w:rsidP="00DF1A79">
      <w:pPr>
        <w:rPr>
          <w:color w:val="990099"/>
          <w:sz w:val="40"/>
          <w:szCs w:val="40"/>
        </w:rPr>
      </w:pPr>
      <w:r>
        <w:rPr>
          <w:color w:val="990099"/>
          <w:sz w:val="40"/>
          <w:szCs w:val="40"/>
        </w:rPr>
        <w:t xml:space="preserve">Ćwiczenia równoważne: . ,,Bocian” </w:t>
      </w:r>
    </w:p>
    <w:p w14:paraId="363DC800" w14:textId="77777777" w:rsidR="00DF1A79" w:rsidRDefault="00DF1A79" w:rsidP="00DF1A79">
      <w:pPr>
        <w:rPr>
          <w:sz w:val="28"/>
          <w:szCs w:val="28"/>
        </w:rPr>
      </w:pPr>
      <w:r>
        <w:rPr>
          <w:sz w:val="28"/>
          <w:szCs w:val="28"/>
        </w:rPr>
        <w:t xml:space="preserve">Dziecko naśladuje brodzącego bociana po łące" - stanie </w:t>
      </w:r>
      <w:proofErr w:type="spellStart"/>
      <w:r>
        <w:rPr>
          <w:sz w:val="28"/>
          <w:szCs w:val="28"/>
        </w:rPr>
        <w:t>jednonóż</w:t>
      </w:r>
      <w:proofErr w:type="spellEnd"/>
      <w:r>
        <w:rPr>
          <w:sz w:val="28"/>
          <w:szCs w:val="28"/>
        </w:rPr>
        <w:t xml:space="preserve"> i naśladowanie klekotu boćka: kle, kle, kle </w:t>
      </w:r>
    </w:p>
    <w:p w14:paraId="7B2E74E0" w14:textId="77777777" w:rsidR="00DF1A79" w:rsidRDefault="00DF1A79" w:rsidP="00DF1A79">
      <w:pPr>
        <w:rPr>
          <w:color w:val="1D0A92"/>
          <w:sz w:val="40"/>
          <w:szCs w:val="40"/>
        </w:rPr>
      </w:pPr>
      <w:r>
        <w:rPr>
          <w:color w:val="1D0A92"/>
          <w:sz w:val="40"/>
          <w:szCs w:val="40"/>
        </w:rPr>
        <w:t xml:space="preserve"> Ćwiczenia oddechowe. ,, Wichura” </w:t>
      </w:r>
    </w:p>
    <w:p w14:paraId="40469D27" w14:textId="77777777" w:rsidR="00DF1A79" w:rsidRDefault="00DF1A79" w:rsidP="00DF1A79">
      <w:pPr>
        <w:rPr>
          <w:sz w:val="28"/>
          <w:szCs w:val="28"/>
        </w:rPr>
      </w:pPr>
      <w:r>
        <w:rPr>
          <w:sz w:val="28"/>
          <w:szCs w:val="28"/>
        </w:rPr>
        <w:t>Uczestnicy zabawy podzieleni są na dwie grupy. Drzewo- Dziecko pierwszej grupy wykonuje siad skrzyżny z rękoma wyciągniętymi w górę ( jak drzewa z gałęziami). Druga grupa to Wichura – Dzieci (dziecko) tej grupy dmuchają z jednej strony na drzewa . Te kołyszą się na wietrze. Jeśli wiatr jest silniejszy – to drzewa kołyszą się bardziej</w:t>
      </w:r>
    </w:p>
    <w:p w14:paraId="7007AAAC" w14:textId="77777777" w:rsidR="00DF1A79" w:rsidRDefault="00DF1A79" w:rsidP="00DF1A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Anita Gietka, Magdalena Surowaniec</w:t>
      </w:r>
    </w:p>
    <w:p w14:paraId="712B6997" w14:textId="77777777" w:rsidR="00264111" w:rsidRDefault="00264111" w:rsidP="00DF1A79">
      <w:pPr>
        <w:rPr>
          <w:sz w:val="28"/>
          <w:szCs w:val="28"/>
        </w:rPr>
      </w:pPr>
    </w:p>
    <w:p w14:paraId="297EAF48" w14:textId="77777777" w:rsidR="002E7256" w:rsidRDefault="00074FAB" w:rsidP="00DF1A79">
      <w:pPr>
        <w:rPr>
          <w:sz w:val="28"/>
          <w:szCs w:val="28"/>
        </w:rPr>
      </w:pPr>
      <w:r>
        <w:rPr>
          <w:sz w:val="28"/>
          <w:szCs w:val="28"/>
        </w:rPr>
        <w:t>Zadanie</w:t>
      </w:r>
      <w:r w:rsidR="002E7256">
        <w:rPr>
          <w:sz w:val="28"/>
          <w:szCs w:val="28"/>
        </w:rPr>
        <w:t xml:space="preserve"> plastyczne na następnej stronie</w:t>
      </w:r>
    </w:p>
    <w:p w14:paraId="7C172682" w14:textId="77777777" w:rsidR="002E7256" w:rsidRDefault="002E7256" w:rsidP="00DF1A79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15068796" wp14:editId="368C3872">
            <wp:extent cx="5756573" cy="8020050"/>
            <wp:effectExtent l="0" t="0" r="0" b="0"/>
            <wp:docPr id="2" name="Obraz 2" descr="Kolorowanka Kwitnąca róż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Kwitnąca róża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D42C3" w14:textId="77777777" w:rsidR="002E7256" w:rsidRDefault="002E7256" w:rsidP="00DF1A79">
      <w:pPr>
        <w:rPr>
          <w:sz w:val="28"/>
          <w:szCs w:val="28"/>
        </w:rPr>
      </w:pPr>
    </w:p>
    <w:p w14:paraId="2666FE4B" w14:textId="77777777" w:rsidR="002E7256" w:rsidRDefault="002E7256" w:rsidP="00DF1A79">
      <w:pPr>
        <w:rPr>
          <w:sz w:val="28"/>
          <w:szCs w:val="28"/>
        </w:rPr>
      </w:pPr>
    </w:p>
    <w:p w14:paraId="583659B6" w14:textId="77777777" w:rsidR="002E7256" w:rsidRDefault="002E7256" w:rsidP="00DF1A79">
      <w:pPr>
        <w:rPr>
          <w:sz w:val="28"/>
          <w:szCs w:val="28"/>
        </w:rPr>
      </w:pPr>
    </w:p>
    <w:p w14:paraId="381C8C7C" w14:textId="77777777" w:rsidR="00DF1A79" w:rsidRDefault="00DF1A79" w:rsidP="00DF1A79"/>
    <w:p w14:paraId="3A464411" w14:textId="77777777" w:rsidR="00F7039A" w:rsidRDefault="00F7039A"/>
    <w:sectPr w:rsidR="00F703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6FE42" w14:textId="77777777" w:rsidR="00FD7BD4" w:rsidRDefault="00FD7BD4" w:rsidP="002E7256">
      <w:pPr>
        <w:spacing w:after="0" w:line="240" w:lineRule="auto"/>
      </w:pPr>
      <w:r>
        <w:separator/>
      </w:r>
    </w:p>
  </w:endnote>
  <w:endnote w:type="continuationSeparator" w:id="0">
    <w:p w14:paraId="3F97A74A" w14:textId="77777777" w:rsidR="00FD7BD4" w:rsidRDefault="00FD7BD4" w:rsidP="002E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E34AC" w14:textId="77777777" w:rsidR="00FD7BD4" w:rsidRDefault="00FD7BD4" w:rsidP="002E7256">
      <w:pPr>
        <w:spacing w:after="0" w:line="240" w:lineRule="auto"/>
      </w:pPr>
      <w:r>
        <w:separator/>
      </w:r>
    </w:p>
  </w:footnote>
  <w:footnote w:type="continuationSeparator" w:id="0">
    <w:p w14:paraId="70BDE706" w14:textId="77777777" w:rsidR="00FD7BD4" w:rsidRDefault="00FD7BD4" w:rsidP="002E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662879"/>
      <w:docPartObj>
        <w:docPartGallery w:val="Page Numbers (Top of Page)"/>
        <w:docPartUnique/>
      </w:docPartObj>
    </w:sdtPr>
    <w:sdtEndPr/>
    <w:sdtContent>
      <w:p w14:paraId="7C0ECE70" w14:textId="77777777" w:rsidR="002E7256" w:rsidRDefault="002E7256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445">
          <w:rPr>
            <w:noProof/>
          </w:rPr>
          <w:t>1</w:t>
        </w:r>
        <w:r>
          <w:fldChar w:fldCharType="end"/>
        </w:r>
      </w:p>
    </w:sdtContent>
  </w:sdt>
  <w:p w14:paraId="5F12A183" w14:textId="77777777" w:rsidR="002E7256" w:rsidRDefault="002E72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BE"/>
    <w:rsid w:val="00074FAB"/>
    <w:rsid w:val="001F1C7F"/>
    <w:rsid w:val="00264111"/>
    <w:rsid w:val="002E7256"/>
    <w:rsid w:val="004C3C7D"/>
    <w:rsid w:val="00727445"/>
    <w:rsid w:val="00CE7D0E"/>
    <w:rsid w:val="00DF1A79"/>
    <w:rsid w:val="00F7039A"/>
    <w:rsid w:val="00FD7BD4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D528"/>
  <w15:docId w15:val="{09C0A182-6845-450E-A3CA-DBA626A1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1A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1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2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2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dcterms:created xsi:type="dcterms:W3CDTF">2021-04-07T05:18:00Z</dcterms:created>
  <dcterms:modified xsi:type="dcterms:W3CDTF">2021-04-07T05:18:00Z</dcterms:modified>
</cp:coreProperties>
</file>