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3586" w14:textId="77777777" w:rsidR="00F51E64" w:rsidRDefault="00077BFE" w:rsidP="00077BFE">
      <w:pPr>
        <w:jc w:val="center"/>
        <w:rPr>
          <w:rFonts w:ascii="Times New Roman" w:hAnsi="Times New Roman"/>
          <w:b/>
          <w:color w:val="002676" w:themeColor="accent6" w:themeShade="BF"/>
          <w:sz w:val="24"/>
          <w:szCs w:val="24"/>
        </w:rPr>
      </w:pPr>
      <w:bookmarkStart w:id="0" w:name="_GoBack"/>
      <w:bookmarkEnd w:id="0"/>
      <w:r w:rsidRPr="009B66C5">
        <w:rPr>
          <w:rFonts w:ascii="Times New Roman" w:hAnsi="Times New Roman"/>
          <w:b/>
          <w:color w:val="002676" w:themeColor="accent6" w:themeShade="BF"/>
          <w:sz w:val="24"/>
          <w:szCs w:val="24"/>
        </w:rPr>
        <w:t>Temat dnia: Dzień i noc</w:t>
      </w:r>
    </w:p>
    <w:p w14:paraId="71E72EFE" w14:textId="77777777" w:rsidR="009B66C5" w:rsidRPr="009B66C5" w:rsidRDefault="009B66C5" w:rsidP="00077BFE">
      <w:pPr>
        <w:jc w:val="center"/>
        <w:rPr>
          <w:rFonts w:ascii="Times New Roman" w:hAnsi="Times New Roman"/>
          <w:b/>
          <w:color w:val="002676" w:themeColor="accent6" w:themeShade="B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E33F1F" wp14:editId="72F979C6">
            <wp:extent cx="1857375" cy="1955131"/>
            <wp:effectExtent l="19050" t="0" r="9525" b="0"/>
            <wp:docPr id="22" name="Obraz 22" descr="Dzień i noc Grafika - dzień, pogoda dziś w nocy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ń i noc Grafika - dzień, pogoda dziś w nocy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2B3E5" w14:textId="77777777" w:rsidR="00077BFE" w:rsidRPr="009B66C5" w:rsidRDefault="00077BFE" w:rsidP="00077BFE">
      <w:pPr>
        <w:jc w:val="center"/>
        <w:rPr>
          <w:rFonts w:ascii="Times New Roman" w:hAnsi="Times New Roman"/>
          <w:b/>
          <w:color w:val="002676" w:themeColor="accent6" w:themeShade="BF"/>
          <w:sz w:val="24"/>
          <w:szCs w:val="24"/>
        </w:rPr>
      </w:pPr>
      <w:r w:rsidRPr="009B66C5">
        <w:rPr>
          <w:rFonts w:ascii="Times New Roman" w:hAnsi="Times New Roman"/>
          <w:b/>
          <w:color w:val="002676" w:themeColor="accent6" w:themeShade="BF"/>
          <w:sz w:val="24"/>
          <w:szCs w:val="24"/>
        </w:rPr>
        <w:t>Data: 15.04.2021r.</w:t>
      </w:r>
    </w:p>
    <w:p w14:paraId="7BBC2823" w14:textId="77777777" w:rsidR="00077BFE" w:rsidRDefault="00077BFE" w:rsidP="00077BFE">
      <w:pPr>
        <w:rPr>
          <w:rFonts w:ascii="Times New Roman" w:hAnsi="Times New Roman"/>
          <w:sz w:val="24"/>
          <w:szCs w:val="24"/>
        </w:rPr>
      </w:pPr>
    </w:p>
    <w:p w14:paraId="7C5CBFA5" w14:textId="77777777" w:rsidR="00C325CA" w:rsidRPr="00C325CA" w:rsidRDefault="00077BFE" w:rsidP="00077BFE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9B66C5">
        <w:rPr>
          <w:rFonts w:ascii="Times New Roman" w:hAnsi="Times New Roman"/>
          <w:b/>
          <w:sz w:val="24"/>
          <w:szCs w:val="24"/>
        </w:rPr>
        <w:t>Zabawa orientacyjno-porządkowa</w:t>
      </w:r>
      <w:r w:rsidRPr="00077BFE">
        <w:rPr>
          <w:rFonts w:ascii="Times New Roman" w:hAnsi="Times New Roman"/>
          <w:sz w:val="24"/>
          <w:szCs w:val="24"/>
        </w:rPr>
        <w:t xml:space="preserve"> </w:t>
      </w:r>
      <w:r w:rsidRPr="00C325CA">
        <w:rPr>
          <w:rFonts w:ascii="Times New Roman" w:hAnsi="Times New Roman"/>
          <w:b/>
          <w:i/>
          <w:sz w:val="24"/>
          <w:szCs w:val="24"/>
        </w:rPr>
        <w:t>Dzień –noc</w:t>
      </w:r>
      <w:r w:rsidR="00C325CA">
        <w:rPr>
          <w:rFonts w:ascii="Times New Roman" w:hAnsi="Times New Roman"/>
          <w:b/>
          <w:i/>
          <w:sz w:val="24"/>
          <w:szCs w:val="24"/>
        </w:rPr>
        <w:t>:</w:t>
      </w:r>
    </w:p>
    <w:p w14:paraId="0D3123BE" w14:textId="77777777" w:rsidR="00077BFE" w:rsidRPr="00C325CA" w:rsidRDefault="00077BFE" w:rsidP="00C325CA">
      <w:pPr>
        <w:ind w:left="360"/>
        <w:rPr>
          <w:rFonts w:ascii="Times New Roman" w:hAnsi="Times New Roman"/>
          <w:sz w:val="24"/>
          <w:szCs w:val="24"/>
        </w:rPr>
      </w:pPr>
      <w:r w:rsidRPr="00C325CA">
        <w:rPr>
          <w:rFonts w:ascii="Times New Roman" w:hAnsi="Times New Roman"/>
          <w:sz w:val="24"/>
          <w:szCs w:val="24"/>
        </w:rPr>
        <w:t xml:space="preserve"> </w:t>
      </w:r>
      <w:r w:rsidR="00C325CA">
        <w:rPr>
          <w:rFonts w:ascii="Times New Roman" w:hAnsi="Times New Roman"/>
          <w:sz w:val="24"/>
          <w:szCs w:val="24"/>
        </w:rPr>
        <w:t>D</w:t>
      </w:r>
      <w:r w:rsidRPr="00C325CA">
        <w:rPr>
          <w:rFonts w:ascii="Times New Roman" w:hAnsi="Times New Roman"/>
          <w:sz w:val="24"/>
          <w:szCs w:val="24"/>
        </w:rPr>
        <w:t xml:space="preserve">zieci spacerują po pokoju, na hasło R. </w:t>
      </w:r>
      <w:r w:rsidR="002964B2">
        <w:rPr>
          <w:rFonts w:ascii="Times New Roman" w:hAnsi="Times New Roman"/>
          <w:sz w:val="24"/>
          <w:szCs w:val="24"/>
        </w:rPr>
        <w:t xml:space="preserve">: </w:t>
      </w:r>
      <w:r w:rsidRPr="00C325CA">
        <w:rPr>
          <w:rFonts w:ascii="Times New Roman" w:hAnsi="Times New Roman"/>
          <w:i/>
          <w:sz w:val="24"/>
          <w:szCs w:val="24"/>
        </w:rPr>
        <w:t xml:space="preserve">Dzień </w:t>
      </w:r>
      <w:r w:rsidRPr="00C325CA">
        <w:rPr>
          <w:rFonts w:ascii="Times New Roman" w:hAnsi="Times New Roman"/>
          <w:sz w:val="24"/>
          <w:szCs w:val="24"/>
        </w:rPr>
        <w:t xml:space="preserve">naśladują zabawy z piłką (np. odbijanie, rzucanie), na hasło </w:t>
      </w:r>
      <w:r w:rsidRPr="00C325CA">
        <w:rPr>
          <w:rFonts w:ascii="Times New Roman" w:hAnsi="Times New Roman"/>
          <w:i/>
          <w:sz w:val="24"/>
          <w:szCs w:val="24"/>
        </w:rPr>
        <w:t xml:space="preserve">Noc- </w:t>
      </w:r>
      <w:r w:rsidRPr="00C325CA">
        <w:rPr>
          <w:rFonts w:ascii="Times New Roman" w:hAnsi="Times New Roman"/>
          <w:sz w:val="24"/>
          <w:szCs w:val="24"/>
        </w:rPr>
        <w:t>układają się na dywanie i udają, że zasypiają.</w:t>
      </w:r>
    </w:p>
    <w:p w14:paraId="3134DACF" w14:textId="77777777" w:rsidR="009B66C5" w:rsidRDefault="009B66C5" w:rsidP="009B66C5">
      <w:pPr>
        <w:pStyle w:val="Akapitzlist"/>
        <w:rPr>
          <w:rFonts w:ascii="Times New Roman" w:hAnsi="Times New Roman"/>
          <w:sz w:val="24"/>
          <w:szCs w:val="24"/>
        </w:rPr>
      </w:pPr>
    </w:p>
    <w:p w14:paraId="53BB062C" w14:textId="77777777" w:rsidR="009B66C5" w:rsidRPr="009B66C5" w:rsidRDefault="009B66C5" w:rsidP="00077BFE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9B66C5">
        <w:rPr>
          <w:rFonts w:ascii="Times New Roman" w:hAnsi="Times New Roman"/>
          <w:b/>
          <w:sz w:val="24"/>
          <w:szCs w:val="24"/>
        </w:rPr>
        <w:t xml:space="preserve">Ćwiczenia słuchowe </w:t>
      </w:r>
      <w:r w:rsidRPr="009B66C5">
        <w:rPr>
          <w:rFonts w:ascii="Times New Roman" w:hAnsi="Times New Roman"/>
          <w:b/>
          <w:i/>
          <w:sz w:val="24"/>
          <w:szCs w:val="24"/>
        </w:rPr>
        <w:t>Zaklaszcz tak jak ja:</w:t>
      </w:r>
    </w:p>
    <w:p w14:paraId="48E8B10F" w14:textId="77777777" w:rsidR="009B66C5" w:rsidRPr="009B66C5" w:rsidRDefault="009B66C5" w:rsidP="009B66C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słuchają prostych układów rytmicznych wyklaskiwanych </w:t>
      </w:r>
      <w:r w:rsidR="00C325CA">
        <w:rPr>
          <w:rFonts w:ascii="Times New Roman" w:hAnsi="Times New Roman"/>
          <w:sz w:val="24"/>
          <w:szCs w:val="24"/>
        </w:rPr>
        <w:t xml:space="preserve">przez R. , </w:t>
      </w:r>
      <w:r>
        <w:rPr>
          <w:rFonts w:ascii="Times New Roman" w:hAnsi="Times New Roman"/>
          <w:sz w:val="24"/>
          <w:szCs w:val="24"/>
        </w:rPr>
        <w:t>powtarzają je.</w:t>
      </w:r>
    </w:p>
    <w:p w14:paraId="21DD5595" w14:textId="77777777" w:rsidR="00161F7F" w:rsidRPr="00161F7F" w:rsidRDefault="00161F7F" w:rsidP="009B66C5">
      <w:pPr>
        <w:rPr>
          <w:rFonts w:ascii="Times New Roman" w:hAnsi="Times New Roman"/>
          <w:sz w:val="24"/>
          <w:szCs w:val="24"/>
        </w:rPr>
      </w:pPr>
    </w:p>
    <w:p w14:paraId="4328F365" w14:textId="77777777" w:rsidR="00077BFE" w:rsidRPr="00161F7F" w:rsidRDefault="00077BFE" w:rsidP="00077BF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61F7F">
        <w:rPr>
          <w:rFonts w:ascii="Times New Roman" w:hAnsi="Times New Roman"/>
          <w:b/>
          <w:sz w:val="24"/>
          <w:szCs w:val="24"/>
        </w:rPr>
        <w:t>Ćwiczenia</w:t>
      </w:r>
      <w:r w:rsidR="00161F7F" w:rsidRPr="00161F7F">
        <w:rPr>
          <w:rFonts w:ascii="Times New Roman" w:hAnsi="Times New Roman"/>
          <w:b/>
          <w:sz w:val="24"/>
          <w:szCs w:val="24"/>
        </w:rPr>
        <w:t xml:space="preserve"> </w:t>
      </w:r>
      <w:r w:rsidRPr="00161F7F">
        <w:rPr>
          <w:rFonts w:ascii="Times New Roman" w:hAnsi="Times New Roman"/>
          <w:b/>
          <w:sz w:val="24"/>
          <w:szCs w:val="24"/>
        </w:rPr>
        <w:t>klasyfikacyjne</w:t>
      </w:r>
      <w:r w:rsidR="00161F7F">
        <w:rPr>
          <w:rFonts w:ascii="Times New Roman" w:hAnsi="Times New Roman"/>
          <w:b/>
          <w:sz w:val="24"/>
          <w:szCs w:val="24"/>
        </w:rPr>
        <w:t>:</w:t>
      </w:r>
    </w:p>
    <w:p w14:paraId="150E415C" w14:textId="77777777" w:rsidR="00077BFE" w:rsidRDefault="00161F7F" w:rsidP="00077B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oglądają obrazki- i umieszczają przy nich kartoniki </w:t>
      </w:r>
      <w:r w:rsidR="00817417">
        <w:rPr>
          <w:rFonts w:ascii="Times New Roman" w:hAnsi="Times New Roman"/>
          <w:sz w:val="24"/>
          <w:szCs w:val="24"/>
        </w:rPr>
        <w:t>z</w:t>
      </w:r>
      <w:r w:rsidR="00C32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obrazkami słońca lub księżyca, w zależności od tego, czy dana sytuacja ma miejsce w dzień czy w nocy</w:t>
      </w:r>
      <w:r w:rsidR="00C325CA">
        <w:rPr>
          <w:rFonts w:ascii="Times New Roman" w:hAnsi="Times New Roman"/>
          <w:sz w:val="24"/>
          <w:szCs w:val="24"/>
        </w:rPr>
        <w:t>.</w:t>
      </w:r>
    </w:p>
    <w:p w14:paraId="5EEE2DD4" w14:textId="77777777" w:rsidR="00077BFE" w:rsidRDefault="00077BFE" w:rsidP="00077BFE">
      <w:pPr>
        <w:ind w:left="360"/>
        <w:rPr>
          <w:rFonts w:ascii="Times New Roman" w:hAnsi="Times New Roman"/>
          <w:sz w:val="24"/>
          <w:szCs w:val="24"/>
        </w:rPr>
      </w:pPr>
    </w:p>
    <w:p w14:paraId="7260FBD3" w14:textId="77777777" w:rsidR="00077BFE" w:rsidRDefault="00F1031C" w:rsidP="009B66C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7C1A840" wp14:editId="0B607AE4">
            <wp:extent cx="3638550" cy="2571241"/>
            <wp:effectExtent l="19050" t="0" r="0" b="0"/>
            <wp:docPr id="2" name="Obraz 1" descr="Dzień w przedszkolu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w przedszkolu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28" cy="257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9B761" w14:textId="77777777" w:rsidR="00161F7F" w:rsidRDefault="00161F7F" w:rsidP="00077BFE">
      <w:pPr>
        <w:ind w:left="360"/>
        <w:rPr>
          <w:rFonts w:ascii="Times New Roman" w:hAnsi="Times New Roman"/>
          <w:sz w:val="24"/>
          <w:szCs w:val="24"/>
        </w:rPr>
      </w:pPr>
    </w:p>
    <w:p w14:paraId="42ECC31A" w14:textId="77777777" w:rsidR="00161F7F" w:rsidRDefault="00161F7F" w:rsidP="00077BFE">
      <w:pPr>
        <w:ind w:left="360"/>
        <w:rPr>
          <w:rFonts w:ascii="Times New Roman" w:hAnsi="Times New Roman"/>
          <w:sz w:val="24"/>
          <w:szCs w:val="24"/>
        </w:rPr>
      </w:pPr>
    </w:p>
    <w:p w14:paraId="1005A57F" w14:textId="77777777" w:rsidR="00161F7F" w:rsidRPr="00077BFE" w:rsidRDefault="00161F7F" w:rsidP="00077BFE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5735ED" wp14:editId="1FBC8850">
            <wp:extent cx="3790950" cy="2224024"/>
            <wp:effectExtent l="19050" t="0" r="0" b="0"/>
            <wp:docPr id="4" name="Obraz 4" descr="Rynek Infrastruktury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nek Infrastruktury mob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22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AC5F0" w14:textId="77777777" w:rsidR="00077BFE" w:rsidRDefault="00161F7F" w:rsidP="00161F7F">
      <w:pPr>
        <w:ind w:firstLine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C615EB" wp14:editId="30439C55">
            <wp:extent cx="3870177" cy="2000250"/>
            <wp:effectExtent l="19050" t="0" r="0" b="0"/>
            <wp:docPr id="10" name="Obraz 10" descr="Gdzie spacerować w Mielcu? Park Leśny już po rewitalizacji! - Rzeszów, 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zie spacerować w Mielcu? Park Leśny już po rewitalizacji! - Rzeszów,  ES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18" cy="20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86900" w14:textId="77777777" w:rsidR="00161F7F" w:rsidRDefault="00161F7F" w:rsidP="00161F7F">
      <w:pPr>
        <w:ind w:firstLine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CD1390E" wp14:editId="71868F32">
            <wp:extent cx="3981450" cy="2647664"/>
            <wp:effectExtent l="19050" t="0" r="0" b="0"/>
            <wp:docPr id="13" name="Obraz 13" descr="Pilny apel kierowcy karetki &quot;covidowej&quot;. &quot;Spójrzcie częściej w lusterka  wstecz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lny apel kierowcy karetki &quot;covidowej&quot;. &quot;Spójrzcie częściej w lusterka  wstecz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2" cy="264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0CC2F" w14:textId="77777777" w:rsidR="00161F7F" w:rsidRDefault="00161F7F" w:rsidP="00161F7F">
      <w:pPr>
        <w:ind w:firstLine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306B72" wp14:editId="2696DF0A">
            <wp:extent cx="4029075" cy="2266354"/>
            <wp:effectExtent l="19050" t="0" r="9525" b="0"/>
            <wp:docPr id="16" name="Obraz 16" descr="Nie wymieniasz piasku w piaskownicy? karze Dziennik Pra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e wymieniasz piasku w piaskownicy? karze Dziennik Praw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45" cy="226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62733" w14:textId="77777777" w:rsidR="00161F7F" w:rsidRDefault="00161F7F" w:rsidP="00161F7F">
      <w:pPr>
        <w:ind w:firstLine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F74852" wp14:editId="1D9E226C">
            <wp:extent cx="3970931" cy="2647950"/>
            <wp:effectExtent l="19050" t="0" r="0" b="0"/>
            <wp:docPr id="19" name="Obraz 19" descr="10 sposobów jak nauczyć dziecko spać w łóżeczku | Strefa rod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sposobów jak nauczyć dziecko spać w łóżeczku | Strefa rodz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96" cy="264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AC0BE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</w:p>
    <w:p w14:paraId="1FE1248C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</w:p>
    <w:p w14:paraId="1B43DB70" w14:textId="77777777" w:rsidR="00C325CA" w:rsidRPr="00C325CA" w:rsidRDefault="00C325CA" w:rsidP="00C325CA">
      <w:pPr>
        <w:rPr>
          <w:rFonts w:ascii="Times New Roman" w:hAnsi="Times New Roman"/>
          <w:b/>
          <w:sz w:val="24"/>
          <w:szCs w:val="24"/>
        </w:rPr>
      </w:pPr>
    </w:p>
    <w:p w14:paraId="15462398" w14:textId="77777777" w:rsidR="00C40120" w:rsidRPr="008B647F" w:rsidRDefault="00323F68" w:rsidP="008B64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8B647F">
        <w:rPr>
          <w:rFonts w:ascii="Times New Roman" w:hAnsi="Times New Roman"/>
          <w:b/>
          <w:sz w:val="24"/>
          <w:szCs w:val="24"/>
        </w:rPr>
        <w:t xml:space="preserve">. </w:t>
      </w:r>
      <w:r w:rsidR="00C40120" w:rsidRPr="008B647F">
        <w:rPr>
          <w:rFonts w:ascii="Times New Roman" w:hAnsi="Times New Roman"/>
          <w:b/>
          <w:sz w:val="24"/>
          <w:szCs w:val="24"/>
        </w:rPr>
        <w:t>Zabawy na świeżym powietrzu</w:t>
      </w:r>
      <w:r w:rsidR="002964B2" w:rsidRPr="008B647F">
        <w:rPr>
          <w:rFonts w:ascii="Times New Roman" w:hAnsi="Times New Roman"/>
          <w:b/>
          <w:sz w:val="24"/>
          <w:szCs w:val="24"/>
        </w:rPr>
        <w:t>:</w:t>
      </w:r>
    </w:p>
    <w:p w14:paraId="3ED031C5" w14:textId="77777777" w:rsidR="00C40120" w:rsidRPr="009B66C5" w:rsidRDefault="00C40120" w:rsidP="00C40120">
      <w:pPr>
        <w:ind w:left="360"/>
        <w:rPr>
          <w:rFonts w:ascii="Times New Roman" w:hAnsi="Times New Roman"/>
          <w:b/>
          <w:sz w:val="24"/>
          <w:szCs w:val="24"/>
        </w:rPr>
      </w:pPr>
      <w:r w:rsidRPr="009B66C5">
        <w:rPr>
          <w:rFonts w:ascii="Times New Roman" w:hAnsi="Times New Roman"/>
          <w:b/>
          <w:sz w:val="24"/>
          <w:szCs w:val="24"/>
        </w:rPr>
        <w:t xml:space="preserve">Zabawa ruchowa </w:t>
      </w:r>
      <w:r w:rsidRPr="009B66C5">
        <w:rPr>
          <w:rFonts w:ascii="Times New Roman" w:hAnsi="Times New Roman"/>
          <w:b/>
          <w:i/>
          <w:sz w:val="24"/>
          <w:szCs w:val="24"/>
        </w:rPr>
        <w:t>Zabawy kosmonautów</w:t>
      </w:r>
    </w:p>
    <w:p w14:paraId="54122B35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maszerują, przy dźwiękach grzechotki . Podczas kolejny</w:t>
      </w:r>
      <w:r w:rsidR="00462F45">
        <w:rPr>
          <w:rFonts w:ascii="Times New Roman" w:hAnsi="Times New Roman"/>
          <w:sz w:val="24"/>
          <w:szCs w:val="24"/>
        </w:rPr>
        <w:t xml:space="preserve">ch przerw wykonują polecenia Rodzica: </w:t>
      </w:r>
    </w:p>
    <w:p w14:paraId="58106585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stanie na jednej nodze,</w:t>
      </w:r>
    </w:p>
    <w:p w14:paraId="08139449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podskoki obunóż w miejscu,</w:t>
      </w:r>
    </w:p>
    <w:p w14:paraId="722C5662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przeskakiwanie z nogi na nogę,</w:t>
      </w:r>
    </w:p>
    <w:p w14:paraId="29FAF1B4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-skłony i wyprosty</w:t>
      </w:r>
    </w:p>
    <w:p w14:paraId="1B1742DC" w14:textId="77777777" w:rsidR="00C40120" w:rsidRPr="009B66C5" w:rsidRDefault="00323F68" w:rsidP="00C401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40120" w:rsidRPr="009B66C5">
        <w:rPr>
          <w:rFonts w:ascii="Times New Roman" w:hAnsi="Times New Roman"/>
          <w:b/>
          <w:sz w:val="24"/>
          <w:szCs w:val="24"/>
        </w:rPr>
        <w:t xml:space="preserve">. </w:t>
      </w:r>
      <w:r w:rsidR="00817417">
        <w:rPr>
          <w:rFonts w:ascii="Times New Roman" w:hAnsi="Times New Roman"/>
          <w:b/>
          <w:sz w:val="24"/>
          <w:szCs w:val="24"/>
        </w:rPr>
        <w:t xml:space="preserve"> </w:t>
      </w:r>
      <w:r w:rsidR="00C40120" w:rsidRPr="009B66C5">
        <w:rPr>
          <w:rFonts w:ascii="Times New Roman" w:hAnsi="Times New Roman"/>
          <w:b/>
          <w:sz w:val="24"/>
          <w:szCs w:val="24"/>
        </w:rPr>
        <w:t xml:space="preserve">Zabawa  </w:t>
      </w:r>
      <w:r w:rsidR="00C40120" w:rsidRPr="009B66C5">
        <w:rPr>
          <w:rFonts w:ascii="Times New Roman" w:hAnsi="Times New Roman"/>
          <w:b/>
          <w:i/>
          <w:sz w:val="24"/>
          <w:szCs w:val="24"/>
        </w:rPr>
        <w:t>Nasze statki kosmiczne:</w:t>
      </w:r>
    </w:p>
    <w:p w14:paraId="666CBBCD" w14:textId="77777777" w:rsidR="00C40120" w:rsidRDefault="00C40120" w:rsidP="00C40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układają na dywanie statki kosmiczne z pasków bibuły różnej długości i szerokości, w różnych kolorach. Wymyślają nazwy planet, na które poleciałyby takimi statkami.</w:t>
      </w:r>
    </w:p>
    <w:p w14:paraId="746D850E" w14:textId="77777777" w:rsidR="008B647F" w:rsidRPr="008B647F" w:rsidRDefault="00323F68" w:rsidP="008B64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647F">
        <w:rPr>
          <w:rFonts w:ascii="Times New Roman" w:hAnsi="Times New Roman"/>
          <w:b/>
          <w:sz w:val="24"/>
          <w:szCs w:val="24"/>
        </w:rPr>
        <w:t xml:space="preserve">. </w:t>
      </w:r>
      <w:r w:rsidR="008B647F" w:rsidRPr="008B647F">
        <w:rPr>
          <w:rFonts w:ascii="Times New Roman" w:hAnsi="Times New Roman"/>
          <w:b/>
          <w:sz w:val="24"/>
          <w:szCs w:val="24"/>
        </w:rPr>
        <w:t xml:space="preserve">Praca plastyczna „Słońce czy księżyc”. </w:t>
      </w:r>
    </w:p>
    <w:p w14:paraId="28966545" w14:textId="77777777" w:rsidR="008B647F" w:rsidRPr="008B647F" w:rsidRDefault="008B647F" w:rsidP="008B647F">
      <w:pPr>
        <w:rPr>
          <w:rFonts w:ascii="Times New Roman" w:hAnsi="Times New Roman"/>
          <w:sz w:val="24"/>
          <w:szCs w:val="24"/>
        </w:rPr>
      </w:pPr>
      <w:r w:rsidRPr="008B647F">
        <w:rPr>
          <w:rFonts w:ascii="Times New Roman" w:hAnsi="Times New Roman"/>
          <w:sz w:val="24"/>
          <w:szCs w:val="24"/>
        </w:rPr>
        <w:t>Dzieci malują farbami słońce z chmurami lub księżyc z gwiazdami.</w:t>
      </w:r>
    </w:p>
    <w:p w14:paraId="2CB7D339" w14:textId="77777777" w:rsidR="009B66C5" w:rsidRDefault="009B66C5" w:rsidP="00C40120">
      <w:pPr>
        <w:rPr>
          <w:rFonts w:ascii="Times New Roman" w:hAnsi="Times New Roman"/>
          <w:sz w:val="24"/>
          <w:szCs w:val="24"/>
        </w:rPr>
      </w:pPr>
    </w:p>
    <w:p w14:paraId="232EEC4E" w14:textId="77777777" w:rsidR="009B66C5" w:rsidRDefault="009B66C5" w:rsidP="00C40120">
      <w:pPr>
        <w:rPr>
          <w:rFonts w:ascii="Times New Roman" w:hAnsi="Times New Roman"/>
          <w:sz w:val="24"/>
          <w:szCs w:val="24"/>
        </w:rPr>
      </w:pPr>
    </w:p>
    <w:p w14:paraId="5A2C2175" w14:textId="77777777" w:rsidR="008B647F" w:rsidRDefault="008B647F" w:rsidP="009B66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jutra</w:t>
      </w:r>
      <w:r w:rsidRPr="008B647F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! </w:t>
      </w:r>
    </w:p>
    <w:p w14:paraId="6A0C7D63" w14:textId="77777777" w:rsidR="009B66C5" w:rsidRDefault="009B66C5" w:rsidP="009B66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Tomala</w:t>
      </w:r>
    </w:p>
    <w:p w14:paraId="7C3330C7" w14:textId="77777777" w:rsidR="009B66C5" w:rsidRPr="00C40120" w:rsidRDefault="009B66C5" w:rsidP="009B66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Edyta Golik</w:t>
      </w:r>
    </w:p>
    <w:sectPr w:rsidR="009B66C5" w:rsidRPr="00C40120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974"/>
    <w:multiLevelType w:val="hybridMultilevel"/>
    <w:tmpl w:val="0254A2D8"/>
    <w:lvl w:ilvl="0" w:tplc="D8084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4C30"/>
    <w:multiLevelType w:val="hybridMultilevel"/>
    <w:tmpl w:val="BACEEE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DFB"/>
    <w:multiLevelType w:val="hybridMultilevel"/>
    <w:tmpl w:val="77C071A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FE"/>
    <w:rsid w:val="00077BFE"/>
    <w:rsid w:val="00161F7F"/>
    <w:rsid w:val="0016263E"/>
    <w:rsid w:val="002964B2"/>
    <w:rsid w:val="00323F68"/>
    <w:rsid w:val="00462F45"/>
    <w:rsid w:val="007A3706"/>
    <w:rsid w:val="00817417"/>
    <w:rsid w:val="008B647F"/>
    <w:rsid w:val="00906919"/>
    <w:rsid w:val="009A6902"/>
    <w:rsid w:val="009B66C5"/>
    <w:rsid w:val="00A2749A"/>
    <w:rsid w:val="00C24F70"/>
    <w:rsid w:val="00C325CA"/>
    <w:rsid w:val="00C40120"/>
    <w:rsid w:val="00C60757"/>
    <w:rsid w:val="00CB7B66"/>
    <w:rsid w:val="00F01638"/>
    <w:rsid w:val="00F1031C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4B6C"/>
  <w15:docId w15:val="{164D6438-4F2E-4062-9943-9FFECA1A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F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2021-04-14T20:05:00Z</dcterms:created>
  <dcterms:modified xsi:type="dcterms:W3CDTF">2021-04-14T20:05:00Z</dcterms:modified>
</cp:coreProperties>
</file>