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503" w:rsidRPr="007347A9" w:rsidRDefault="00147C0D" w:rsidP="009C4711">
      <w:pPr>
        <w:jc w:val="center"/>
        <w:rPr>
          <w:rFonts w:ascii="Times New Roman" w:hAnsi="Times New Roman" w:cs="Times New Roman"/>
          <w:b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Zabawy logopedyczne 05.06</w:t>
      </w:r>
      <w:r w:rsidR="00DF6503" w:rsidRPr="00C022A2">
        <w:rPr>
          <w:rFonts w:ascii="Times New Roman" w:hAnsi="Times New Roman" w:cs="Times New Roman"/>
          <w:b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.2020 r.</w:t>
      </w:r>
    </w:p>
    <w:p w:rsidR="00DF6503" w:rsidRPr="00DF6503" w:rsidRDefault="00DF6503" w:rsidP="00DF6503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Każdego dnia powtarzamy ćwiczenia, można wykonywać ćwiczenia </w:t>
      </w:r>
      <w:r w:rsidR="00742E7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na przemian z ćwiczeniami z 26.03.2020 r. 31.03.2020 r., 02.04.2020 r., 07.04.2020 r., 09.04.2020 r., 14.03.2020 r., 17.04.2020 r., 21.04.2020 r., 23.04.2020 r. 28.04.2020 r., 30.04.2020 r., 05.05.2020 r., 07.05.2020 r., 12.05.2020 r., 14.05.2020 r., </w:t>
      </w:r>
      <w:r>
        <w:rPr>
          <w:rFonts w:ascii="Times New Roman" w:hAnsi="Times New Roman"/>
          <w:sz w:val="28"/>
          <w:szCs w:val="28"/>
        </w:rPr>
        <w:t>19.05.2020 r., 21.05.2020 r.</w:t>
      </w:r>
      <w:r w:rsidR="00147C0D">
        <w:rPr>
          <w:rFonts w:ascii="Times New Roman" w:hAnsi="Times New Roman"/>
          <w:sz w:val="28"/>
          <w:szCs w:val="28"/>
        </w:rPr>
        <w:t>, 29.05.2020 r.</w:t>
      </w:r>
    </w:p>
    <w:p w:rsidR="00DF6503" w:rsidRPr="00DF6503" w:rsidRDefault="00DF6503" w:rsidP="00DF65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503" w:rsidRPr="009C4711" w:rsidRDefault="00DF6503" w:rsidP="00DF6503">
      <w:pPr>
        <w:pStyle w:val="Akapitzlist"/>
        <w:numPr>
          <w:ilvl w:val="0"/>
          <w:numId w:val="1"/>
        </w:numPr>
        <w:spacing w:line="360" w:lineRule="auto"/>
        <w:jc w:val="both"/>
      </w:pPr>
      <w:r w:rsidRPr="00BF191F">
        <w:rPr>
          <w:rFonts w:ascii="Times New Roman" w:hAnsi="Times New Roman" w:cs="Times New Roman"/>
          <w:sz w:val="28"/>
          <w:szCs w:val="28"/>
        </w:rPr>
        <w:t xml:space="preserve">Gimnastyka narządów artykulacyjnych. </w:t>
      </w:r>
      <w:r w:rsidR="009C4711">
        <w:rPr>
          <w:rFonts w:ascii="Times New Roman" w:hAnsi="Times New Roman" w:cs="Times New Roman"/>
          <w:sz w:val="28"/>
          <w:szCs w:val="28"/>
        </w:rPr>
        <w:t>Powtarzamy również ćwiczenia z 29.05.2020 r. od litery A - L</w:t>
      </w:r>
    </w:p>
    <w:p w:rsidR="009C4711" w:rsidRDefault="009C4711" w:rsidP="009C4711">
      <w:pPr>
        <w:pStyle w:val="Akapitzlist"/>
      </w:pPr>
    </w:p>
    <w:p w:rsidR="009C4711" w:rsidRPr="00D551E1" w:rsidRDefault="009C4711" w:rsidP="009C4711">
      <w:pPr>
        <w:pStyle w:val="Akapitzlist"/>
        <w:spacing w:line="360" w:lineRule="auto"/>
        <w:jc w:val="both"/>
      </w:pPr>
    </w:p>
    <w:p w:rsidR="00D551E1" w:rsidRDefault="009C4711" w:rsidP="00D551E1">
      <w:pPr>
        <w:pStyle w:val="Akapitzlist"/>
      </w:pPr>
      <w:r>
        <w:rPr>
          <w:noProof/>
          <w:lang w:eastAsia="pl-PL"/>
        </w:rPr>
        <w:drawing>
          <wp:inline distT="0" distB="0" distL="0" distR="0" wp14:anchorId="4B044111" wp14:editId="7D40F5D3">
            <wp:extent cx="5760720" cy="4074160"/>
            <wp:effectExtent l="0" t="0" r="0" b="2540"/>
            <wp:docPr id="1" name="Obraz 1" descr="https://cloud2x.edupage.org/cloud?z%3ALeFTQ%2BKC%2FVlpvMlbUkNliPNs3gGBzKPK%2FDfO221gqwUqPRjYs8r6prbOjZ3aXrnY56YpwHHvYUzH1SVpzW%2FTxQ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2x.edupage.org/cloud?z%3ALeFTQ%2BKC%2FVlpvMlbUkNliPNs3gGBzKPK%2FDfO221gqwUqPRjYs8r6prbOjZ3aXrnY56YpwHHvYUzH1SVpzW%2FTxQ%3D%3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503" w:rsidRDefault="00DF6503" w:rsidP="00DF6503">
      <w:pPr>
        <w:pStyle w:val="Akapitzlist"/>
        <w:ind w:left="142"/>
      </w:pPr>
    </w:p>
    <w:p w:rsidR="00DF6503" w:rsidRDefault="00DF6503" w:rsidP="00DF6503">
      <w:pPr>
        <w:pStyle w:val="Akapitzlist"/>
        <w:spacing w:line="360" w:lineRule="auto"/>
        <w:jc w:val="both"/>
      </w:pPr>
    </w:p>
    <w:p w:rsidR="00742E76" w:rsidRDefault="00742E76" w:rsidP="00DF6503">
      <w:pPr>
        <w:pStyle w:val="Akapitzlist"/>
        <w:spacing w:line="360" w:lineRule="auto"/>
        <w:jc w:val="both"/>
      </w:pPr>
    </w:p>
    <w:p w:rsidR="00742E76" w:rsidRDefault="00742E76" w:rsidP="00DF6503">
      <w:pPr>
        <w:pStyle w:val="Akapitzlist"/>
        <w:spacing w:line="360" w:lineRule="auto"/>
        <w:jc w:val="both"/>
      </w:pPr>
    </w:p>
    <w:p w:rsidR="00742E76" w:rsidRDefault="00742E76" w:rsidP="00DF6503">
      <w:pPr>
        <w:pStyle w:val="Akapitzlist"/>
        <w:spacing w:line="360" w:lineRule="auto"/>
        <w:jc w:val="both"/>
      </w:pPr>
    </w:p>
    <w:p w:rsidR="00742E76" w:rsidRPr="00DF6503" w:rsidRDefault="00742E76" w:rsidP="00DF6503">
      <w:pPr>
        <w:pStyle w:val="Akapitzlist"/>
        <w:spacing w:line="360" w:lineRule="auto"/>
        <w:jc w:val="both"/>
      </w:pPr>
    </w:p>
    <w:p w:rsidR="00DF6503" w:rsidRPr="00742E76" w:rsidRDefault="009A087A" w:rsidP="00DF6503">
      <w:pPr>
        <w:pStyle w:val="Akapitzlist"/>
        <w:numPr>
          <w:ilvl w:val="0"/>
          <w:numId w:val="1"/>
        </w:numPr>
        <w:spacing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Ćwiczenia oddechowe. Na początku Rodzic zapozna</w:t>
      </w:r>
      <w:r w:rsidR="00DB1836">
        <w:rPr>
          <w:rFonts w:ascii="Times New Roman" w:hAnsi="Times New Roman" w:cs="Times New Roman"/>
          <w:sz w:val="28"/>
          <w:szCs w:val="28"/>
        </w:rPr>
        <w:t>je się z ćwiczenia</w:t>
      </w:r>
      <w:r>
        <w:rPr>
          <w:rFonts w:ascii="Times New Roman" w:hAnsi="Times New Roman" w:cs="Times New Roman"/>
          <w:sz w:val="28"/>
          <w:szCs w:val="28"/>
        </w:rPr>
        <w:t>m</w:t>
      </w:r>
      <w:r w:rsidR="00DB1836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, następnie ćwiczy wspólnie z dzieckiem. Nie wykonujemy ćwiczeń gdy dziecko ma katar.</w:t>
      </w:r>
    </w:p>
    <w:p w:rsidR="00742E76" w:rsidRPr="009C4711" w:rsidRDefault="00742E76" w:rsidP="00742E76">
      <w:pPr>
        <w:pStyle w:val="Akapitzlist"/>
        <w:spacing w:line="360" w:lineRule="auto"/>
        <w:jc w:val="both"/>
      </w:pPr>
      <w:r>
        <w:rPr>
          <w:noProof/>
          <w:lang w:eastAsia="pl-PL"/>
        </w:rPr>
        <w:drawing>
          <wp:inline distT="0" distB="0" distL="0" distR="0" wp14:anchorId="74BF136E" wp14:editId="61595812">
            <wp:extent cx="5160024" cy="6858000"/>
            <wp:effectExtent l="0" t="0" r="2540" b="0"/>
            <wp:docPr id="23" name="Obraz 23" descr="https://scontent-cdg2-1.xx.fbcdn.net/v/t1.0-9/s960x960/101574503_885971128582681_3984932972909297664_o.jpg?_nc_cat=107&amp;_nc_sid=8024bb&amp;_nc_ohc=5Ao5nyQAQTcAX84o6G0&amp;_nc_ht=scontent-cdg2-1.xx&amp;_nc_tp=7&amp;oh=0a852b6414184cdf6e26064de39b692e&amp;oe=5EFF5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cdg2-1.xx.fbcdn.net/v/t1.0-9/s960x960/101574503_885971128582681_3984932972909297664_o.jpg?_nc_cat=107&amp;_nc_sid=8024bb&amp;_nc_ohc=5Ao5nyQAQTcAX84o6G0&amp;_nc_ht=scontent-cdg2-1.xx&amp;_nc_tp=7&amp;oh=0a852b6414184cdf6e26064de39b692e&amp;oe=5EFF506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8" b="2626"/>
                    <a:stretch/>
                  </pic:blipFill>
                  <pic:spPr bwMode="auto">
                    <a:xfrm>
                      <a:off x="0" y="0"/>
                      <a:ext cx="5165202" cy="686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711" w:rsidRDefault="009C4711" w:rsidP="009C4711">
      <w:pPr>
        <w:spacing w:line="360" w:lineRule="auto"/>
        <w:jc w:val="both"/>
      </w:pPr>
      <w:r>
        <w:rPr>
          <w:noProof/>
          <w:lang w:eastAsia="pl-PL"/>
        </w:rPr>
        <w:lastRenderedPageBreak/>
        <w:drawing>
          <wp:inline distT="0" distB="0" distL="0" distR="0" wp14:anchorId="788C51DE" wp14:editId="3A2D9767">
            <wp:extent cx="5760720" cy="5895975"/>
            <wp:effectExtent l="0" t="0" r="0" b="9525"/>
            <wp:docPr id="24" name="Obraz 24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az może zawierać: tekst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08"/>
                    <a:stretch/>
                  </pic:blipFill>
                  <pic:spPr bwMode="auto">
                    <a:xfrm>
                      <a:off x="0" y="0"/>
                      <a:ext cx="576072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9C3" w:rsidRDefault="002A29C3" w:rsidP="009C4711">
      <w:pPr>
        <w:spacing w:line="360" w:lineRule="auto"/>
        <w:jc w:val="both"/>
      </w:pPr>
    </w:p>
    <w:p w:rsidR="002A29C3" w:rsidRDefault="002A29C3" w:rsidP="009C4711">
      <w:pPr>
        <w:spacing w:line="360" w:lineRule="auto"/>
        <w:jc w:val="both"/>
      </w:pPr>
    </w:p>
    <w:p w:rsidR="00AA374F" w:rsidRDefault="00AA374F" w:rsidP="009C4711">
      <w:pPr>
        <w:spacing w:line="360" w:lineRule="auto"/>
        <w:jc w:val="both"/>
      </w:pPr>
    </w:p>
    <w:p w:rsidR="00AA374F" w:rsidRDefault="00AA374F" w:rsidP="009C4711">
      <w:pPr>
        <w:spacing w:line="360" w:lineRule="auto"/>
        <w:jc w:val="both"/>
      </w:pPr>
    </w:p>
    <w:p w:rsidR="00AA374F" w:rsidRDefault="00AA374F" w:rsidP="009C4711">
      <w:pPr>
        <w:spacing w:line="360" w:lineRule="auto"/>
        <w:jc w:val="both"/>
      </w:pPr>
    </w:p>
    <w:p w:rsidR="00AA374F" w:rsidRDefault="00AA374F" w:rsidP="009C4711">
      <w:pPr>
        <w:spacing w:line="360" w:lineRule="auto"/>
        <w:jc w:val="both"/>
      </w:pPr>
    </w:p>
    <w:p w:rsidR="00AA374F" w:rsidRDefault="00AA374F" w:rsidP="009C4711">
      <w:pPr>
        <w:spacing w:line="360" w:lineRule="auto"/>
        <w:jc w:val="both"/>
      </w:pPr>
    </w:p>
    <w:p w:rsidR="002A29C3" w:rsidRDefault="002A29C3" w:rsidP="009C4711">
      <w:pPr>
        <w:spacing w:line="360" w:lineRule="auto"/>
        <w:jc w:val="both"/>
      </w:pPr>
    </w:p>
    <w:p w:rsidR="002A29C3" w:rsidRPr="00DB1836" w:rsidRDefault="00DB1836" w:rsidP="00DB1836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lastRenderedPageBreak/>
        <w:t>Orientacja przestrzenna:</w:t>
      </w:r>
      <w:r w:rsidR="002A29C3" w:rsidRPr="00DB1836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 xml:space="preserve"> narysuj takie same kreski... (umiejętność bardzo przydatna podczas odwzorowywania liter i cyfr)</w:t>
      </w:r>
    </w:p>
    <w:p w:rsidR="00AA374F" w:rsidRDefault="00AA374F" w:rsidP="002A29C3"/>
    <w:p w:rsidR="002A29C3" w:rsidRDefault="002A29C3" w:rsidP="009C4711">
      <w:pPr>
        <w:spacing w:line="360" w:lineRule="auto"/>
        <w:jc w:val="both"/>
      </w:pPr>
      <w:r>
        <w:rPr>
          <w:noProof/>
          <w:lang w:eastAsia="pl-PL"/>
        </w:rPr>
        <w:drawing>
          <wp:inline distT="0" distB="0" distL="0" distR="0" wp14:anchorId="72D09684" wp14:editId="472B4CAD">
            <wp:extent cx="4581525" cy="5867400"/>
            <wp:effectExtent l="0" t="0" r="9525" b="0"/>
            <wp:docPr id="5" name="Obraz 5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dostępnego opisu zdjęcia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41" b="6931"/>
                    <a:stretch/>
                  </pic:blipFill>
                  <pic:spPr bwMode="auto">
                    <a:xfrm>
                      <a:off x="0" y="0"/>
                      <a:ext cx="458152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9C3" w:rsidRDefault="002A29C3" w:rsidP="009C4711">
      <w:pPr>
        <w:spacing w:line="360" w:lineRule="auto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3981450" cy="7788712"/>
            <wp:effectExtent l="0" t="0" r="0" b="3175"/>
            <wp:docPr id="3" name="Obraz 3" descr="Visual Motor Integration Halloween Activities | T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sual Motor Integration Halloween Activities | Tp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3" t="10572" r="17871"/>
                    <a:stretch/>
                  </pic:blipFill>
                  <pic:spPr bwMode="auto">
                    <a:xfrm>
                      <a:off x="0" y="0"/>
                      <a:ext cx="3985174" cy="779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9C3" w:rsidRDefault="002A29C3" w:rsidP="009C4711">
      <w:pPr>
        <w:spacing w:line="360" w:lineRule="auto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463540" cy="6829425"/>
            <wp:effectExtent l="0" t="0" r="3810" b="9525"/>
            <wp:docPr id="4" name="Obraz 4" descr="321 Best documents images | Preschool activities, Prescho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21 Best documents images | Preschool activities, Preschoo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51"/>
                    <a:stretch/>
                  </pic:blipFill>
                  <pic:spPr bwMode="auto">
                    <a:xfrm>
                      <a:off x="0" y="0"/>
                      <a:ext cx="5466712" cy="683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9C3" w:rsidRDefault="002A29C3" w:rsidP="009C4711">
      <w:pPr>
        <w:spacing w:line="360" w:lineRule="auto"/>
        <w:jc w:val="both"/>
      </w:pPr>
    </w:p>
    <w:p w:rsidR="00AA374F" w:rsidRDefault="00AA374F" w:rsidP="009C4711">
      <w:pPr>
        <w:spacing w:line="360" w:lineRule="auto"/>
        <w:jc w:val="both"/>
      </w:pPr>
    </w:p>
    <w:p w:rsidR="00AA374F" w:rsidRDefault="00AA374F" w:rsidP="009C4711">
      <w:pPr>
        <w:spacing w:line="360" w:lineRule="auto"/>
        <w:jc w:val="both"/>
      </w:pPr>
    </w:p>
    <w:p w:rsidR="00AA374F" w:rsidRDefault="00AA374F" w:rsidP="009C4711">
      <w:pPr>
        <w:spacing w:line="360" w:lineRule="auto"/>
        <w:jc w:val="both"/>
      </w:pPr>
    </w:p>
    <w:p w:rsidR="00AA374F" w:rsidRDefault="00AA374F" w:rsidP="009C4711">
      <w:pPr>
        <w:spacing w:line="360" w:lineRule="auto"/>
        <w:jc w:val="both"/>
      </w:pPr>
    </w:p>
    <w:p w:rsidR="00AA374F" w:rsidRDefault="00AA374F" w:rsidP="009C4711">
      <w:pPr>
        <w:spacing w:line="360" w:lineRule="auto"/>
        <w:jc w:val="both"/>
      </w:pPr>
    </w:p>
    <w:p w:rsidR="00AA374F" w:rsidRPr="00DB1836" w:rsidRDefault="00AA374F" w:rsidP="00DB1836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836">
        <w:rPr>
          <w:rFonts w:ascii="Times New Roman" w:hAnsi="Times New Roman" w:cs="Times New Roman"/>
          <w:sz w:val="28"/>
          <w:szCs w:val="28"/>
        </w:rPr>
        <w:lastRenderedPageBreak/>
        <w:t>Ćwiczenia grafomotoryczne</w:t>
      </w:r>
    </w:p>
    <w:p w:rsidR="002A29C3" w:rsidRDefault="00AA374F" w:rsidP="009C4711">
      <w:pPr>
        <w:spacing w:line="360" w:lineRule="auto"/>
        <w:jc w:val="both"/>
      </w:pPr>
      <w:r w:rsidRPr="00FB7537">
        <w:rPr>
          <w:sz w:val="28"/>
          <w:szCs w:val="28"/>
        </w:rPr>
        <w:t>Labirynt</w:t>
      </w:r>
      <w:r w:rsidR="002A29C3">
        <w:rPr>
          <w:noProof/>
          <w:lang w:eastAsia="pl-PL"/>
        </w:rPr>
        <w:drawing>
          <wp:inline distT="0" distB="0" distL="0" distR="0">
            <wp:extent cx="5372100" cy="7400925"/>
            <wp:effectExtent l="0" t="0" r="0" b="9525"/>
            <wp:docPr id="8" name="Obraz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74F" w:rsidRDefault="00AA374F" w:rsidP="009C4711">
      <w:pPr>
        <w:spacing w:line="360" w:lineRule="auto"/>
        <w:jc w:val="both"/>
      </w:pPr>
    </w:p>
    <w:p w:rsidR="00AA374F" w:rsidRDefault="00AA374F" w:rsidP="009C4711">
      <w:pPr>
        <w:spacing w:line="360" w:lineRule="auto"/>
        <w:jc w:val="both"/>
      </w:pPr>
    </w:p>
    <w:p w:rsidR="00AA374F" w:rsidRDefault="00AA374F" w:rsidP="009C4711">
      <w:pPr>
        <w:spacing w:line="360" w:lineRule="auto"/>
        <w:jc w:val="both"/>
      </w:pPr>
    </w:p>
    <w:p w:rsidR="00AA374F" w:rsidRDefault="00AA374F" w:rsidP="009C4711">
      <w:pPr>
        <w:spacing w:line="360" w:lineRule="auto"/>
        <w:jc w:val="both"/>
      </w:pPr>
    </w:p>
    <w:p w:rsidR="00AA374F" w:rsidRPr="00FB7537" w:rsidRDefault="00AA374F" w:rsidP="009C4711">
      <w:pPr>
        <w:spacing w:line="360" w:lineRule="auto"/>
        <w:jc w:val="both"/>
        <w:rPr>
          <w:sz w:val="28"/>
          <w:szCs w:val="28"/>
        </w:rPr>
      </w:pPr>
      <w:r w:rsidRPr="00FB7537">
        <w:rPr>
          <w:sz w:val="28"/>
          <w:szCs w:val="28"/>
        </w:rPr>
        <w:t>Dorysuj motylkom kształty na skrzydełkach. Pokoloruj</w:t>
      </w:r>
    </w:p>
    <w:p w:rsidR="00AA374F" w:rsidRDefault="00AA374F" w:rsidP="009C4711">
      <w:pPr>
        <w:spacing w:line="36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5172075" cy="7408943"/>
            <wp:effectExtent l="0" t="0" r="0" b="1905"/>
            <wp:docPr id="10" name="Obraz 10" descr="Çizgi çalışma sayfası ve çizgi çalışmaları tamamlama birleştirme kolay basit kağıdı sayfaları, etkinlikleri resmi ücretsiz olarak indirin ve çizgi çalışması örneklerini yazdır, çıkart, indir. Free line work worksheets download print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Çizgi çalışma sayfası ve çizgi çalışmaları tamamlama birleştirme kolay basit kağıdı sayfaları, etkinlikleri resmi ücretsiz olarak indirin ve çizgi çalışması örneklerini yazdır, çıkart, indir. Free line work worksheets download printable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886" cy="741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537" w:rsidRDefault="00FB7537" w:rsidP="009C4711">
      <w:pPr>
        <w:spacing w:line="360" w:lineRule="auto"/>
        <w:jc w:val="both"/>
      </w:pPr>
    </w:p>
    <w:p w:rsidR="00FB7537" w:rsidRDefault="00FB7537" w:rsidP="009C4711">
      <w:pPr>
        <w:spacing w:line="360" w:lineRule="auto"/>
        <w:jc w:val="both"/>
      </w:pPr>
    </w:p>
    <w:p w:rsidR="00FB7537" w:rsidRDefault="00FB7537" w:rsidP="009C4711">
      <w:pPr>
        <w:spacing w:line="360" w:lineRule="auto"/>
        <w:jc w:val="both"/>
      </w:pPr>
    </w:p>
    <w:p w:rsidR="00FB7537" w:rsidRPr="00FB7537" w:rsidRDefault="00FB7537" w:rsidP="009C4711">
      <w:pPr>
        <w:spacing w:line="360" w:lineRule="auto"/>
        <w:jc w:val="both"/>
        <w:rPr>
          <w:sz w:val="28"/>
          <w:szCs w:val="28"/>
        </w:rPr>
      </w:pPr>
      <w:r w:rsidRPr="00FB7537">
        <w:rPr>
          <w:sz w:val="28"/>
          <w:szCs w:val="28"/>
        </w:rPr>
        <w:t>Dorysuj drugą połowę obrazka</w:t>
      </w:r>
    </w:p>
    <w:p w:rsidR="00AA374F" w:rsidRDefault="00AA374F" w:rsidP="009C4711">
      <w:pPr>
        <w:spacing w:line="36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5695950" cy="6849292"/>
            <wp:effectExtent l="0" t="0" r="0" b="8890"/>
            <wp:docPr id="12" name="Obraz 12" descr="456 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56 mani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6" r="10106" b="6438"/>
                    <a:stretch/>
                  </pic:blipFill>
                  <pic:spPr bwMode="auto">
                    <a:xfrm>
                      <a:off x="0" y="0"/>
                      <a:ext cx="5699183" cy="685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0E03" w:rsidRDefault="003E0E03" w:rsidP="009C4711">
      <w:pPr>
        <w:spacing w:line="360" w:lineRule="auto"/>
        <w:jc w:val="both"/>
      </w:pPr>
    </w:p>
    <w:p w:rsidR="003E0E03" w:rsidRDefault="003E0E03" w:rsidP="009C4711">
      <w:pPr>
        <w:spacing w:line="360" w:lineRule="auto"/>
        <w:jc w:val="both"/>
      </w:pPr>
    </w:p>
    <w:p w:rsidR="003E0E03" w:rsidRPr="00D551E1" w:rsidRDefault="003E0E03" w:rsidP="009C4711">
      <w:pPr>
        <w:spacing w:line="360" w:lineRule="auto"/>
        <w:jc w:val="both"/>
      </w:pPr>
    </w:p>
    <w:p w:rsidR="00B42BF2" w:rsidRDefault="00DF6503" w:rsidP="00DF6503">
      <w:pPr>
        <w:pStyle w:val="Akapitzlist"/>
        <w:numPr>
          <w:ilvl w:val="0"/>
          <w:numId w:val="1"/>
        </w:numPr>
        <w:spacing w:after="0" w:line="360" w:lineRule="auto"/>
        <w:ind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Gry, </w:t>
      </w:r>
      <w:r>
        <w:rPr>
          <w:rFonts w:ascii="Times New Roman" w:hAnsi="Times New Roman"/>
          <w:sz w:val="28"/>
          <w:szCs w:val="28"/>
        </w:rPr>
        <w:t xml:space="preserve">Ćwiczenia głosek. </w:t>
      </w:r>
    </w:p>
    <w:p w:rsidR="00DF6503" w:rsidRDefault="00955593" w:rsidP="00B42BF2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Do głoski drukujemy karty. Zadaniem rodzica jest pokazanie dziecku 1 kart</w:t>
      </w:r>
      <w:r w:rsidR="00B42BF2">
        <w:rPr>
          <w:rFonts w:ascii="Times New Roman" w:hAnsi="Times New Roman"/>
          <w:sz w:val="28"/>
          <w:szCs w:val="28"/>
        </w:rPr>
        <w:t>y</w:t>
      </w:r>
      <w:r>
        <w:rPr>
          <w:rFonts w:ascii="Times New Roman" w:hAnsi="Times New Roman"/>
          <w:sz w:val="28"/>
          <w:szCs w:val="28"/>
        </w:rPr>
        <w:t xml:space="preserve">. Dziecko nazywa obrazki znajdujące się na karcie. Następnie </w:t>
      </w:r>
      <w:r w:rsidR="00B42BF2">
        <w:rPr>
          <w:rFonts w:ascii="Times New Roman" w:hAnsi="Times New Roman"/>
          <w:sz w:val="28"/>
          <w:szCs w:val="28"/>
        </w:rPr>
        <w:t>wycina obrazki i układa na pustej karcie do uzupełnienia. Dziecko które umie przeczytać wyraz układa nazwy. Rodzic sprawdza czy dziecko prawidłowo ułożyło obrazki. Można wydrukować lub przerysować obrazki 2 x i wówczas rodzic zmienia ułożenia obrazków dziecko zapamiętuje ułożenie obrazków. Pamiętamy o prawidłowej wymowie. Możemy z dzieckiem wymyśleć inne wyrazy na głoskę, narysować je, wyciąć i układać.</w:t>
      </w:r>
    </w:p>
    <w:p w:rsidR="00B42BF2" w:rsidRDefault="00B42BF2" w:rsidP="00B42BF2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2BF2" w:rsidRDefault="00B42BF2" w:rsidP="00B42BF2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55593" w:rsidRDefault="00955593" w:rsidP="009555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55593" w:rsidRDefault="00955593" w:rsidP="009555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2BF2" w:rsidRDefault="00B42BF2" w:rsidP="009555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2BF2" w:rsidRDefault="00B42BF2" w:rsidP="009555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2BF2" w:rsidRDefault="00B42BF2" w:rsidP="009555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2BF2" w:rsidRDefault="00B42BF2" w:rsidP="009555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2BF2" w:rsidRDefault="00B42BF2" w:rsidP="009555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2BF2" w:rsidRDefault="00B42BF2" w:rsidP="009555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2BF2" w:rsidRDefault="00B42BF2" w:rsidP="009555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2BF2" w:rsidRDefault="00B42BF2" w:rsidP="009555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2BF2" w:rsidRDefault="00B42BF2" w:rsidP="009555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2BF2" w:rsidRDefault="00B42BF2" w:rsidP="009555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2BF2" w:rsidRDefault="00B42BF2" w:rsidP="009555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2BF2" w:rsidRDefault="00B42BF2" w:rsidP="009555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2BF2" w:rsidRDefault="00B42BF2" w:rsidP="009555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2BF2" w:rsidRDefault="00B42BF2" w:rsidP="009555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2BF2" w:rsidRDefault="00B42BF2" w:rsidP="009555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2BF2" w:rsidRDefault="00B42BF2" w:rsidP="009555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2BF2" w:rsidRDefault="00B42BF2" w:rsidP="009555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2BF2" w:rsidRDefault="00B42BF2" w:rsidP="00B42BF2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Głoska W: </w:t>
      </w:r>
    </w:p>
    <w:p w:rsidR="00B42BF2" w:rsidRDefault="00B42BF2" w:rsidP="009555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55593" w:rsidRDefault="00955593" w:rsidP="009555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inline distT="0" distB="0" distL="0" distR="0" wp14:anchorId="60DF2B13" wp14:editId="6C845EED">
            <wp:extent cx="5201962" cy="6296025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karta001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72"/>
                    <a:stretch/>
                  </pic:blipFill>
                  <pic:spPr bwMode="auto">
                    <a:xfrm>
                      <a:off x="0" y="0"/>
                      <a:ext cx="5202189" cy="629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593" w:rsidRDefault="00955593" w:rsidP="009555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55593" w:rsidRPr="00955593" w:rsidRDefault="00955593" w:rsidP="009555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754FF9A4" wp14:editId="1828FBF8">
            <wp:extent cx="5760720" cy="8133080"/>
            <wp:effectExtent l="0" t="0" r="0" b="127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arta00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593" w:rsidRDefault="00955593" w:rsidP="009555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2BF2" w:rsidRDefault="00955593" w:rsidP="009555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33080"/>
            <wp:effectExtent l="0" t="0" r="0" b="127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arta00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33080"/>
            <wp:effectExtent l="0" t="0" r="0" b="127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arta00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D83" w:rsidRDefault="00E31D83" w:rsidP="009555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743F8626" wp14:editId="440A6780">
            <wp:extent cx="5760720" cy="8133080"/>
            <wp:effectExtent l="0" t="0" r="0" b="127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arta0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BF2" w:rsidRDefault="00B42BF2" w:rsidP="009555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2BF2" w:rsidRDefault="00B42BF2" w:rsidP="009555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2BF2" w:rsidRDefault="00B42BF2" w:rsidP="009555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2BF2" w:rsidRDefault="00B42BF2" w:rsidP="00B42BF2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Głoska K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B42BF2" w:rsidRDefault="00B42BF2" w:rsidP="00B42BF2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drawing>
          <wp:inline distT="0" distB="0" distL="0" distR="0" wp14:anchorId="4F891097" wp14:editId="584E4958">
            <wp:extent cx="5160010" cy="6353175"/>
            <wp:effectExtent l="0" t="0" r="2540" b="952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arta005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91"/>
                    <a:stretch/>
                  </pic:blipFill>
                  <pic:spPr bwMode="auto">
                    <a:xfrm>
                      <a:off x="0" y="0"/>
                      <a:ext cx="5160626" cy="6353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03D" w:rsidRDefault="0067203D" w:rsidP="00B42BF2">
      <w:pPr>
        <w:pStyle w:val="Akapitzlist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1E9BAE96" wp14:editId="55855FD9">
            <wp:extent cx="5760720" cy="8133080"/>
            <wp:effectExtent l="0" t="0" r="0" b="127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karta00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03D" w:rsidRDefault="00955593" w:rsidP="009555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33080"/>
            <wp:effectExtent l="0" t="0" r="0" b="127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arta00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03D" w:rsidRDefault="0067203D" w:rsidP="009555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5BE7B3DF" wp14:editId="62EC549E">
            <wp:extent cx="5760720" cy="8133080"/>
            <wp:effectExtent l="0" t="0" r="0" b="127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karta00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593">
        <w:rPr>
          <w:rFonts w:ascii="Times New Roman" w:hAnsi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33080"/>
            <wp:effectExtent l="0" t="0" r="0" b="127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karta00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593">
        <w:rPr>
          <w:rFonts w:ascii="Times New Roman" w:hAnsi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33080"/>
            <wp:effectExtent l="0" t="0" r="0" b="127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karta01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03D" w:rsidRDefault="0067203D" w:rsidP="009555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46BEA" w:rsidRDefault="00E46BEA" w:rsidP="009555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28A15097" wp14:editId="4F9D7437">
            <wp:extent cx="5760720" cy="8133080"/>
            <wp:effectExtent l="0" t="0" r="0" b="127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arta0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D83" w:rsidRDefault="00955593" w:rsidP="009555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33080"/>
            <wp:effectExtent l="0" t="0" r="0" b="127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karta01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D83" w:rsidRDefault="00E31D83" w:rsidP="009555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644AD713" wp14:editId="2629E306">
            <wp:extent cx="5760720" cy="8133080"/>
            <wp:effectExtent l="0" t="0" r="0" b="127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karta01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593">
        <w:rPr>
          <w:rFonts w:ascii="Times New Roman" w:hAnsi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33080"/>
            <wp:effectExtent l="0" t="0" r="0" b="127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karta01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593" w:rsidRPr="00955593" w:rsidRDefault="00E31D83" w:rsidP="0095559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61FDA9E5" wp14:editId="5B6BA59C">
            <wp:extent cx="5760720" cy="8133080"/>
            <wp:effectExtent l="0" t="0" r="0" b="127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karta01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593">
        <w:rPr>
          <w:rFonts w:ascii="Times New Roman" w:hAnsi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33080"/>
            <wp:effectExtent l="0" t="0" r="0" b="127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karta01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593">
        <w:rPr>
          <w:rFonts w:ascii="Times New Roman" w:hAnsi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33080"/>
            <wp:effectExtent l="0" t="0" r="0" b="127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karta016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593">
        <w:rPr>
          <w:rFonts w:ascii="Times New Roman" w:hAnsi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33080"/>
            <wp:effectExtent l="0" t="0" r="0" b="127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karta0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1E1" w:rsidRDefault="00D551E1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368F5" w:rsidRDefault="00A368F5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368F5" w:rsidRDefault="00A368F5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368F5" w:rsidRDefault="00A368F5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Głoska C:</w:t>
      </w:r>
    </w:p>
    <w:p w:rsidR="00A368F5" w:rsidRDefault="00A368F5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8132781"/>
            <wp:effectExtent l="0" t="0" r="0" b="1905"/>
            <wp:docPr id="46" name="Obraz 46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F5" w:rsidRDefault="00A368F5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32781"/>
            <wp:effectExtent l="0" t="0" r="0" b="1905"/>
            <wp:docPr id="47" name="Obraz 47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F5" w:rsidRDefault="00A368F5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32781"/>
            <wp:effectExtent l="0" t="0" r="0" b="1905"/>
            <wp:docPr id="48" name="Obraz 48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F5" w:rsidRDefault="00A368F5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32781"/>
            <wp:effectExtent l="0" t="0" r="0" b="1905"/>
            <wp:docPr id="49" name="Obraz 49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F5" w:rsidRDefault="00A368F5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32781"/>
            <wp:effectExtent l="0" t="0" r="0" b="1905"/>
            <wp:docPr id="50" name="Obraz 50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F5" w:rsidRDefault="00A368F5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368F5" w:rsidRDefault="00A368F5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32781"/>
            <wp:effectExtent l="0" t="0" r="0" b="1905"/>
            <wp:docPr id="51" name="Obraz 51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F5" w:rsidRDefault="00A368F5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368F5" w:rsidRDefault="00A368F5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32781"/>
            <wp:effectExtent l="0" t="0" r="0" b="1905"/>
            <wp:docPr id="52" name="Obraz 52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F5" w:rsidRDefault="00A368F5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368F5" w:rsidRDefault="00A368F5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368F5" w:rsidRDefault="00A368F5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368F5" w:rsidRDefault="00A368F5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Głoska Cz:</w:t>
      </w:r>
    </w:p>
    <w:p w:rsidR="00A368F5" w:rsidRDefault="00A368F5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8132781"/>
            <wp:effectExtent l="0" t="0" r="0" b="1905"/>
            <wp:docPr id="53" name="Obraz 53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F5" w:rsidRDefault="00A368F5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32781"/>
            <wp:effectExtent l="0" t="0" r="0" b="1905"/>
            <wp:docPr id="54" name="Obraz 54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F5" w:rsidRDefault="00A368F5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32781"/>
            <wp:effectExtent l="0" t="0" r="0" b="1905"/>
            <wp:docPr id="55" name="Obraz 55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F5" w:rsidRDefault="00A368F5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368F5" w:rsidRDefault="00A368F5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32781"/>
            <wp:effectExtent l="0" t="0" r="0" b="1905"/>
            <wp:docPr id="56" name="Obraz 56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F5" w:rsidRDefault="00A368F5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368F5" w:rsidRDefault="00A368F5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32781"/>
            <wp:effectExtent l="0" t="0" r="0" b="1905"/>
            <wp:docPr id="57" name="Obraz 57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F5" w:rsidRDefault="00A368F5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368F5" w:rsidRDefault="00A368F5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32781"/>
            <wp:effectExtent l="0" t="0" r="0" b="1905"/>
            <wp:docPr id="58" name="Obraz 58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F5" w:rsidRDefault="00A368F5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368F5" w:rsidRDefault="00A368F5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32781"/>
            <wp:effectExtent l="0" t="0" r="0" b="1905"/>
            <wp:docPr id="59" name="Obraz 59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F5" w:rsidRDefault="00A368F5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368F5" w:rsidRDefault="00A368F5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368F5" w:rsidRDefault="00A368F5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368F5" w:rsidRDefault="00A368F5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368F5" w:rsidRDefault="00A368F5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Głoska R:</w:t>
      </w:r>
    </w:p>
    <w:p w:rsidR="00A368F5" w:rsidRDefault="00A368F5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Do gry potrzebujemy pionki i kostkę. </w:t>
      </w:r>
    </w:p>
    <w:p w:rsidR="00A368F5" w:rsidRDefault="00A368F5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4068509"/>
            <wp:effectExtent l="0" t="0" r="0" b="8255"/>
            <wp:docPr id="60" name="Obraz 60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F5" w:rsidRDefault="00A368F5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368F5" w:rsidRDefault="0020677A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092575"/>
            <wp:effectExtent l="0" t="0" r="0" b="3175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trdr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4CD" w:rsidRDefault="001D24CD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85426" w:rsidRDefault="00685426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85426" w:rsidRDefault="00685426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85426" w:rsidRDefault="00685426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85426" w:rsidRDefault="00685426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85426" w:rsidRDefault="00685426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85426" w:rsidRDefault="00685426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85426" w:rsidRDefault="00685426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85426" w:rsidRDefault="00685426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85426" w:rsidRDefault="00685426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85426" w:rsidRDefault="00685426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85426" w:rsidRDefault="00685426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85426" w:rsidRDefault="00685426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85426" w:rsidRDefault="00685426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85426" w:rsidRDefault="00685426" w:rsidP="00D551E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DC5CC6" w:rsidRPr="001D24CD" w:rsidRDefault="00591A03" w:rsidP="001D24C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D24CD">
        <w:rPr>
          <w:rFonts w:ascii="Times New Roman" w:hAnsi="Times New Roman" w:cs="Times New Roman"/>
          <w:sz w:val="28"/>
          <w:szCs w:val="28"/>
        </w:rPr>
        <w:lastRenderedPageBreak/>
        <w:t>Opowiedz co widzisz na obrazk</w:t>
      </w:r>
      <w:r w:rsidR="004C756D" w:rsidRPr="001D24CD">
        <w:rPr>
          <w:rFonts w:ascii="Times New Roman" w:hAnsi="Times New Roman" w:cs="Times New Roman"/>
          <w:sz w:val="28"/>
          <w:szCs w:val="28"/>
        </w:rPr>
        <w:t>ach, policz elementy,</w:t>
      </w:r>
      <w:r w:rsidR="00214C40" w:rsidRPr="001D24CD">
        <w:rPr>
          <w:rFonts w:ascii="Times New Roman" w:hAnsi="Times New Roman" w:cs="Times New Roman"/>
          <w:sz w:val="28"/>
          <w:szCs w:val="28"/>
        </w:rPr>
        <w:t xml:space="preserve"> zwierzęta,</w:t>
      </w:r>
      <w:r w:rsidR="004C756D" w:rsidRPr="001D24CD">
        <w:rPr>
          <w:rFonts w:ascii="Times New Roman" w:hAnsi="Times New Roman" w:cs="Times New Roman"/>
          <w:sz w:val="28"/>
          <w:szCs w:val="28"/>
        </w:rPr>
        <w:t xml:space="preserve"> nazwij kolory</w:t>
      </w:r>
      <w:r w:rsidRPr="001D24CD">
        <w:rPr>
          <w:rFonts w:ascii="Times New Roman" w:hAnsi="Times New Roman" w:cs="Times New Roman"/>
          <w:sz w:val="28"/>
          <w:szCs w:val="28"/>
        </w:rPr>
        <w:t xml:space="preserve"> i w</w:t>
      </w:r>
      <w:r w:rsidR="00DC5CC6" w:rsidRPr="001D24CD">
        <w:rPr>
          <w:rFonts w:ascii="Times New Roman" w:hAnsi="Times New Roman" w:cs="Times New Roman"/>
          <w:sz w:val="28"/>
          <w:szCs w:val="28"/>
        </w:rPr>
        <w:t xml:space="preserve">yszukaj </w:t>
      </w:r>
      <w:r w:rsidRPr="001D24CD">
        <w:rPr>
          <w:rFonts w:ascii="Times New Roman" w:hAnsi="Times New Roman" w:cs="Times New Roman"/>
          <w:sz w:val="28"/>
          <w:szCs w:val="28"/>
        </w:rPr>
        <w:t>różnice. Ćwiczenia wspomagające koncentracje, analizę wzrokowa i rozwój słownictwa.</w:t>
      </w:r>
    </w:p>
    <w:p w:rsidR="004C756D" w:rsidRDefault="004C756D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1E0579BF" wp14:editId="531C5739">
            <wp:extent cx="5384022" cy="5581650"/>
            <wp:effectExtent l="0" t="0" r="762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1790892_176151713915903_3052530353592860672_n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869" cy="558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A03" w:rsidRDefault="00591A03">
      <w:pPr>
        <w:rPr>
          <w:sz w:val="28"/>
          <w:szCs w:val="28"/>
        </w:rPr>
      </w:pPr>
    </w:p>
    <w:p w:rsidR="00591A03" w:rsidRDefault="004C756D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6000115"/>
            <wp:effectExtent l="0" t="0" r="0" b="63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1914876_176151733915901_4306380209516445696_n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0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602742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2372678_176151597249248_6161081958492274688_n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2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600900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2905273_176151627249245_5775300694521151488_n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602742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02955234_176151663915908_6712643990811836416_n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2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5972175"/>
            <wp:effectExtent l="0" t="0" r="0" b="952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03111131_176151687249239_7684522453409726464_n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A03" w:rsidRPr="00591A03" w:rsidRDefault="00591A03">
      <w:pPr>
        <w:rPr>
          <w:sz w:val="28"/>
          <w:szCs w:val="28"/>
        </w:rPr>
      </w:pPr>
    </w:p>
    <w:p w:rsidR="0097276C" w:rsidRDefault="0097276C"/>
    <w:p w:rsidR="0097276C" w:rsidRDefault="0097276C"/>
    <w:p w:rsidR="004B5A8F" w:rsidRDefault="004B5A8F"/>
    <w:p w:rsidR="004B5A8F" w:rsidRDefault="004B5A8F"/>
    <w:p w:rsidR="009C4711" w:rsidRPr="00591A03" w:rsidRDefault="004B5A8F">
      <w:pPr>
        <w:rPr>
          <w:rFonts w:ascii="Times New Roman" w:hAnsi="Times New Roman" w:cs="Times New Roman"/>
          <w:sz w:val="28"/>
          <w:szCs w:val="28"/>
        </w:rPr>
      </w:pPr>
      <w:r w:rsidRPr="00591A03">
        <w:rPr>
          <w:rFonts w:ascii="Times New Roman" w:hAnsi="Times New Roman" w:cs="Times New Roman"/>
          <w:sz w:val="28"/>
          <w:szCs w:val="28"/>
        </w:rPr>
        <w:t>Na k</w:t>
      </w:r>
      <w:r w:rsidR="009C4711" w:rsidRPr="00591A03">
        <w:rPr>
          <w:rFonts w:ascii="Times New Roman" w:hAnsi="Times New Roman" w:cs="Times New Roman"/>
          <w:sz w:val="28"/>
          <w:szCs w:val="28"/>
        </w:rPr>
        <w:t>oniec zabawy paluszkowe:</w:t>
      </w:r>
    </w:p>
    <w:p w:rsidR="009C4711" w:rsidRPr="00591A03" w:rsidRDefault="009C4711" w:rsidP="009C471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6C6C6C"/>
          <w:sz w:val="28"/>
          <w:szCs w:val="28"/>
          <w:lang w:eastAsia="pl-PL"/>
        </w:rPr>
      </w:pPr>
      <w:r w:rsidRPr="00591A03">
        <w:rPr>
          <w:rFonts w:ascii="Tahoma" w:eastAsia="Times New Roman" w:hAnsi="Tahoma" w:cs="Tahoma"/>
          <w:color w:val="000000"/>
          <w:sz w:val="28"/>
          <w:szCs w:val="28"/>
          <w:lang w:eastAsia="pl-PL"/>
        </w:rPr>
        <w:t>„Zabawa w chowanego” – zabawa paluszkowa.</w:t>
      </w:r>
    </w:p>
    <w:p w:rsidR="009C4711" w:rsidRPr="00591A03" w:rsidRDefault="009C4711" w:rsidP="009C4711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6C6C6C"/>
          <w:sz w:val="28"/>
          <w:szCs w:val="28"/>
          <w:lang w:eastAsia="pl-PL"/>
        </w:rPr>
      </w:pPr>
      <w:r w:rsidRPr="00591A03">
        <w:rPr>
          <w:rFonts w:ascii="Tahoma" w:eastAsia="Times New Roman" w:hAnsi="Tahoma" w:cs="Tahoma"/>
          <w:iCs/>
          <w:color w:val="000000"/>
          <w:sz w:val="28"/>
          <w:szCs w:val="28"/>
          <w:lang w:eastAsia="pl-PL"/>
        </w:rPr>
        <w:t>Pięcioro dzieci bawiło się w chowanego.</w:t>
      </w:r>
    </w:p>
    <w:p w:rsidR="009C4711" w:rsidRPr="00591A03" w:rsidRDefault="009C4711" w:rsidP="009C4711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6C6C6C"/>
          <w:sz w:val="28"/>
          <w:szCs w:val="28"/>
          <w:lang w:eastAsia="pl-PL"/>
        </w:rPr>
      </w:pPr>
      <w:r w:rsidRPr="00591A03">
        <w:rPr>
          <w:rFonts w:ascii="Tahoma" w:eastAsia="Times New Roman" w:hAnsi="Tahoma" w:cs="Tahoma"/>
          <w:i/>
          <w:iCs/>
          <w:color w:val="000000"/>
          <w:sz w:val="28"/>
          <w:szCs w:val="28"/>
          <w:lang w:eastAsia="pl-PL"/>
        </w:rPr>
        <w:t>(poruszanie wyprostowanymi pięcioma palcami jednej dłoni)</w:t>
      </w:r>
    </w:p>
    <w:p w:rsidR="009C4711" w:rsidRPr="00591A03" w:rsidRDefault="009C4711" w:rsidP="009C4711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6C6C6C"/>
          <w:sz w:val="28"/>
          <w:szCs w:val="28"/>
          <w:lang w:eastAsia="pl-PL"/>
        </w:rPr>
      </w:pPr>
      <w:r w:rsidRPr="00591A03">
        <w:rPr>
          <w:rFonts w:ascii="Tahoma" w:eastAsia="Times New Roman" w:hAnsi="Tahoma" w:cs="Tahoma"/>
          <w:iCs/>
          <w:color w:val="000000"/>
          <w:sz w:val="28"/>
          <w:szCs w:val="28"/>
          <w:lang w:eastAsia="pl-PL"/>
        </w:rPr>
        <w:lastRenderedPageBreak/>
        <w:t>Gdy się jedno schowało, to ile zostało?</w:t>
      </w:r>
    </w:p>
    <w:p w:rsidR="009C4711" w:rsidRPr="00591A03" w:rsidRDefault="009C4711" w:rsidP="009C4711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6C6C6C"/>
          <w:sz w:val="28"/>
          <w:szCs w:val="28"/>
          <w:lang w:eastAsia="pl-PL"/>
        </w:rPr>
      </w:pPr>
      <w:r w:rsidRPr="00591A03">
        <w:rPr>
          <w:rFonts w:ascii="Tahoma" w:eastAsia="Times New Roman" w:hAnsi="Tahoma" w:cs="Tahoma"/>
          <w:i/>
          <w:iCs/>
          <w:color w:val="000000"/>
          <w:sz w:val="28"/>
          <w:szCs w:val="28"/>
          <w:lang w:eastAsia="pl-PL"/>
        </w:rPr>
        <w:t>(przytrzymanie drugą dłonią kciuka i jego zgięcie)</w:t>
      </w:r>
    </w:p>
    <w:p w:rsidR="009C4711" w:rsidRPr="00591A03" w:rsidRDefault="009C4711" w:rsidP="009C4711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6C6C6C"/>
          <w:sz w:val="28"/>
          <w:szCs w:val="28"/>
          <w:lang w:eastAsia="pl-PL"/>
        </w:rPr>
      </w:pPr>
      <w:r w:rsidRPr="00591A03">
        <w:rPr>
          <w:rFonts w:ascii="Tahoma" w:eastAsia="Times New Roman" w:hAnsi="Tahoma" w:cs="Tahoma"/>
          <w:iCs/>
          <w:color w:val="000000"/>
          <w:sz w:val="28"/>
          <w:szCs w:val="28"/>
          <w:lang w:eastAsia="pl-PL"/>
        </w:rPr>
        <w:t>Czworo dzieci bawiło się w chowanego.</w:t>
      </w:r>
    </w:p>
    <w:p w:rsidR="009C4711" w:rsidRPr="00591A03" w:rsidRDefault="009C4711" w:rsidP="009C4711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6C6C6C"/>
          <w:sz w:val="28"/>
          <w:szCs w:val="28"/>
          <w:lang w:eastAsia="pl-PL"/>
        </w:rPr>
      </w:pPr>
      <w:r w:rsidRPr="00591A03">
        <w:rPr>
          <w:rFonts w:ascii="Tahoma" w:eastAsia="Times New Roman" w:hAnsi="Tahoma" w:cs="Tahoma"/>
          <w:i/>
          <w:iCs/>
          <w:color w:val="000000"/>
          <w:sz w:val="28"/>
          <w:szCs w:val="28"/>
          <w:lang w:eastAsia="pl-PL"/>
        </w:rPr>
        <w:t>(poruszanie wyprostowanymi czterema palcami)</w:t>
      </w:r>
    </w:p>
    <w:p w:rsidR="009C4711" w:rsidRPr="00591A03" w:rsidRDefault="009C4711" w:rsidP="009C4711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6C6C6C"/>
          <w:sz w:val="28"/>
          <w:szCs w:val="28"/>
          <w:lang w:eastAsia="pl-PL"/>
        </w:rPr>
      </w:pPr>
      <w:r w:rsidRPr="00591A03">
        <w:rPr>
          <w:rFonts w:ascii="Tahoma" w:eastAsia="Times New Roman" w:hAnsi="Tahoma" w:cs="Tahoma"/>
          <w:iCs/>
          <w:color w:val="000000"/>
          <w:sz w:val="28"/>
          <w:szCs w:val="28"/>
          <w:lang w:eastAsia="pl-PL"/>
        </w:rPr>
        <w:t>Gdy się kolejne schowało, to ile zostało?</w:t>
      </w:r>
    </w:p>
    <w:p w:rsidR="009C4711" w:rsidRPr="00591A03" w:rsidRDefault="009C4711" w:rsidP="009C4711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6C6C6C"/>
          <w:sz w:val="28"/>
          <w:szCs w:val="28"/>
          <w:lang w:eastAsia="pl-PL"/>
        </w:rPr>
      </w:pPr>
      <w:r w:rsidRPr="00591A03">
        <w:rPr>
          <w:rFonts w:ascii="Tahoma" w:eastAsia="Times New Roman" w:hAnsi="Tahoma" w:cs="Tahoma"/>
          <w:i/>
          <w:iCs/>
          <w:color w:val="000000"/>
          <w:sz w:val="28"/>
          <w:szCs w:val="28"/>
          <w:lang w:eastAsia="pl-PL"/>
        </w:rPr>
        <w:t>(przytrzymanie  drugą dłonią palca wskazującego i jego zgięcie)</w:t>
      </w:r>
    </w:p>
    <w:p w:rsidR="009C4711" w:rsidRPr="00591A03" w:rsidRDefault="009C4711" w:rsidP="009C4711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6C6C6C"/>
          <w:sz w:val="28"/>
          <w:szCs w:val="28"/>
          <w:lang w:eastAsia="pl-PL"/>
        </w:rPr>
      </w:pPr>
      <w:r w:rsidRPr="00591A03">
        <w:rPr>
          <w:rFonts w:ascii="Tahoma" w:eastAsia="Times New Roman" w:hAnsi="Tahoma" w:cs="Tahoma"/>
          <w:iCs/>
          <w:color w:val="000000"/>
          <w:sz w:val="28"/>
          <w:szCs w:val="28"/>
          <w:lang w:eastAsia="pl-PL"/>
        </w:rPr>
        <w:t>Troje dzieci bawiło się w chowanego</w:t>
      </w:r>
      <w:r w:rsidRPr="00591A03">
        <w:rPr>
          <w:rFonts w:ascii="Tahoma" w:eastAsia="Times New Roman" w:hAnsi="Tahoma" w:cs="Tahoma"/>
          <w:i/>
          <w:iCs/>
          <w:color w:val="000000"/>
          <w:sz w:val="28"/>
          <w:szCs w:val="28"/>
          <w:lang w:eastAsia="pl-PL"/>
        </w:rPr>
        <w:t>.</w:t>
      </w:r>
    </w:p>
    <w:p w:rsidR="009C4711" w:rsidRPr="00591A03" w:rsidRDefault="009C4711" w:rsidP="009C4711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6C6C6C"/>
          <w:sz w:val="28"/>
          <w:szCs w:val="28"/>
          <w:lang w:eastAsia="pl-PL"/>
        </w:rPr>
      </w:pPr>
      <w:r w:rsidRPr="00591A03">
        <w:rPr>
          <w:rFonts w:ascii="Tahoma" w:eastAsia="Times New Roman" w:hAnsi="Tahoma" w:cs="Tahoma"/>
          <w:i/>
          <w:iCs/>
          <w:color w:val="000000"/>
          <w:sz w:val="28"/>
          <w:szCs w:val="28"/>
          <w:lang w:eastAsia="pl-PL"/>
        </w:rPr>
        <w:t>(poruszanie wyprostowanymi trzema palcami)</w:t>
      </w:r>
    </w:p>
    <w:p w:rsidR="009C4711" w:rsidRPr="00591A03" w:rsidRDefault="009C4711" w:rsidP="009C4711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6C6C6C"/>
          <w:sz w:val="28"/>
          <w:szCs w:val="28"/>
          <w:lang w:eastAsia="pl-PL"/>
        </w:rPr>
      </w:pPr>
      <w:r w:rsidRPr="00591A03">
        <w:rPr>
          <w:rFonts w:ascii="Tahoma" w:eastAsia="Times New Roman" w:hAnsi="Tahoma" w:cs="Tahoma"/>
          <w:iCs/>
          <w:color w:val="000000"/>
          <w:sz w:val="28"/>
          <w:szCs w:val="28"/>
          <w:lang w:eastAsia="pl-PL"/>
        </w:rPr>
        <w:t>Gdy się kolejne schowało, to ile zostało?</w:t>
      </w:r>
    </w:p>
    <w:p w:rsidR="009C4711" w:rsidRPr="00591A03" w:rsidRDefault="009C4711" w:rsidP="009C4711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6C6C6C"/>
          <w:sz w:val="28"/>
          <w:szCs w:val="28"/>
          <w:lang w:eastAsia="pl-PL"/>
        </w:rPr>
      </w:pPr>
      <w:r w:rsidRPr="00591A03">
        <w:rPr>
          <w:rFonts w:ascii="Tahoma" w:eastAsia="Times New Roman" w:hAnsi="Tahoma" w:cs="Tahoma"/>
          <w:i/>
          <w:iCs/>
          <w:color w:val="000000"/>
          <w:sz w:val="28"/>
          <w:szCs w:val="28"/>
          <w:lang w:eastAsia="pl-PL"/>
        </w:rPr>
        <w:t>(Przytrzymanie drugą dłonią palca środkowego i jego zgięcie)</w:t>
      </w:r>
    </w:p>
    <w:p w:rsidR="009C4711" w:rsidRPr="00591A03" w:rsidRDefault="009C4711" w:rsidP="009C4711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6C6C6C"/>
          <w:sz w:val="28"/>
          <w:szCs w:val="28"/>
          <w:lang w:eastAsia="pl-PL"/>
        </w:rPr>
      </w:pPr>
      <w:r w:rsidRPr="00591A03">
        <w:rPr>
          <w:rFonts w:ascii="Tahoma" w:eastAsia="Times New Roman" w:hAnsi="Tahoma" w:cs="Tahoma"/>
          <w:iCs/>
          <w:color w:val="000000"/>
          <w:sz w:val="28"/>
          <w:szCs w:val="28"/>
          <w:lang w:eastAsia="pl-PL"/>
        </w:rPr>
        <w:t>Dwoje dzieci bawiło się w chowanego.</w:t>
      </w:r>
    </w:p>
    <w:p w:rsidR="009C4711" w:rsidRPr="00591A03" w:rsidRDefault="009C4711" w:rsidP="009C4711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6C6C6C"/>
          <w:sz w:val="28"/>
          <w:szCs w:val="28"/>
          <w:lang w:eastAsia="pl-PL"/>
        </w:rPr>
      </w:pPr>
      <w:r w:rsidRPr="00591A03">
        <w:rPr>
          <w:rFonts w:ascii="Tahoma" w:eastAsia="Times New Roman" w:hAnsi="Tahoma" w:cs="Tahoma"/>
          <w:i/>
          <w:iCs/>
          <w:color w:val="000000"/>
          <w:sz w:val="28"/>
          <w:szCs w:val="28"/>
          <w:lang w:eastAsia="pl-PL"/>
        </w:rPr>
        <w:t>(poruszanie wyprostowanymi dwoma palcami)</w:t>
      </w:r>
    </w:p>
    <w:p w:rsidR="009C4711" w:rsidRPr="00591A03" w:rsidRDefault="009C4711" w:rsidP="009C4711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6C6C6C"/>
          <w:sz w:val="28"/>
          <w:szCs w:val="28"/>
          <w:lang w:eastAsia="pl-PL"/>
        </w:rPr>
      </w:pPr>
      <w:r w:rsidRPr="00591A03">
        <w:rPr>
          <w:rFonts w:ascii="Tahoma" w:eastAsia="Times New Roman" w:hAnsi="Tahoma" w:cs="Tahoma"/>
          <w:iCs/>
          <w:color w:val="000000"/>
          <w:sz w:val="28"/>
          <w:szCs w:val="28"/>
          <w:lang w:eastAsia="pl-PL"/>
        </w:rPr>
        <w:t>Gdy się kolejne schowało, to ile zostało?</w:t>
      </w:r>
    </w:p>
    <w:p w:rsidR="009C4711" w:rsidRPr="00591A03" w:rsidRDefault="009C4711" w:rsidP="009C4711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6C6C6C"/>
          <w:sz w:val="28"/>
          <w:szCs w:val="28"/>
          <w:lang w:eastAsia="pl-PL"/>
        </w:rPr>
      </w:pPr>
      <w:r w:rsidRPr="00591A03">
        <w:rPr>
          <w:rFonts w:ascii="Tahoma" w:eastAsia="Times New Roman" w:hAnsi="Tahoma" w:cs="Tahoma"/>
          <w:i/>
          <w:iCs/>
          <w:color w:val="000000"/>
          <w:sz w:val="28"/>
          <w:szCs w:val="28"/>
          <w:lang w:eastAsia="pl-PL"/>
        </w:rPr>
        <w:t>(przytrzymanie drugą dłonią palca serdecznego i jego zgięcie)</w:t>
      </w:r>
    </w:p>
    <w:p w:rsidR="009C4711" w:rsidRPr="00591A03" w:rsidRDefault="009C4711" w:rsidP="009C4711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6C6C6C"/>
          <w:sz w:val="28"/>
          <w:szCs w:val="28"/>
          <w:lang w:eastAsia="pl-PL"/>
        </w:rPr>
      </w:pPr>
      <w:r w:rsidRPr="00591A03">
        <w:rPr>
          <w:rFonts w:ascii="Tahoma" w:eastAsia="Times New Roman" w:hAnsi="Tahoma" w:cs="Tahoma"/>
          <w:iCs/>
          <w:color w:val="000000"/>
          <w:sz w:val="28"/>
          <w:szCs w:val="28"/>
          <w:lang w:eastAsia="pl-PL"/>
        </w:rPr>
        <w:t>Ostatnie dziecko poszło szukać swoich kolegów.</w:t>
      </w:r>
    </w:p>
    <w:p w:rsidR="009C4711" w:rsidRPr="00591A03" w:rsidRDefault="009C4711" w:rsidP="009C4711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6C6C6C"/>
          <w:sz w:val="28"/>
          <w:szCs w:val="28"/>
          <w:lang w:eastAsia="pl-PL"/>
        </w:rPr>
      </w:pPr>
      <w:r w:rsidRPr="00591A03">
        <w:rPr>
          <w:rFonts w:ascii="Tahoma" w:eastAsia="Times New Roman" w:hAnsi="Tahoma" w:cs="Tahoma"/>
          <w:i/>
          <w:iCs/>
          <w:color w:val="000000"/>
          <w:sz w:val="28"/>
          <w:szCs w:val="28"/>
          <w:lang w:eastAsia="pl-PL"/>
        </w:rPr>
        <w:t>(poruszanie wyprostowanym małym palcem)</w:t>
      </w:r>
    </w:p>
    <w:p w:rsidR="009C4711" w:rsidRPr="00591A03" w:rsidRDefault="009C4711" w:rsidP="009C4711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6C6C6C"/>
          <w:sz w:val="28"/>
          <w:szCs w:val="28"/>
          <w:lang w:eastAsia="pl-PL"/>
        </w:rPr>
      </w:pPr>
      <w:r w:rsidRPr="00591A03">
        <w:rPr>
          <w:rFonts w:ascii="Tahoma" w:eastAsia="Times New Roman" w:hAnsi="Tahoma" w:cs="Tahoma"/>
          <w:iCs/>
          <w:color w:val="000000"/>
          <w:sz w:val="28"/>
          <w:szCs w:val="28"/>
          <w:lang w:eastAsia="pl-PL"/>
        </w:rPr>
        <w:t>I znów pięcioro dzieci bawiło się w chowanego.</w:t>
      </w:r>
    </w:p>
    <w:p w:rsidR="009C4711" w:rsidRPr="00591A03" w:rsidRDefault="009C4711">
      <w:pPr>
        <w:rPr>
          <w:rFonts w:ascii="Times New Roman" w:hAnsi="Times New Roman" w:cs="Times New Roman"/>
          <w:sz w:val="28"/>
          <w:szCs w:val="28"/>
        </w:rPr>
      </w:pPr>
    </w:p>
    <w:p w:rsidR="009C4711" w:rsidRPr="00591A03" w:rsidRDefault="009C4711">
      <w:pPr>
        <w:rPr>
          <w:rFonts w:ascii="Times New Roman" w:hAnsi="Times New Roman" w:cs="Times New Roman"/>
          <w:sz w:val="28"/>
          <w:szCs w:val="28"/>
        </w:rPr>
      </w:pPr>
    </w:p>
    <w:p w:rsidR="009C4711" w:rsidRPr="004B5A8F" w:rsidRDefault="009C471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05CABDB" wp14:editId="6E39C646">
            <wp:extent cx="5372100" cy="4181475"/>
            <wp:effectExtent l="0" t="0" r="0" b="9525"/>
            <wp:docPr id="27" name="Obraz 27" descr="https://cloud6i.edupage.org/cloud?z%3AnJyvOip%2BpfnIdqDSN4X9qIKedlHtUv7XowXUhnL%2FyKU8jdKyw3E4%2BQOVrl6bbM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oud6i.edupage.org/cloud?z%3AnJyvOip%2BpfnIdqDSN4X9qIKedlHtUv7XowXUhnL%2FyKU8jdKyw3E4%2BQOVrl6bbMhw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4711" w:rsidRPr="004B5A8F" w:rsidSect="00742E76">
      <w:footerReference w:type="default" r:id="rId55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0F4B" w:rsidRDefault="00B80F4B" w:rsidP="00B80F4B">
      <w:pPr>
        <w:spacing w:after="0" w:line="240" w:lineRule="auto"/>
      </w:pPr>
      <w:r>
        <w:separator/>
      </w:r>
    </w:p>
  </w:endnote>
  <w:endnote w:type="continuationSeparator" w:id="0">
    <w:p w:rsidR="00B80F4B" w:rsidRDefault="00B80F4B" w:rsidP="00B80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32052216"/>
      <w:docPartObj>
        <w:docPartGallery w:val="Page Numbers (Bottom of Page)"/>
        <w:docPartUnique/>
      </w:docPartObj>
    </w:sdtPr>
    <w:sdtEndPr/>
    <w:sdtContent>
      <w:p w:rsidR="00B80F4B" w:rsidRDefault="00B80F4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1548">
          <w:rPr>
            <w:noProof/>
          </w:rPr>
          <w:t>1</w:t>
        </w:r>
        <w:r>
          <w:fldChar w:fldCharType="end"/>
        </w:r>
      </w:p>
    </w:sdtContent>
  </w:sdt>
  <w:p w:rsidR="00B80F4B" w:rsidRDefault="00B80F4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0F4B" w:rsidRDefault="00B80F4B" w:rsidP="00B80F4B">
      <w:pPr>
        <w:spacing w:after="0" w:line="240" w:lineRule="auto"/>
      </w:pPr>
      <w:r>
        <w:separator/>
      </w:r>
    </w:p>
  </w:footnote>
  <w:footnote w:type="continuationSeparator" w:id="0">
    <w:p w:rsidR="00B80F4B" w:rsidRDefault="00B80F4B" w:rsidP="00B80F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B054A"/>
    <w:multiLevelType w:val="multilevel"/>
    <w:tmpl w:val="38580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FD7301"/>
    <w:multiLevelType w:val="hybridMultilevel"/>
    <w:tmpl w:val="7BFC024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867336"/>
    <w:multiLevelType w:val="hybridMultilevel"/>
    <w:tmpl w:val="77F46B7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E04408"/>
    <w:multiLevelType w:val="multilevel"/>
    <w:tmpl w:val="356E4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EC4"/>
    <w:rsid w:val="000722E7"/>
    <w:rsid w:val="000A50B1"/>
    <w:rsid w:val="00147C0D"/>
    <w:rsid w:val="001B08A3"/>
    <w:rsid w:val="001D24CD"/>
    <w:rsid w:val="0020677A"/>
    <w:rsid w:val="00214C40"/>
    <w:rsid w:val="002A29C3"/>
    <w:rsid w:val="003E0E03"/>
    <w:rsid w:val="00465EC4"/>
    <w:rsid w:val="004B5A8F"/>
    <w:rsid w:val="004B6A11"/>
    <w:rsid w:val="004C756D"/>
    <w:rsid w:val="004D1548"/>
    <w:rsid w:val="005418A2"/>
    <w:rsid w:val="005879D2"/>
    <w:rsid w:val="00591A03"/>
    <w:rsid w:val="0067203D"/>
    <w:rsid w:val="00685426"/>
    <w:rsid w:val="006A1704"/>
    <w:rsid w:val="006F2B82"/>
    <w:rsid w:val="00742E76"/>
    <w:rsid w:val="00763AB4"/>
    <w:rsid w:val="007A4D69"/>
    <w:rsid w:val="008F674A"/>
    <w:rsid w:val="00955593"/>
    <w:rsid w:val="0097276C"/>
    <w:rsid w:val="009A087A"/>
    <w:rsid w:val="009C4711"/>
    <w:rsid w:val="00A30135"/>
    <w:rsid w:val="00A368F5"/>
    <w:rsid w:val="00AA374F"/>
    <w:rsid w:val="00B42BF2"/>
    <w:rsid w:val="00B80F4B"/>
    <w:rsid w:val="00BF3908"/>
    <w:rsid w:val="00D551E1"/>
    <w:rsid w:val="00DA26ED"/>
    <w:rsid w:val="00DB1836"/>
    <w:rsid w:val="00DC5CC6"/>
    <w:rsid w:val="00DF43B1"/>
    <w:rsid w:val="00DF6503"/>
    <w:rsid w:val="00E01421"/>
    <w:rsid w:val="00E31D83"/>
    <w:rsid w:val="00E46BEA"/>
    <w:rsid w:val="00F02404"/>
    <w:rsid w:val="00F3455F"/>
    <w:rsid w:val="00F70017"/>
    <w:rsid w:val="00FB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67B10B-29CE-4C62-A89B-5B88D3C77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30135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F6503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D551E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B80F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80F4B"/>
  </w:style>
  <w:style w:type="paragraph" w:styleId="Stopka">
    <w:name w:val="footer"/>
    <w:basedOn w:val="Normalny"/>
    <w:link w:val="StopkaZnak"/>
    <w:uiPriority w:val="99"/>
    <w:unhideWhenUsed/>
    <w:rsid w:val="00B80F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80F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3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eg"/><Relationship Id="rId21" Type="http://schemas.openxmlformats.org/officeDocument/2006/relationships/image" Target="media/image15.jp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g"/><Relationship Id="rId50" Type="http://schemas.openxmlformats.org/officeDocument/2006/relationships/image" Target="media/image44.jpg"/><Relationship Id="rId55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eg"/><Relationship Id="rId49" Type="http://schemas.openxmlformats.org/officeDocument/2006/relationships/image" Target="media/image43.jp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image" Target="media/image38.jpeg"/><Relationship Id="rId52" Type="http://schemas.openxmlformats.org/officeDocument/2006/relationships/image" Target="media/image46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53</Pages>
  <Words>407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18</cp:revision>
  <dcterms:created xsi:type="dcterms:W3CDTF">2020-06-05T07:10:00Z</dcterms:created>
  <dcterms:modified xsi:type="dcterms:W3CDTF">2020-06-05T09:24:00Z</dcterms:modified>
</cp:coreProperties>
</file>