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A7A8E" w14:textId="01244BE6" w:rsidR="00456B9F" w:rsidRDefault="00DF2CD4" w:rsidP="00DF2CD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>Wtorek 13.04.2021 r.</w:t>
      </w:r>
    </w:p>
    <w:p w14:paraId="688055DF" w14:textId="62F0F908" w:rsidR="00DF2CD4" w:rsidRDefault="00DF2CD4" w:rsidP="00DF2C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 dnia:</w:t>
      </w:r>
      <w:r>
        <w:rPr>
          <w:rFonts w:ascii="Times New Roman" w:hAnsi="Times New Roman" w:cs="Times New Roman"/>
          <w:sz w:val="24"/>
          <w:szCs w:val="24"/>
        </w:rPr>
        <w:t xml:space="preserve"> W przestrzeni kosmicznej.</w:t>
      </w:r>
    </w:p>
    <w:p w14:paraId="518E8A70" w14:textId="6461BF0E" w:rsidR="00DF2CD4" w:rsidRDefault="00DF2CD4" w:rsidP="00DF2CD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A820D0" w14:textId="50ABD74E" w:rsidR="00DF2CD4" w:rsidRPr="00DF2CD4" w:rsidRDefault="00DF2CD4" w:rsidP="00DF2C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F2CD4">
        <w:rPr>
          <w:rFonts w:ascii="Times New Roman" w:hAnsi="Times New Roman" w:cs="Times New Roman"/>
          <w:b/>
          <w:bCs/>
          <w:sz w:val="24"/>
          <w:szCs w:val="24"/>
        </w:rPr>
        <w:t>Karta pracy, cz. 3, nr 70.</w:t>
      </w:r>
    </w:p>
    <w:p w14:paraId="08FFBD75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− Posłuchajcie nazw planet.</w:t>
      </w:r>
    </w:p>
    <w:p w14:paraId="54CE3CA6" w14:textId="251F77BE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− Powiedzcie, jak nazywa się pierwsza, druga,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trzecia… ósma planeta, licząc od Słońca.</w:t>
      </w:r>
    </w:p>
    <w:p w14:paraId="14EB6A29" w14:textId="03723FCB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• Zainteresowanie dzieci tą tematyką. Wyjaśnianie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znaczenia słów: kosmos, planety, przestrzeń międzyplanetarna, rakieta, sputnik, UFO, pojazd kosmiczny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05F8A1" w14:textId="6D2026EE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826EA0" w14:textId="56D180C2" w:rsidR="00DF2CD4" w:rsidRPr="00DF2CD4" w:rsidRDefault="00DF2CD4" w:rsidP="00DF2CD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Ćwiczenia „na liniach”.</w:t>
      </w:r>
    </w:p>
    <w:p w14:paraId="3E458438" w14:textId="3BC4FDBE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Potrzebna nam będzie taśma malarska. Sposób przygotowania i przykłady ćwiczeń możemy zaczerpnąć ze strony:</w:t>
      </w:r>
    </w:p>
    <w:p w14:paraId="0F4745C9" w14:textId="12C3C018" w:rsidR="00DF2CD4" w:rsidRDefault="009F7449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DF2CD4" w:rsidRPr="001F3DF4">
          <w:rPr>
            <w:rStyle w:val="Hipercze"/>
            <w:rFonts w:ascii="Times New Roman" w:hAnsi="Times New Roman" w:cs="Times New Roman"/>
            <w:sz w:val="24"/>
            <w:szCs w:val="24"/>
          </w:rPr>
          <w:t>https://bazazabawy.pl/2020/04/14/zabawy-ruchowe-w-domu-5-cwiczen-na-liniach/</w:t>
        </w:r>
      </w:hyperlink>
    </w:p>
    <w:p w14:paraId="7D560590" w14:textId="26BF33D3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33FCB9" w14:textId="74862E73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Polecamy też drugą zabawę:</w:t>
      </w:r>
    </w:p>
    <w:p w14:paraId="5AB0DF3F" w14:textId="3177F0A2" w:rsidR="00DF2CD4" w:rsidRDefault="009F7449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DF2CD4" w:rsidRPr="001F3DF4">
          <w:rPr>
            <w:rStyle w:val="Hipercze"/>
            <w:rFonts w:ascii="Times New Roman" w:hAnsi="Times New Roman" w:cs="Times New Roman"/>
            <w:sz w:val="24"/>
            <w:szCs w:val="24"/>
          </w:rPr>
          <w:t>https://bazazabawy.pl/2020/02/12/lapki-hopki-zabawa-ruchowa/</w:t>
        </w:r>
      </w:hyperlink>
    </w:p>
    <w:p w14:paraId="61573C3C" w14:textId="765A9248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rekwizyty:</w:t>
      </w:r>
    </w:p>
    <w:p w14:paraId="0BAADD5B" w14:textId="4D83424A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rysunek dłoni,</w:t>
      </w:r>
    </w:p>
    <w:p w14:paraId="1E71CBD8" w14:textId="04CD2FA8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rysunek stopy.</w:t>
      </w:r>
    </w:p>
    <w:p w14:paraId="4EA9E86B" w14:textId="0A60D750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Pobieramy plik ze strony i układamy według pomysłu:</w:t>
      </w:r>
    </w:p>
    <w:p w14:paraId="5F4C9638" w14:textId="0502E05E" w:rsidR="00DF2CD4" w:rsidRDefault="009F7449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F2CD4" w:rsidRPr="001F3DF4">
          <w:rPr>
            <w:rStyle w:val="Hipercze"/>
            <w:rFonts w:ascii="Times New Roman" w:hAnsi="Times New Roman" w:cs="Times New Roman"/>
            <w:sz w:val="24"/>
            <w:szCs w:val="24"/>
          </w:rPr>
          <w:t>https://www.kidsandsport.pl/do-pobrania/gra-do-wydruku-stopy-dlonie/</w:t>
        </w:r>
      </w:hyperlink>
    </w:p>
    <w:p w14:paraId="2885BDBB" w14:textId="77777777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40AF01" w14:textId="1ED73F55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C49CDB" wp14:editId="576D8013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5EF8" w14:textId="2AF1BF53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B639DC" w14:textId="453D00DA" w:rsidR="00DF2CD4" w:rsidRPr="000A31C1" w:rsidRDefault="00DF2CD4" w:rsidP="000A31C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31C1">
        <w:rPr>
          <w:rFonts w:ascii="Times New Roman" w:hAnsi="Times New Roman" w:cs="Times New Roman"/>
          <w:b/>
          <w:bCs/>
          <w:sz w:val="24"/>
          <w:szCs w:val="24"/>
        </w:rPr>
        <w:t>Karta pracy, cz. 3, nr 70.</w:t>
      </w:r>
    </w:p>
    <w:p w14:paraId="5BD6723B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• Oglądanie obrazka przedstawiającego Układ Słoneczny.</w:t>
      </w:r>
    </w:p>
    <w:p w14:paraId="4CE91BF2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• Wyjaśnianie pojęcia Układ Słoneczny.</w:t>
      </w:r>
    </w:p>
    <w:p w14:paraId="25E1FCF1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Układ Słoneczny to Słońce i osiem krążących wokół niego planet.</w:t>
      </w:r>
    </w:p>
    <w:p w14:paraId="465CA81D" w14:textId="77777777" w:rsidR="000A31C1" w:rsidRDefault="00DF2CD4" w:rsidP="00DF2CD4">
      <w:pPr>
        <w:spacing w:after="0"/>
      </w:pPr>
      <w:r w:rsidRPr="00DF2CD4">
        <w:rPr>
          <w:rFonts w:ascii="Times New Roman" w:hAnsi="Times New Roman" w:cs="Times New Roman"/>
          <w:sz w:val="24"/>
          <w:szCs w:val="24"/>
        </w:rPr>
        <w:lastRenderedPageBreak/>
        <w:t>• Słuchanie nazw poszczególnych planet, nazywanie: tej, na której żyjemy (Ziemia), największej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(Jowisz), najmniejszej (Merkury), znajdującej się najbliżej Ziemi (Wenus).</w:t>
      </w:r>
      <w:r w:rsidRPr="00DF2CD4">
        <w:t xml:space="preserve"> </w:t>
      </w:r>
    </w:p>
    <w:p w14:paraId="5B3134DB" w14:textId="77777777" w:rsidR="000A31C1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9FBC18" w14:textId="5ADA4D7C" w:rsidR="000A31C1" w:rsidRPr="000A31C1" w:rsidRDefault="00DF2CD4" w:rsidP="000A31C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31C1">
        <w:rPr>
          <w:rFonts w:ascii="Times New Roman" w:hAnsi="Times New Roman" w:cs="Times New Roman"/>
          <w:b/>
          <w:bCs/>
          <w:sz w:val="24"/>
          <w:szCs w:val="24"/>
        </w:rPr>
        <w:t>Słuchanie opowiadania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>Schima</w:t>
      </w:r>
      <w:proofErr w:type="spellEnd"/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>Schimmela</w:t>
      </w:r>
      <w:proofErr w:type="spellEnd"/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>Dzieci Ziemi – pamiętajcie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25BDD3E2" w14:textId="22FFD8EF" w:rsidR="00DF2CD4" w:rsidRPr="000A31C1" w:rsidRDefault="000A31C1" w:rsidP="000A31C1">
      <w:pPr>
        <w:pStyle w:val="Akapitzlist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31C1">
        <w:rPr>
          <w:rFonts w:ascii="Times New Roman" w:hAnsi="Times New Roman" w:cs="Times New Roman"/>
          <w:b/>
          <w:bCs/>
          <w:sz w:val="24"/>
          <w:szCs w:val="24"/>
        </w:rPr>
        <w:t xml:space="preserve">(w tłumaczeniu Eleonory </w:t>
      </w:r>
      <w:proofErr w:type="spellStart"/>
      <w:r w:rsidRPr="000A31C1">
        <w:rPr>
          <w:rFonts w:ascii="Times New Roman" w:hAnsi="Times New Roman" w:cs="Times New Roman"/>
          <w:b/>
          <w:bCs/>
          <w:sz w:val="24"/>
          <w:szCs w:val="24"/>
        </w:rPr>
        <w:t>Karpuk</w:t>
      </w:r>
      <w:proofErr w:type="spellEnd"/>
      <w:r w:rsidRPr="000A31C1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1532A9DC" w14:textId="77777777" w:rsidR="000A31C1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D0EF47" w14:textId="5361C73C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Gdzieś w najgłębszej aksamitnej czerni wszechświata krąży cudownie błękitny świat. </w:t>
      </w:r>
      <w:r w:rsidR="000A31C1">
        <w:rPr>
          <w:rFonts w:ascii="Times New Roman" w:hAnsi="Times New Roman" w:cs="Times New Roman"/>
          <w:sz w:val="24"/>
          <w:szCs w:val="24"/>
        </w:rPr>
        <w:br/>
      </w:r>
      <w:r w:rsidRPr="00DF2CD4">
        <w:rPr>
          <w:rFonts w:ascii="Times New Roman" w:hAnsi="Times New Roman" w:cs="Times New Roman"/>
          <w:sz w:val="24"/>
          <w:szCs w:val="24"/>
        </w:rPr>
        <w:t>Z daleka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wygląda on jak prześliczna, niebiesko-biała, zamglona marmurowa kula. Ale im bardziej się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zbliżamy, tym więcej widzimy kolorów – czerwienie, brązy, żółcie i wszystkie odcienie zieleni.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Jest wiele światów unoszących się w przestrzeni, ale ten świat jest szczególny. To nie jest zwykły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świat. Są bowiem na nim zwierzęta. Miliardy zwierząt. Więcej zwierząt niż wszystkich gwiazd,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które mrugają z nocnego nieba.</w:t>
      </w:r>
    </w:p>
    <w:p w14:paraId="3A782806" w14:textId="77777777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A wszystkie owe zwierzęta są dziećmi tego świata. Ponieważ ten świat jest ich Matką.</w:t>
      </w:r>
    </w:p>
    <w:p w14:paraId="43BCE009" w14:textId="21F411C2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My zaś nazywamy go Matką Ziemią. Zwierzęta nie są same na Matce Ziemi. Żyją tu również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ludzie. Miliardy ludzi. Jest ich więcej niż gwiazd, które mrugają z nocnego nieba. Oni także są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dziećmi Matki Ziemi. Tak więc zwierzęta i ludzie, i Matka Ziemia – to jedna wielka rodzina. I bawią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się tu delfiny. I śpiewają ptaki. I tańczą gazele. I żyją ludzie.</w:t>
      </w:r>
    </w:p>
    <w:p w14:paraId="3FEB90C9" w14:textId="77777777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W najgłębszej aksamitnej czerni wszechświata krąży rodzina Matki Ziemi. I zwierzęta pamiętają. One pamiętają Matkę Ziemię z czasów, zanim pojawili się na niej ludzie.</w:t>
      </w:r>
    </w:p>
    <w:p w14:paraId="64C3E73F" w14:textId="10AFE516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Pamiętają czas, gdy lasy były gęste, bujne i zielone. Gdy oceany i rzeki, i jeziora były przejrzyste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i krystalicznie czyste. Gdy niebo było jasne i tak błękitne.</w:t>
      </w:r>
    </w:p>
    <w:p w14:paraId="4A8B44DC" w14:textId="77777777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Zwierzęta pamiętają też chwile, kiedy ujrzały pierwszych ludzi.</w:t>
      </w:r>
    </w:p>
    <w:p w14:paraId="5F219BD3" w14:textId="373FCFFE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Na początku zaledwie kilku. Ale potem coraz więcej i więcej, aż ludzie rozeszli się po całej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Matce Ziemi.</w:t>
      </w:r>
    </w:p>
    <w:p w14:paraId="3DC2F216" w14:textId="762236C5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Mimo to nadal zwierząt było więcej niż ludzi. I ludzie dzielili się Matką Ziemią ze zwierzętami.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Jeszcze pamiętali, że zwierzęta są ich siostrami i braćmi.</w:t>
      </w:r>
    </w:p>
    <w:p w14:paraId="31E6B16F" w14:textId="77135089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Jeszcze pamiętali, że stanowią cząstkę jednej wielkiej rodziny. I zwierzęta, i ludzie – to oczy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i uszy, i serce Matki Ziemi. Więc kiedy bawiły się delfiny, bawiła się Matka Ziemia. Kiedy śpiewały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ptaki, Matka Ziemia śpiewała. Kiedy tańczyły gazele, Matka Ziemia tańczyła. A kiedy ludzie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kochali, kochała i Matka Ziemia.</w:t>
      </w:r>
    </w:p>
    <w:p w14:paraId="409DB8C7" w14:textId="6B5E1C9C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Mijały lata, rodzili się ludzie. Coraz więcej i więcej, i więcej. Aż wreszcie ludzi było więcej niż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zwierząt. I ludzie zapomnieli. Zapomnieli dzielić się ze zwierzętami ziemią i wodą, i niebem Matki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Ziemi. Zapomnieli, że zwierzęta to ich siostry i bracia. Zapomnieli, że wszyscy są cząstką jednej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wielkiej rodziny Matki Ziemi. Ludzie zapomnieli. Ale zwierzęta pamiętały. Wiedziały, że kiedyś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będą musiały ludziom o tym przypomnieć.</w:t>
      </w:r>
    </w:p>
    <w:p w14:paraId="43A83F72" w14:textId="5787A9EC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I teraz każdego dnia nasze siostry i bracia przypominają. Bo kiedy bawią się delfiny, ludzie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pamiętają. Kiedy śpiewają ptaki, także pamiętają. Kiedy tańczą gazele, także</w:t>
      </w:r>
      <w:r w:rsidR="000A31C1">
        <w:rPr>
          <w:rFonts w:ascii="Times New Roman" w:hAnsi="Times New Roman" w:cs="Times New Roman"/>
          <w:sz w:val="24"/>
          <w:szCs w:val="24"/>
        </w:rPr>
        <w:t xml:space="preserve"> </w:t>
      </w:r>
      <w:r w:rsidRPr="00DF2CD4">
        <w:rPr>
          <w:rFonts w:ascii="Times New Roman" w:hAnsi="Times New Roman" w:cs="Times New Roman"/>
          <w:sz w:val="24"/>
          <w:szCs w:val="24"/>
        </w:rPr>
        <w:t>pamiętają.</w:t>
      </w:r>
    </w:p>
    <w:p w14:paraId="2896D8D9" w14:textId="77777777" w:rsidR="00DF2CD4" w:rsidRPr="00DF2CD4" w:rsidRDefault="00DF2CD4" w:rsidP="000A31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A kiedy ludzie będą pamiętać, będą też kochać.</w:t>
      </w:r>
    </w:p>
    <w:p w14:paraId="3E09CDE8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• Rozmowa na temat opowiadania.</w:t>
      </w:r>
    </w:p>
    <w:p w14:paraId="174596AA" w14:textId="39F8253D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Wypowiedzi dzieci na temat wyglądu Ziemi, jej mieszkańców, ich postępowania.</w:t>
      </w:r>
    </w:p>
    <w:p w14:paraId="233B6E9A" w14:textId="77777777" w:rsidR="000A31C1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782D20" w14:textId="6C3CBF83" w:rsidR="00DF2CD4" w:rsidRPr="000A31C1" w:rsidRDefault="00DF2CD4" w:rsidP="000A31C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31C1">
        <w:rPr>
          <w:rFonts w:ascii="Times New Roman" w:hAnsi="Times New Roman" w:cs="Times New Roman"/>
          <w:b/>
          <w:bCs/>
          <w:sz w:val="24"/>
          <w:szCs w:val="24"/>
        </w:rPr>
        <w:t xml:space="preserve">Słuchanie piosenki 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0A31C1">
        <w:rPr>
          <w:rFonts w:ascii="Times New Roman" w:hAnsi="Times New Roman" w:cs="Times New Roman"/>
          <w:b/>
          <w:bCs/>
          <w:sz w:val="24"/>
          <w:szCs w:val="24"/>
        </w:rPr>
        <w:t>Ziemia – zielona wyspa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0A31C1">
        <w:rPr>
          <w:rFonts w:ascii="Times New Roman" w:hAnsi="Times New Roman" w:cs="Times New Roman"/>
          <w:b/>
          <w:bCs/>
          <w:sz w:val="24"/>
          <w:szCs w:val="24"/>
        </w:rPr>
        <w:t xml:space="preserve"> (sł. Halina </w:t>
      </w:r>
      <w:proofErr w:type="spellStart"/>
      <w:r w:rsidRPr="000A31C1">
        <w:rPr>
          <w:rFonts w:ascii="Times New Roman" w:hAnsi="Times New Roman" w:cs="Times New Roman"/>
          <w:b/>
          <w:bCs/>
          <w:sz w:val="24"/>
          <w:szCs w:val="24"/>
        </w:rPr>
        <w:t>Cenarska</w:t>
      </w:r>
      <w:proofErr w:type="spellEnd"/>
      <w:r w:rsidRPr="000A31C1">
        <w:rPr>
          <w:rFonts w:ascii="Times New Roman" w:hAnsi="Times New Roman" w:cs="Times New Roman"/>
          <w:b/>
          <w:bCs/>
          <w:sz w:val="24"/>
          <w:szCs w:val="24"/>
        </w:rPr>
        <w:t>, muz. Andrzej Nowak).</w:t>
      </w:r>
    </w:p>
    <w:p w14:paraId="1EAB4299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I. Nie warto mieszkać na Marsie,</w:t>
      </w:r>
    </w:p>
    <w:p w14:paraId="2B26B07D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nie warto mieszkać na Wenus.</w:t>
      </w:r>
    </w:p>
    <w:p w14:paraId="064D7B23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Na Ziemi jest życie ciekawsze,</w:t>
      </w:r>
    </w:p>
    <w:p w14:paraId="6579AB61" w14:textId="44C80CF4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lastRenderedPageBreak/>
        <w:t xml:space="preserve"> powtarzam to każdemu.</w:t>
      </w:r>
    </w:p>
    <w:p w14:paraId="49A5CF3F" w14:textId="77777777" w:rsidR="000A31C1" w:rsidRPr="00DF2CD4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B094E3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Ref.: Bo Ziemia to wyspa,</w:t>
      </w:r>
    </w:p>
    <w:p w14:paraId="1C4C8A7B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to wyspa zielona</w:t>
      </w:r>
    </w:p>
    <w:p w14:paraId="3F694522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wśród innych dalekich planet.</w:t>
      </w:r>
    </w:p>
    <w:p w14:paraId="448E08E3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To dom jest dla ludzi,</w:t>
      </w:r>
    </w:p>
    <w:p w14:paraId="17F7B6A6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dla ludzi i zwierząt,</w:t>
      </w:r>
    </w:p>
    <w:p w14:paraId="1526AB0A" w14:textId="790C7F39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więc musi być bardzo zadbany.</w:t>
      </w:r>
    </w:p>
    <w:p w14:paraId="6F7997A7" w14:textId="77777777" w:rsidR="000A31C1" w:rsidRPr="00DF2CD4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7C62F9" w14:textId="69CBA6BA" w:rsidR="00DF2CD4" w:rsidRPr="00DF2CD4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="00DF2CD4" w:rsidRPr="00DF2CD4">
        <w:rPr>
          <w:rFonts w:ascii="Times New Roman" w:hAnsi="Times New Roman" w:cs="Times New Roman"/>
          <w:sz w:val="24"/>
          <w:szCs w:val="24"/>
        </w:rPr>
        <w:t>Chcę poznać życie delfinów</w:t>
      </w:r>
    </w:p>
    <w:p w14:paraId="49ED90BF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i wiedzieć, co piszczy w trawie.</w:t>
      </w:r>
    </w:p>
    <w:p w14:paraId="39D6C242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Zachwycać się lotem motyla</w:t>
      </w:r>
    </w:p>
    <w:p w14:paraId="7EE733C4" w14:textId="26BBDBE1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i z kotem móc się pobawić.</w:t>
      </w:r>
    </w:p>
    <w:p w14:paraId="0FEF041C" w14:textId="77777777" w:rsidR="000A31C1" w:rsidRPr="00DF2CD4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B9E596" w14:textId="5F7D5094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Ref.: Bo Ziemia to wyspa, …</w:t>
      </w:r>
    </w:p>
    <w:p w14:paraId="6589369F" w14:textId="77777777" w:rsidR="000A31C1" w:rsidRPr="00DF2CD4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956E1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III. Posadźmy kwiatów tysiące,</w:t>
      </w:r>
    </w:p>
    <w:p w14:paraId="0F76AFBC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posadźmy krzewy i drzewa.</w:t>
      </w:r>
    </w:p>
    <w:p w14:paraId="57408966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Niech z nieba uśmiecha się Słońce,</w:t>
      </w:r>
    </w:p>
    <w:p w14:paraId="61E4008B" w14:textId="5C017170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 xml:space="preserve"> pozwólmy ptakom śpiewać.</w:t>
      </w:r>
    </w:p>
    <w:p w14:paraId="3E69C34F" w14:textId="77777777" w:rsidR="000A31C1" w:rsidRPr="00DF2CD4" w:rsidRDefault="000A31C1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5C352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Ref.: Bo Ziemia to wyspa, …</w:t>
      </w:r>
    </w:p>
    <w:p w14:paraId="2952C6B4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• Rozmowa na temat tekstu piosenki, wypowiedzi dzieci o tym, co można spotkać na Ziemi,</w:t>
      </w:r>
    </w:p>
    <w:p w14:paraId="7FB95705" w14:textId="2986A30F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dlaczego powinniśmy o nią dbać i co można zrobić, aby była jeszcze piękniejsza.</w:t>
      </w:r>
    </w:p>
    <w:p w14:paraId="2D2A4487" w14:textId="4993ACDC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5B4824" w14:textId="65EB6D36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C98C2F" w14:textId="6E15F47F" w:rsidR="00DF2CD4" w:rsidRDefault="00DF2CD4" w:rsidP="000A31C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31C1">
        <w:rPr>
          <w:rFonts w:ascii="Times New Roman" w:hAnsi="Times New Roman" w:cs="Times New Roman"/>
          <w:b/>
          <w:bCs/>
          <w:sz w:val="24"/>
          <w:szCs w:val="24"/>
        </w:rPr>
        <w:t>Praca</w:t>
      </w:r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 xml:space="preserve"> plastyczna 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 xml:space="preserve">„Nasza planeta” wykonana </w:t>
      </w:r>
      <w:r w:rsidR="000A31C1" w:rsidRPr="000A31C1">
        <w:rPr>
          <w:rFonts w:ascii="Times New Roman" w:hAnsi="Times New Roman" w:cs="Times New Roman"/>
          <w:b/>
          <w:bCs/>
          <w:sz w:val="24"/>
          <w:szCs w:val="24"/>
        </w:rPr>
        <w:t>techniką „puchnące farby”</w:t>
      </w:r>
      <w:r w:rsidR="000A31C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B51988E" w14:textId="3C43A2AA" w:rsidR="000A31C1" w:rsidRDefault="009F7449" w:rsidP="000A31C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="000A31C1" w:rsidRPr="001F3DF4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https://www.facebook.com/132686434029067/posts/571747670122939/</w:t>
        </w:r>
      </w:hyperlink>
    </w:p>
    <w:p w14:paraId="008FB61B" w14:textId="77777777" w:rsidR="009D2BEA" w:rsidRDefault="009D2BEA" w:rsidP="000A31C1">
      <w:pPr>
        <w:spacing w:after="0"/>
        <w:rPr>
          <w:noProof/>
        </w:rPr>
      </w:pPr>
    </w:p>
    <w:p w14:paraId="611E0D1B" w14:textId="4F8535F2" w:rsidR="00DF2CD4" w:rsidRPr="009D2BEA" w:rsidRDefault="000A31C1" w:rsidP="00DF2CD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25F81A" wp14:editId="11D8FCD2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9425" w14:textId="45D93E3A" w:rsidR="00DF2CD4" w:rsidRPr="000A31C1" w:rsidRDefault="00DF2CD4" w:rsidP="000A31C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31C1">
        <w:rPr>
          <w:rFonts w:ascii="Times New Roman" w:hAnsi="Times New Roman" w:cs="Times New Roman"/>
          <w:b/>
          <w:bCs/>
          <w:sz w:val="24"/>
          <w:szCs w:val="24"/>
        </w:rPr>
        <w:lastRenderedPageBreak/>
        <w:t>Karta pracy, cz. 3, nr 71.</w:t>
      </w:r>
    </w:p>
    <w:p w14:paraId="6E1B3BC9" w14:textId="77777777" w:rsidR="00DF2CD4" w:rsidRP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− Odwzorujcie rysunki rakiety i ufoludka.</w:t>
      </w:r>
    </w:p>
    <w:p w14:paraId="3067B4B7" w14:textId="44736652" w:rsidR="00DF2CD4" w:rsidRDefault="00DF2CD4" w:rsidP="00DF2C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2CD4">
        <w:rPr>
          <w:rFonts w:ascii="Times New Roman" w:hAnsi="Times New Roman" w:cs="Times New Roman"/>
          <w:sz w:val="24"/>
          <w:szCs w:val="24"/>
        </w:rPr>
        <w:t>− Rysujcie po śladzie, nie odrywając kredki od kartki.</w:t>
      </w:r>
    </w:p>
    <w:p w14:paraId="1A2936BA" w14:textId="3A25365E" w:rsidR="009D2BEA" w:rsidRDefault="009D2BEA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A381D9" w14:textId="5BB94988" w:rsidR="009D2BEA" w:rsidRDefault="009D2BEA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46CF3A" w14:textId="2D88E8B2" w:rsidR="009D2BEA" w:rsidRDefault="009D2BEA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53BB9E" w14:textId="3F519D20" w:rsidR="009D2BEA" w:rsidRDefault="009D2BEA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05B0DD" w14:textId="2A5ED8C4" w:rsidR="009D2BEA" w:rsidRDefault="009D2BEA" w:rsidP="00DF2CD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AE9FD0" w14:textId="0F803B97" w:rsidR="009D2BEA" w:rsidRDefault="009D2BEA" w:rsidP="009D2B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Beata Tarnowska,</w:t>
      </w:r>
    </w:p>
    <w:p w14:paraId="457ABC70" w14:textId="49FCD486" w:rsidR="009D2BEA" w:rsidRPr="00DF2CD4" w:rsidRDefault="009D2BEA" w:rsidP="009D2B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Edyta Golik</w:t>
      </w:r>
    </w:p>
    <w:sectPr w:rsidR="009D2BEA" w:rsidRPr="00DF2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CE4E20"/>
    <w:multiLevelType w:val="hybridMultilevel"/>
    <w:tmpl w:val="8B0CC946"/>
    <w:lvl w:ilvl="0" w:tplc="81D443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13"/>
    <w:rsid w:val="000A31C1"/>
    <w:rsid w:val="00456B9F"/>
    <w:rsid w:val="004B2413"/>
    <w:rsid w:val="009D2BEA"/>
    <w:rsid w:val="009F7449"/>
    <w:rsid w:val="00DF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97D87"/>
  <w15:chartTrackingRefBased/>
  <w15:docId w15:val="{13F817BD-7026-485F-96B0-F8498C9B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2CD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2CD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2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kidsandsport.pl/do-pobrania/gra-do-wydruku-stopy-dloni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azazabawy.pl/2020/02/12/lapki-hopki-zabawa-ruchowa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azazabawy.pl/2020/04/14/zabawy-ruchowe-w-domu-5-cwiczen-na-liniach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132686434029067/posts/571747670122939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Tarnowski</dc:creator>
  <cp:keywords/>
  <dc:description/>
  <cp:lastModifiedBy>Użytkownik systemu Windows</cp:lastModifiedBy>
  <cp:revision>2</cp:revision>
  <dcterms:created xsi:type="dcterms:W3CDTF">2021-04-13T06:05:00Z</dcterms:created>
  <dcterms:modified xsi:type="dcterms:W3CDTF">2021-04-13T06:05:00Z</dcterms:modified>
</cp:coreProperties>
</file>