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43" w:rsidRPr="00C022A2" w:rsidRDefault="0085453D" w:rsidP="00FA3F22">
      <w:pPr>
        <w:jc w:val="center"/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Zabawy logopedyczne 07.04</w:t>
      </w:r>
      <w:r w:rsidR="00FA3F22" w:rsidRPr="00C022A2"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.2020 r.</w:t>
      </w:r>
    </w:p>
    <w:p w:rsidR="00FA3F22" w:rsidRPr="00C022A2" w:rsidRDefault="00FA3F22" w:rsidP="00C02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5B" w:rsidRPr="007947A7" w:rsidRDefault="00863D5B" w:rsidP="007947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Każdego dnia powtarzamy ćwiczenia, można wykonywać ćwiczenia na przemi</w:t>
      </w:r>
      <w:r w:rsidR="0085453D">
        <w:rPr>
          <w:rFonts w:ascii="Times New Roman" w:hAnsi="Times New Roman" w:cs="Times New Roman"/>
          <w:sz w:val="28"/>
          <w:szCs w:val="28"/>
        </w:rPr>
        <w:t>an z ćwiczeniami z 26.03.2020 r., 31.03.2020 r., 02.04.2020 r</w:t>
      </w:r>
    </w:p>
    <w:p w:rsidR="00136893" w:rsidRDefault="004D1E96" w:rsidP="00C022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2A2">
        <w:rPr>
          <w:rFonts w:ascii="Times New Roman" w:hAnsi="Times New Roman" w:cs="Times New Roman"/>
          <w:sz w:val="28"/>
          <w:szCs w:val="28"/>
        </w:rPr>
        <w:t>Gimnastyka narządów artykulacyjnych</w:t>
      </w:r>
      <w:r w:rsidR="00810877">
        <w:rPr>
          <w:rFonts w:ascii="Times New Roman" w:hAnsi="Times New Roman" w:cs="Times New Roman"/>
          <w:sz w:val="28"/>
          <w:szCs w:val="28"/>
        </w:rPr>
        <w:t>. Ćwiczenia możemy robić także przed lusterkiem. Każde ćwiczenia powtarzamy przez 5 min</w:t>
      </w:r>
      <w:r w:rsidR="009A053D">
        <w:rPr>
          <w:rFonts w:ascii="Times New Roman" w:hAnsi="Times New Roman" w:cs="Times New Roman"/>
          <w:sz w:val="28"/>
          <w:szCs w:val="28"/>
        </w:rPr>
        <w:t>. Ćwiczenia wykonujemy wolno i dokładnie.</w:t>
      </w:r>
    </w:p>
    <w:p w:rsidR="00C022A2" w:rsidRPr="001A069F" w:rsidRDefault="001A069F" w:rsidP="00C022A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1A069F">
          <w:rPr>
            <w:rStyle w:val="Hipercze"/>
            <w:b/>
            <w:sz w:val="28"/>
            <w:szCs w:val="28"/>
          </w:rPr>
          <w:t>https://wordwall.net/pl/resource/1085300/logopedia/%c5%bcabia-</w:t>
        </w:r>
        <w:bookmarkStart w:id="0" w:name="_GoBack"/>
        <w:bookmarkEnd w:id="0"/>
        <w:r w:rsidRPr="001A069F">
          <w:rPr>
            <w:rStyle w:val="Hipercze"/>
            <w:b/>
            <w:sz w:val="28"/>
            <w:szCs w:val="28"/>
          </w:rPr>
          <w:t>gimnastyka-buzi-i-j%c4%99zyka-logopestkapl</w:t>
        </w:r>
      </w:hyperlink>
    </w:p>
    <w:p w:rsidR="00136893" w:rsidRDefault="004D1E96" w:rsidP="00C022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2A2">
        <w:rPr>
          <w:rFonts w:ascii="Times New Roman" w:hAnsi="Times New Roman" w:cs="Times New Roman"/>
          <w:sz w:val="28"/>
          <w:szCs w:val="28"/>
        </w:rPr>
        <w:t>Ćwiczenia oddechowe</w:t>
      </w:r>
    </w:p>
    <w:p w:rsidR="00C022A2" w:rsidRPr="00BF7322" w:rsidRDefault="00C022A2" w:rsidP="00C022A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F73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Dmuchanie </w:t>
      </w:r>
      <w:r w:rsidR="00BF7322" w:rsidRPr="00BF73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kolorowych piórek: piórko kładziemy na dłoni </w:t>
      </w:r>
      <w:r w:rsidR="00BF7322" w:rsidRPr="00BF73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pl-PL"/>
        </w:rPr>
        <w:br/>
        <w:t>i dmuchamy, czyje piórko poleci wyżej, które piórko nie spadnie</w:t>
      </w:r>
    </w:p>
    <w:p w:rsidR="00BF7322" w:rsidRPr="00F27B30" w:rsidRDefault="00BF7322" w:rsidP="00BF73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27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Zabawy ze słomką i woda w szklance: słomkę wkładamy do szklanki </w:t>
      </w:r>
      <w:r w:rsidRPr="00F27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z woda lub sokiem i nie dotykając powierzchni płynu wydmuchujemy w wodzie dołek; zanurzamy słomkę w wodzie i dmuchamy, wywołując bąbelki-tak aby woda „zagotowała się”;</w:t>
      </w:r>
    </w:p>
    <w:p w:rsidR="00BF7322" w:rsidRPr="00F27B30" w:rsidRDefault="00BF7322" w:rsidP="00BF73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27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Dmuchamy na wiatraczki;</w:t>
      </w:r>
    </w:p>
    <w:p w:rsidR="00BF7322" w:rsidRPr="00693CBA" w:rsidRDefault="00BF7322" w:rsidP="00BF7322">
      <w:pPr>
        <w:pStyle w:val="Akapitzlist"/>
        <w:shd w:val="clear" w:color="auto" w:fill="FFFFFF"/>
        <w:spacing w:after="0" w:line="240" w:lineRule="auto"/>
        <w:ind w:left="108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A129E" w:rsidRDefault="00693CBA" w:rsidP="00DA129E">
      <w:pPr>
        <w:pStyle w:val="Akapitzlist"/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93CB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Pamiętamy, że powietrze nabieramy nosem a wypuszczamy buzią</w:t>
      </w:r>
    </w:p>
    <w:p w:rsidR="007D337B" w:rsidRDefault="00810877" w:rsidP="00DA129E">
      <w:pPr>
        <w:pStyle w:val="Akapitzlist"/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Zadanie p</w:t>
      </w:r>
      <w:r w:rsidR="007D337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owtarzamy kilka razy</w:t>
      </w:r>
    </w:p>
    <w:p w:rsidR="00DA129E" w:rsidRDefault="00DA129E" w:rsidP="00DA129E">
      <w:pPr>
        <w:pStyle w:val="Akapitzlist"/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810877" w:rsidRDefault="00810877" w:rsidP="00810877">
      <w:pPr>
        <w:pStyle w:val="Akapitzlist"/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C022A2" w:rsidRPr="00DB119F" w:rsidRDefault="00DB119F" w:rsidP="006E10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Przygotowanie do Ś</w:t>
      </w:r>
      <w:r w:rsidRPr="00DB119F">
        <w:rPr>
          <w:rFonts w:ascii="Times New Roman" w:hAnsi="Times New Roman" w:cs="Times New Roman"/>
          <w:b/>
          <w:sz w:val="28"/>
          <w:szCs w:val="28"/>
        </w:rPr>
        <w:t>wiąt</w:t>
      </w:r>
      <w:r>
        <w:rPr>
          <w:rFonts w:ascii="Times New Roman" w:hAnsi="Times New Roman" w:cs="Times New Roman"/>
          <w:b/>
          <w:sz w:val="28"/>
          <w:szCs w:val="28"/>
        </w:rPr>
        <w:t xml:space="preserve"> Wielkanocnych</w:t>
      </w:r>
    </w:p>
    <w:p w:rsidR="00DB119F" w:rsidRDefault="00DB119F" w:rsidP="006E1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Skopiuj link, zakręć kołem – przeczytaj, lub powtórz po Rodzicu - co powinno znaleźć się na wielkanocnym stole</w:t>
      </w:r>
      <w:r w:rsidR="00A56A45">
        <w:rPr>
          <w:rFonts w:ascii="Times New Roman" w:hAnsi="Times New Roman" w:cs="Times New Roman"/>
          <w:sz w:val="28"/>
          <w:szCs w:val="28"/>
        </w:rPr>
        <w:t>?</w:t>
      </w:r>
    </w:p>
    <w:p w:rsidR="00B650AB" w:rsidRDefault="009B75E0" w:rsidP="006E1087">
      <w:pPr>
        <w:spacing w:line="360" w:lineRule="auto"/>
        <w:jc w:val="both"/>
        <w:rPr>
          <w:b/>
          <w:sz w:val="32"/>
          <w:szCs w:val="32"/>
        </w:rPr>
      </w:pPr>
      <w:hyperlink r:id="rId8" w:history="1">
        <w:r w:rsidR="00B650AB" w:rsidRPr="00B650AB">
          <w:rPr>
            <w:rStyle w:val="Hipercze"/>
            <w:b/>
            <w:sz w:val="32"/>
            <w:szCs w:val="32"/>
          </w:rPr>
          <w:t>https://wheelofnames.com/view/pl/fqd-ypm/</w:t>
        </w:r>
      </w:hyperlink>
    </w:p>
    <w:p w:rsidR="00A56A45" w:rsidRDefault="00A56A45" w:rsidP="006E1087">
      <w:pPr>
        <w:spacing w:line="360" w:lineRule="auto"/>
        <w:jc w:val="both"/>
        <w:rPr>
          <w:b/>
          <w:sz w:val="32"/>
          <w:szCs w:val="32"/>
        </w:rPr>
      </w:pPr>
    </w:p>
    <w:p w:rsidR="00A56A45" w:rsidRPr="00B650AB" w:rsidRDefault="00A56A45" w:rsidP="006E108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Po zabawie porozmawiaj z Rodzicem jakie ma wspomnienia </w:t>
      </w:r>
      <w:r>
        <w:rPr>
          <w:b/>
          <w:sz w:val="32"/>
          <w:szCs w:val="32"/>
        </w:rPr>
        <w:br/>
        <w:t>z dzieciństwa związane ze Świętami Wielkanocnymi.</w:t>
      </w:r>
    </w:p>
    <w:p w:rsidR="00DB119F" w:rsidRPr="006E1087" w:rsidRDefault="00DB119F" w:rsidP="006E1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37F" w:rsidRDefault="004D1E96" w:rsidP="00F27B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2A2">
        <w:rPr>
          <w:rFonts w:ascii="Times New Roman" w:hAnsi="Times New Roman" w:cs="Times New Roman"/>
          <w:sz w:val="28"/>
          <w:szCs w:val="28"/>
        </w:rPr>
        <w:t>Gry utrwalające wywołane głoski</w:t>
      </w:r>
      <w:r w:rsidR="00863D5B">
        <w:rPr>
          <w:rFonts w:ascii="Times New Roman" w:hAnsi="Times New Roman" w:cs="Times New Roman"/>
          <w:sz w:val="28"/>
          <w:szCs w:val="28"/>
        </w:rPr>
        <w:t xml:space="preserve"> – Każde z ćwiczeń powtarzamy kilkakrotnie, dbając o prawidłowe wypowiadanie </w:t>
      </w:r>
    </w:p>
    <w:p w:rsidR="00F27B30" w:rsidRPr="00F27B30" w:rsidRDefault="00F27B30" w:rsidP="00F27B30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37F" w:rsidRPr="00F27B30" w:rsidRDefault="00F27B30" w:rsidP="00F27B3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Głoski </w:t>
      </w:r>
      <w:r w:rsidR="0034737F" w:rsidRPr="00F27B30">
        <w:rPr>
          <w:rFonts w:ascii="Times New Roman" w:hAnsi="Times New Roman" w:cs="Times New Roman"/>
          <w:b/>
          <w:sz w:val="28"/>
          <w:szCs w:val="28"/>
        </w:rPr>
        <w:t>Sz i Cz</w:t>
      </w:r>
    </w:p>
    <w:p w:rsidR="00964D84" w:rsidRPr="00F27B30" w:rsidRDefault="00BC62F2" w:rsidP="00F27B3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Utrwalamy głoski szumiące w nagłosie Sz i Cz. Powtarzamy prawidłowo </w:t>
      </w:r>
      <w:r w:rsidR="00CB2B64">
        <w:rPr>
          <w:rFonts w:ascii="Times New Roman" w:hAnsi="Times New Roman" w:cs="Times New Roman"/>
          <w:sz w:val="28"/>
          <w:szCs w:val="28"/>
        </w:rPr>
        <w:br/>
      </w:r>
      <w:r w:rsidR="00964D84">
        <w:rPr>
          <w:rFonts w:ascii="Times New Roman" w:hAnsi="Times New Roman" w:cs="Times New Roman"/>
          <w:sz w:val="28"/>
          <w:szCs w:val="28"/>
        </w:rPr>
        <w:t>po usłyszeniu wyrazu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2B64">
        <w:rPr>
          <w:rFonts w:ascii="Times New Roman" w:hAnsi="Times New Roman" w:cs="Times New Roman"/>
          <w:sz w:val="28"/>
          <w:szCs w:val="28"/>
        </w:rPr>
        <w:t xml:space="preserve"> Pamiętamy o prawidłowym ułożeniu narządów artykulacyjnych: Szeroki uśmiech, dziubek, język do góry blisko wałka dziąsłowego i wypowiadamy głoskę Sz i Cz.</w:t>
      </w:r>
    </w:p>
    <w:p w:rsidR="00BC62F2" w:rsidRPr="00964D84" w:rsidRDefault="009B75E0" w:rsidP="00D7239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964D84" w:rsidRPr="00964D84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https://wheelofnames.com/view/pl/apg-8q7/</w:t>
        </w:r>
      </w:hyperlink>
    </w:p>
    <w:p w:rsidR="00BC62F2" w:rsidRPr="00BC62F2" w:rsidRDefault="00BC62F2" w:rsidP="00BC6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2F2">
        <w:rPr>
          <w:rFonts w:ascii="Times New Roman" w:hAnsi="Times New Roman" w:cs="Times New Roman"/>
          <w:sz w:val="28"/>
          <w:szCs w:val="28"/>
        </w:rPr>
        <w:t>Po grze możemy zapytać dziecko</w:t>
      </w:r>
      <w:r w:rsidR="00FB3B13">
        <w:rPr>
          <w:rFonts w:ascii="Times New Roman" w:hAnsi="Times New Roman" w:cs="Times New Roman"/>
          <w:sz w:val="28"/>
          <w:szCs w:val="28"/>
        </w:rPr>
        <w:t>,</w:t>
      </w:r>
      <w:r w:rsidRPr="00BC62F2">
        <w:rPr>
          <w:rFonts w:ascii="Times New Roman" w:hAnsi="Times New Roman" w:cs="Times New Roman"/>
          <w:sz w:val="28"/>
          <w:szCs w:val="28"/>
        </w:rPr>
        <w:t xml:space="preserve"> ile zapamiętało</w:t>
      </w:r>
      <w:r w:rsidR="00CB2B64">
        <w:rPr>
          <w:rFonts w:ascii="Times New Roman" w:hAnsi="Times New Roman" w:cs="Times New Roman"/>
          <w:sz w:val="28"/>
          <w:szCs w:val="28"/>
        </w:rPr>
        <w:t xml:space="preserve"> wyrazów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2F2" w:rsidRDefault="00BC62F2" w:rsidP="00D7239C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B23" w:rsidRPr="00F27B30" w:rsidRDefault="00F27B30" w:rsidP="00EF515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30">
        <w:rPr>
          <w:rFonts w:ascii="Times New Roman" w:hAnsi="Times New Roman" w:cs="Times New Roman"/>
          <w:b/>
          <w:sz w:val="28"/>
          <w:szCs w:val="28"/>
        </w:rPr>
        <w:t>Głoska R</w:t>
      </w:r>
    </w:p>
    <w:p w:rsidR="00F51041" w:rsidRDefault="00F51041" w:rsidP="00F5104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Utrwalamy głoskę R. Powtarzamy prawidłowo po wysłuchaniu wylosowanego wyrazu. Pamiętamy o prawidłowej realizacji głoski R, na początku zadania można głoskę R zamieniać i czytać jako D.</w:t>
      </w:r>
    </w:p>
    <w:p w:rsidR="00F51041" w:rsidRPr="00F51041" w:rsidRDefault="009B75E0" w:rsidP="00F5104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F51041" w:rsidRPr="00F51041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https://wheelofnames.com/view/pl/ypq-s5e/</w:t>
        </w:r>
      </w:hyperlink>
    </w:p>
    <w:p w:rsidR="00F51041" w:rsidRDefault="00F51041" w:rsidP="00F51041">
      <w:pPr>
        <w:spacing w:line="360" w:lineRule="auto"/>
        <w:jc w:val="both"/>
      </w:pPr>
    </w:p>
    <w:p w:rsidR="00FB3B13" w:rsidRPr="00F27B30" w:rsidRDefault="00F51041" w:rsidP="00F27B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2F2">
        <w:rPr>
          <w:rFonts w:ascii="Times New Roman" w:hAnsi="Times New Roman" w:cs="Times New Roman"/>
          <w:sz w:val="28"/>
          <w:szCs w:val="28"/>
        </w:rPr>
        <w:t>Po grze możemy zapytać dziecko ile zapamiętało</w:t>
      </w:r>
      <w:r>
        <w:rPr>
          <w:rFonts w:ascii="Times New Roman" w:hAnsi="Times New Roman" w:cs="Times New Roman"/>
          <w:sz w:val="28"/>
          <w:szCs w:val="28"/>
        </w:rPr>
        <w:t xml:space="preserve"> wyrazów.</w:t>
      </w:r>
    </w:p>
    <w:p w:rsidR="00FB3B13" w:rsidRDefault="00FB3B13" w:rsidP="00C022A2">
      <w:pPr>
        <w:pStyle w:val="Akapitzlist"/>
        <w:spacing w:line="360" w:lineRule="auto"/>
        <w:jc w:val="both"/>
      </w:pPr>
    </w:p>
    <w:p w:rsidR="007763FC" w:rsidRPr="00F27B30" w:rsidRDefault="007763FC" w:rsidP="00EF515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27B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Głoska K:</w:t>
      </w:r>
    </w:p>
    <w:p w:rsidR="007763FC" w:rsidRPr="007763FC" w:rsidRDefault="007763FC" w:rsidP="007763FC">
      <w:pPr>
        <w:numPr>
          <w:ilvl w:val="0"/>
          <w:numId w:val="8"/>
        </w:numPr>
        <w:shd w:val="clear" w:color="auto" w:fill="FFFFFF"/>
        <w:spacing w:after="0" w:line="360" w:lineRule="auto"/>
        <w:ind w:left="629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63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Przytrzymaj czubek języka dziecka szpatułką tuż za dolnymi siekaczami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63FC">
        <w:rPr>
          <w:rFonts w:ascii="Times New Roman" w:eastAsia="Times New Roman" w:hAnsi="Times New Roman" w:cs="Times New Roman"/>
          <w:sz w:val="28"/>
          <w:szCs w:val="28"/>
          <w:lang w:eastAsia="pl-PL"/>
        </w:rPr>
        <w:t>i lekko popchnij w stronę gardła, prosząc by dziecko powiedziało KA.</w:t>
      </w:r>
    </w:p>
    <w:p w:rsidR="007763FC" w:rsidRPr="007763FC" w:rsidRDefault="007763FC" w:rsidP="007763FC">
      <w:pPr>
        <w:numPr>
          <w:ilvl w:val="0"/>
          <w:numId w:val="8"/>
        </w:numPr>
        <w:shd w:val="clear" w:color="auto" w:fill="FFFFFF"/>
        <w:spacing w:after="0" w:line="360" w:lineRule="auto"/>
        <w:ind w:left="629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63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pomocą palca wskazującego lub szpatułki, złap przód języka dziecka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63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przytrzymaj go tuż za dolnymi zębami. Poproś, by powiedziało KA. Jego język będzie chciał unieść przód jak do sylaby [TA], ale przez to, że </w:t>
      </w:r>
      <w:r w:rsidRPr="007763F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będziesz go przytrzymywać, uniesie się jedynie jego tylna część i powstanie [KA].</w:t>
      </w:r>
    </w:p>
    <w:p w:rsidR="007763FC" w:rsidRPr="007763FC" w:rsidRDefault="007763FC" w:rsidP="007763FC">
      <w:pPr>
        <w:numPr>
          <w:ilvl w:val="0"/>
          <w:numId w:val="8"/>
        </w:numPr>
        <w:shd w:val="clear" w:color="auto" w:fill="FFFFFF"/>
        <w:spacing w:after="0" w:line="360" w:lineRule="auto"/>
        <w:ind w:left="629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63FC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Ćwiczcie powtarzanie sylab z punktu 1 na leżąco, z głową mocno odchyloną do tyłu (np. na brzegu łózka) – głowa w tył – język także odrobinę “poleci” ku tyłowi jamy ustnej.</w:t>
      </w:r>
    </w:p>
    <w:p w:rsidR="007763FC" w:rsidRPr="007763FC" w:rsidRDefault="007763FC" w:rsidP="007763FC">
      <w:pPr>
        <w:numPr>
          <w:ilvl w:val="0"/>
          <w:numId w:val="8"/>
        </w:numPr>
        <w:shd w:val="clear" w:color="auto" w:fill="FFFFFF"/>
        <w:spacing w:after="0" w:line="360" w:lineRule="auto"/>
        <w:ind w:left="629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63FC">
        <w:rPr>
          <w:rFonts w:ascii="Times New Roman" w:eastAsia="Times New Roman" w:hAnsi="Times New Roman" w:cs="Times New Roman"/>
          <w:sz w:val="28"/>
          <w:szCs w:val="28"/>
          <w:lang w:eastAsia="pl-PL"/>
        </w:rPr>
        <w:t>Jak najczęściej płuczcie gardło – dokładnie tak samo, jak podczas infekcji robimy to specyfikami na zapalenie gardła. Płuczcie zwykłą wodą, zwracając uwagę, że podczas tej czynności to właśnie tylna część języka “gra” w gardełku dziecka. </w:t>
      </w:r>
      <w:r w:rsidRPr="00776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Uwaga! Róbcie to tylko wtedy, kiedy dziecko potrafi wykonać tę czynność i nie ma obawy, że się zakrztusi. Zawsze musi się to odbywać tylko pod czujnym okiem osoby dorosłej!</w:t>
      </w:r>
    </w:p>
    <w:p w:rsidR="007763FC" w:rsidRDefault="007763FC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3B13" w:rsidRDefault="00FB3B13" w:rsidP="00FB3B1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Utrwalamy głoskę  K i G. Powtarzamy prawidłowo po wysłuchaniu wylosowanego wyrazu. </w:t>
      </w:r>
    </w:p>
    <w:p w:rsidR="00FB3B13" w:rsidRPr="00FB3B13" w:rsidRDefault="009B75E0" w:rsidP="00FB3B1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hyperlink r:id="rId11" w:history="1">
        <w:r w:rsidR="00FB3B13" w:rsidRPr="00FB3B13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https://wheelofnames.com/view/pl/vju-rux/</w:t>
        </w:r>
      </w:hyperlink>
    </w:p>
    <w:p w:rsidR="00FB3B13" w:rsidRDefault="00FB3B13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3389" w:rsidRPr="00F27B30" w:rsidRDefault="00FB3B13" w:rsidP="00F27B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2F2">
        <w:rPr>
          <w:rFonts w:ascii="Times New Roman" w:hAnsi="Times New Roman" w:cs="Times New Roman"/>
          <w:sz w:val="28"/>
          <w:szCs w:val="28"/>
        </w:rPr>
        <w:t>Po grze możemy zapytać dziecko ile zapamiętało</w:t>
      </w:r>
      <w:r>
        <w:rPr>
          <w:rFonts w:ascii="Times New Roman" w:hAnsi="Times New Roman" w:cs="Times New Roman"/>
          <w:sz w:val="28"/>
          <w:szCs w:val="28"/>
        </w:rPr>
        <w:t xml:space="preserve"> wyrazów.</w:t>
      </w:r>
    </w:p>
    <w:p w:rsidR="007763FC" w:rsidRDefault="007763FC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3FC" w:rsidRPr="00F27B30" w:rsidRDefault="00607852" w:rsidP="00EF515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30">
        <w:rPr>
          <w:rFonts w:ascii="Times New Roman" w:hAnsi="Times New Roman" w:cs="Times New Roman"/>
          <w:b/>
          <w:sz w:val="28"/>
          <w:szCs w:val="28"/>
        </w:rPr>
        <w:t>Głoska W</w:t>
      </w:r>
      <w:r w:rsidR="007763FC" w:rsidRPr="00F27B30">
        <w:rPr>
          <w:rFonts w:ascii="Times New Roman" w:hAnsi="Times New Roman" w:cs="Times New Roman"/>
          <w:b/>
          <w:sz w:val="28"/>
          <w:szCs w:val="28"/>
        </w:rPr>
        <w:t xml:space="preserve"> i F</w:t>
      </w:r>
    </w:p>
    <w:p w:rsidR="001C4B02" w:rsidRDefault="001C4B02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Ćwiczenia:</w:t>
      </w:r>
    </w:p>
    <w:p w:rsidR="001C4B02" w:rsidRDefault="001C4B02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3FC" w:rsidRPr="001C4B02">
        <w:rPr>
          <w:rFonts w:ascii="Times New Roman" w:hAnsi="Times New Roman" w:cs="Times New Roman"/>
          <w:sz w:val="28"/>
          <w:szCs w:val="28"/>
        </w:rPr>
        <w:t xml:space="preserve">przygryzanie dolnej wargi górnymi zębami; </w:t>
      </w:r>
    </w:p>
    <w:p w:rsidR="001C4B02" w:rsidRDefault="007763FC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02">
        <w:rPr>
          <w:rFonts w:ascii="Times New Roman" w:hAnsi="Times New Roman" w:cs="Times New Roman"/>
          <w:sz w:val="28"/>
          <w:szCs w:val="28"/>
        </w:rPr>
        <w:t xml:space="preserve">- „czesanie” dolnej wargi górnymi zębami; </w:t>
      </w:r>
    </w:p>
    <w:p w:rsidR="007763FC" w:rsidRDefault="007763FC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02">
        <w:rPr>
          <w:rFonts w:ascii="Times New Roman" w:hAnsi="Times New Roman" w:cs="Times New Roman"/>
          <w:sz w:val="28"/>
          <w:szCs w:val="28"/>
        </w:rPr>
        <w:t>- zasłanianie zębów wargami.</w:t>
      </w:r>
    </w:p>
    <w:p w:rsidR="001C4B02" w:rsidRDefault="001C4B02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B13" w:rsidRDefault="00FB3B13" w:rsidP="00FB3B1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Utrwalamy głoskę  W i F. Powtarzamy prawidłowo po wysłuchaniu wylosowanego wyrazu. </w:t>
      </w:r>
    </w:p>
    <w:p w:rsidR="00FB3B13" w:rsidRDefault="009B75E0" w:rsidP="00FB3B1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F64512" w:rsidRPr="00F64512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https://wheelofnames.com/view/pl/jnn-3n9/</w:t>
        </w:r>
      </w:hyperlink>
    </w:p>
    <w:p w:rsidR="00F64512" w:rsidRPr="00F64512" w:rsidRDefault="00F64512" w:rsidP="00FB3B1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3B13" w:rsidRPr="00F27B30" w:rsidRDefault="00FB3B13" w:rsidP="00F27B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2F2">
        <w:rPr>
          <w:rFonts w:ascii="Times New Roman" w:hAnsi="Times New Roman" w:cs="Times New Roman"/>
          <w:sz w:val="28"/>
          <w:szCs w:val="28"/>
        </w:rPr>
        <w:lastRenderedPageBreak/>
        <w:t>Po grze możemy zapytać dziecko ile zapamiętało</w:t>
      </w:r>
      <w:r>
        <w:rPr>
          <w:rFonts w:ascii="Times New Roman" w:hAnsi="Times New Roman" w:cs="Times New Roman"/>
          <w:sz w:val="28"/>
          <w:szCs w:val="28"/>
        </w:rPr>
        <w:t xml:space="preserve"> wyrazów.</w:t>
      </w:r>
    </w:p>
    <w:p w:rsidR="001C4B02" w:rsidRDefault="001C4B02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50B" w:rsidRPr="00F27B30" w:rsidRDefault="001C4B02" w:rsidP="00F27B3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30">
        <w:rPr>
          <w:rFonts w:ascii="Times New Roman" w:hAnsi="Times New Roman" w:cs="Times New Roman"/>
          <w:b/>
          <w:sz w:val="28"/>
          <w:szCs w:val="28"/>
        </w:rPr>
        <w:t>Głoska T:</w:t>
      </w:r>
    </w:p>
    <w:p w:rsidR="00F27B30" w:rsidRDefault="00F27B30" w:rsidP="00F27B30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 xml:space="preserve">- </w:t>
      </w:r>
      <w:r w:rsidR="001C4B02" w:rsidRPr="008C350B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mycie górnych zębów od wewnątrz,</w:t>
      </w:r>
    </w:p>
    <w:p w:rsidR="00F27B30" w:rsidRDefault="00F27B30" w:rsidP="00F27B30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 xml:space="preserve">- </w:t>
      </w:r>
      <w:r w:rsidR="001C4B02" w:rsidRPr="00F27B30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zlizywanie miodu, kremu czekoladowego z wewnętrznej strony górnych zębów,</w:t>
      </w:r>
    </w:p>
    <w:p w:rsidR="00F27B30" w:rsidRDefault="00F27B30" w:rsidP="00F27B30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 xml:space="preserve">- </w:t>
      </w:r>
      <w:r w:rsidR="001C4B02" w:rsidRPr="00F27B30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liczenie zębów (dotykanie czubkiem języka kolejno zębów na górze)</w:t>
      </w:r>
    </w:p>
    <w:p w:rsidR="00F27B30" w:rsidRDefault="00F27B30" w:rsidP="00F27B30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 xml:space="preserve">- </w:t>
      </w:r>
      <w:r w:rsidR="001C4B02" w:rsidRPr="00F27B30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malowanie sufitu w buzi</w:t>
      </w:r>
    </w:p>
    <w:p w:rsidR="00F27B30" w:rsidRDefault="00F27B30" w:rsidP="00F27B30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 xml:space="preserve">- </w:t>
      </w:r>
      <w:r w:rsidR="001C4B02" w:rsidRPr="00F27B30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winda - dotykanie czubkiem języka na przemian górnych i dolnych zębów</w:t>
      </w:r>
    </w:p>
    <w:p w:rsidR="001C4B02" w:rsidRPr="00F27B30" w:rsidRDefault="00F27B30" w:rsidP="00F27B3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 xml:space="preserve">- </w:t>
      </w:r>
      <w:r w:rsidR="001C4B02" w:rsidRPr="00F27B30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kląskanie</w:t>
      </w:r>
    </w:p>
    <w:p w:rsidR="001C4B02" w:rsidRDefault="001C4B02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512" w:rsidRDefault="00F64512" w:rsidP="00F6451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Utrwalamy głoskę  T i D. Powtarzamy prawidłowo po wysłuchaniu wylosowanego wyrazu. </w:t>
      </w:r>
    </w:p>
    <w:p w:rsidR="00F64512" w:rsidRPr="00CC3130" w:rsidRDefault="009B75E0" w:rsidP="00F6451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hyperlink r:id="rId13" w:history="1">
        <w:r w:rsidR="00CC3130" w:rsidRPr="00CC3130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https://wheelofnames.com/view/pl/wba-2ub/</w:t>
        </w:r>
      </w:hyperlink>
    </w:p>
    <w:p w:rsidR="00F64512" w:rsidRPr="00BC62F2" w:rsidRDefault="00F64512" w:rsidP="00F645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2F2">
        <w:rPr>
          <w:rFonts w:ascii="Times New Roman" w:hAnsi="Times New Roman" w:cs="Times New Roman"/>
          <w:sz w:val="28"/>
          <w:szCs w:val="28"/>
        </w:rPr>
        <w:t>Po grze możemy zapytać dziecko ile zapamiętało</w:t>
      </w:r>
      <w:r>
        <w:rPr>
          <w:rFonts w:ascii="Times New Roman" w:hAnsi="Times New Roman" w:cs="Times New Roman"/>
          <w:sz w:val="28"/>
          <w:szCs w:val="28"/>
        </w:rPr>
        <w:t xml:space="preserve"> wyrazów.</w:t>
      </w:r>
    </w:p>
    <w:p w:rsidR="00F64512" w:rsidRDefault="00F64512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153" w:rsidRDefault="00EF5153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DE" w:rsidRPr="001C4B02" w:rsidRDefault="00AE74DE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DB1" w:rsidRDefault="004D1E96" w:rsidP="00BE5D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2A2">
        <w:rPr>
          <w:rFonts w:ascii="Times New Roman" w:hAnsi="Times New Roman" w:cs="Times New Roman"/>
          <w:sz w:val="28"/>
          <w:szCs w:val="28"/>
        </w:rPr>
        <w:t>Ćwiczenia grafomotoryki</w:t>
      </w:r>
    </w:p>
    <w:p w:rsidR="00AE74DE" w:rsidRPr="00AE74DE" w:rsidRDefault="00AE74DE" w:rsidP="00AE74DE">
      <w:pPr>
        <w:spacing w:after="0" w:line="240" w:lineRule="auto"/>
        <w:ind w:left="357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AE74DE">
        <w:rPr>
          <w:rFonts w:ascii="Times New Roman" w:hAnsi="Times New Roman" w:cs="Times New Roman"/>
          <w:sz w:val="28"/>
          <w:szCs w:val="28"/>
        </w:rPr>
        <w:t>Wytnij jajko i zrób puzzle. Jest to z</w:t>
      </w:r>
      <w:r w:rsidRPr="00AE74DE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abawa ćwicząca sprawność dłoni, umiejętność wycinania. Wspólnej zabawa z rodzicami:</w:t>
      </w:r>
    </w:p>
    <w:p w:rsidR="00AE74DE" w:rsidRDefault="00AE74DE" w:rsidP="00AE74DE">
      <w:pPr>
        <w:spacing w:after="0" w:line="240" w:lineRule="auto"/>
        <w:ind w:left="357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AE74DE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- Najpierw wycinamy szablony jajka. Raz rodzic rysuje wzory raz dziecko. Następnie wycinamy i na koniec układamy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</w:t>
      </w:r>
    </w:p>
    <w:p w:rsidR="00AE74DE" w:rsidRDefault="00AE74DE" w:rsidP="00AE74DE">
      <w:pPr>
        <w:spacing w:after="0" w:line="240" w:lineRule="auto"/>
        <w:ind w:left="357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AE74DE" w:rsidRDefault="00AE74DE" w:rsidP="00AE74DE">
      <w:pPr>
        <w:spacing w:after="0" w:line="240" w:lineRule="auto"/>
        <w:ind w:left="357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219575" cy="5523865"/>
            <wp:effectExtent l="0" t="0" r="9525" b="635"/>
            <wp:docPr id="3" name="Obraz 3" descr="Szablony do druku | Szablony do druku, Szablony i Rękodzieło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ablony do druku | Szablony do druku, Szablony i Rękodzieło d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8" r="14559"/>
                    <a:stretch/>
                  </pic:blipFill>
                  <pic:spPr bwMode="auto">
                    <a:xfrm>
                      <a:off x="0" y="0"/>
                      <a:ext cx="4228600" cy="5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4DE" w:rsidRDefault="00AE74DE" w:rsidP="00AE74DE">
      <w:pPr>
        <w:spacing w:after="0" w:line="240" w:lineRule="auto"/>
        <w:ind w:left="357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AE74DE" w:rsidRDefault="007947A7" w:rsidP="00AE74DE">
      <w:pPr>
        <w:spacing w:after="0" w:line="240" w:lineRule="auto"/>
        <w:ind w:left="357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720898" cy="2324100"/>
            <wp:effectExtent l="0" t="0" r="3810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38115" cy="233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6ED63481" wp14:editId="2AA92BCE">
            <wp:extent cx="2121694" cy="2828925"/>
            <wp:effectExtent l="0" t="0" r="0" b="0"/>
            <wp:docPr id="4" name="Obraz 4" descr="Obraz może zawierać: b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może zawierać: but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6" cy="283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DE" w:rsidRDefault="00AE74DE" w:rsidP="00AE74DE">
      <w:pPr>
        <w:spacing w:after="0" w:line="240" w:lineRule="auto"/>
        <w:ind w:left="357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AE74DE" w:rsidRDefault="00AE74DE" w:rsidP="00F27B30">
      <w:pPr>
        <w:spacing w:after="0" w:line="240" w:lineRule="auto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F27B30" w:rsidRDefault="00F27B30" w:rsidP="00F27B30">
      <w:pPr>
        <w:spacing w:after="0" w:line="240" w:lineRule="auto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F27B30" w:rsidRDefault="00F27B30" w:rsidP="00F27B30">
      <w:pPr>
        <w:spacing w:after="0" w:line="240" w:lineRule="auto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AE74DE" w:rsidRDefault="00AE74DE" w:rsidP="00AE74DE">
      <w:pPr>
        <w:spacing w:after="0" w:line="240" w:lineRule="auto"/>
        <w:ind w:left="357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AE74DE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Układanki lewopółkulowe</w:t>
      </w:r>
    </w:p>
    <w:p w:rsidR="00DC3E74" w:rsidRPr="00AE74DE" w:rsidRDefault="00DC3E74" w:rsidP="00AE74DE">
      <w:pPr>
        <w:spacing w:after="0" w:line="240" w:lineRule="auto"/>
        <w:ind w:left="357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AE74DE" w:rsidRDefault="00AE74DE" w:rsidP="00AE74DE">
      <w:pPr>
        <w:spacing w:after="0" w:line="240" w:lineRule="auto"/>
        <w:ind w:left="357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AE74DE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W tabelce można </w:t>
      </w:r>
      <w:r w:rsidR="007947A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układać: </w:t>
      </w:r>
      <w:r w:rsidRPr="00AE74DE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literki, cyferk</w:t>
      </w:r>
      <w:r w:rsidR="00DC3E74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i, kształty, jajka styropianowe, klocki.</w:t>
      </w:r>
      <w:r w:rsidRPr="00AE74DE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Pr="00AE74DE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  <w:t>Rodzic układa tabelę po lewej dziecko odwzorowuje po prawej NIE odwrotnie. Zabawa utrwala także pamięć o tym, że piszemy i czytamy od lewej do prawej.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Po dłuższej zabawie, możemy ułożyć zadanie na 1 tabelce dać dziecku 5 min do zapamiętania ułożenia i zasłonić tabelkę – ćwiczymy koncentracje i skupienie</w:t>
      </w:r>
    </w:p>
    <w:p w:rsidR="00DC3E74" w:rsidRDefault="00DC3E74" w:rsidP="00AE74DE">
      <w:pPr>
        <w:spacing w:after="0" w:line="240" w:lineRule="auto"/>
        <w:ind w:left="357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DC3E74" w:rsidRDefault="00DC3E74" w:rsidP="00AE74DE">
      <w:pPr>
        <w:spacing w:after="0" w:line="240" w:lineRule="auto"/>
        <w:ind w:left="357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7947A7" w:rsidRPr="00AE74DE" w:rsidRDefault="007947A7" w:rsidP="00AE74DE">
      <w:pPr>
        <w:spacing w:after="0" w:line="240" w:lineRule="auto"/>
        <w:ind w:left="357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4657725" cy="5234211"/>
            <wp:effectExtent l="0" t="0" r="0" b="5080"/>
            <wp:docPr id="1" name="Obraz 1" descr="Obraz może zawierać: je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jedze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17"/>
                    <a:stretch/>
                  </pic:blipFill>
                  <pic:spPr bwMode="auto">
                    <a:xfrm>
                      <a:off x="0" y="0"/>
                      <a:ext cx="4666917" cy="524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4DE" w:rsidRDefault="00AE74DE" w:rsidP="00AE74DE">
      <w:pPr>
        <w:spacing w:after="0" w:line="240" w:lineRule="auto"/>
        <w:ind w:left="357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tbl>
      <w:tblPr>
        <w:tblStyle w:val="Tabela-Siatka"/>
        <w:tblW w:w="8457" w:type="dxa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819"/>
        <w:gridCol w:w="2819"/>
        <w:gridCol w:w="2819"/>
      </w:tblGrid>
      <w:tr w:rsidR="00AE74DE" w:rsidTr="009C5C51">
        <w:trPr>
          <w:trHeight w:val="2545"/>
          <w:jc w:val="center"/>
        </w:trPr>
        <w:tc>
          <w:tcPr>
            <w:tcW w:w="2819" w:type="dxa"/>
          </w:tcPr>
          <w:p w:rsidR="00AE74DE" w:rsidRDefault="00AE74DE" w:rsidP="009C5C51">
            <w:pPr>
              <w:jc w:val="center"/>
            </w:pPr>
          </w:p>
        </w:tc>
        <w:tc>
          <w:tcPr>
            <w:tcW w:w="2819" w:type="dxa"/>
          </w:tcPr>
          <w:p w:rsidR="00AE74DE" w:rsidRDefault="00AE74DE" w:rsidP="009C5C51"/>
        </w:tc>
        <w:tc>
          <w:tcPr>
            <w:tcW w:w="2819" w:type="dxa"/>
          </w:tcPr>
          <w:p w:rsidR="00AE74DE" w:rsidRDefault="00AE74DE" w:rsidP="009C5C51"/>
        </w:tc>
      </w:tr>
      <w:tr w:rsidR="00AE74DE" w:rsidTr="009C5C51">
        <w:trPr>
          <w:trHeight w:val="2545"/>
          <w:jc w:val="center"/>
        </w:trPr>
        <w:tc>
          <w:tcPr>
            <w:tcW w:w="2819" w:type="dxa"/>
          </w:tcPr>
          <w:p w:rsidR="00AE74DE" w:rsidRDefault="00AE74DE" w:rsidP="009C5C51"/>
        </w:tc>
        <w:tc>
          <w:tcPr>
            <w:tcW w:w="2819" w:type="dxa"/>
          </w:tcPr>
          <w:p w:rsidR="00AE74DE" w:rsidRDefault="00AE74DE" w:rsidP="009C5C51"/>
        </w:tc>
        <w:tc>
          <w:tcPr>
            <w:tcW w:w="2819" w:type="dxa"/>
          </w:tcPr>
          <w:p w:rsidR="00AE74DE" w:rsidRDefault="00AE74DE" w:rsidP="009C5C51"/>
        </w:tc>
      </w:tr>
      <w:tr w:rsidR="00AE74DE" w:rsidTr="009C5C51">
        <w:trPr>
          <w:trHeight w:val="2677"/>
          <w:jc w:val="center"/>
        </w:trPr>
        <w:tc>
          <w:tcPr>
            <w:tcW w:w="2819" w:type="dxa"/>
          </w:tcPr>
          <w:p w:rsidR="00AE74DE" w:rsidRDefault="00AE74DE" w:rsidP="009C5C51"/>
        </w:tc>
        <w:tc>
          <w:tcPr>
            <w:tcW w:w="2819" w:type="dxa"/>
          </w:tcPr>
          <w:p w:rsidR="00AE74DE" w:rsidRDefault="00AE74DE" w:rsidP="009C5C51"/>
        </w:tc>
        <w:tc>
          <w:tcPr>
            <w:tcW w:w="2819" w:type="dxa"/>
          </w:tcPr>
          <w:p w:rsidR="00AE74DE" w:rsidRDefault="00AE74DE" w:rsidP="009C5C51"/>
        </w:tc>
      </w:tr>
    </w:tbl>
    <w:p w:rsidR="00AE74DE" w:rsidRDefault="00AE74DE" w:rsidP="00AE74DE"/>
    <w:p w:rsidR="00AE74DE" w:rsidRPr="00AE74DE" w:rsidRDefault="00AE74DE" w:rsidP="00AE74DE">
      <w:pPr>
        <w:spacing w:after="0" w:line="240" w:lineRule="auto"/>
        <w:ind w:left="357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sectPr w:rsidR="00AE74DE" w:rsidRPr="00AE74DE" w:rsidSect="00F27B30">
      <w:footerReference w:type="default" r:id="rId1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E0" w:rsidRDefault="009B75E0" w:rsidP="000F45AC">
      <w:pPr>
        <w:spacing w:after="0" w:line="240" w:lineRule="auto"/>
      </w:pPr>
      <w:r>
        <w:separator/>
      </w:r>
    </w:p>
  </w:endnote>
  <w:endnote w:type="continuationSeparator" w:id="0">
    <w:p w:rsidR="009B75E0" w:rsidRDefault="009B75E0" w:rsidP="000F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94844"/>
      <w:docPartObj>
        <w:docPartGallery w:val="Page Numbers (Bottom of Page)"/>
        <w:docPartUnique/>
      </w:docPartObj>
    </w:sdtPr>
    <w:sdtEndPr/>
    <w:sdtContent>
      <w:p w:rsidR="000F45AC" w:rsidRDefault="000F45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69F">
          <w:rPr>
            <w:noProof/>
          </w:rPr>
          <w:t>1</w:t>
        </w:r>
        <w:r>
          <w:fldChar w:fldCharType="end"/>
        </w:r>
      </w:p>
    </w:sdtContent>
  </w:sdt>
  <w:p w:rsidR="000F45AC" w:rsidRDefault="000F45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E0" w:rsidRDefault="009B75E0" w:rsidP="000F45AC">
      <w:pPr>
        <w:spacing w:after="0" w:line="240" w:lineRule="auto"/>
      </w:pPr>
      <w:r>
        <w:separator/>
      </w:r>
    </w:p>
  </w:footnote>
  <w:footnote w:type="continuationSeparator" w:id="0">
    <w:p w:rsidR="009B75E0" w:rsidRDefault="009B75E0" w:rsidP="000F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301"/>
    <w:multiLevelType w:val="hybridMultilevel"/>
    <w:tmpl w:val="C14612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75EB"/>
    <w:multiLevelType w:val="multilevel"/>
    <w:tmpl w:val="1474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81C99"/>
    <w:multiLevelType w:val="hybridMultilevel"/>
    <w:tmpl w:val="A80EAD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E134F"/>
    <w:multiLevelType w:val="hybridMultilevel"/>
    <w:tmpl w:val="C9148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82994"/>
    <w:multiLevelType w:val="hybridMultilevel"/>
    <w:tmpl w:val="8AE27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307A81"/>
    <w:multiLevelType w:val="hybridMultilevel"/>
    <w:tmpl w:val="28E8A468"/>
    <w:lvl w:ilvl="0" w:tplc="C6BE0654">
      <w:start w:val="1"/>
      <w:numFmt w:val="decimal"/>
      <w:lvlText w:val="%1."/>
      <w:lvlJc w:val="left"/>
      <w:pPr>
        <w:ind w:left="928" w:hanging="360"/>
      </w:pPr>
      <w:rPr>
        <w:rFonts w:ascii="inherit" w:hAnsi="inheri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95283"/>
    <w:multiLevelType w:val="multilevel"/>
    <w:tmpl w:val="644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A7F0C"/>
    <w:multiLevelType w:val="multilevel"/>
    <w:tmpl w:val="7B7E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FB0C17"/>
    <w:multiLevelType w:val="hybridMultilevel"/>
    <w:tmpl w:val="26AC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A75F2"/>
    <w:multiLevelType w:val="hybridMultilevel"/>
    <w:tmpl w:val="C2420B24"/>
    <w:lvl w:ilvl="0" w:tplc="99B68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7406BF"/>
    <w:multiLevelType w:val="hybridMultilevel"/>
    <w:tmpl w:val="DFCE8958"/>
    <w:lvl w:ilvl="0" w:tplc="8F880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1622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005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E30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C8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5EA5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768D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A57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E39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63D4270"/>
    <w:multiLevelType w:val="hybridMultilevel"/>
    <w:tmpl w:val="E1C62D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22"/>
    <w:rsid w:val="00071348"/>
    <w:rsid w:val="00084E90"/>
    <w:rsid w:val="000F45AC"/>
    <w:rsid w:val="00136893"/>
    <w:rsid w:val="001404FD"/>
    <w:rsid w:val="0017328D"/>
    <w:rsid w:val="001A069F"/>
    <w:rsid w:val="001C4B02"/>
    <w:rsid w:val="002008CE"/>
    <w:rsid w:val="002728E5"/>
    <w:rsid w:val="0034737F"/>
    <w:rsid w:val="00481BF9"/>
    <w:rsid w:val="004853B0"/>
    <w:rsid w:val="004C4BFE"/>
    <w:rsid w:val="004D1E96"/>
    <w:rsid w:val="004E4161"/>
    <w:rsid w:val="00607852"/>
    <w:rsid w:val="00693CBA"/>
    <w:rsid w:val="006A31B0"/>
    <w:rsid w:val="006E1087"/>
    <w:rsid w:val="007733D0"/>
    <w:rsid w:val="007763FC"/>
    <w:rsid w:val="00792B25"/>
    <w:rsid w:val="007947A7"/>
    <w:rsid w:val="007D337B"/>
    <w:rsid w:val="00810877"/>
    <w:rsid w:val="00836C78"/>
    <w:rsid w:val="0085453D"/>
    <w:rsid w:val="00863D5B"/>
    <w:rsid w:val="00894BFB"/>
    <w:rsid w:val="00895724"/>
    <w:rsid w:val="008C350B"/>
    <w:rsid w:val="008C45F0"/>
    <w:rsid w:val="008C6E9E"/>
    <w:rsid w:val="008D7AD1"/>
    <w:rsid w:val="008E6666"/>
    <w:rsid w:val="008F0E81"/>
    <w:rsid w:val="009606F7"/>
    <w:rsid w:val="00964D84"/>
    <w:rsid w:val="009A053D"/>
    <w:rsid w:val="009B75E0"/>
    <w:rsid w:val="00A56A45"/>
    <w:rsid w:val="00AB24F5"/>
    <w:rsid w:val="00AE74DE"/>
    <w:rsid w:val="00B4271F"/>
    <w:rsid w:val="00B62D43"/>
    <w:rsid w:val="00B650AB"/>
    <w:rsid w:val="00BB1B23"/>
    <w:rsid w:val="00BC62F2"/>
    <w:rsid w:val="00BE5DB1"/>
    <w:rsid w:val="00BF43F4"/>
    <w:rsid w:val="00BF7322"/>
    <w:rsid w:val="00C022A2"/>
    <w:rsid w:val="00C35105"/>
    <w:rsid w:val="00C73C51"/>
    <w:rsid w:val="00C92AD0"/>
    <w:rsid w:val="00CB2B64"/>
    <w:rsid w:val="00CC3130"/>
    <w:rsid w:val="00D7239C"/>
    <w:rsid w:val="00DA129E"/>
    <w:rsid w:val="00DB119F"/>
    <w:rsid w:val="00DC1D4F"/>
    <w:rsid w:val="00DC3E74"/>
    <w:rsid w:val="00E6762D"/>
    <w:rsid w:val="00EF5153"/>
    <w:rsid w:val="00F27B30"/>
    <w:rsid w:val="00F33389"/>
    <w:rsid w:val="00F51041"/>
    <w:rsid w:val="00F52974"/>
    <w:rsid w:val="00F64512"/>
    <w:rsid w:val="00FA3F22"/>
    <w:rsid w:val="00F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B9F9A-4D63-41CA-8769-B90FEE2D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02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F2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C6E9E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084E90"/>
  </w:style>
  <w:style w:type="paragraph" w:styleId="NormalnyWeb">
    <w:name w:val="Normal (Web)"/>
    <w:basedOn w:val="Normalny"/>
    <w:uiPriority w:val="99"/>
    <w:unhideWhenUsed/>
    <w:rsid w:val="0008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6C78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36C78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5AC"/>
  </w:style>
  <w:style w:type="paragraph" w:styleId="Stopka">
    <w:name w:val="footer"/>
    <w:basedOn w:val="Normalny"/>
    <w:link w:val="StopkaZnak"/>
    <w:uiPriority w:val="99"/>
    <w:unhideWhenUsed/>
    <w:rsid w:val="000F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5AC"/>
  </w:style>
  <w:style w:type="character" w:customStyle="1" w:styleId="Nagwek3Znak">
    <w:name w:val="Nagłówek 3 Znak"/>
    <w:basedOn w:val="Domylnaczcionkaakapitu"/>
    <w:link w:val="Nagwek3"/>
    <w:uiPriority w:val="9"/>
    <w:rsid w:val="00C022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022A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A12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7oe">
    <w:name w:val="_7oe"/>
    <w:basedOn w:val="Domylnaczcionkaakapitu"/>
    <w:rsid w:val="00AE74DE"/>
  </w:style>
  <w:style w:type="table" w:styleId="Tabela-Siatka">
    <w:name w:val="Table Grid"/>
    <w:basedOn w:val="Standardowy"/>
    <w:uiPriority w:val="59"/>
    <w:rsid w:val="00AE7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eelofnames.com/view/pl/fqd-ypm/" TargetMode="External"/><Relationship Id="rId13" Type="http://schemas.openxmlformats.org/officeDocument/2006/relationships/hyperlink" Target="https://wheelofnames.com/view/pl/wba-2ub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085300/logopedia/%c5%bcabia-gimnastyka-buzi-i-j%c4%99zyka-logopestkapl" TargetMode="External"/><Relationship Id="rId12" Type="http://schemas.openxmlformats.org/officeDocument/2006/relationships/hyperlink" Target="https://wheelofnames.com/view/pl/jnn-3n9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eelofnames.com/view/pl/vju-rux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wheelofnames.com/view/pl/ypq-s5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heelofnames.com/view/pl/apg-8q7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2020-04-06T07:45:00Z</dcterms:created>
  <dcterms:modified xsi:type="dcterms:W3CDTF">2020-04-07T09:22:00Z</dcterms:modified>
</cp:coreProperties>
</file>