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3" w:rsidRPr="00C022A2" w:rsidRDefault="00BF43F4" w:rsidP="00FA3F22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Zabawy logopedyczne 31</w:t>
      </w:r>
      <w:r w:rsidR="00FA3F22" w:rsidRPr="00C022A2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.03.2020 r.</w:t>
      </w:r>
    </w:p>
    <w:p w:rsidR="00FA3F22" w:rsidRPr="00C022A2" w:rsidRDefault="00FA3F22" w:rsidP="00C02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5B" w:rsidRDefault="00863D5B" w:rsidP="00C02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Każdego dnia powtarzamy ćwiczenia, można wykonywać ćwiczenia na przemian z ćwiczeniami z 26.03.2020 r.</w:t>
      </w:r>
    </w:p>
    <w:p w:rsidR="00863D5B" w:rsidRPr="00863D5B" w:rsidRDefault="00863D5B" w:rsidP="00863D5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6893" w:rsidRDefault="004D1E96" w:rsidP="00C02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Gimnastyka narządów artykulacyjnych</w:t>
      </w:r>
      <w:r w:rsidR="00810877">
        <w:rPr>
          <w:rFonts w:ascii="Times New Roman" w:hAnsi="Times New Roman" w:cs="Times New Roman"/>
          <w:sz w:val="28"/>
          <w:szCs w:val="28"/>
        </w:rPr>
        <w:t>. Ćwiczenia możemy robić także przed lusterkiem. Każde ćwiczenia powtarzamy przez 5 min</w:t>
      </w:r>
      <w:r w:rsidR="009A053D">
        <w:rPr>
          <w:rFonts w:ascii="Times New Roman" w:hAnsi="Times New Roman" w:cs="Times New Roman"/>
          <w:sz w:val="28"/>
          <w:szCs w:val="28"/>
        </w:rPr>
        <w:t>. Ćwiczenia wykonujemy wolno i dokładnie.</w:t>
      </w:r>
    </w:p>
    <w:p w:rsidR="00C022A2" w:rsidRDefault="002008CE" w:rsidP="00C022A2">
      <w:pPr>
        <w:spacing w:line="360" w:lineRule="auto"/>
        <w:ind w:left="360"/>
        <w:jc w:val="both"/>
      </w:pPr>
      <w:hyperlink r:id="rId7" w:history="1">
        <w:r w:rsidR="00C022A2">
          <w:rPr>
            <w:rStyle w:val="Hipercze"/>
          </w:rPr>
          <w:t>https://www.mimowa.pl/gimnastyka-buzi-i-jezyka/gry/calusne-zabki</w:t>
        </w:r>
      </w:hyperlink>
    </w:p>
    <w:p w:rsidR="00C022A2" w:rsidRDefault="002008CE" w:rsidP="00C022A2">
      <w:pPr>
        <w:spacing w:line="360" w:lineRule="auto"/>
        <w:ind w:left="360"/>
        <w:jc w:val="both"/>
      </w:pPr>
      <w:hyperlink r:id="rId8" w:history="1">
        <w:r w:rsidR="00C022A2">
          <w:rPr>
            <w:rStyle w:val="Hipercze"/>
          </w:rPr>
          <w:t>https://www.mimowa.pl/gimnastyka-buzi-i-jezyka/gry/malarz</w:t>
        </w:r>
      </w:hyperlink>
    </w:p>
    <w:p w:rsidR="00C022A2" w:rsidRPr="00C022A2" w:rsidRDefault="00C022A2" w:rsidP="00C022A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6893" w:rsidRDefault="004D1E96" w:rsidP="00C02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oddechowe</w:t>
      </w:r>
    </w:p>
    <w:p w:rsidR="00C022A2" w:rsidRPr="00693CBA" w:rsidRDefault="00C022A2" w:rsidP="00C022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Dmuchanie baniek mydlanych w konfiguracji:</w:t>
      </w:r>
    </w:p>
    <w:p w:rsidR="00C022A2" w:rsidRPr="00693CBA" w:rsidRDefault="00C022A2" w:rsidP="00C022A2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93CB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długo- krótko- długo</w:t>
      </w:r>
    </w:p>
    <w:p w:rsidR="00C022A2" w:rsidRPr="00693CBA" w:rsidRDefault="00C022A2" w:rsidP="00C022A2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93CB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słabo- mocno- bardzo mocno</w:t>
      </w:r>
    </w:p>
    <w:p w:rsidR="00C022A2" w:rsidRPr="00693CBA" w:rsidRDefault="00C022A2" w:rsidP="00C022A2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93CB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Tak, żeby dziecko mogło zobaczyć siłę wydechu</w:t>
      </w:r>
    </w:p>
    <w:p w:rsidR="00DA129E" w:rsidRDefault="00693CBA" w:rsidP="00DA129E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93CB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Pamiętamy, że powietrze nabieramy nosem a wypuszczamy buzią</w:t>
      </w:r>
    </w:p>
    <w:p w:rsidR="007D337B" w:rsidRDefault="00810877" w:rsidP="00DA129E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Zadanie p</w:t>
      </w:r>
      <w:r w:rsidR="007D337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owtarzamy kilka razy</w:t>
      </w:r>
    </w:p>
    <w:p w:rsidR="00DA129E" w:rsidRDefault="00DA129E" w:rsidP="00DA129E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DA129E" w:rsidRPr="00DA129E" w:rsidRDefault="00DA129E" w:rsidP="00DA129E">
      <w:pPr>
        <w:pStyle w:val="Akapitzlist"/>
        <w:numPr>
          <w:ilvl w:val="0"/>
          <w:numId w:val="5"/>
        </w:num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DA129E">
        <w:rPr>
          <w:b/>
          <w:sz w:val="28"/>
          <w:szCs w:val="28"/>
        </w:rPr>
        <w:t>Gra w węża</w:t>
      </w:r>
    </w:p>
    <w:p w:rsidR="00DA129E" w:rsidRPr="00DA129E" w:rsidRDefault="00DA129E" w:rsidP="00DA129E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129E">
        <w:rPr>
          <w:rFonts w:ascii="Times New Roman" w:hAnsi="Times New Roman" w:cs="Times New Roman"/>
          <w:sz w:val="28"/>
          <w:szCs w:val="28"/>
        </w:rPr>
        <w:t>- Dziecko siada na krześle z wyprostowanymi plecami.</w:t>
      </w:r>
    </w:p>
    <w:p w:rsidR="00DA129E" w:rsidRPr="00DA129E" w:rsidRDefault="00DA129E" w:rsidP="00DA129E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129E">
        <w:rPr>
          <w:rFonts w:ascii="Times New Roman" w:hAnsi="Times New Roman" w:cs="Times New Roman"/>
          <w:sz w:val="28"/>
          <w:szCs w:val="28"/>
        </w:rPr>
        <w:t>- Ręce kładzie na brzuchu i koncentruje się na poleceniach, które usłyszy od rodzica.</w:t>
      </w:r>
    </w:p>
    <w:p w:rsidR="00DA129E" w:rsidRPr="00DA129E" w:rsidRDefault="00DA129E" w:rsidP="00DA129E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129E">
        <w:rPr>
          <w:rFonts w:ascii="Times New Roman" w:hAnsi="Times New Roman" w:cs="Times New Roman"/>
          <w:sz w:val="28"/>
          <w:szCs w:val="28"/>
        </w:rPr>
        <w:t>- Teraz przez 4 sekundy wciąga powietrze nosem tak, aby czuły, że rośnie mu brzuch.</w:t>
      </w:r>
    </w:p>
    <w:p w:rsidR="00DA129E" w:rsidRDefault="00DA129E" w:rsidP="00DA129E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A129E">
        <w:rPr>
          <w:rFonts w:ascii="Times New Roman" w:hAnsi="Times New Roman" w:cs="Times New Roman"/>
          <w:sz w:val="28"/>
          <w:szCs w:val="28"/>
        </w:rPr>
        <w:t>- Następnie jego zadaniem jest powolne wypuszczanie powietrze przez zaciśnięte zęby, tak aby uzyskało jak najdłuższe syczenie węża.</w:t>
      </w:r>
    </w:p>
    <w:p w:rsidR="00810877" w:rsidRDefault="00810877" w:rsidP="00810877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810877" w:rsidRDefault="00810877" w:rsidP="007763FC">
      <w:pPr>
        <w:pStyle w:val="Akapitzlist"/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Zadanie powtarzamy kilka razy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sprawdzamy czy przy wdechu dziecka podnosi się </w:t>
      </w:r>
      <w:r w:rsidR="007763F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jego brzuch.</w:t>
      </w:r>
    </w:p>
    <w:p w:rsidR="00C022A2" w:rsidRPr="006E1087" w:rsidRDefault="00C022A2" w:rsidP="006E1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93" w:rsidRDefault="004D1E96" w:rsidP="00C02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lastRenderedPageBreak/>
        <w:t>Gry utrwalające wywołane głoski</w:t>
      </w:r>
      <w:r w:rsidR="00863D5B">
        <w:rPr>
          <w:rFonts w:ascii="Times New Roman" w:hAnsi="Times New Roman" w:cs="Times New Roman"/>
          <w:sz w:val="28"/>
          <w:szCs w:val="28"/>
        </w:rPr>
        <w:t xml:space="preserve"> – Każde z ćwiczeń powtarzamy kilkakrotnie, dbając o prawidłowe wypowiadanie </w:t>
      </w:r>
    </w:p>
    <w:p w:rsidR="00D7239C" w:rsidRDefault="00D7239C" w:rsidP="00D7239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B23" w:rsidRDefault="00C022A2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Tr-Dr</w:t>
      </w:r>
      <w:r w:rsidR="009A0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2A2" w:rsidRDefault="00B4271F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wyrazy, dziecko powtarza i przenosi obrazek do napisu</w:t>
      </w:r>
      <w:r w:rsidR="009A053D">
        <w:rPr>
          <w:rFonts w:ascii="Times New Roman" w:hAnsi="Times New Roman" w:cs="Times New Roman"/>
          <w:sz w:val="28"/>
          <w:szCs w:val="28"/>
        </w:rPr>
        <w:t>. Dzieci wyraźnie powtarzają nazwy pamiętając aby czubek języka dotyka wałka dziąsłowego</w:t>
      </w:r>
      <w:r w:rsidR="001404FD">
        <w:rPr>
          <w:rFonts w:ascii="Times New Roman" w:hAnsi="Times New Roman" w:cs="Times New Roman"/>
          <w:sz w:val="28"/>
          <w:szCs w:val="28"/>
        </w:rPr>
        <w:t>:</w:t>
      </w:r>
    </w:p>
    <w:p w:rsidR="00C022A2" w:rsidRDefault="002008CE" w:rsidP="00C022A2">
      <w:pPr>
        <w:pStyle w:val="Akapitzlist"/>
        <w:spacing w:line="360" w:lineRule="auto"/>
        <w:jc w:val="both"/>
      </w:pPr>
      <w:hyperlink r:id="rId9" w:history="1">
        <w:r w:rsidR="00B4271F">
          <w:rPr>
            <w:rStyle w:val="Hipercze"/>
          </w:rPr>
          <w:t>https://wordwall.net/pl/resource/858301/logopedia-tr-dr-nag%C5%82os</w:t>
        </w:r>
      </w:hyperlink>
    </w:p>
    <w:p w:rsidR="00B4271F" w:rsidRDefault="00B4271F" w:rsidP="00C022A2">
      <w:pPr>
        <w:pStyle w:val="Akapitzlist"/>
        <w:spacing w:line="360" w:lineRule="auto"/>
        <w:jc w:val="both"/>
      </w:pPr>
    </w:p>
    <w:p w:rsidR="00B4271F" w:rsidRDefault="00B4271F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1F">
        <w:rPr>
          <w:rFonts w:ascii="Times New Roman" w:hAnsi="Times New Roman" w:cs="Times New Roman"/>
          <w:sz w:val="28"/>
          <w:szCs w:val="28"/>
        </w:rPr>
        <w:t>Na jaką głoskę</w:t>
      </w:r>
      <w:r w:rsidR="009A053D">
        <w:rPr>
          <w:rFonts w:ascii="Times New Roman" w:hAnsi="Times New Roman" w:cs="Times New Roman"/>
          <w:sz w:val="28"/>
          <w:szCs w:val="28"/>
        </w:rPr>
        <w:t>: Rodzić lub dziecko mówi co widzi na obrazku rodzic sprawdza poprawność, rodzic</w:t>
      </w:r>
      <w:r>
        <w:rPr>
          <w:rFonts w:ascii="Times New Roman" w:hAnsi="Times New Roman" w:cs="Times New Roman"/>
          <w:sz w:val="28"/>
          <w:szCs w:val="28"/>
        </w:rPr>
        <w:t xml:space="preserve"> nazywa pokazane głoski a dziecko ma wskazać głoskę na jaką zaczyna się wypowiedziane słowo</w:t>
      </w:r>
      <w:r w:rsidR="009A053D">
        <w:rPr>
          <w:rFonts w:ascii="Times New Roman" w:hAnsi="Times New Roman" w:cs="Times New Roman"/>
          <w:sz w:val="28"/>
          <w:szCs w:val="28"/>
        </w:rPr>
        <w:t>.</w:t>
      </w:r>
    </w:p>
    <w:p w:rsidR="009A053D" w:rsidRDefault="009A053D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1F" w:rsidRDefault="002008CE" w:rsidP="00C022A2">
      <w:pPr>
        <w:pStyle w:val="Akapitzlist"/>
        <w:spacing w:line="360" w:lineRule="auto"/>
        <w:jc w:val="both"/>
      </w:pPr>
      <w:hyperlink r:id="rId10" w:history="1">
        <w:r w:rsidR="00B4271F">
          <w:rPr>
            <w:rStyle w:val="Hipercze"/>
          </w:rPr>
          <w:t>https://view.genial.ly/5e7fc23daafed90da9ad9083?fbclid=IwAR1XtVjrBqjgRfLnHb2TxM9IIBFmCaJKehmfx-qQdfkcrivpMy4jH-mtjMs</w:t>
        </w:r>
      </w:hyperlink>
    </w:p>
    <w:p w:rsidR="00B4271F" w:rsidRDefault="00B4271F" w:rsidP="00C022A2">
      <w:pPr>
        <w:pStyle w:val="Akapitzlist"/>
        <w:spacing w:line="360" w:lineRule="auto"/>
        <w:jc w:val="both"/>
      </w:pPr>
    </w:p>
    <w:p w:rsidR="00D7239C" w:rsidRPr="00D7239C" w:rsidRDefault="00D7239C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9C">
        <w:rPr>
          <w:rFonts w:ascii="Times New Roman" w:hAnsi="Times New Roman" w:cs="Times New Roman"/>
          <w:b/>
          <w:sz w:val="28"/>
          <w:szCs w:val="28"/>
        </w:rPr>
        <w:t>Sz, Ż, Cz,Dż</w:t>
      </w:r>
    </w:p>
    <w:p w:rsidR="00D7239C" w:rsidRPr="007763FC" w:rsidRDefault="00D7239C" w:rsidP="00D7239C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</w:pPr>
      <w:r w:rsidRPr="00776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 xml:space="preserve">SYLABY powtarzamy wolno i dokładnie, przed lusterkiem pamiętamy </w:t>
      </w:r>
      <w:r w:rsidRPr="00776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br/>
        <w:t>o prawidłowej artykulacji. Uśmiechamy się szeroko, robimy dziubek, język uniesiony do góry do wałka dziąsłowego i powtarzamy. Ćwiczenie powtarzamy kilka razy:</w:t>
      </w:r>
    </w:p>
    <w:p w:rsidR="00D7239C" w:rsidRPr="00D7239C" w:rsidRDefault="00D7239C" w:rsidP="00D7239C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39C" w:rsidRPr="00D7239C" w:rsidRDefault="00D7239C" w:rsidP="00D7239C">
      <w:pPr>
        <w:pStyle w:val="Akapitzlist"/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9C">
        <w:rPr>
          <w:rFonts w:ascii="Times New Roman" w:eastAsia="Times New Roman" w:hAnsi="Times New Roman" w:cs="Times New Roman"/>
          <w:sz w:val="24"/>
          <w:szCs w:val="24"/>
          <w:lang w:eastAsia="pl-PL"/>
        </w:rPr>
        <w:t>SZA SZO SZU SZE SZY / ASZA OSZO USZU ESZE YSZY / ASZ OSZ USZ ESZ YSZ</w:t>
      </w:r>
    </w:p>
    <w:p w:rsidR="00D7239C" w:rsidRPr="00D7239C" w:rsidRDefault="00D7239C" w:rsidP="00D7239C">
      <w:pPr>
        <w:pStyle w:val="Akapitzlist"/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9C">
        <w:rPr>
          <w:rFonts w:ascii="Times New Roman" w:eastAsia="Times New Roman" w:hAnsi="Times New Roman" w:cs="Times New Roman"/>
          <w:sz w:val="24"/>
          <w:szCs w:val="24"/>
          <w:lang w:eastAsia="pl-PL"/>
        </w:rPr>
        <w:t>RZA RZO RZU RZE RZY / ARZA ORZO URZU ERZE YRZY</w:t>
      </w:r>
    </w:p>
    <w:p w:rsidR="00D7239C" w:rsidRPr="00D7239C" w:rsidRDefault="00D7239C" w:rsidP="00D7239C">
      <w:pPr>
        <w:pStyle w:val="Akapitzlist"/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9C">
        <w:rPr>
          <w:rFonts w:ascii="Times New Roman" w:eastAsia="Times New Roman" w:hAnsi="Times New Roman" w:cs="Times New Roman"/>
          <w:sz w:val="24"/>
          <w:szCs w:val="24"/>
          <w:lang w:eastAsia="pl-PL"/>
        </w:rPr>
        <w:t>CZA CZO CZU CZE CZY / ACZA OCZO UCZU ECZE YCZY / ACZ OCZ UCZ ECZ YCZ</w:t>
      </w:r>
    </w:p>
    <w:p w:rsidR="00D7239C" w:rsidRPr="00D7239C" w:rsidRDefault="00D7239C" w:rsidP="00D7239C">
      <w:pPr>
        <w:pStyle w:val="Akapitzlist"/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9C">
        <w:rPr>
          <w:rFonts w:ascii="Times New Roman" w:eastAsia="Times New Roman" w:hAnsi="Times New Roman" w:cs="Times New Roman"/>
          <w:sz w:val="24"/>
          <w:szCs w:val="24"/>
          <w:lang w:eastAsia="pl-PL"/>
        </w:rPr>
        <w:t>DŻA DŻO DŻU DŻE DŻY / ADŻA ODŻO UDŻU EDŻE YDŻY /</w:t>
      </w:r>
    </w:p>
    <w:p w:rsidR="00D7239C" w:rsidRDefault="00D7239C" w:rsidP="00C022A2">
      <w:pPr>
        <w:pStyle w:val="Akapitzlist"/>
        <w:spacing w:line="360" w:lineRule="auto"/>
        <w:jc w:val="both"/>
      </w:pPr>
    </w:p>
    <w:p w:rsidR="00B4271F" w:rsidRDefault="00B4271F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BA">
        <w:rPr>
          <w:rFonts w:ascii="Times New Roman" w:hAnsi="Times New Roman" w:cs="Times New Roman"/>
          <w:sz w:val="28"/>
          <w:szCs w:val="28"/>
        </w:rPr>
        <w:t xml:space="preserve">Sortowanie. </w:t>
      </w:r>
      <w:r w:rsidR="00693CBA" w:rsidRPr="00693CBA">
        <w:rPr>
          <w:rFonts w:ascii="Times New Roman" w:hAnsi="Times New Roman" w:cs="Times New Roman"/>
          <w:sz w:val="28"/>
          <w:szCs w:val="28"/>
        </w:rPr>
        <w:t>Dzieci nazywają obrazk</w:t>
      </w:r>
      <w:r w:rsidR="009A053D">
        <w:rPr>
          <w:rFonts w:ascii="Times New Roman" w:hAnsi="Times New Roman" w:cs="Times New Roman"/>
          <w:sz w:val="28"/>
          <w:szCs w:val="28"/>
        </w:rPr>
        <w:t>i. Mają określić gdzie słyszą gł</w:t>
      </w:r>
      <w:r w:rsidR="00693CBA" w:rsidRPr="00693CBA">
        <w:rPr>
          <w:rFonts w:ascii="Times New Roman" w:hAnsi="Times New Roman" w:cs="Times New Roman"/>
          <w:sz w:val="28"/>
          <w:szCs w:val="28"/>
        </w:rPr>
        <w:t>oskę sz</w:t>
      </w:r>
      <w:r w:rsidR="009A053D">
        <w:rPr>
          <w:rFonts w:ascii="Times New Roman" w:hAnsi="Times New Roman" w:cs="Times New Roman"/>
          <w:sz w:val="28"/>
          <w:szCs w:val="28"/>
        </w:rPr>
        <w:t>: Nagłos – to początek wyrazu, ś</w:t>
      </w:r>
      <w:r w:rsidR="00693CBA" w:rsidRPr="00693CBA">
        <w:rPr>
          <w:rFonts w:ascii="Times New Roman" w:hAnsi="Times New Roman" w:cs="Times New Roman"/>
          <w:sz w:val="28"/>
          <w:szCs w:val="28"/>
        </w:rPr>
        <w:t>ródgłos – to środek wyrazy a wygłos to koniec wyrazu</w:t>
      </w:r>
      <w:r w:rsidR="00D723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53D" w:rsidRPr="00693CBA" w:rsidRDefault="009A053D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BA" w:rsidRDefault="002008CE" w:rsidP="006E1087">
      <w:pPr>
        <w:pStyle w:val="Akapitzlist"/>
        <w:spacing w:line="360" w:lineRule="auto"/>
        <w:jc w:val="both"/>
      </w:pPr>
      <w:hyperlink r:id="rId11" w:history="1">
        <w:r w:rsidR="00B4271F">
          <w:rPr>
            <w:rStyle w:val="Hipercze"/>
          </w:rPr>
          <w:t>https://wordwall.net/pl/resource/861208/logopedia/g%c5%82oska-sz</w:t>
        </w:r>
      </w:hyperlink>
    </w:p>
    <w:p w:rsidR="007763FC" w:rsidRDefault="007763FC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Głoska K: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Przytrzymaj czubek języka dziecka szpatułką tuż za dolnymi siekaczami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>i lekko popchnij w stronę gardła, prosząc by dziecko powiedziało KA.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pomocą palca wskazującego lub szpatułki, złap przód języka dziecka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>i przytrzymaj go tuż za dolnymi zębami. Poproś, by powiedziało KA. Jego język będzie chciał unieść przód jak do sylaby [TA], ale przez to, że będziesz go przytrzymywać, uniesie się jedynie jego tylna część i powstanie [KA].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Ćwiczcie powtarzanie sylab z punktu 1 na leżąco, z głową mocno odchyloną do tyłu (np. na brzegu łózka) – głowa w tył – język także odrobinę “poleci” ku tyłowi jamy ustnej.</w:t>
      </w:r>
    </w:p>
    <w:p w:rsidR="007763FC" w:rsidRPr="007763FC" w:rsidRDefault="007763FC" w:rsidP="007763FC">
      <w:pPr>
        <w:numPr>
          <w:ilvl w:val="0"/>
          <w:numId w:val="8"/>
        </w:numPr>
        <w:shd w:val="clear" w:color="auto" w:fill="FFFFFF"/>
        <w:spacing w:after="0" w:line="360" w:lineRule="auto"/>
        <w:ind w:left="629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63FC">
        <w:rPr>
          <w:rFonts w:ascii="Times New Roman" w:eastAsia="Times New Roman" w:hAnsi="Times New Roman" w:cs="Times New Roman"/>
          <w:sz w:val="28"/>
          <w:szCs w:val="28"/>
          <w:lang w:eastAsia="pl-PL"/>
        </w:rPr>
        <w:t>Jak najczęściej płuczcie gardło – dokładnie tak samo, jak podczas infekcji robimy to specyfikami na zapalenie gardła. Płuczcie zwykłą wodą, zwracając uwagę, że podczas tej czynności to właśnie tylna część języka “gra” w gardełku dziecka. </w:t>
      </w:r>
      <w:r w:rsidRPr="00776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Uwaga! Róbcie to tylko wtedy, kiedy dziecko potrafi wykonać tę czynność i nie ma obawy, że się zakrztusi. Zawsze musi się to odbywać tylko pod czujnym okiem osoby dorosłej!</w:t>
      </w: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3CBA" w:rsidRDefault="00693CBA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93C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Znajdź pary i powtarzaj sylaby - /k/</w:t>
      </w:r>
      <w:r w:rsidR="001732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Pamiętamy aby prawidłowo realizować głoskę K, Ćwicz</w:t>
      </w:r>
      <w:r w:rsidR="00D723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enie możemy powtórzyć parę razy:</w:t>
      </w:r>
    </w:p>
    <w:p w:rsidR="00693CBA" w:rsidRPr="00693CBA" w:rsidRDefault="002008CE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93CBA">
          <w:rPr>
            <w:rStyle w:val="Hipercze"/>
          </w:rPr>
          <w:t>https://wordwall.net/pl/resource/1052997/logopedia/znajd%c5%ba-pary-i-powtarzaj-sylaby-k-</w:t>
        </w:r>
      </w:hyperlink>
    </w:p>
    <w:p w:rsidR="00B4271F" w:rsidRDefault="00B4271F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8D" w:rsidRDefault="0017328D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32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Głoska /k/ w nagłosie wyrazu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czyli na poczatku</w:t>
      </w:r>
    </w:p>
    <w:p w:rsidR="0017328D" w:rsidRDefault="002008CE" w:rsidP="00C022A2">
      <w:pPr>
        <w:pStyle w:val="Akapitzlist"/>
        <w:spacing w:line="360" w:lineRule="auto"/>
        <w:jc w:val="both"/>
      </w:pPr>
      <w:hyperlink r:id="rId13" w:history="1">
        <w:r w:rsidR="0017328D">
          <w:rPr>
            <w:rStyle w:val="Hipercze"/>
          </w:rPr>
          <w:t>https://wordwall.net/pl/resource/1133234/logopedia/g%c5%82oska-k-w-nag%c5%82osie-wyrazu</w:t>
        </w:r>
      </w:hyperlink>
    </w:p>
    <w:p w:rsidR="0017328D" w:rsidRDefault="0017328D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FC" w:rsidRPr="001C4B02" w:rsidRDefault="00607852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Głoska W</w:t>
      </w:r>
      <w:bookmarkStart w:id="0" w:name="_GoBack"/>
      <w:bookmarkEnd w:id="0"/>
      <w:r w:rsidR="007763FC" w:rsidRPr="001C4B02">
        <w:rPr>
          <w:rFonts w:ascii="Times New Roman" w:hAnsi="Times New Roman" w:cs="Times New Roman"/>
          <w:sz w:val="28"/>
          <w:szCs w:val="28"/>
        </w:rPr>
        <w:t xml:space="preserve"> i F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Ćwiczenia: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3FC" w:rsidRPr="001C4B02">
        <w:rPr>
          <w:rFonts w:ascii="Times New Roman" w:hAnsi="Times New Roman" w:cs="Times New Roman"/>
          <w:sz w:val="28"/>
          <w:szCs w:val="28"/>
        </w:rPr>
        <w:t xml:space="preserve">przygryzanie dolnej wargi górnymi zębami; </w:t>
      </w:r>
    </w:p>
    <w:p w:rsidR="001C4B02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02">
        <w:rPr>
          <w:rFonts w:ascii="Times New Roman" w:hAnsi="Times New Roman" w:cs="Times New Roman"/>
          <w:sz w:val="28"/>
          <w:szCs w:val="28"/>
        </w:rPr>
        <w:t xml:space="preserve">- „czesanie” dolnej wargi górnymi zębami; </w:t>
      </w: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02">
        <w:rPr>
          <w:rFonts w:ascii="Times New Roman" w:hAnsi="Times New Roman" w:cs="Times New Roman"/>
          <w:sz w:val="28"/>
          <w:szCs w:val="28"/>
        </w:rPr>
        <w:t>- zasłanianie zębów wargami.</w:t>
      </w:r>
    </w:p>
    <w:p w:rsidR="001C4B02" w:rsidRP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B02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02">
        <w:rPr>
          <w:rFonts w:ascii="Times New Roman" w:hAnsi="Times New Roman" w:cs="Times New Roman"/>
          <w:sz w:val="28"/>
          <w:szCs w:val="28"/>
        </w:rPr>
        <w:t xml:space="preserve">Powtarzamy sylaby, przedłużając wymowę głosek (w, f): </w:t>
      </w:r>
    </w:p>
    <w:p w:rsidR="007763FC" w:rsidRDefault="007763FC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02">
        <w:rPr>
          <w:rFonts w:ascii="Times New Roman" w:hAnsi="Times New Roman" w:cs="Times New Roman"/>
          <w:sz w:val="28"/>
          <w:szCs w:val="28"/>
        </w:rPr>
        <w:t>fa, fo, fe, fu, fi, fy a-fa, o-fo, e-fe, u-fu, i-fi, y-fy af, of, ef, uf, if, yf faf, fof, fef, fuf, fif, fyf wa, wo, we, wu, wi, wy a-wa, o-wo, e-we, u-wu, i-wi, y-wy wa-fa, wo-fo, we-fe, wu-fu, wi-fi, wy-fy waf, wof, wef, wuf, wif, wyf</w:t>
      </w:r>
    </w:p>
    <w:p w:rsidR="00607852" w:rsidRDefault="0060785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852" w:rsidRPr="00607852" w:rsidRDefault="0060785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Utrwalamy W i F - głośno nazywaj obrazki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Klikamy po kolei na numery. Rodzić głośno mówi jaki obrazek się pokazuje – Dziecko nazywa.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W drugiej rundzie role mogą się odwrócić – to dziecko mówi pierwsze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 xml:space="preserve">a rodzić koryguje jego wymowę: </w:t>
      </w:r>
    </w:p>
    <w:p w:rsidR="00607852" w:rsidRDefault="0060785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Hipercze"/>
          </w:rPr>
          <w:t>https://wordwall.net/pl/resource/1084588/logopedia/utrwalamy-w-i-f-g%c5%82o%c5%9bno-nazywaj-obrazki</w:t>
        </w:r>
      </w:hyperlink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B02" w:rsidRDefault="001C4B02" w:rsidP="00EF51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Głoska T:</w:t>
      </w:r>
    </w:p>
    <w:p w:rsidR="001C4B02" w:rsidRDefault="001C4B02" w:rsidP="001C4B0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1C4B02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mycie górnych zębów od wewnątrz,</w:t>
      </w:r>
    </w:p>
    <w:p w:rsidR="001C4B02" w:rsidRDefault="001C4B02" w:rsidP="001C4B0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1C4B02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zlizywanie miodu, kremu czekoladowego z wewnętrznej strony górnych zębów,</w:t>
      </w:r>
    </w:p>
    <w:p w:rsidR="001C4B02" w:rsidRDefault="001C4B02" w:rsidP="001C4B0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1C4B02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liczenie zębów (dotykanie czubkiem języka kolejno zębów na górze)</w:t>
      </w:r>
    </w:p>
    <w:p w:rsidR="001C4B02" w:rsidRDefault="001C4B02" w:rsidP="001C4B0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1C4B02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malowanie sufitu w buzi</w:t>
      </w:r>
    </w:p>
    <w:p w:rsidR="001C4B02" w:rsidRDefault="001C4B02" w:rsidP="001C4B0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1C4B02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winda - dotykanie czubkiem języka na przemian górnych i dolnych zębów</w:t>
      </w:r>
    </w:p>
    <w:p w:rsidR="001C4B02" w:rsidRDefault="001C4B02" w:rsidP="001C4B02">
      <w:pPr>
        <w:pStyle w:val="Akapitzlist"/>
        <w:spacing w:line="360" w:lineRule="auto"/>
        <w:ind w:left="-426" w:firstLine="1134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1C4B02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kląskanie</w:t>
      </w:r>
    </w:p>
    <w:p w:rsidR="001C4B02" w:rsidRPr="001C4B02" w:rsidRDefault="001C4B02" w:rsidP="001C4B02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Rysujemy na kartce kolorowe samochody, piszemy na nich poniższe sylaby – bawimy się w wyścigi samochodowe, cały czas pow</w:t>
      </w:r>
      <w:r w:rsidR="00EF5153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ta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rzając sylaby na samochodzie</w:t>
      </w:r>
    </w:p>
    <w:p w:rsidR="001C4B02" w:rsidRDefault="001C4B02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12485" cy="4546034"/>
            <wp:effectExtent l="0" t="0" r="0" b="6985"/>
            <wp:docPr id="1" name="Obraz 1" descr="https://www.logotorpeda.com/wp-content/uploads/2014/09/SAMOCHODY-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torpeda.com/wp-content/uploads/2014/09/SAMOCHODY-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92"/>
                    <a:stretch/>
                  </pic:blipFill>
                  <pic:spPr bwMode="auto">
                    <a:xfrm>
                      <a:off x="0" y="0"/>
                      <a:ext cx="5913137" cy="45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153" w:rsidRPr="001C4B02" w:rsidRDefault="00EF5153" w:rsidP="00C022A2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DB1" w:rsidRDefault="004D1E96" w:rsidP="00BE5D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grafomotoryki</w:t>
      </w:r>
    </w:p>
    <w:p w:rsidR="00C022A2" w:rsidRPr="00BE5DB1" w:rsidRDefault="00BE5DB1" w:rsidP="00BE5DB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5DB1">
        <w:rPr>
          <w:rFonts w:ascii="Times New Roman" w:hAnsi="Times New Roman" w:cs="Times New Roman"/>
          <w:sz w:val="28"/>
          <w:szCs w:val="28"/>
        </w:rPr>
        <w:t>Zadanie to kształtuje umiejętności uważnego patrzenia</w:t>
      </w:r>
      <w:r>
        <w:rPr>
          <w:rFonts w:ascii="Times New Roman" w:hAnsi="Times New Roman" w:cs="Times New Roman"/>
          <w:sz w:val="28"/>
          <w:szCs w:val="28"/>
        </w:rPr>
        <w:t xml:space="preserve"> - spostrzegawczość</w:t>
      </w:r>
      <w:r w:rsidRPr="00BE5DB1">
        <w:rPr>
          <w:rFonts w:ascii="Times New Roman" w:hAnsi="Times New Roman" w:cs="Times New Roman"/>
          <w:sz w:val="28"/>
          <w:szCs w:val="28"/>
        </w:rPr>
        <w:t xml:space="preserve">; rozwija sprawność manualną, </w:t>
      </w:r>
      <w:r>
        <w:rPr>
          <w:rFonts w:ascii="Times New Roman" w:hAnsi="Times New Roman" w:cs="Times New Roman"/>
          <w:sz w:val="28"/>
          <w:szCs w:val="28"/>
        </w:rPr>
        <w:t xml:space="preserve">myślenie i koncentracje uwagi. </w:t>
      </w:r>
      <w:r w:rsidR="00B4271F" w:rsidRPr="00BE5DB1">
        <w:rPr>
          <w:rFonts w:ascii="Times New Roman" w:hAnsi="Times New Roman" w:cs="Times New Roman"/>
          <w:sz w:val="28"/>
          <w:szCs w:val="28"/>
        </w:rPr>
        <w:t>Rodzic czyta</w:t>
      </w:r>
      <w:r>
        <w:rPr>
          <w:rFonts w:ascii="Times New Roman" w:hAnsi="Times New Roman" w:cs="Times New Roman"/>
          <w:sz w:val="28"/>
          <w:szCs w:val="28"/>
        </w:rPr>
        <w:t xml:space="preserve"> nazwy</w:t>
      </w:r>
      <w:r w:rsidR="00B4271F" w:rsidRPr="00BE5DB1">
        <w:rPr>
          <w:rFonts w:ascii="Times New Roman" w:hAnsi="Times New Roman" w:cs="Times New Roman"/>
          <w:sz w:val="28"/>
          <w:szCs w:val="28"/>
        </w:rPr>
        <w:t>, dziecko powtarza i łączy napis z pojazdem</w:t>
      </w:r>
    </w:p>
    <w:p w:rsidR="008C6E9E" w:rsidRPr="00FA3F22" w:rsidRDefault="002008CE" w:rsidP="008C6E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C6E9E">
          <w:rPr>
            <w:rStyle w:val="Hipercze"/>
          </w:rPr>
          <w:t>https://wordwall.net/resource/1046283/usi%c4%85d%c5%ba-przed-lustrem-i-wykonuj-wylosowane-%c4%87wiczenia-powodzenia-</w:t>
        </w:r>
      </w:hyperlink>
    </w:p>
    <w:p w:rsidR="00FA3F22" w:rsidRDefault="00FA3F22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8D" w:rsidRDefault="00BE5DB1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B1">
        <w:rPr>
          <w:rFonts w:ascii="Times New Roman" w:hAnsi="Times New Roman" w:cs="Times New Roman"/>
          <w:sz w:val="28"/>
          <w:szCs w:val="28"/>
        </w:rPr>
        <w:t>Zadanie to kształtuje umiejętności uważnego patrzenia</w:t>
      </w:r>
      <w:r>
        <w:rPr>
          <w:rFonts w:ascii="Times New Roman" w:hAnsi="Times New Roman" w:cs="Times New Roman"/>
          <w:sz w:val="28"/>
          <w:szCs w:val="28"/>
        </w:rPr>
        <w:t xml:space="preserve"> - spostrzegawczość</w:t>
      </w:r>
      <w:r w:rsidRPr="00BE5DB1">
        <w:rPr>
          <w:rFonts w:ascii="Times New Roman" w:hAnsi="Times New Roman" w:cs="Times New Roman"/>
          <w:sz w:val="28"/>
          <w:szCs w:val="28"/>
        </w:rPr>
        <w:t xml:space="preserve">; rozwija sprawność manualną, prawidłowy chwyt kredki, przygotowuje </w:t>
      </w:r>
      <w:r w:rsidR="009A053D">
        <w:rPr>
          <w:rFonts w:ascii="Times New Roman" w:hAnsi="Times New Roman" w:cs="Times New Roman"/>
          <w:sz w:val="28"/>
          <w:szCs w:val="28"/>
        </w:rPr>
        <w:br/>
      </w:r>
      <w:r w:rsidRPr="00BE5DB1">
        <w:rPr>
          <w:rFonts w:ascii="Times New Roman" w:hAnsi="Times New Roman" w:cs="Times New Roman"/>
          <w:sz w:val="28"/>
          <w:szCs w:val="28"/>
        </w:rPr>
        <w:t>do nauki pisania; rozwija pamięć,</w:t>
      </w:r>
      <w:r>
        <w:rPr>
          <w:rFonts w:ascii="Times New Roman" w:hAnsi="Times New Roman" w:cs="Times New Roman"/>
          <w:sz w:val="28"/>
          <w:szCs w:val="28"/>
        </w:rPr>
        <w:t xml:space="preserve"> myślenie i koncentracje </w:t>
      </w:r>
      <w:r>
        <w:rPr>
          <w:rFonts w:ascii="Times New Roman" w:hAnsi="Times New Roman" w:cs="Times New Roman"/>
          <w:sz w:val="28"/>
          <w:szCs w:val="28"/>
        </w:rPr>
        <w:t>uwagi. S</w:t>
      </w:r>
      <w:r w:rsidR="0017328D">
        <w:rPr>
          <w:rFonts w:ascii="Times New Roman" w:hAnsi="Times New Roman" w:cs="Times New Roman"/>
          <w:sz w:val="28"/>
          <w:szCs w:val="28"/>
        </w:rPr>
        <w:t>łuchanie wierszyka i ćwiczenie rysowania. Dzieci mogą powtarzać słowa wierszyków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28D" w:rsidRDefault="0017328D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Biedronka</w:t>
      </w:r>
    </w:p>
    <w:p w:rsidR="0017328D" w:rsidRDefault="002008CE" w:rsidP="00FA3F22">
      <w:pPr>
        <w:pStyle w:val="Akapitzlist"/>
        <w:spacing w:after="0" w:line="360" w:lineRule="auto"/>
        <w:jc w:val="both"/>
      </w:pPr>
      <w:hyperlink r:id="rId17" w:history="1">
        <w:r w:rsidR="0017328D">
          <w:rPr>
            <w:rStyle w:val="Hipercze"/>
          </w:rPr>
          <w:t>https://www.youtube.com/watch?v=bTypDkh-nEc&amp;list=PLn3ozp_pWTCpn1jo2zK9-nmyqCivCvZwL&amp;index=2&amp;t=0s</w:t>
        </w:r>
      </w:hyperlink>
    </w:p>
    <w:p w:rsidR="0017328D" w:rsidRDefault="0017328D" w:rsidP="00FA3F22">
      <w:pPr>
        <w:pStyle w:val="Akapitzlist"/>
        <w:spacing w:after="0" w:line="360" w:lineRule="auto"/>
        <w:jc w:val="both"/>
      </w:pPr>
    </w:p>
    <w:p w:rsidR="0017328D" w:rsidRPr="0017328D" w:rsidRDefault="0017328D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8D">
        <w:rPr>
          <w:rFonts w:ascii="Times New Roman" w:hAnsi="Times New Roman" w:cs="Times New Roman"/>
          <w:sz w:val="28"/>
          <w:szCs w:val="28"/>
        </w:rPr>
        <w:t>Kwiatek</w:t>
      </w:r>
    </w:p>
    <w:p w:rsidR="0017328D" w:rsidRDefault="002008CE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7328D">
          <w:rPr>
            <w:rStyle w:val="Hipercze"/>
          </w:rPr>
          <w:t>https://www.youtube.com/watch?v=q1DFZOEADA4&amp;list=PLn3ozp_pWTCpn1jo2zK9-nmyqCivCvZwL&amp;index=8</w:t>
        </w:r>
      </w:hyperlink>
      <w:r w:rsidR="0017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8D" w:rsidRDefault="0017328D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8D" w:rsidRDefault="0017328D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Motyl</w:t>
      </w:r>
    </w:p>
    <w:p w:rsidR="0017328D" w:rsidRDefault="002008CE" w:rsidP="00FA3F22">
      <w:pPr>
        <w:pStyle w:val="Akapitzlist"/>
        <w:spacing w:after="0" w:line="360" w:lineRule="auto"/>
        <w:jc w:val="both"/>
      </w:pPr>
      <w:hyperlink r:id="rId19" w:history="1">
        <w:r w:rsidR="0017328D">
          <w:rPr>
            <w:rStyle w:val="Hipercze"/>
          </w:rPr>
          <w:t>https://www.youtube.com/watch?v=kZ9yZ72-3vw&amp;list=PLn3ozp_pWTCpn1jo2zK9-nmyqCivCvZwL&amp;index=15</w:t>
        </w:r>
      </w:hyperlink>
    </w:p>
    <w:p w:rsidR="0017328D" w:rsidRPr="0017328D" w:rsidRDefault="0017328D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8D" w:rsidRPr="0017328D" w:rsidRDefault="0017328D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8D">
        <w:rPr>
          <w:rFonts w:ascii="Times New Roman" w:hAnsi="Times New Roman" w:cs="Times New Roman"/>
          <w:sz w:val="28"/>
          <w:szCs w:val="28"/>
        </w:rPr>
        <w:t>Ślimak</w:t>
      </w:r>
    </w:p>
    <w:p w:rsidR="0017328D" w:rsidRDefault="002008CE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7328D">
          <w:rPr>
            <w:rStyle w:val="Hipercze"/>
          </w:rPr>
          <w:t>https://www.youtube.com/watch?v=vEiJP0v3xF4&amp;list=PLn3ozp_pWTCpn1jo2zK9-nmyqCivCvZwL&amp;index=12</w:t>
        </w:r>
      </w:hyperlink>
    </w:p>
    <w:p w:rsidR="00FA3F22" w:rsidRDefault="00FA3F22" w:rsidP="00FA3F2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AC" w:rsidRDefault="006A31B0" w:rsidP="006A31B0">
      <w:pPr>
        <w:spacing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Rysuj po śladzie i pokoloruj dołączone obrazki</w:t>
      </w:r>
      <w:r w:rsidR="00BE5DB1">
        <w:rPr>
          <w:rFonts w:ascii="Times New Roman" w:hAnsi="Times New Roman" w:cs="Times New Roman"/>
          <w:sz w:val="28"/>
          <w:szCs w:val="28"/>
        </w:rPr>
        <w:t xml:space="preserve"> – Bocian, gąsienica</w:t>
      </w:r>
    </w:p>
    <w:sectPr w:rsidR="000F45A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CE" w:rsidRDefault="002008CE" w:rsidP="000F45AC">
      <w:pPr>
        <w:spacing w:after="0" w:line="240" w:lineRule="auto"/>
      </w:pPr>
      <w:r>
        <w:separator/>
      </w:r>
    </w:p>
  </w:endnote>
  <w:endnote w:type="continuationSeparator" w:id="0">
    <w:p w:rsidR="002008CE" w:rsidRDefault="002008CE" w:rsidP="000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701865"/>
      <w:docPartObj>
        <w:docPartGallery w:val="Page Numbers (Bottom of Page)"/>
        <w:docPartUnique/>
      </w:docPartObj>
    </w:sdtPr>
    <w:sdtEndPr/>
    <w:sdtContent>
      <w:p w:rsidR="000F45AC" w:rsidRDefault="000F4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52">
          <w:rPr>
            <w:noProof/>
          </w:rPr>
          <w:t>1</w:t>
        </w:r>
        <w:r>
          <w:fldChar w:fldCharType="end"/>
        </w:r>
      </w:p>
    </w:sdtContent>
  </w:sdt>
  <w:p w:rsidR="000F45AC" w:rsidRDefault="000F4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CE" w:rsidRDefault="002008CE" w:rsidP="000F45AC">
      <w:pPr>
        <w:spacing w:after="0" w:line="240" w:lineRule="auto"/>
      </w:pPr>
      <w:r>
        <w:separator/>
      </w:r>
    </w:p>
  </w:footnote>
  <w:footnote w:type="continuationSeparator" w:id="0">
    <w:p w:rsidR="002008CE" w:rsidRDefault="002008CE" w:rsidP="000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301"/>
    <w:multiLevelType w:val="hybridMultilevel"/>
    <w:tmpl w:val="C1461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34F"/>
    <w:multiLevelType w:val="hybridMultilevel"/>
    <w:tmpl w:val="C914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994"/>
    <w:multiLevelType w:val="hybridMultilevel"/>
    <w:tmpl w:val="99C0C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07A81"/>
    <w:multiLevelType w:val="hybridMultilevel"/>
    <w:tmpl w:val="28E8A468"/>
    <w:lvl w:ilvl="0" w:tplc="C6BE0654">
      <w:start w:val="1"/>
      <w:numFmt w:val="decimal"/>
      <w:lvlText w:val="%1."/>
      <w:lvlJc w:val="left"/>
      <w:pPr>
        <w:ind w:left="108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95283"/>
    <w:multiLevelType w:val="multilevel"/>
    <w:tmpl w:val="644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A7F0C"/>
    <w:multiLevelType w:val="multilevel"/>
    <w:tmpl w:val="7B7E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B0C17"/>
    <w:multiLevelType w:val="hybridMultilevel"/>
    <w:tmpl w:val="26AC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5F2"/>
    <w:multiLevelType w:val="hybridMultilevel"/>
    <w:tmpl w:val="C2420B24"/>
    <w:lvl w:ilvl="0" w:tplc="99B6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406BF"/>
    <w:multiLevelType w:val="hybridMultilevel"/>
    <w:tmpl w:val="DFCE8958"/>
    <w:lvl w:ilvl="0" w:tplc="8F880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2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00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3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C8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EA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68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A5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E3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3D4270"/>
    <w:multiLevelType w:val="hybridMultilevel"/>
    <w:tmpl w:val="E1C62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2"/>
    <w:rsid w:val="00071348"/>
    <w:rsid w:val="00084E90"/>
    <w:rsid w:val="000F45AC"/>
    <w:rsid w:val="00136893"/>
    <w:rsid w:val="001404FD"/>
    <w:rsid w:val="0017328D"/>
    <w:rsid w:val="001C4B02"/>
    <w:rsid w:val="002008CE"/>
    <w:rsid w:val="002728E5"/>
    <w:rsid w:val="00481BF9"/>
    <w:rsid w:val="004853B0"/>
    <w:rsid w:val="004C4BFE"/>
    <w:rsid w:val="004D1E96"/>
    <w:rsid w:val="00607852"/>
    <w:rsid w:val="00693CBA"/>
    <w:rsid w:val="006A31B0"/>
    <w:rsid w:val="006E1087"/>
    <w:rsid w:val="007763FC"/>
    <w:rsid w:val="00792B25"/>
    <w:rsid w:val="007D337B"/>
    <w:rsid w:val="00810877"/>
    <w:rsid w:val="00836C78"/>
    <w:rsid w:val="00863D5B"/>
    <w:rsid w:val="00894BFB"/>
    <w:rsid w:val="008C45F0"/>
    <w:rsid w:val="008C6E9E"/>
    <w:rsid w:val="008D7AD1"/>
    <w:rsid w:val="008E6666"/>
    <w:rsid w:val="008F0E81"/>
    <w:rsid w:val="009606F7"/>
    <w:rsid w:val="009A053D"/>
    <w:rsid w:val="00AB24F5"/>
    <w:rsid w:val="00B4271F"/>
    <w:rsid w:val="00B62D43"/>
    <w:rsid w:val="00BB1B23"/>
    <w:rsid w:val="00BE5DB1"/>
    <w:rsid w:val="00BF43F4"/>
    <w:rsid w:val="00C022A2"/>
    <w:rsid w:val="00C73C51"/>
    <w:rsid w:val="00C92AD0"/>
    <w:rsid w:val="00D7239C"/>
    <w:rsid w:val="00DA129E"/>
    <w:rsid w:val="00EF5153"/>
    <w:rsid w:val="00F52974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9F9A-4D63-41CA-8769-B90FEE2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02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E9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084E90"/>
  </w:style>
  <w:style w:type="paragraph" w:styleId="NormalnyWeb">
    <w:name w:val="Normal (Web)"/>
    <w:basedOn w:val="Normalny"/>
    <w:uiPriority w:val="99"/>
    <w:unhideWhenUsed/>
    <w:rsid w:val="000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C78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6C7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5AC"/>
  </w:style>
  <w:style w:type="paragraph" w:styleId="Stopka">
    <w:name w:val="footer"/>
    <w:basedOn w:val="Normalny"/>
    <w:link w:val="Stopka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5AC"/>
  </w:style>
  <w:style w:type="character" w:customStyle="1" w:styleId="Nagwek3Znak">
    <w:name w:val="Nagłówek 3 Znak"/>
    <w:basedOn w:val="Domylnaczcionkaakapitu"/>
    <w:link w:val="Nagwek3"/>
    <w:uiPriority w:val="9"/>
    <w:rsid w:val="00C022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022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A1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/gimnastyka-buzi-i-jezyka/gry/malarz" TargetMode="External"/><Relationship Id="rId13" Type="http://schemas.openxmlformats.org/officeDocument/2006/relationships/hyperlink" Target="https://wordwall.net/pl/resource/1133234/logopedia/g%c5%82oska-k-w-nag%c5%82osie-wyrazu" TargetMode="External"/><Relationship Id="rId18" Type="http://schemas.openxmlformats.org/officeDocument/2006/relationships/hyperlink" Target="https://www.youtube.com/watch?v=q1DFZOEADA4&amp;list=PLn3ozp_pWTCpn1jo2zK9-nmyqCivCvZwL&amp;index=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mimowa.pl/gimnastyka-buzi-i-jezyka/gry/calusne-zabki" TargetMode="External"/><Relationship Id="rId12" Type="http://schemas.openxmlformats.org/officeDocument/2006/relationships/hyperlink" Target="https://wordwall.net/pl/resource/1052997/logopedia/znajd%c5%ba-pary-i-powtarzaj-sylaby-k-" TargetMode="External"/><Relationship Id="rId17" Type="http://schemas.openxmlformats.org/officeDocument/2006/relationships/hyperlink" Target="https://www.youtube.com/watch?v=bTypDkh-nEc&amp;list=PLn3ozp_pWTCpn1jo2zK9-nmyqCivCvZwL&amp;index=2&amp;t=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resource/1046283/usi%c4%85d%c5%ba-przed-lustrem-i-wykonuj-wylosowane-%c4%87wiczenia-powodzenia-" TargetMode="External"/><Relationship Id="rId20" Type="http://schemas.openxmlformats.org/officeDocument/2006/relationships/hyperlink" Target="https://www.youtube.com/watch?v=vEiJP0v3xF4&amp;list=PLn3ozp_pWTCpn1jo2zK9-nmyqCivCvZwL&amp;index=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861208/logopedia/g%c5%82oska-s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view.genial.ly/5e7fc23daafed90da9ad9083?fbclid=IwAR1XtVjrBqjgRfLnHb2TxM9IIBFmCaJKehmfx-qQdfkcrivpMy4jH-mtjMs" TargetMode="External"/><Relationship Id="rId19" Type="http://schemas.openxmlformats.org/officeDocument/2006/relationships/hyperlink" Target="https://www.youtube.com/watch?v=kZ9yZ72-3vw&amp;list=PLn3ozp_pWTCpn1jo2zK9-nmyqCivCvZwL&amp;index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58301/logopedia-tr-dr-nag%C5%82os" TargetMode="External"/><Relationship Id="rId14" Type="http://schemas.openxmlformats.org/officeDocument/2006/relationships/hyperlink" Target="https://wordwall.net/pl/resource/1084588/logopedia/utrwalamy-w-i-f-g%c5%82o%c5%9bno-nazywaj-obraz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2020-03-30T12:33:00Z</dcterms:created>
  <dcterms:modified xsi:type="dcterms:W3CDTF">2020-03-30T19:01:00Z</dcterms:modified>
</cp:coreProperties>
</file>