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2409" w:rsidRPr="008F2409" w:rsidRDefault="008F2409" w:rsidP="008F2409">
      <w:pPr>
        <w:rPr>
          <w:b/>
          <w:bCs/>
        </w:rPr>
      </w:pPr>
      <w:r w:rsidRPr="008F2409">
        <w:rPr>
          <w:b/>
          <w:bCs/>
        </w:rPr>
        <w:t xml:space="preserve">Aby aktywować linki należy przytrzymać klawisz </w:t>
      </w:r>
      <w:proofErr w:type="spellStart"/>
      <w:proofErr w:type="gramStart"/>
      <w:r w:rsidRPr="008F2409">
        <w:rPr>
          <w:b/>
          <w:bCs/>
        </w:rPr>
        <w:t>Ctrl</w:t>
      </w:r>
      <w:proofErr w:type="spellEnd"/>
      <w:r w:rsidRPr="008F2409">
        <w:rPr>
          <w:b/>
          <w:bCs/>
        </w:rPr>
        <w:t xml:space="preserve">  i</w:t>
      </w:r>
      <w:proofErr w:type="gramEnd"/>
      <w:r w:rsidRPr="008F2409">
        <w:rPr>
          <w:b/>
          <w:bCs/>
        </w:rPr>
        <w:t xml:space="preserve"> kliknąć na łącze.</w:t>
      </w:r>
    </w:p>
    <w:p w:rsidR="008F2409" w:rsidRPr="008F2409" w:rsidRDefault="008F2409" w:rsidP="008F2409">
      <w:pPr>
        <w:rPr>
          <w:b/>
          <w:bCs/>
        </w:rPr>
      </w:pPr>
    </w:p>
    <w:p w:rsidR="008F2409" w:rsidRPr="008F2409" w:rsidRDefault="00E5448E" w:rsidP="00E5448E">
      <w:pPr>
        <w:rPr>
          <w:b/>
          <w:bCs/>
        </w:rPr>
      </w:pPr>
      <w:r>
        <w:rPr>
          <w:b/>
          <w:bCs/>
        </w:rPr>
        <w:t xml:space="preserve">I. </w:t>
      </w:r>
      <w:r w:rsidR="008F2409" w:rsidRPr="008F2409">
        <w:rPr>
          <w:b/>
          <w:bCs/>
        </w:rPr>
        <w:t xml:space="preserve">ROZRUSZANKA PORANNA </w:t>
      </w:r>
    </w:p>
    <w:p w:rsidR="00E5448E" w:rsidRPr="00E5448E" w:rsidRDefault="00E5448E" w:rsidP="00E5448E">
      <w:pPr>
        <w:rPr>
          <w:u w:val="single"/>
        </w:rPr>
      </w:pPr>
      <w:r w:rsidRPr="00E5448E">
        <w:rPr>
          <w:u w:val="single"/>
        </w:rPr>
        <w:t>Zabawy poranne Zumba Kids</w:t>
      </w:r>
    </w:p>
    <w:p w:rsidR="008F2409" w:rsidRPr="008F2409" w:rsidRDefault="00253212" w:rsidP="008F2409">
      <w:pPr>
        <w:rPr>
          <w:u w:val="single"/>
        </w:rPr>
      </w:pPr>
      <w:hyperlink r:id="rId7" w:history="1">
        <w:r w:rsidR="00E5448E" w:rsidRPr="00E5448E">
          <w:rPr>
            <w:rStyle w:val="Hipercze"/>
          </w:rPr>
          <w:t>https://www.youtube.com/watch?v=iKeatJK181Q</w:t>
        </w:r>
      </w:hyperlink>
    </w:p>
    <w:p w:rsidR="008F2409" w:rsidRPr="008F2409" w:rsidRDefault="008F2409" w:rsidP="008F2409">
      <w:pPr>
        <w:rPr>
          <w:b/>
          <w:bCs/>
        </w:rPr>
      </w:pPr>
      <w:r w:rsidRPr="008F2409">
        <w:rPr>
          <w:b/>
          <w:bCs/>
        </w:rPr>
        <w:t xml:space="preserve">II. </w:t>
      </w:r>
      <w:bookmarkStart w:id="0" w:name="_Hlk36033172"/>
    </w:p>
    <w:p w:rsidR="008F2409" w:rsidRPr="008F2409" w:rsidRDefault="008F2409" w:rsidP="008F2409">
      <w:pPr>
        <w:rPr>
          <w:b/>
          <w:bCs/>
        </w:rPr>
      </w:pPr>
      <w:r w:rsidRPr="008F2409">
        <w:rPr>
          <w:b/>
          <w:bCs/>
        </w:rPr>
        <w:t>ZAJĘCIE 1 – AKTYWNOŚĆ</w:t>
      </w:r>
      <w:bookmarkEnd w:id="0"/>
      <w:r w:rsidRPr="008F2409">
        <w:rPr>
          <w:b/>
          <w:bCs/>
        </w:rPr>
        <w:t xml:space="preserve"> MUZYCZNA</w:t>
      </w:r>
    </w:p>
    <w:p w:rsidR="00E5448E" w:rsidRDefault="00E5448E" w:rsidP="00E5448E">
      <w:pPr>
        <w:rPr>
          <w:b/>
          <w:bCs/>
        </w:rPr>
      </w:pPr>
      <w:r w:rsidRPr="00E5448E">
        <w:rPr>
          <w:b/>
          <w:bCs/>
        </w:rPr>
        <w:t>T: Piosenka do nauki- Straż pożarna</w:t>
      </w:r>
    </w:p>
    <w:p w:rsidR="00215C0A" w:rsidRPr="00215C0A" w:rsidRDefault="00215C0A" w:rsidP="00215C0A">
      <w:pPr>
        <w:spacing w:after="0"/>
      </w:pPr>
      <w:r w:rsidRPr="00215C0A">
        <w:t>Zagadka</w:t>
      </w:r>
      <w:proofErr w:type="gramStart"/>
      <w:r w:rsidRPr="00215C0A">
        <w:t>"  Spróbujcie</w:t>
      </w:r>
      <w:proofErr w:type="gramEnd"/>
      <w:r w:rsidRPr="00215C0A">
        <w:t xml:space="preserve"> odgadnąć</w:t>
      </w:r>
    </w:p>
    <w:p w:rsidR="00215C0A" w:rsidRPr="00215C0A" w:rsidRDefault="00215C0A" w:rsidP="00215C0A">
      <w:pPr>
        <w:spacing w:after="0"/>
      </w:pPr>
      <w:proofErr w:type="gramStart"/>
      <w:r w:rsidRPr="00215C0A">
        <w:rPr>
          <w:i/>
          <w:iCs/>
        </w:rPr>
        <w:t>,,</w:t>
      </w:r>
      <w:proofErr w:type="gramEnd"/>
      <w:r w:rsidRPr="00215C0A">
        <w:rPr>
          <w:i/>
          <w:iCs/>
        </w:rPr>
        <w:t>Kto pracuje w hełmie,</w:t>
      </w:r>
    </w:p>
    <w:p w:rsidR="00215C0A" w:rsidRPr="00215C0A" w:rsidRDefault="00215C0A" w:rsidP="00215C0A">
      <w:pPr>
        <w:spacing w:after="0"/>
      </w:pPr>
      <w:r w:rsidRPr="00215C0A">
        <w:rPr>
          <w:i/>
          <w:iCs/>
        </w:rPr>
        <w:t>pnie się po drabinie,</w:t>
      </w:r>
    </w:p>
    <w:p w:rsidR="00215C0A" w:rsidRPr="00215C0A" w:rsidRDefault="00215C0A" w:rsidP="00215C0A">
      <w:pPr>
        <w:spacing w:after="0"/>
      </w:pPr>
      <w:r w:rsidRPr="00215C0A">
        <w:rPr>
          <w:i/>
          <w:iCs/>
        </w:rPr>
        <w:t>kiedy syczy ogień</w:t>
      </w:r>
    </w:p>
    <w:p w:rsidR="00215C0A" w:rsidRPr="00215C0A" w:rsidRDefault="00215C0A" w:rsidP="00215C0A">
      <w:pPr>
        <w:spacing w:after="0"/>
      </w:pPr>
      <w:r w:rsidRPr="00215C0A">
        <w:rPr>
          <w:i/>
          <w:iCs/>
        </w:rPr>
        <w:t>i gdy woda płynie?”</w:t>
      </w:r>
    </w:p>
    <w:p w:rsidR="00215C0A" w:rsidRPr="00215C0A" w:rsidRDefault="00215C0A" w:rsidP="00215C0A">
      <w:pPr>
        <w:spacing w:after="0"/>
      </w:pPr>
      <w:r w:rsidRPr="00215C0A">
        <w:rPr>
          <w:i/>
          <w:iCs/>
        </w:rPr>
        <w:t>(strażak)</w:t>
      </w:r>
    </w:p>
    <w:p w:rsidR="00215C0A" w:rsidRPr="00E5448E" w:rsidRDefault="00215C0A" w:rsidP="00E5448E">
      <w:pPr>
        <w:rPr>
          <w:b/>
          <w:bCs/>
        </w:rPr>
      </w:pPr>
      <w:r>
        <w:rPr>
          <w:b/>
          <w:bCs/>
        </w:rPr>
        <w:t>A teraz posłuchajcie piosenki</w:t>
      </w:r>
    </w:p>
    <w:p w:rsidR="00E5448E" w:rsidRDefault="00253212" w:rsidP="00E5448E">
      <w:pPr>
        <w:rPr>
          <w:b/>
          <w:bCs/>
        </w:rPr>
      </w:pPr>
      <w:hyperlink r:id="rId8" w:history="1">
        <w:r w:rsidR="00E5448E" w:rsidRPr="00E5448E">
          <w:rPr>
            <w:rStyle w:val="Hipercze"/>
            <w:b/>
            <w:bCs/>
          </w:rPr>
          <w:t>https://www.youtube.com/watch?v=fVKEhOTTS5w</w:t>
        </w:r>
      </w:hyperlink>
    </w:p>
    <w:p w:rsidR="00215C0A" w:rsidRDefault="00F12D2A" w:rsidP="00F12D2A">
      <w:pPr>
        <w:spacing w:after="0" w:line="240" w:lineRule="auto"/>
      </w:pPr>
      <w:r>
        <w:t>Kolejny raz słuchamy piosenki i improwizujemy ruchem słowa piosenki:</w:t>
      </w:r>
    </w:p>
    <w:p w:rsidR="00F12D2A" w:rsidRDefault="00F12D2A" w:rsidP="00F12D2A">
      <w:pPr>
        <w:spacing w:after="0" w:line="240" w:lineRule="auto"/>
      </w:pPr>
      <w:r>
        <w:t>- jedziemy samochodem, kierownica w dłoni i poruszamy się po pokoju</w:t>
      </w:r>
    </w:p>
    <w:p w:rsidR="00F12D2A" w:rsidRDefault="00F12D2A" w:rsidP="00F12D2A">
      <w:pPr>
        <w:spacing w:after="0" w:line="240" w:lineRule="auto"/>
      </w:pPr>
      <w:r>
        <w:t>- kiedy będę duży -podnosimy rękę pokazujemy jacy będziemy duzi</w:t>
      </w:r>
    </w:p>
    <w:p w:rsidR="00F12D2A" w:rsidRDefault="00F12D2A" w:rsidP="00F12D2A">
      <w:pPr>
        <w:spacing w:after="0" w:line="240" w:lineRule="auto"/>
      </w:pPr>
      <w:r>
        <w:t>- bo jestem odważnym i silnym chłopakiem- pokazujemy muskuły</w:t>
      </w:r>
    </w:p>
    <w:p w:rsidR="00F12D2A" w:rsidRDefault="00F12D2A" w:rsidP="00F12D2A">
      <w:pPr>
        <w:spacing w:after="0" w:line="240" w:lineRule="auto"/>
      </w:pPr>
      <w:r>
        <w:t>- jazda samochodem</w:t>
      </w:r>
    </w:p>
    <w:p w:rsidR="00F12D2A" w:rsidRDefault="00F12D2A" w:rsidP="00F12D2A">
      <w:pPr>
        <w:spacing w:after="0" w:line="240" w:lineRule="auto"/>
      </w:pPr>
      <w:r>
        <w:t>- wchodzimy po drabinie</w:t>
      </w:r>
    </w:p>
    <w:p w:rsidR="00F12D2A" w:rsidRDefault="00F12D2A" w:rsidP="00F12D2A">
      <w:pPr>
        <w:spacing w:after="0" w:line="240" w:lineRule="auto"/>
      </w:pPr>
      <w:r>
        <w:t>- pokazujemy jak gasimy pożar</w:t>
      </w:r>
    </w:p>
    <w:p w:rsidR="00F12D2A" w:rsidRDefault="00F12D2A" w:rsidP="00F12D2A">
      <w:pPr>
        <w:spacing w:after="0" w:line="240" w:lineRule="auto"/>
      </w:pPr>
      <w:r>
        <w:t>Pozwalamy tez dziecku na swobodną improwizację</w:t>
      </w:r>
    </w:p>
    <w:p w:rsidR="00F12D2A" w:rsidRDefault="00F12D2A" w:rsidP="00F12D2A">
      <w:pPr>
        <w:spacing w:after="0" w:line="240" w:lineRule="auto"/>
      </w:pPr>
      <w:r>
        <w:t>Kolejny zabawa już z próbami śpiewania</w:t>
      </w:r>
      <w:r w:rsidR="00C249E3">
        <w:t xml:space="preserve"> i dzieci wykonują akompaniament na domowych instrumentach (drewniane łyżki, pudełeczka z ryżem, bębenki z pudełek i sztućców.</w:t>
      </w:r>
    </w:p>
    <w:p w:rsidR="00F12D2A" w:rsidRDefault="00C249E3" w:rsidP="00C249E3">
      <w:pPr>
        <w:spacing w:after="0" w:line="240" w:lineRule="auto"/>
      </w:pPr>
      <w:r>
        <w:t xml:space="preserve">Filmiki z takiego muzykowania chętnie zamieścimy na stronie przedszkolnego FB. </w:t>
      </w:r>
    </w:p>
    <w:p w:rsidR="00C249E3" w:rsidRPr="00E5448E" w:rsidRDefault="00C249E3" w:rsidP="00C249E3">
      <w:pPr>
        <w:spacing w:after="0" w:line="240" w:lineRule="auto"/>
      </w:pPr>
    </w:p>
    <w:p w:rsidR="00E5448E" w:rsidRPr="00E5448E" w:rsidRDefault="00E5448E" w:rsidP="00E5448E">
      <w:pPr>
        <w:rPr>
          <w:b/>
          <w:bCs/>
        </w:rPr>
      </w:pPr>
      <w:r w:rsidRPr="00E5448E">
        <w:rPr>
          <w:b/>
          <w:bCs/>
        </w:rPr>
        <w:t>Słuchanie piosenki: Śpiewające Brzdące - Pali się! </w:t>
      </w:r>
    </w:p>
    <w:p w:rsidR="00E5448E" w:rsidRPr="00E5448E" w:rsidRDefault="00253212" w:rsidP="00E5448E">
      <w:pPr>
        <w:rPr>
          <w:b/>
          <w:bCs/>
        </w:rPr>
      </w:pPr>
      <w:hyperlink r:id="rId9" w:history="1">
        <w:r w:rsidR="00E5448E" w:rsidRPr="00E5448E">
          <w:rPr>
            <w:rStyle w:val="Hipercze"/>
            <w:b/>
            <w:bCs/>
          </w:rPr>
          <w:t>https://www.youtube.com/watch?v=yv0YdFZHmgM</w:t>
        </w:r>
      </w:hyperlink>
    </w:p>
    <w:p w:rsidR="008F2409" w:rsidRPr="008F2409" w:rsidRDefault="008F2409" w:rsidP="008F2409">
      <w:pPr>
        <w:rPr>
          <w:b/>
          <w:bCs/>
        </w:rPr>
      </w:pPr>
    </w:p>
    <w:p w:rsidR="008F2409" w:rsidRPr="008F2409" w:rsidRDefault="008F2409" w:rsidP="008F2409">
      <w:pPr>
        <w:rPr>
          <w:b/>
          <w:bCs/>
        </w:rPr>
      </w:pPr>
      <w:r w:rsidRPr="008F2409">
        <w:rPr>
          <w:b/>
          <w:bCs/>
        </w:rPr>
        <w:t xml:space="preserve">ZAJĘCIE 2 – AKTYWNOŚĆ </w:t>
      </w:r>
      <w:r w:rsidR="00E5448E">
        <w:rPr>
          <w:b/>
          <w:bCs/>
        </w:rPr>
        <w:t>MATEMATYCZNA</w:t>
      </w:r>
    </w:p>
    <w:p w:rsidR="00E5448E" w:rsidRPr="00E5448E" w:rsidRDefault="008F2409" w:rsidP="00E5448E">
      <w:pPr>
        <w:rPr>
          <w:b/>
          <w:bCs/>
        </w:rPr>
      </w:pPr>
      <w:r w:rsidRPr="008F2409">
        <w:rPr>
          <w:b/>
          <w:bCs/>
        </w:rPr>
        <w:t>T:</w:t>
      </w:r>
      <w:r w:rsidR="00E5448E" w:rsidRPr="00E5448E">
        <w:rPr>
          <w:b/>
          <w:bCs/>
        </w:rPr>
        <w:t xml:space="preserve"> Liczymy, ćwiczymy, strażaków lubimy.</w:t>
      </w:r>
    </w:p>
    <w:p w:rsidR="00E5448E" w:rsidRPr="00E5448E" w:rsidRDefault="00E5448E" w:rsidP="00E5448E">
      <w:r w:rsidRPr="00E5448E">
        <w:t>Rozwiązywanie zadań matematycznych, kodowanie.</w:t>
      </w:r>
    </w:p>
    <w:p w:rsidR="00744CBB" w:rsidRDefault="00325A4F" w:rsidP="008F2409">
      <w:r>
        <w:t>Zapiszcie na karcie pracy na jakich polach znajdują się określone symbole, np.</w:t>
      </w:r>
    </w:p>
    <w:p w:rsidR="00325A4F" w:rsidRDefault="00325A4F" w:rsidP="00325A4F">
      <w:pPr>
        <w:pStyle w:val="Akapitzlist"/>
        <w:numPr>
          <w:ilvl w:val="0"/>
          <w:numId w:val="4"/>
        </w:numPr>
      </w:pPr>
      <w:r>
        <w:t>Strażak 2 E</w:t>
      </w:r>
    </w:p>
    <w:p w:rsidR="00325A4F" w:rsidRDefault="00325A4F" w:rsidP="00325A4F">
      <w:pPr>
        <w:pStyle w:val="Akapitzlist"/>
        <w:numPr>
          <w:ilvl w:val="0"/>
          <w:numId w:val="4"/>
        </w:numPr>
      </w:pPr>
      <w:r>
        <w:t>Gaśnica 1 J</w:t>
      </w:r>
    </w:p>
    <w:p w:rsidR="00325A4F" w:rsidRDefault="00325A4F" w:rsidP="00325A4F">
      <w:pPr>
        <w:pStyle w:val="Akapitzlist"/>
        <w:numPr>
          <w:ilvl w:val="0"/>
          <w:numId w:val="4"/>
        </w:numPr>
      </w:pPr>
      <w:r>
        <w:t xml:space="preserve">Wóz strażacki 1C, </w:t>
      </w:r>
    </w:p>
    <w:p w:rsidR="002B4225" w:rsidRPr="002B4225" w:rsidRDefault="00325A4F" w:rsidP="002B4225">
      <w:r>
        <w:t>Nie musicie drukować kart, wystarczy na czystej kartce zapisać położenie tych symboli.</w:t>
      </w:r>
    </w:p>
    <w:p w:rsidR="00744CBB" w:rsidRDefault="00744CBB" w:rsidP="008F2409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D9FE70B">
            <wp:simplePos x="0" y="0"/>
            <wp:positionH relativeFrom="column">
              <wp:posOffset>-687070</wp:posOffset>
            </wp:positionH>
            <wp:positionV relativeFrom="paragraph">
              <wp:posOffset>0</wp:posOffset>
            </wp:positionV>
            <wp:extent cx="6982579" cy="9875520"/>
            <wp:effectExtent l="0" t="0" r="0" b="0"/>
            <wp:wrapTight wrapText="bothSides">
              <wp:wrapPolygon edited="0">
                <wp:start x="15617" y="583"/>
                <wp:lineTo x="2357" y="708"/>
                <wp:lineTo x="2298" y="1125"/>
                <wp:lineTo x="10784" y="1333"/>
                <wp:lineTo x="1532" y="1542"/>
                <wp:lineTo x="1591" y="2000"/>
                <wp:lineTo x="707" y="2042"/>
                <wp:lineTo x="707" y="2417"/>
                <wp:lineTo x="1591" y="2667"/>
                <wp:lineTo x="1591" y="3333"/>
                <wp:lineTo x="589" y="3458"/>
                <wp:lineTo x="589" y="3792"/>
                <wp:lineTo x="1591" y="4000"/>
                <wp:lineTo x="1591" y="4667"/>
                <wp:lineTo x="648" y="4833"/>
                <wp:lineTo x="648" y="5125"/>
                <wp:lineTo x="1591" y="5333"/>
                <wp:lineTo x="1591" y="6000"/>
                <wp:lineTo x="648" y="6208"/>
                <wp:lineTo x="648" y="6500"/>
                <wp:lineTo x="1591" y="6667"/>
                <wp:lineTo x="1591" y="7333"/>
                <wp:lineTo x="648" y="7458"/>
                <wp:lineTo x="648" y="7792"/>
                <wp:lineTo x="1591" y="8000"/>
                <wp:lineTo x="1591" y="8667"/>
                <wp:lineTo x="648" y="8958"/>
                <wp:lineTo x="648" y="9208"/>
                <wp:lineTo x="1591" y="9333"/>
                <wp:lineTo x="1591" y="10000"/>
                <wp:lineTo x="648" y="10125"/>
                <wp:lineTo x="648" y="10500"/>
                <wp:lineTo x="1591" y="10667"/>
                <wp:lineTo x="1591" y="11333"/>
                <wp:lineTo x="648" y="11583"/>
                <wp:lineTo x="648" y="11875"/>
                <wp:lineTo x="1591" y="12000"/>
                <wp:lineTo x="1591" y="12667"/>
                <wp:lineTo x="648" y="12958"/>
                <wp:lineTo x="648" y="13292"/>
                <wp:lineTo x="1591" y="13333"/>
                <wp:lineTo x="1591" y="14000"/>
                <wp:lineTo x="471" y="14250"/>
                <wp:lineTo x="471" y="14583"/>
                <wp:lineTo x="1591" y="14667"/>
                <wp:lineTo x="1591" y="15167"/>
                <wp:lineTo x="4125" y="15333"/>
                <wp:lineTo x="10784" y="15333"/>
                <wp:lineTo x="1945" y="15542"/>
                <wp:lineTo x="1945" y="21208"/>
                <wp:lineTo x="19035" y="21333"/>
                <wp:lineTo x="20390" y="21333"/>
                <wp:lineTo x="20861" y="21250"/>
                <wp:lineTo x="21274" y="20958"/>
                <wp:lineTo x="21215" y="20667"/>
                <wp:lineTo x="20979" y="20083"/>
                <wp:lineTo x="21038" y="19708"/>
                <wp:lineTo x="19565" y="19625"/>
                <wp:lineTo x="10725" y="19333"/>
                <wp:lineTo x="4597" y="18667"/>
                <wp:lineTo x="4597" y="18000"/>
                <wp:lineTo x="10725" y="17333"/>
                <wp:lineTo x="4597" y="16667"/>
                <wp:lineTo x="4597" y="16000"/>
                <wp:lineTo x="10784" y="15333"/>
                <wp:lineTo x="18210" y="15333"/>
                <wp:lineTo x="21038" y="15167"/>
                <wp:lineTo x="21097" y="1583"/>
                <wp:lineTo x="20626" y="1542"/>
                <wp:lineTo x="10784" y="1333"/>
                <wp:lineTo x="19860" y="1125"/>
                <wp:lineTo x="20036" y="667"/>
                <wp:lineTo x="15970" y="583"/>
                <wp:lineTo x="15617" y="583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579" cy="987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7E4C" w:rsidRDefault="00207E4C" w:rsidP="008F2409">
      <w:r>
        <w:lastRenderedPageBreak/>
        <w:t xml:space="preserve">WYKONAJ ZADANIE </w:t>
      </w:r>
    </w:p>
    <w:p w:rsidR="00207E4C" w:rsidRDefault="00207E4C" w:rsidP="008F2409">
      <w:r>
        <w:t>Dodaj i wpisz cyfry w puste pola</w:t>
      </w:r>
    </w:p>
    <w:p w:rsidR="00207E4C" w:rsidRPr="008F2409" w:rsidRDefault="00207E4C" w:rsidP="008F2409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97"/>
        <w:gridCol w:w="1763"/>
        <w:gridCol w:w="1896"/>
        <w:gridCol w:w="1764"/>
        <w:gridCol w:w="1742"/>
      </w:tblGrid>
      <w:tr w:rsidR="00207E4C" w:rsidTr="00094C22">
        <w:tc>
          <w:tcPr>
            <w:tcW w:w="1812" w:type="dxa"/>
          </w:tcPr>
          <w:p w:rsidR="00207E4C" w:rsidRDefault="00207E4C" w:rsidP="00094C22">
            <w:r>
              <w:rPr>
                <w:noProof/>
              </w:rPr>
              <w:drawing>
                <wp:inline distT="0" distB="0" distL="0" distR="0" wp14:anchorId="74F744D3" wp14:editId="4D184AE9">
                  <wp:extent cx="1066800" cy="1066800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:rsidR="00207E4C" w:rsidRPr="00115E15" w:rsidRDefault="00207E4C" w:rsidP="00094C22">
            <w:pPr>
              <w:jc w:val="center"/>
              <w:rPr>
                <w:sz w:val="100"/>
                <w:szCs w:val="100"/>
              </w:rPr>
            </w:pPr>
            <w:r w:rsidRPr="00115E15">
              <w:rPr>
                <w:sz w:val="100"/>
                <w:szCs w:val="100"/>
              </w:rPr>
              <w:t>+</w:t>
            </w:r>
          </w:p>
        </w:tc>
        <w:tc>
          <w:tcPr>
            <w:tcW w:w="1812" w:type="dxa"/>
          </w:tcPr>
          <w:p w:rsidR="00207E4C" w:rsidRDefault="00207E4C" w:rsidP="00094C22">
            <w:r>
              <w:rPr>
                <w:noProof/>
              </w:rPr>
              <w:drawing>
                <wp:inline distT="0" distB="0" distL="0" distR="0" wp14:anchorId="37FEBB04" wp14:editId="42595149">
                  <wp:extent cx="1066800" cy="1066800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:rsidR="00207E4C" w:rsidRPr="00115E15" w:rsidRDefault="00207E4C" w:rsidP="00094C22">
            <w:pPr>
              <w:jc w:val="center"/>
              <w:rPr>
                <w:sz w:val="100"/>
                <w:szCs w:val="100"/>
              </w:rPr>
            </w:pPr>
            <w:r>
              <w:rPr>
                <w:sz w:val="100"/>
                <w:szCs w:val="100"/>
              </w:rPr>
              <w:t>=</w:t>
            </w:r>
          </w:p>
        </w:tc>
        <w:tc>
          <w:tcPr>
            <w:tcW w:w="1813" w:type="dxa"/>
          </w:tcPr>
          <w:p w:rsidR="00207E4C" w:rsidRDefault="00207E4C" w:rsidP="00094C22"/>
        </w:tc>
      </w:tr>
      <w:tr w:rsidR="00207E4C" w:rsidTr="00094C22">
        <w:tc>
          <w:tcPr>
            <w:tcW w:w="1812" w:type="dxa"/>
          </w:tcPr>
          <w:p w:rsidR="00207E4C" w:rsidRDefault="00207E4C" w:rsidP="00094C22"/>
        </w:tc>
        <w:tc>
          <w:tcPr>
            <w:tcW w:w="1812" w:type="dxa"/>
          </w:tcPr>
          <w:p w:rsidR="00207E4C" w:rsidRPr="00115E15" w:rsidRDefault="00207E4C" w:rsidP="00094C22">
            <w:pPr>
              <w:jc w:val="center"/>
              <w:rPr>
                <w:sz w:val="100"/>
                <w:szCs w:val="100"/>
              </w:rPr>
            </w:pPr>
            <w:r>
              <w:rPr>
                <w:sz w:val="100"/>
                <w:szCs w:val="100"/>
              </w:rPr>
              <w:t>+</w:t>
            </w:r>
          </w:p>
        </w:tc>
        <w:tc>
          <w:tcPr>
            <w:tcW w:w="1812" w:type="dxa"/>
          </w:tcPr>
          <w:p w:rsidR="00207E4C" w:rsidRDefault="00207E4C" w:rsidP="00094C22"/>
        </w:tc>
        <w:tc>
          <w:tcPr>
            <w:tcW w:w="1813" w:type="dxa"/>
          </w:tcPr>
          <w:p w:rsidR="00207E4C" w:rsidRPr="00115E15" w:rsidRDefault="00207E4C" w:rsidP="00094C22">
            <w:pPr>
              <w:jc w:val="center"/>
              <w:rPr>
                <w:sz w:val="100"/>
                <w:szCs w:val="100"/>
              </w:rPr>
            </w:pPr>
            <w:r>
              <w:rPr>
                <w:sz w:val="100"/>
                <w:szCs w:val="100"/>
              </w:rPr>
              <w:t>=</w:t>
            </w:r>
          </w:p>
        </w:tc>
        <w:tc>
          <w:tcPr>
            <w:tcW w:w="1813" w:type="dxa"/>
          </w:tcPr>
          <w:p w:rsidR="00207E4C" w:rsidRDefault="00207E4C" w:rsidP="00094C22"/>
          <w:p w:rsidR="00207E4C" w:rsidRDefault="00207E4C" w:rsidP="00094C22"/>
          <w:p w:rsidR="00207E4C" w:rsidRDefault="00207E4C" w:rsidP="00094C22"/>
          <w:p w:rsidR="00207E4C" w:rsidRDefault="00207E4C" w:rsidP="00094C22"/>
          <w:p w:rsidR="00207E4C" w:rsidRDefault="00207E4C" w:rsidP="00094C22"/>
          <w:p w:rsidR="00207E4C" w:rsidRDefault="00207E4C" w:rsidP="00094C22"/>
        </w:tc>
      </w:tr>
      <w:tr w:rsidR="00207E4C" w:rsidTr="00094C22">
        <w:tc>
          <w:tcPr>
            <w:tcW w:w="1812" w:type="dxa"/>
          </w:tcPr>
          <w:p w:rsidR="00207E4C" w:rsidRDefault="00207E4C" w:rsidP="00094C22">
            <w:r>
              <w:rPr>
                <w:noProof/>
              </w:rPr>
              <w:drawing>
                <wp:inline distT="0" distB="0" distL="0" distR="0" wp14:anchorId="77902646" wp14:editId="70193394">
                  <wp:extent cx="469265" cy="536575"/>
                  <wp:effectExtent l="0" t="0" r="6985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5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1DCA131" wp14:editId="582081FB">
                  <wp:extent cx="469265" cy="536575"/>
                  <wp:effectExtent l="0" t="0" r="6985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5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07E4C" w:rsidRDefault="00207E4C" w:rsidP="00094C22">
            <w:r>
              <w:rPr>
                <w:noProof/>
              </w:rPr>
              <w:drawing>
                <wp:inline distT="0" distB="0" distL="0" distR="0" wp14:anchorId="72276853" wp14:editId="6CDA38CD">
                  <wp:extent cx="469265" cy="536575"/>
                  <wp:effectExtent l="0" t="0" r="6985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5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:rsidR="00207E4C" w:rsidRPr="0017448D" w:rsidRDefault="00207E4C" w:rsidP="00094C22">
            <w:pPr>
              <w:jc w:val="center"/>
              <w:rPr>
                <w:sz w:val="100"/>
                <w:szCs w:val="100"/>
              </w:rPr>
            </w:pPr>
            <w:r>
              <w:rPr>
                <w:sz w:val="100"/>
                <w:szCs w:val="100"/>
              </w:rPr>
              <w:t>+</w:t>
            </w:r>
          </w:p>
        </w:tc>
        <w:tc>
          <w:tcPr>
            <w:tcW w:w="1812" w:type="dxa"/>
          </w:tcPr>
          <w:p w:rsidR="00207E4C" w:rsidRDefault="00207E4C" w:rsidP="00094C22">
            <w:r>
              <w:rPr>
                <w:noProof/>
              </w:rPr>
              <w:drawing>
                <wp:inline distT="0" distB="0" distL="0" distR="0" wp14:anchorId="0AC20C08" wp14:editId="5154569D">
                  <wp:extent cx="469265" cy="536575"/>
                  <wp:effectExtent l="0" t="0" r="6985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5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B8B985B" wp14:editId="2560B44D">
                  <wp:extent cx="469265" cy="536575"/>
                  <wp:effectExtent l="0" t="0" r="6985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5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:rsidR="00207E4C" w:rsidRPr="0017448D" w:rsidRDefault="00207E4C" w:rsidP="00094C22">
            <w:pPr>
              <w:jc w:val="center"/>
              <w:rPr>
                <w:sz w:val="100"/>
                <w:szCs w:val="100"/>
              </w:rPr>
            </w:pPr>
            <w:r>
              <w:rPr>
                <w:sz w:val="100"/>
                <w:szCs w:val="100"/>
              </w:rPr>
              <w:t>=</w:t>
            </w:r>
          </w:p>
        </w:tc>
        <w:tc>
          <w:tcPr>
            <w:tcW w:w="1813" w:type="dxa"/>
          </w:tcPr>
          <w:p w:rsidR="00207E4C" w:rsidRDefault="00207E4C" w:rsidP="00094C22"/>
        </w:tc>
      </w:tr>
      <w:tr w:rsidR="00207E4C" w:rsidTr="00094C22">
        <w:tc>
          <w:tcPr>
            <w:tcW w:w="1812" w:type="dxa"/>
          </w:tcPr>
          <w:p w:rsidR="00207E4C" w:rsidRDefault="00207E4C" w:rsidP="00094C22"/>
          <w:p w:rsidR="00207E4C" w:rsidRDefault="00207E4C" w:rsidP="00094C22"/>
          <w:p w:rsidR="00207E4C" w:rsidRDefault="00207E4C" w:rsidP="00094C22"/>
          <w:p w:rsidR="00207E4C" w:rsidRDefault="00207E4C" w:rsidP="00094C22"/>
          <w:p w:rsidR="00207E4C" w:rsidRDefault="00207E4C" w:rsidP="00094C22"/>
        </w:tc>
        <w:tc>
          <w:tcPr>
            <w:tcW w:w="1812" w:type="dxa"/>
          </w:tcPr>
          <w:p w:rsidR="00207E4C" w:rsidRPr="0017448D" w:rsidRDefault="00207E4C" w:rsidP="00094C22">
            <w:pPr>
              <w:jc w:val="center"/>
              <w:rPr>
                <w:sz w:val="100"/>
                <w:szCs w:val="100"/>
              </w:rPr>
            </w:pPr>
            <w:r>
              <w:rPr>
                <w:sz w:val="100"/>
                <w:szCs w:val="100"/>
              </w:rPr>
              <w:t>+</w:t>
            </w:r>
          </w:p>
        </w:tc>
        <w:tc>
          <w:tcPr>
            <w:tcW w:w="1812" w:type="dxa"/>
          </w:tcPr>
          <w:p w:rsidR="00207E4C" w:rsidRDefault="00207E4C" w:rsidP="00094C22"/>
        </w:tc>
        <w:tc>
          <w:tcPr>
            <w:tcW w:w="1813" w:type="dxa"/>
          </w:tcPr>
          <w:p w:rsidR="00207E4C" w:rsidRPr="0017448D" w:rsidRDefault="00207E4C" w:rsidP="00094C22">
            <w:pPr>
              <w:jc w:val="center"/>
              <w:rPr>
                <w:sz w:val="100"/>
                <w:szCs w:val="100"/>
              </w:rPr>
            </w:pPr>
            <w:r>
              <w:rPr>
                <w:sz w:val="100"/>
                <w:szCs w:val="100"/>
              </w:rPr>
              <w:t>=</w:t>
            </w:r>
          </w:p>
        </w:tc>
        <w:tc>
          <w:tcPr>
            <w:tcW w:w="1813" w:type="dxa"/>
          </w:tcPr>
          <w:p w:rsidR="00207E4C" w:rsidRDefault="00207E4C" w:rsidP="00094C22"/>
        </w:tc>
      </w:tr>
      <w:tr w:rsidR="00207E4C" w:rsidTr="00094C22">
        <w:tc>
          <w:tcPr>
            <w:tcW w:w="1812" w:type="dxa"/>
          </w:tcPr>
          <w:p w:rsidR="00207E4C" w:rsidRDefault="00207E4C" w:rsidP="00094C22">
            <w:r>
              <w:rPr>
                <w:noProof/>
              </w:rPr>
              <w:drawing>
                <wp:inline distT="0" distB="0" distL="0" distR="0" wp14:anchorId="09F1AE44" wp14:editId="17B71456">
                  <wp:extent cx="414867" cy="419100"/>
                  <wp:effectExtent l="0" t="0" r="4445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683" cy="430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593F278" wp14:editId="77C9CD84">
                  <wp:extent cx="414867" cy="419100"/>
                  <wp:effectExtent l="0" t="0" r="4445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683" cy="430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3DE3EB0" wp14:editId="5017919F">
                  <wp:extent cx="414867" cy="419100"/>
                  <wp:effectExtent l="0" t="0" r="4445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683" cy="430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33A56A1" wp14:editId="601A3E78">
                  <wp:extent cx="414867" cy="419100"/>
                  <wp:effectExtent l="0" t="0" r="4445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683" cy="430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:rsidR="00207E4C" w:rsidRPr="0017448D" w:rsidRDefault="00207E4C" w:rsidP="00094C22">
            <w:pPr>
              <w:jc w:val="center"/>
              <w:rPr>
                <w:sz w:val="100"/>
                <w:szCs w:val="100"/>
              </w:rPr>
            </w:pPr>
            <w:r>
              <w:rPr>
                <w:sz w:val="100"/>
                <w:szCs w:val="100"/>
              </w:rPr>
              <w:t>+</w:t>
            </w:r>
          </w:p>
        </w:tc>
        <w:tc>
          <w:tcPr>
            <w:tcW w:w="1812" w:type="dxa"/>
          </w:tcPr>
          <w:p w:rsidR="00207E4C" w:rsidRDefault="00207E4C" w:rsidP="00094C22">
            <w:r>
              <w:rPr>
                <w:noProof/>
              </w:rPr>
              <w:drawing>
                <wp:inline distT="0" distB="0" distL="0" distR="0" wp14:anchorId="69DB7595" wp14:editId="233AB5DD">
                  <wp:extent cx="414867" cy="419100"/>
                  <wp:effectExtent l="0" t="0" r="4445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683" cy="430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E5FA5DF" wp14:editId="566B1388">
                  <wp:extent cx="414867" cy="419100"/>
                  <wp:effectExtent l="0" t="0" r="4445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683" cy="430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E4C" w:rsidRDefault="00207E4C" w:rsidP="00094C22">
            <w:r>
              <w:rPr>
                <w:noProof/>
              </w:rPr>
              <w:drawing>
                <wp:inline distT="0" distB="0" distL="0" distR="0" wp14:anchorId="64D93919" wp14:editId="7C70551C">
                  <wp:extent cx="414867" cy="419100"/>
                  <wp:effectExtent l="0" t="0" r="4445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683" cy="430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E4C" w:rsidRPr="0017448D" w:rsidRDefault="00207E4C" w:rsidP="00094C22"/>
        </w:tc>
        <w:tc>
          <w:tcPr>
            <w:tcW w:w="1813" w:type="dxa"/>
          </w:tcPr>
          <w:p w:rsidR="00207E4C" w:rsidRPr="0017448D" w:rsidRDefault="00207E4C" w:rsidP="00094C22">
            <w:pPr>
              <w:jc w:val="center"/>
              <w:rPr>
                <w:sz w:val="100"/>
                <w:szCs w:val="100"/>
              </w:rPr>
            </w:pPr>
            <w:r>
              <w:rPr>
                <w:sz w:val="100"/>
                <w:szCs w:val="100"/>
              </w:rPr>
              <w:t>=</w:t>
            </w:r>
          </w:p>
        </w:tc>
        <w:tc>
          <w:tcPr>
            <w:tcW w:w="1813" w:type="dxa"/>
          </w:tcPr>
          <w:p w:rsidR="00207E4C" w:rsidRDefault="00207E4C" w:rsidP="00094C22"/>
        </w:tc>
      </w:tr>
      <w:tr w:rsidR="00207E4C" w:rsidTr="00094C22">
        <w:tc>
          <w:tcPr>
            <w:tcW w:w="1812" w:type="dxa"/>
          </w:tcPr>
          <w:p w:rsidR="00207E4C" w:rsidRDefault="00207E4C" w:rsidP="00094C22"/>
          <w:p w:rsidR="00207E4C" w:rsidRDefault="00207E4C" w:rsidP="00094C22"/>
          <w:p w:rsidR="00207E4C" w:rsidRDefault="00207E4C" w:rsidP="00094C22"/>
          <w:p w:rsidR="00207E4C" w:rsidRDefault="00207E4C" w:rsidP="00094C22"/>
          <w:p w:rsidR="00207E4C" w:rsidRDefault="00207E4C" w:rsidP="00094C22"/>
        </w:tc>
        <w:tc>
          <w:tcPr>
            <w:tcW w:w="1812" w:type="dxa"/>
          </w:tcPr>
          <w:p w:rsidR="00207E4C" w:rsidRPr="0017448D" w:rsidRDefault="00207E4C" w:rsidP="00094C22">
            <w:pPr>
              <w:jc w:val="center"/>
              <w:rPr>
                <w:sz w:val="100"/>
                <w:szCs w:val="100"/>
              </w:rPr>
            </w:pPr>
            <w:r>
              <w:rPr>
                <w:sz w:val="100"/>
                <w:szCs w:val="100"/>
              </w:rPr>
              <w:t>+</w:t>
            </w:r>
          </w:p>
        </w:tc>
        <w:tc>
          <w:tcPr>
            <w:tcW w:w="1812" w:type="dxa"/>
          </w:tcPr>
          <w:p w:rsidR="00207E4C" w:rsidRDefault="00207E4C" w:rsidP="00094C22"/>
        </w:tc>
        <w:tc>
          <w:tcPr>
            <w:tcW w:w="1813" w:type="dxa"/>
          </w:tcPr>
          <w:p w:rsidR="00207E4C" w:rsidRPr="0017448D" w:rsidRDefault="00207E4C" w:rsidP="00094C22">
            <w:pPr>
              <w:jc w:val="center"/>
              <w:rPr>
                <w:sz w:val="100"/>
                <w:szCs w:val="100"/>
              </w:rPr>
            </w:pPr>
            <w:r>
              <w:rPr>
                <w:sz w:val="100"/>
                <w:szCs w:val="100"/>
              </w:rPr>
              <w:t>=</w:t>
            </w:r>
          </w:p>
        </w:tc>
        <w:tc>
          <w:tcPr>
            <w:tcW w:w="1813" w:type="dxa"/>
          </w:tcPr>
          <w:p w:rsidR="00207E4C" w:rsidRDefault="00207E4C" w:rsidP="00094C22"/>
        </w:tc>
      </w:tr>
      <w:tr w:rsidR="00207E4C" w:rsidTr="00094C22">
        <w:tc>
          <w:tcPr>
            <w:tcW w:w="1812" w:type="dxa"/>
          </w:tcPr>
          <w:p w:rsidR="00207E4C" w:rsidRDefault="00207E4C" w:rsidP="00094C22">
            <w:r>
              <w:rPr>
                <w:noProof/>
              </w:rPr>
              <w:drawing>
                <wp:inline distT="0" distB="0" distL="0" distR="0" wp14:anchorId="7C7E1BFD" wp14:editId="0D04ACD4">
                  <wp:extent cx="335280" cy="335280"/>
                  <wp:effectExtent l="0" t="0" r="7620" b="762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766F47F" wp14:editId="13BE5773">
                  <wp:extent cx="335280" cy="335280"/>
                  <wp:effectExtent l="0" t="0" r="7620" b="762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82D89CF" wp14:editId="560C720F">
                  <wp:extent cx="335280" cy="335280"/>
                  <wp:effectExtent l="0" t="0" r="7620" b="762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6809B91" wp14:editId="7EDCD5A6">
                  <wp:extent cx="335280" cy="335280"/>
                  <wp:effectExtent l="0" t="0" r="7620" b="762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8FD488C" wp14:editId="27D51DD2">
                  <wp:extent cx="335280" cy="335280"/>
                  <wp:effectExtent l="0" t="0" r="7620" b="762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07E4C" w:rsidRDefault="00207E4C" w:rsidP="00094C22">
            <w:r>
              <w:rPr>
                <w:noProof/>
              </w:rPr>
              <w:drawing>
                <wp:inline distT="0" distB="0" distL="0" distR="0" wp14:anchorId="35E5B79D" wp14:editId="48C1CFF6">
                  <wp:extent cx="335280" cy="335280"/>
                  <wp:effectExtent l="0" t="0" r="7620" b="762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:rsidR="00207E4C" w:rsidRPr="006851B4" w:rsidRDefault="00207E4C" w:rsidP="00094C22">
            <w:pPr>
              <w:jc w:val="center"/>
              <w:rPr>
                <w:sz w:val="100"/>
                <w:szCs w:val="100"/>
              </w:rPr>
            </w:pPr>
            <w:r>
              <w:rPr>
                <w:sz w:val="100"/>
                <w:szCs w:val="100"/>
              </w:rPr>
              <w:t>+</w:t>
            </w:r>
          </w:p>
        </w:tc>
        <w:tc>
          <w:tcPr>
            <w:tcW w:w="1812" w:type="dxa"/>
          </w:tcPr>
          <w:p w:rsidR="00207E4C" w:rsidRDefault="00207E4C" w:rsidP="00094C22">
            <w:r>
              <w:rPr>
                <w:noProof/>
              </w:rPr>
              <w:drawing>
                <wp:inline distT="0" distB="0" distL="0" distR="0" wp14:anchorId="4E53E69C" wp14:editId="03C2CB23">
                  <wp:extent cx="335280" cy="335280"/>
                  <wp:effectExtent l="0" t="0" r="7620" b="762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2F7B6BC" wp14:editId="542A2CE7">
                  <wp:extent cx="335280" cy="335280"/>
                  <wp:effectExtent l="0" t="0" r="7620" b="762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1097541" wp14:editId="12E42891">
                  <wp:extent cx="335280" cy="335280"/>
                  <wp:effectExtent l="0" t="0" r="7620" b="762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07E4C" w:rsidRDefault="00207E4C" w:rsidP="00094C22"/>
        </w:tc>
        <w:tc>
          <w:tcPr>
            <w:tcW w:w="1813" w:type="dxa"/>
          </w:tcPr>
          <w:p w:rsidR="00207E4C" w:rsidRPr="006851B4" w:rsidRDefault="00207E4C" w:rsidP="00094C22">
            <w:pPr>
              <w:jc w:val="center"/>
              <w:rPr>
                <w:sz w:val="100"/>
                <w:szCs w:val="100"/>
              </w:rPr>
            </w:pPr>
            <w:r>
              <w:rPr>
                <w:sz w:val="100"/>
                <w:szCs w:val="100"/>
              </w:rPr>
              <w:t>=</w:t>
            </w:r>
          </w:p>
        </w:tc>
        <w:tc>
          <w:tcPr>
            <w:tcW w:w="1813" w:type="dxa"/>
          </w:tcPr>
          <w:p w:rsidR="00207E4C" w:rsidRDefault="00207E4C" w:rsidP="00094C22"/>
        </w:tc>
      </w:tr>
      <w:tr w:rsidR="00207E4C" w:rsidTr="00094C22">
        <w:tc>
          <w:tcPr>
            <w:tcW w:w="1812" w:type="dxa"/>
          </w:tcPr>
          <w:p w:rsidR="00207E4C" w:rsidRPr="006851B4" w:rsidRDefault="00207E4C" w:rsidP="00094C22">
            <w:pPr>
              <w:rPr>
                <w:sz w:val="100"/>
                <w:szCs w:val="100"/>
              </w:rPr>
            </w:pPr>
          </w:p>
        </w:tc>
        <w:tc>
          <w:tcPr>
            <w:tcW w:w="1812" w:type="dxa"/>
          </w:tcPr>
          <w:p w:rsidR="00207E4C" w:rsidRPr="006851B4" w:rsidRDefault="00207E4C" w:rsidP="00094C22">
            <w:pPr>
              <w:jc w:val="center"/>
              <w:rPr>
                <w:sz w:val="100"/>
                <w:szCs w:val="100"/>
              </w:rPr>
            </w:pPr>
            <w:r>
              <w:rPr>
                <w:sz w:val="100"/>
                <w:szCs w:val="100"/>
              </w:rPr>
              <w:t>+</w:t>
            </w:r>
          </w:p>
        </w:tc>
        <w:tc>
          <w:tcPr>
            <w:tcW w:w="1812" w:type="dxa"/>
          </w:tcPr>
          <w:p w:rsidR="00207E4C" w:rsidRPr="006851B4" w:rsidRDefault="00207E4C" w:rsidP="00094C22">
            <w:pPr>
              <w:rPr>
                <w:sz w:val="100"/>
                <w:szCs w:val="100"/>
              </w:rPr>
            </w:pPr>
          </w:p>
        </w:tc>
        <w:tc>
          <w:tcPr>
            <w:tcW w:w="1813" w:type="dxa"/>
          </w:tcPr>
          <w:p w:rsidR="00207E4C" w:rsidRPr="006851B4" w:rsidRDefault="00207E4C" w:rsidP="00094C22">
            <w:pPr>
              <w:jc w:val="center"/>
              <w:rPr>
                <w:sz w:val="100"/>
                <w:szCs w:val="100"/>
              </w:rPr>
            </w:pPr>
            <w:r>
              <w:rPr>
                <w:sz w:val="100"/>
                <w:szCs w:val="100"/>
              </w:rPr>
              <w:t>=</w:t>
            </w:r>
          </w:p>
        </w:tc>
        <w:tc>
          <w:tcPr>
            <w:tcW w:w="1813" w:type="dxa"/>
          </w:tcPr>
          <w:p w:rsidR="00207E4C" w:rsidRPr="006851B4" w:rsidRDefault="00207E4C" w:rsidP="00094C22">
            <w:pPr>
              <w:rPr>
                <w:sz w:val="100"/>
                <w:szCs w:val="100"/>
              </w:rPr>
            </w:pPr>
          </w:p>
        </w:tc>
      </w:tr>
    </w:tbl>
    <w:p w:rsidR="00207E4C" w:rsidRDefault="00207E4C" w:rsidP="008F2409">
      <w:pPr>
        <w:rPr>
          <w:b/>
        </w:rPr>
      </w:pPr>
    </w:p>
    <w:p w:rsidR="00207E4C" w:rsidRDefault="00207E4C" w:rsidP="008F2409">
      <w:pPr>
        <w:rPr>
          <w:b/>
        </w:rPr>
      </w:pPr>
    </w:p>
    <w:p w:rsidR="00207E4C" w:rsidRDefault="00207E4C" w:rsidP="008F2409">
      <w:pPr>
        <w:rPr>
          <w:b/>
        </w:rPr>
      </w:pPr>
    </w:p>
    <w:p w:rsidR="00207E4C" w:rsidRDefault="00207E4C" w:rsidP="008F2409">
      <w:pPr>
        <w:rPr>
          <w:b/>
        </w:rPr>
      </w:pPr>
    </w:p>
    <w:p w:rsidR="008F2409" w:rsidRPr="008F2409" w:rsidRDefault="008F2409" w:rsidP="008F2409">
      <w:pPr>
        <w:rPr>
          <w:b/>
        </w:rPr>
      </w:pPr>
      <w:r w:rsidRPr="008F2409">
        <w:rPr>
          <w:b/>
        </w:rPr>
        <w:t>IV. PROPOZYCJE ZABAW DODATKOWYCH</w:t>
      </w:r>
    </w:p>
    <w:p w:rsidR="00E5448E" w:rsidRPr="00E5448E" w:rsidRDefault="00E5448E" w:rsidP="00E5448E">
      <w:pPr>
        <w:numPr>
          <w:ilvl w:val="0"/>
          <w:numId w:val="2"/>
        </w:numPr>
      </w:pPr>
      <w:r w:rsidRPr="00E5448E">
        <w:t>Puzzle „Strażak sam” online</w:t>
      </w:r>
    </w:p>
    <w:p w:rsidR="00E5448E" w:rsidRPr="00E5448E" w:rsidRDefault="00E5448E" w:rsidP="00E5448E">
      <w:pPr>
        <w:ind w:left="720"/>
      </w:pPr>
      <w:r w:rsidRPr="00E5448E">
        <w:t> </w:t>
      </w:r>
      <w:hyperlink r:id="rId15" w:history="1">
        <w:r w:rsidRPr="00E5448E">
          <w:rPr>
            <w:rStyle w:val="Hipercze"/>
          </w:rPr>
          <w:t>https://www.miniminiplus.pl/strazak-sam/gry/strazak-sam-puzzle</w:t>
        </w:r>
      </w:hyperlink>
    </w:p>
    <w:p w:rsidR="00E63E09" w:rsidRPr="00E63E09" w:rsidRDefault="00E63E09" w:rsidP="00E63E09">
      <w:pPr>
        <w:numPr>
          <w:ilvl w:val="0"/>
          <w:numId w:val="2"/>
        </w:numPr>
      </w:pPr>
      <w:proofErr w:type="spellStart"/>
      <w:r w:rsidRPr="00E63E09">
        <w:rPr>
          <w:b/>
          <w:bCs/>
        </w:rPr>
        <w:t>Pamiętaczek</w:t>
      </w:r>
      <w:proofErr w:type="spellEnd"/>
      <w:r w:rsidRPr="00E63E09">
        <w:t xml:space="preserve"> Strażak Sam- gra online</w:t>
      </w:r>
      <w:r w:rsidR="00744CBB">
        <w:t xml:space="preserve"> ćwicząca pamięć wzrokową i koncentrację</w:t>
      </w:r>
    </w:p>
    <w:p w:rsidR="00E63E09" w:rsidRDefault="00253212" w:rsidP="00E63E09">
      <w:pPr>
        <w:ind w:left="720"/>
      </w:pPr>
      <w:hyperlink r:id="rId16" w:history="1">
        <w:r w:rsidR="00A70FB3" w:rsidRPr="00E63E09">
          <w:rPr>
            <w:rStyle w:val="Hipercze"/>
          </w:rPr>
          <w:t>https://www.miniminiplus.pl/strazak-sam/gry/strazak-sam-pamietaczek</w:t>
        </w:r>
      </w:hyperlink>
    </w:p>
    <w:p w:rsidR="00905084" w:rsidRDefault="00905084" w:rsidP="00905084">
      <w:pPr>
        <w:pStyle w:val="Akapitzlist"/>
        <w:numPr>
          <w:ilvl w:val="0"/>
          <w:numId w:val="2"/>
        </w:numPr>
      </w:pPr>
      <w:r>
        <w:t>Gasimy pożar</w:t>
      </w:r>
    </w:p>
    <w:p w:rsidR="00905084" w:rsidRDefault="00905084" w:rsidP="00905084">
      <w:pPr>
        <w:pStyle w:val="Akapitzlist"/>
      </w:pPr>
      <w:r w:rsidRPr="00905084">
        <w:t>Potrzebna Wam będzie bibuła lub papier w kolorze żółtym, pomarańczowym i czerwonym. Porwijcie je na drobne kawałeczki i umieśćcie w foliowej koszulce na dokumenty. To będzie Wasz ogień, który za pomocą słomki do napojów szybciutko ugasicie. Weźcie głęboki wdech i ...... dmuchajcie!</w:t>
      </w:r>
    </w:p>
    <w:p w:rsidR="00CF3207" w:rsidRDefault="00CF3207" w:rsidP="00905084">
      <w:pPr>
        <w:pStyle w:val="Akapitzlist"/>
      </w:pPr>
    </w:p>
    <w:p w:rsidR="00CF3207" w:rsidRDefault="00CF3207" w:rsidP="00E63E09">
      <w:pPr>
        <w:ind w:left="720"/>
      </w:pPr>
    </w:p>
    <w:p w:rsidR="00CF3207" w:rsidRDefault="006568C3" w:rsidP="0024764C">
      <w:r>
        <w:t xml:space="preserve"> </w:t>
      </w:r>
      <w:r w:rsidR="00905084" w:rsidRPr="00905084">
        <w:rPr>
          <w:noProof/>
        </w:rPr>
        <w:drawing>
          <wp:inline distT="0" distB="0" distL="0" distR="0" wp14:anchorId="667EA320" wp14:editId="2344F4F8">
            <wp:extent cx="2660347" cy="3943350"/>
            <wp:effectExtent l="0" t="0" r="698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312" cy="395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6568C3">
        <w:rPr>
          <w:noProof/>
        </w:rPr>
        <w:drawing>
          <wp:inline distT="0" distB="0" distL="0" distR="0" wp14:anchorId="78A492FE" wp14:editId="333A3792">
            <wp:extent cx="2401625" cy="3938833"/>
            <wp:effectExtent l="0" t="0" r="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13234" cy="395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084" w:rsidRDefault="00CF3207" w:rsidP="00CF3207">
      <w:pPr>
        <w:pStyle w:val="Akapitzlist"/>
        <w:numPr>
          <w:ilvl w:val="0"/>
          <w:numId w:val="2"/>
        </w:numPr>
      </w:pPr>
      <w:r>
        <w:t>Zapraszamy jeszcze raz do ułożenia puzzli online Strażak</w:t>
      </w:r>
    </w:p>
    <w:p w:rsidR="00905084" w:rsidRDefault="00253212" w:rsidP="00207E4C">
      <w:pPr>
        <w:ind w:left="360"/>
      </w:pPr>
      <w:hyperlink r:id="rId19" w:history="1">
        <w:r w:rsidR="00CF3207" w:rsidRPr="00CF3207">
          <w:rPr>
            <w:rStyle w:val="Hipercze"/>
          </w:rPr>
          <w:t>https://puzzlefactory.pl/pl/puzzle/graj/ludzie/231852-stra%C5%BCak</w:t>
        </w:r>
      </w:hyperlink>
    </w:p>
    <w:p w:rsidR="00CF3207" w:rsidRDefault="00B534C9" w:rsidP="00B534C9">
      <w:pPr>
        <w:pStyle w:val="Akapitzlist"/>
        <w:numPr>
          <w:ilvl w:val="0"/>
          <w:numId w:val="2"/>
        </w:numPr>
      </w:pPr>
      <w:r>
        <w:t>Odszukaj litery – załącznik pdf</w:t>
      </w:r>
    </w:p>
    <w:p w:rsidR="00905084" w:rsidRPr="00E63E09" w:rsidRDefault="00905084" w:rsidP="00905084">
      <w:pPr>
        <w:pStyle w:val="Akapitzlist"/>
      </w:pPr>
    </w:p>
    <w:p w:rsidR="00905084" w:rsidRDefault="00A70FB3" w:rsidP="00A70FB3">
      <w:pPr>
        <w:pStyle w:val="Akapitzlist"/>
        <w:numPr>
          <w:ilvl w:val="0"/>
          <w:numId w:val="2"/>
        </w:numPr>
      </w:pPr>
      <w:r w:rsidRPr="00A70FB3">
        <w:rPr>
          <w:b/>
          <w:bCs/>
        </w:rPr>
        <w:t>"Pożar – gra planszowa"</w:t>
      </w:r>
      <w:r w:rsidRPr="00A70FB3">
        <w:t> – Zaproście do zabawy Rodziców i Rodzeństwo. Kto z Was będzie miał szczęście i dotrze do pożaru jako pierwszy?</w:t>
      </w:r>
    </w:p>
    <w:p w:rsidR="00FA3802" w:rsidRDefault="00FA3802" w:rsidP="00905084">
      <w:pPr>
        <w:rPr>
          <w:noProof/>
        </w:rPr>
      </w:pPr>
    </w:p>
    <w:p w:rsidR="00905084" w:rsidRDefault="0024764C" w:rsidP="0090508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96F60BB">
            <wp:simplePos x="0" y="0"/>
            <wp:positionH relativeFrom="column">
              <wp:posOffset>-566420</wp:posOffset>
            </wp:positionH>
            <wp:positionV relativeFrom="paragraph">
              <wp:posOffset>-208915</wp:posOffset>
            </wp:positionV>
            <wp:extent cx="6946891" cy="9842500"/>
            <wp:effectExtent l="0" t="0" r="6985" b="635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891" cy="984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0FB3" w:rsidRDefault="00A70FB3" w:rsidP="00905084"/>
    <w:sectPr w:rsidR="00A70FB3" w:rsidSect="00325A4F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284" w:right="1417" w:bottom="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3212" w:rsidRDefault="00253212" w:rsidP="008F2409">
      <w:pPr>
        <w:spacing w:after="0" w:line="240" w:lineRule="auto"/>
      </w:pPr>
      <w:r>
        <w:separator/>
      </w:r>
    </w:p>
  </w:endnote>
  <w:endnote w:type="continuationSeparator" w:id="0">
    <w:p w:rsidR="00253212" w:rsidRDefault="00253212" w:rsidP="008F2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2299" w:rsidRDefault="0020229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2299" w:rsidRDefault="0020229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2299" w:rsidRDefault="0020229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3212" w:rsidRDefault="00253212" w:rsidP="008F2409">
      <w:pPr>
        <w:spacing w:after="0" w:line="240" w:lineRule="auto"/>
      </w:pPr>
      <w:r>
        <w:separator/>
      </w:r>
    </w:p>
  </w:footnote>
  <w:footnote w:type="continuationSeparator" w:id="0">
    <w:p w:rsidR="00253212" w:rsidRDefault="00253212" w:rsidP="008F24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2299" w:rsidRDefault="0020229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8752352"/>
      <w:temporary/>
      <w:showingPlcHdr/>
      <w15:appearance w15:val="hidden"/>
    </w:sdtPr>
    <w:sdtEndPr/>
    <w:sdtContent>
      <w:p w:rsidR="008874C3" w:rsidRDefault="00250386">
        <w:pPr>
          <w:pStyle w:val="Nagwek"/>
        </w:pPr>
        <w:r>
          <w:t>[Wpisz tutaj]</w:t>
        </w:r>
      </w:p>
    </w:sdtContent>
  </w:sdt>
  <w:p w:rsidR="008874C3" w:rsidRDefault="00253212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4C3" w:rsidRPr="008874C3" w:rsidRDefault="00250386" w:rsidP="008874C3">
    <w:pPr>
      <w:tabs>
        <w:tab w:val="center" w:pos="4536"/>
        <w:tab w:val="right" w:pos="9072"/>
      </w:tabs>
      <w:rPr>
        <w:color w:val="FF0000"/>
        <w:sz w:val="40"/>
        <w:szCs w:val="40"/>
      </w:rPr>
    </w:pPr>
    <w:r w:rsidRPr="008874C3">
      <w:rPr>
        <w:color w:val="FF0000"/>
        <w:sz w:val="40"/>
        <w:szCs w:val="40"/>
      </w:rPr>
      <w:t xml:space="preserve">Zadania do realizacji w dniu </w:t>
    </w:r>
    <w:r>
      <w:rPr>
        <w:color w:val="FF0000"/>
        <w:sz w:val="40"/>
        <w:szCs w:val="40"/>
      </w:rPr>
      <w:t>0</w:t>
    </w:r>
    <w:r w:rsidR="00202299">
      <w:rPr>
        <w:color w:val="FF0000"/>
        <w:sz w:val="40"/>
        <w:szCs w:val="40"/>
      </w:rPr>
      <w:t>5</w:t>
    </w:r>
    <w:r w:rsidRPr="008874C3">
      <w:rPr>
        <w:color w:val="FF0000"/>
        <w:sz w:val="40"/>
        <w:szCs w:val="40"/>
      </w:rPr>
      <w:t>.0</w:t>
    </w:r>
    <w:r w:rsidR="008F2409">
      <w:rPr>
        <w:color w:val="FF0000"/>
        <w:sz w:val="40"/>
        <w:szCs w:val="40"/>
      </w:rPr>
      <w:t>5</w:t>
    </w:r>
    <w:r w:rsidRPr="008874C3">
      <w:rPr>
        <w:color w:val="FF0000"/>
        <w:sz w:val="40"/>
        <w:szCs w:val="40"/>
      </w:rPr>
      <w:t>.2020</w:t>
    </w:r>
  </w:p>
  <w:p w:rsidR="008874C3" w:rsidRDefault="0025321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2C35E3"/>
    <w:multiLevelType w:val="multilevel"/>
    <w:tmpl w:val="21C04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E387EB6"/>
    <w:multiLevelType w:val="hybridMultilevel"/>
    <w:tmpl w:val="02142A08"/>
    <w:lvl w:ilvl="0" w:tplc="80DCF0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FC0701"/>
    <w:multiLevelType w:val="hybridMultilevel"/>
    <w:tmpl w:val="6B0284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037974"/>
    <w:multiLevelType w:val="hybridMultilevel"/>
    <w:tmpl w:val="19EE1FA6"/>
    <w:lvl w:ilvl="0" w:tplc="2AEC23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409"/>
    <w:rsid w:val="000C0276"/>
    <w:rsid w:val="000D57B4"/>
    <w:rsid w:val="00202299"/>
    <w:rsid w:val="00207E4C"/>
    <w:rsid w:val="00215C0A"/>
    <w:rsid w:val="0024764C"/>
    <w:rsid w:val="00250386"/>
    <w:rsid w:val="00253212"/>
    <w:rsid w:val="002B4225"/>
    <w:rsid w:val="00325A4F"/>
    <w:rsid w:val="006568C3"/>
    <w:rsid w:val="00744CBB"/>
    <w:rsid w:val="008F2409"/>
    <w:rsid w:val="00905084"/>
    <w:rsid w:val="00A70FB3"/>
    <w:rsid w:val="00B534C9"/>
    <w:rsid w:val="00C249E3"/>
    <w:rsid w:val="00C62310"/>
    <w:rsid w:val="00CF3207"/>
    <w:rsid w:val="00E5448E"/>
    <w:rsid w:val="00E63E09"/>
    <w:rsid w:val="00F12D2A"/>
    <w:rsid w:val="00FA3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6699F"/>
  <w15:chartTrackingRefBased/>
  <w15:docId w15:val="{1752F9FE-9BAE-43B3-8908-E184A6E03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F2409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NagwekZnak">
    <w:name w:val="Nagłówek Znak"/>
    <w:basedOn w:val="Domylnaczcionkaakapitu"/>
    <w:link w:val="Nagwek"/>
    <w:uiPriority w:val="99"/>
    <w:rsid w:val="008F2409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8F240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2409"/>
    <w:rPr>
      <w:color w:val="605E5C"/>
      <w:shd w:val="clear" w:color="auto" w:fill="E1DFDD"/>
    </w:rPr>
  </w:style>
  <w:style w:type="paragraph" w:styleId="Stopka">
    <w:name w:val="footer"/>
    <w:basedOn w:val="Normalny"/>
    <w:link w:val="StopkaZnak"/>
    <w:uiPriority w:val="99"/>
    <w:unhideWhenUsed/>
    <w:rsid w:val="008F24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2409"/>
  </w:style>
  <w:style w:type="paragraph" w:styleId="Akapitzlist">
    <w:name w:val="List Paragraph"/>
    <w:basedOn w:val="Normalny"/>
    <w:uiPriority w:val="34"/>
    <w:qFormat/>
    <w:rsid w:val="00E5448E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E5448E"/>
    <w:rPr>
      <w:rFonts w:ascii="Times New Roman" w:hAnsi="Times New Roman" w:cs="Times New Roman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215C0A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207E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00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VKEhOTTS5w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www.youtube.com/watch?v=iKeatJK181Q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s://www.miniminiplus.pl/strazak-sam/gry/strazak-sam-pamietaczek" TargetMode="Externa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www.miniminiplus.pl/strazak-sam/gry/strazak-sam-puzzle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puzzlefactory.pl/pl/puzzle/graj/ludzie/231852-stra%C5%BCa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yv0YdFZHmgM" TargetMode="External"/><Relationship Id="rId14" Type="http://schemas.openxmlformats.org/officeDocument/2006/relationships/image" Target="media/image5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5</Pages>
  <Words>422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 B.</dc:creator>
  <cp:keywords/>
  <dc:description/>
  <cp:lastModifiedBy>Asia B.</cp:lastModifiedBy>
  <cp:revision>8</cp:revision>
  <dcterms:created xsi:type="dcterms:W3CDTF">2020-05-04T08:50:00Z</dcterms:created>
  <dcterms:modified xsi:type="dcterms:W3CDTF">2020-05-07T15:47:00Z</dcterms:modified>
</cp:coreProperties>
</file>