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77" w:rsidRPr="00520377" w:rsidRDefault="00520377" w:rsidP="00520377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1B497D"/>
          <w:sz w:val="48"/>
          <w:szCs w:val="48"/>
          <w:lang w:eastAsia="pl-PL"/>
        </w:rPr>
      </w:pPr>
      <w:proofErr w:type="gramStart"/>
      <w:r w:rsidRPr="00520377">
        <w:rPr>
          <w:rFonts w:ascii="inherit" w:eastAsia="Times New Roman" w:hAnsi="inherit" w:cs="Helvetica"/>
          <w:b/>
          <w:bCs/>
          <w:color w:val="E74C3C"/>
          <w:sz w:val="39"/>
          <w:szCs w:val="39"/>
          <w:lang w:eastAsia="pl-PL"/>
        </w:rPr>
        <w:t>PLAN  PRACY</w:t>
      </w:r>
      <w:proofErr w:type="gramEnd"/>
      <w:r w:rsidRPr="00520377">
        <w:rPr>
          <w:rFonts w:ascii="inherit" w:eastAsia="Times New Roman" w:hAnsi="inherit" w:cs="Helvetica"/>
          <w:b/>
          <w:bCs/>
          <w:color w:val="E74C3C"/>
          <w:sz w:val="39"/>
          <w:szCs w:val="39"/>
          <w:lang w:eastAsia="pl-PL"/>
        </w:rPr>
        <w:t>  25.03- 03.04.2020</w:t>
      </w:r>
    </w:p>
    <w:tbl>
      <w:tblPr>
        <w:tblW w:w="108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7943"/>
      </w:tblGrid>
      <w:tr w:rsidR="00520377" w:rsidRPr="00520377" w:rsidTr="00520377">
        <w:trPr>
          <w:trHeight w:val="308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6"/>
                <w:szCs w:val="26"/>
                <w:lang w:eastAsia="pl-PL"/>
              </w:rPr>
              <w:t>Na tropach wiosny</w:t>
            </w:r>
          </w:p>
        </w:tc>
      </w:tr>
      <w:tr w:rsidR="00520377" w:rsidRPr="00520377" w:rsidTr="00520377">
        <w:trPr>
          <w:trHeight w:val="2883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9B59B6"/>
                <w:lang w:eastAsia="pl-PL"/>
              </w:rPr>
              <w:t>Środa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lang w:eastAsia="pl-PL"/>
              </w:rPr>
              <w:t>25.03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 poranna- ćwicz z Kubusiem 1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4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https://www.youtube.com/watch?v=uU84GWyJy_M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T: </w:t>
            </w: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Zapoznanie z literą C, c na podstawie wyrazu „Cebula”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-słuchanie zagadek o cebuli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Wyszukiwanie wyrazów na głoskę „c”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Podział wyrazów na sylaby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karta pracy, ozdabianie litery C, c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karta pracy, kreślenie litery po śladzie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5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http://moje-kolorowanki.blogspot.com/2012/01/litera-c-karta-pracy.html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Dopasuj nazwy do obrazków. Podpisy należy wyciąć i przykleić obok rysunku. Karta pracy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Ćwiczenia w czytaniu – załącznik MAC</w:t>
            </w:r>
          </w:p>
        </w:tc>
      </w:tr>
      <w:tr w:rsidR="00520377" w:rsidRPr="00520377" w:rsidTr="00520377">
        <w:trPr>
          <w:trHeight w:val="79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8E44AD"/>
                <w:sz w:val="24"/>
                <w:szCs w:val="24"/>
                <w:lang w:eastAsia="pl-PL"/>
              </w:rPr>
              <w:t>Środa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25,03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 xml:space="preserve">T: Zestaw ćwiczeń- ćwiczę z mamą film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>yotoobe</w:t>
            </w:r>
            <w:proofErr w:type="spellEnd"/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6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https://tiny.pl/tz48s</w:t>
              </w:r>
            </w:hyperlink>
          </w:p>
        </w:tc>
      </w:tr>
      <w:tr w:rsidR="00520377" w:rsidRPr="00520377" w:rsidTr="00520377">
        <w:trPr>
          <w:trHeight w:val="1309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F1C40F"/>
                <w:sz w:val="24"/>
                <w:szCs w:val="24"/>
                <w:lang w:eastAsia="pl-PL"/>
              </w:rPr>
              <w:t>Czwartek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26.03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- ćwicz z Kubusiem 2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7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https://www.youtube.com/watch?v=mS4TLuaUnPQ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T: Zajęcia plastyczno- techniczne: Tęcza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8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https://www.facebook.com/watch/?v=827467824329261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Doskonalenie umiejętności posługiwania się nożyczkami.</w:t>
            </w:r>
          </w:p>
        </w:tc>
      </w:tr>
      <w:tr w:rsidR="00520377" w:rsidRPr="00520377" w:rsidTr="00520377">
        <w:trPr>
          <w:trHeight w:val="185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F1C40F"/>
                <w:sz w:val="24"/>
                <w:szCs w:val="24"/>
                <w:lang w:eastAsia="pl-PL"/>
              </w:rPr>
              <w:t>Czwartek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26.03</w:t>
            </w:r>
            <w:bookmarkStart w:id="0" w:name="_GoBack"/>
            <w:bookmarkEnd w:id="0"/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>T: Piosenka do utrwalenia „Maszeruje wiosna”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9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https://tiny.pl/tz48k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zabawa rytmiczna do piosenki – wystukiwanie rytmu piosenki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instrumenty (różnego rodzaju grzechotki wykonane z opakowań plastikowych, wypełnione, ryżem, koralikami, kaszą, dzwonki wykonane z kapsli, kastaniety i kołatki);</w:t>
            </w:r>
          </w:p>
        </w:tc>
      </w:tr>
      <w:tr w:rsidR="00520377" w:rsidRPr="00520377" w:rsidTr="00520377">
        <w:trPr>
          <w:trHeight w:val="2633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16A085"/>
                <w:sz w:val="24"/>
                <w:szCs w:val="24"/>
                <w:lang w:eastAsia="pl-PL"/>
              </w:rPr>
              <w:t>Piątek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27.03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- ćwicz z Kubusiem 3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0" w:history="1">
              <w:r w:rsidRPr="00520377">
                <w:rPr>
                  <w:rFonts w:ascii="inherit" w:eastAsia="Times New Roman" w:hAnsi="inherit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https://www.youtube.com/watch?v=yUSNJlErIfI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WIOSENNE PRZYGODY KRASNALA. 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Film animowany zrealizowany na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 xml:space="preserve">motywach opowieści Lucyny Krzemienieckiej ,,O przygodach Krasnala </w:t>
            </w:r>
            <w:proofErr w:type="spellStart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Hałabały</w:t>
            </w:r>
            <w:proofErr w:type="spellEnd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".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1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https://tiny.pl/tz4sc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Oglądanie filmu wspólnie z rodzicami. Samodzielne opowiadanie przygód krasnala.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Odpowiadanie na pytania dotyczące treści utworu. Doskonalenie umiejętności budowania dłuższych wypowiedzi słownych.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Wykonanie kilku ilustracji do bajki. Stworzenie książeczki obrazkowej- Przygody krasnala</w:t>
            </w:r>
          </w:p>
        </w:tc>
      </w:tr>
      <w:tr w:rsidR="00520377" w:rsidRPr="00520377" w:rsidTr="00520377">
        <w:trPr>
          <w:trHeight w:val="779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16A085"/>
                <w:sz w:val="24"/>
                <w:szCs w:val="24"/>
                <w:lang w:eastAsia="pl-PL"/>
              </w:rPr>
              <w:t>Piątek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27.03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Zestaw ćwiczeń- ćwiczę z mamą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 xml:space="preserve"> film </w:t>
            </w:r>
            <w:proofErr w:type="spellStart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yotoobe</w:t>
            </w:r>
            <w:proofErr w:type="spellEnd"/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2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https://tiny.pl/tz48s</w:t>
              </w:r>
            </w:hyperlink>
          </w:p>
        </w:tc>
      </w:tr>
      <w:tr w:rsidR="00520377" w:rsidRPr="00520377" w:rsidTr="00520377">
        <w:trPr>
          <w:trHeight w:val="157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proofErr w:type="spellStart"/>
            <w:r w:rsidRPr="00520377">
              <w:rPr>
                <w:rFonts w:ascii="Calibri" w:eastAsia="Times New Roman" w:hAnsi="Calibri" w:cs="Calibri"/>
                <w:color w:val="E74C3C"/>
                <w:sz w:val="24"/>
                <w:szCs w:val="24"/>
                <w:lang w:eastAsia="pl-PL"/>
              </w:rPr>
              <w:t>Poniedz</w:t>
            </w:r>
            <w:proofErr w:type="spellEnd"/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 - ćwicz z Kubusiem 4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3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https://www.youtube.com/watch?v=mOOW7T3LnzQ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T: Wiosna na łące lekcja interaktywna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4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http://scholaris.pl/resources/run/id/49482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część 1, 3, - roślinie i mieszkańcy łąki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6- układanie trzech obrazów sławnych malarzy, którzy malowali łąkę</w:t>
            </w:r>
          </w:p>
        </w:tc>
      </w:tr>
      <w:tr w:rsidR="00520377" w:rsidRPr="00520377" w:rsidTr="00520377">
        <w:trPr>
          <w:trHeight w:val="779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proofErr w:type="spellStart"/>
            <w:r w:rsidRPr="00520377">
              <w:rPr>
                <w:rFonts w:ascii="Calibri" w:eastAsia="Times New Roman" w:hAnsi="Calibri" w:cs="Calibri"/>
                <w:color w:val="E74C3C"/>
                <w:sz w:val="24"/>
                <w:szCs w:val="24"/>
                <w:lang w:eastAsia="pl-PL"/>
              </w:rPr>
              <w:lastRenderedPageBreak/>
              <w:t>Poniedz</w:t>
            </w:r>
            <w:proofErr w:type="spellEnd"/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 xml:space="preserve">T: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>Gimastyka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 xml:space="preserve"> dla dziecka i mamy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5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https://www.youtube.com/watch?v=hBFLp08y33Y</w:t>
              </w:r>
            </w:hyperlink>
          </w:p>
        </w:tc>
      </w:tr>
      <w:tr w:rsidR="00520377" w:rsidRPr="00520377" w:rsidTr="00520377">
        <w:trPr>
          <w:trHeight w:val="779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9B59B6"/>
                <w:sz w:val="24"/>
                <w:szCs w:val="24"/>
                <w:lang w:eastAsia="pl-PL"/>
              </w:rPr>
              <w:t>Wtorek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31.03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- ćwicz z Kubusiem 5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6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https://www.youtube.com/watch?v=5tBCYdSvAkI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piosenka Śpiewające Brzdące - Żabie kroki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 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7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https://www.youtube.com/watch?v=DwwpCoM0sHg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zabawa przy piosence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 </w:t>
            </w:r>
            <w:r w:rsidRPr="00520377">
              <w:rPr>
                <w:rFonts w:ascii="inherit" w:eastAsia="Times New Roman" w:hAnsi="inherit" w:cs="Calibri"/>
                <w:i/>
                <w:iCs/>
                <w:color w:val="565C5B"/>
                <w:sz w:val="24"/>
                <w:szCs w:val="24"/>
                <w:lang w:eastAsia="pl-PL"/>
              </w:rPr>
              <w:t xml:space="preserve">Jaki to </w:t>
            </w:r>
            <w:proofErr w:type="gramStart"/>
            <w:r w:rsidRPr="00520377">
              <w:rPr>
                <w:rFonts w:ascii="inherit" w:eastAsia="Times New Roman" w:hAnsi="inherit" w:cs="Calibri"/>
                <w:i/>
                <w:iCs/>
                <w:color w:val="565C5B"/>
                <w:sz w:val="24"/>
                <w:szCs w:val="24"/>
                <w:lang w:eastAsia="pl-PL"/>
              </w:rPr>
              <w:t>instrument?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:</w:t>
            </w:r>
            <w:proofErr w:type="gramEnd"/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zabawa dydaktyczna – chętne dziecko pokazuje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gestem ruchy, jakie muzyk musi wykonać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podczas gry na instrumencie, którego obrazek wylosowało</w:t>
            </w:r>
          </w:p>
        </w:tc>
      </w:tr>
      <w:tr w:rsidR="00520377" w:rsidRPr="00520377" w:rsidTr="00520377">
        <w:trPr>
          <w:trHeight w:val="104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8E44AD"/>
                <w:sz w:val="24"/>
                <w:szCs w:val="24"/>
                <w:lang w:eastAsia="pl-PL"/>
              </w:rPr>
              <w:t>Wtorek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31.03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Dodawanie i odejmowanie w zakresie 10 na konkretach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- ćwiczenia utrwalające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8" w:history="1">
              <w:r w:rsidRPr="00520377">
                <w:rPr>
                  <w:rFonts w:ascii="Arial" w:eastAsia="Times New Roman" w:hAnsi="Arial" w:cs="Arial"/>
                  <w:color w:val="1B497D"/>
                  <w:sz w:val="21"/>
                  <w:szCs w:val="21"/>
                  <w:u w:val="single"/>
                  <w:lang w:eastAsia="pl-PL"/>
                </w:rPr>
                <w:t>https://www.miniminiplus.pl/rybka-minimini/gry/wesole-dodawanie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wiosenne kodowanie, DOKOŃCZ OBRAZEK ZGODNIE Z WZOREM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Karta pracy</w:t>
            </w:r>
          </w:p>
        </w:tc>
      </w:tr>
      <w:tr w:rsidR="00520377" w:rsidRPr="00520377" w:rsidTr="00520377">
        <w:trPr>
          <w:trHeight w:val="132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Środa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01.04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- ćwicz z Kubusiem 6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19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https://www.youtube.com/watch?v=HyNxfTcCkCQ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Wiosna na łące: Mieszkańcy łąki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 xml:space="preserve">- oglądanie </w:t>
            </w:r>
            <w:proofErr w:type="gramStart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filmu  Wędrówki</w:t>
            </w:r>
            <w:proofErr w:type="gramEnd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 xml:space="preserve"> Skrzata Borówki- Łąka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0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https://www.youtube.com/watch?v=LKLf5EN1Ff4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Zapoznanie z literą Ł, ł.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 Wybrzmiewanie głoski w nagłosie: Łąka, łodyga</w:t>
            </w:r>
          </w:p>
        </w:tc>
      </w:tr>
      <w:tr w:rsidR="00520377" w:rsidRPr="00520377" w:rsidTr="00520377">
        <w:trPr>
          <w:trHeight w:val="51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3498DB"/>
                <w:sz w:val="24"/>
                <w:szCs w:val="24"/>
                <w:lang w:eastAsia="pl-PL"/>
              </w:rPr>
              <w:t>Środa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01.04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>T: Gimnastyka dla dziecka i mamy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1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https://www.youtube.com/watch?v=hBFLp08y33Y</w:t>
              </w:r>
            </w:hyperlink>
          </w:p>
        </w:tc>
      </w:tr>
      <w:tr w:rsidR="00520377" w:rsidRPr="00520377" w:rsidTr="00520377">
        <w:trPr>
          <w:trHeight w:val="1309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E67E22"/>
                <w:sz w:val="24"/>
                <w:szCs w:val="24"/>
                <w:lang w:eastAsia="pl-PL"/>
              </w:rPr>
              <w:t>Czwartek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02.04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- ćwicz z Kubusiem 7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2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https://www.youtube.com/watch?v=I06HU_tqLxg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>T: zabawy przy piosence: My jesteśmy żabki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 xml:space="preserve">Orientacja w schemacie ciała i przestrzeni: skoki żabie w bok, do tyłu, do przodu </w:t>
            </w:r>
            <w:proofErr w:type="spellStart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itp</w:t>
            </w:r>
            <w:proofErr w:type="spellEnd"/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…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3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https://www.youtube.com/watch?v=bSvnVcfC3-s</w:t>
              </w:r>
            </w:hyperlink>
          </w:p>
        </w:tc>
      </w:tr>
      <w:tr w:rsidR="00520377" w:rsidRPr="00520377" w:rsidTr="00520377">
        <w:trPr>
          <w:trHeight w:val="79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E67E22"/>
                <w:sz w:val="24"/>
                <w:szCs w:val="24"/>
                <w:lang w:eastAsia="pl-PL"/>
              </w:rPr>
              <w:t>Czwartek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02.04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Żabka- praca plastyczno- techniczna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 wg instrukcji, wykonana z rolek papieru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4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https://tiny.pl/tz4s1</w:t>
              </w:r>
            </w:hyperlink>
          </w:p>
        </w:tc>
      </w:tr>
      <w:tr w:rsidR="00520377" w:rsidRPr="00520377" w:rsidTr="00520377">
        <w:trPr>
          <w:trHeight w:val="157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8E44AD"/>
                <w:sz w:val="24"/>
                <w:szCs w:val="24"/>
                <w:lang w:eastAsia="pl-PL"/>
              </w:rPr>
              <w:t>Piątek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03.04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 xml:space="preserve">Poranna </w:t>
            </w:r>
            <w:proofErr w:type="spellStart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rozruszanka</w:t>
            </w:r>
            <w:proofErr w:type="spellEnd"/>
            <w:r w:rsidRPr="00520377">
              <w:rPr>
                <w:rFonts w:ascii="Calibri" w:eastAsia="Times New Roman" w:hAnsi="Calibri" w:cs="Calibri"/>
                <w:b/>
                <w:bCs/>
                <w:color w:val="16A085"/>
                <w:sz w:val="24"/>
                <w:szCs w:val="24"/>
                <w:lang w:eastAsia="pl-PL"/>
              </w:rPr>
              <w:t>- ćwicz z Kubusiem 8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5" w:history="1">
              <w:r w:rsidRPr="0052037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https://www.youtube.com/watch?v=u0o_A23kGWc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inherit" w:eastAsia="Times New Roman" w:hAnsi="inherit" w:cs="Calibri"/>
                <w:b/>
                <w:bCs/>
                <w:color w:val="565C5B"/>
                <w:sz w:val="24"/>
                <w:szCs w:val="24"/>
                <w:lang w:eastAsia="pl-PL"/>
              </w:rPr>
              <w:t>T: Oznaki wiosny- podsumowanie wiadomości.</w:t>
            </w: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 Oglądanie filmu „Wiosna - pierwsze oznaki w przyrodzie”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6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https://www.youtube.com/watch?v=Wjo_Q1OYTmY</w:t>
              </w:r>
            </w:hyperlink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Karta pracy: Dopasuj podpisy do obrazków</w:t>
            </w:r>
          </w:p>
        </w:tc>
      </w:tr>
      <w:tr w:rsidR="00520377" w:rsidRPr="00520377" w:rsidTr="00520377">
        <w:trPr>
          <w:trHeight w:val="514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8E44AD"/>
                <w:sz w:val="24"/>
                <w:szCs w:val="24"/>
                <w:lang w:eastAsia="pl-PL"/>
              </w:rPr>
              <w:t>Piątek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color w:val="565C5B"/>
                <w:sz w:val="24"/>
                <w:szCs w:val="24"/>
                <w:lang w:eastAsia="pl-PL"/>
              </w:rPr>
              <w:t>03.04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r w:rsidRPr="00520377">
              <w:rPr>
                <w:rFonts w:ascii="Calibri" w:eastAsia="Times New Roman" w:hAnsi="Calibri" w:cs="Calibri"/>
                <w:b/>
                <w:bCs/>
                <w:color w:val="565C5B"/>
                <w:sz w:val="24"/>
                <w:szCs w:val="24"/>
                <w:lang w:eastAsia="pl-PL"/>
              </w:rPr>
              <w:t>T: Gimnastyka dla dziecka i mamy</w:t>
            </w:r>
          </w:p>
          <w:p w:rsidR="00520377" w:rsidRPr="00520377" w:rsidRDefault="00520377" w:rsidP="00520377">
            <w:pPr>
              <w:spacing w:after="0" w:line="240" w:lineRule="auto"/>
              <w:rPr>
                <w:rFonts w:ascii="Arial" w:eastAsia="Times New Roman" w:hAnsi="Arial" w:cs="Arial"/>
                <w:color w:val="565C5B"/>
                <w:sz w:val="20"/>
                <w:szCs w:val="20"/>
                <w:lang w:eastAsia="pl-PL"/>
              </w:rPr>
            </w:pPr>
            <w:hyperlink r:id="rId27" w:history="1">
              <w:r w:rsidRPr="0052037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pl-PL"/>
                </w:rPr>
                <w:t>https://www.youtube.com/watch?v=hBFLp08y33Y</w:t>
              </w:r>
            </w:hyperlink>
          </w:p>
        </w:tc>
      </w:tr>
    </w:tbl>
    <w:p w:rsidR="00520377" w:rsidRPr="00520377" w:rsidRDefault="00520377" w:rsidP="005203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  <w:r w:rsidRPr="00520377">
        <w:rPr>
          <w:rFonts w:ascii="Arial" w:eastAsia="Times New Roman" w:hAnsi="Arial" w:cs="Arial"/>
          <w:color w:val="565C5B"/>
          <w:sz w:val="20"/>
          <w:szCs w:val="20"/>
          <w:lang w:eastAsia="pl-PL"/>
        </w:rPr>
        <w:t>  </w:t>
      </w:r>
    </w:p>
    <w:p w:rsidR="008520BF" w:rsidRDefault="008520BF"/>
    <w:sectPr w:rsidR="008520BF" w:rsidSect="005203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7"/>
    <w:rsid w:val="00520377"/>
    <w:rsid w:val="008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87AD-059B-4DCF-A18B-D96824B5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827467824329261" TargetMode="External"/><Relationship Id="rId13" Type="http://schemas.openxmlformats.org/officeDocument/2006/relationships/hyperlink" Target="https://www.youtube.com/watch?v=mOOW7T3LnzQ" TargetMode="External"/><Relationship Id="rId18" Type="http://schemas.openxmlformats.org/officeDocument/2006/relationships/hyperlink" Target="https://www.miniminiplus.pl/rybka-minimini/gry/wesole-dodawanie" TargetMode="External"/><Relationship Id="rId26" Type="http://schemas.openxmlformats.org/officeDocument/2006/relationships/hyperlink" Target="https://www.youtube.com/watch?v=Wjo_Q1OYT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BFLp08y33Y" TargetMode="External"/><Relationship Id="rId7" Type="http://schemas.openxmlformats.org/officeDocument/2006/relationships/hyperlink" Target="https://www.youtube.com/watch?v=mS4TLuaUnPQ" TargetMode="External"/><Relationship Id="rId12" Type="http://schemas.openxmlformats.org/officeDocument/2006/relationships/hyperlink" Target="https://tiny.pl/tz48s" TargetMode="External"/><Relationship Id="rId17" Type="http://schemas.openxmlformats.org/officeDocument/2006/relationships/hyperlink" Target="https://www.youtube.com/watch?v=DwwpCoM0sHg" TargetMode="External"/><Relationship Id="rId25" Type="http://schemas.openxmlformats.org/officeDocument/2006/relationships/hyperlink" Target="https://www.youtube.com/watch?v=u0o_A23kGW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tBCYdSvAkI" TargetMode="External"/><Relationship Id="rId20" Type="http://schemas.openxmlformats.org/officeDocument/2006/relationships/hyperlink" Target="https://www.youtube.com/watch?v=LKLf5EN1Ff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ny.pl/tz48s" TargetMode="External"/><Relationship Id="rId11" Type="http://schemas.openxmlformats.org/officeDocument/2006/relationships/hyperlink" Target="https://tiny.pl/tz4sc" TargetMode="External"/><Relationship Id="rId24" Type="http://schemas.openxmlformats.org/officeDocument/2006/relationships/hyperlink" Target="https://tiny.pl/tz4s1" TargetMode="External"/><Relationship Id="rId5" Type="http://schemas.openxmlformats.org/officeDocument/2006/relationships/hyperlink" Target="http://moje-kolorowanki.blogspot.com/2012/01/litera-c-karta-pracy.html" TargetMode="External"/><Relationship Id="rId15" Type="http://schemas.openxmlformats.org/officeDocument/2006/relationships/hyperlink" Target="https://www.youtube.com/watch?v=hBFLp08y33Y" TargetMode="External"/><Relationship Id="rId23" Type="http://schemas.openxmlformats.org/officeDocument/2006/relationships/hyperlink" Target="https://www.youtube.com/watch?v=bSvnVcfC3-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yUSNJlErIfI" TargetMode="External"/><Relationship Id="rId19" Type="http://schemas.openxmlformats.org/officeDocument/2006/relationships/hyperlink" Target="https://www.youtube.com/watch?v=HyNxfTcCkCQ" TargetMode="External"/><Relationship Id="rId4" Type="http://schemas.openxmlformats.org/officeDocument/2006/relationships/hyperlink" Target="https://www.youtube.com/watch?v=uU84GWyJy_M" TargetMode="External"/><Relationship Id="rId9" Type="http://schemas.openxmlformats.org/officeDocument/2006/relationships/hyperlink" Target="https://tiny.pl/tz48k" TargetMode="External"/><Relationship Id="rId14" Type="http://schemas.openxmlformats.org/officeDocument/2006/relationships/hyperlink" Target="http://scholaris.pl/resources/run/id/49482" TargetMode="External"/><Relationship Id="rId22" Type="http://schemas.openxmlformats.org/officeDocument/2006/relationships/hyperlink" Target="https://www.youtube.com/watch?v=I06HU_tqLxg" TargetMode="External"/><Relationship Id="rId27" Type="http://schemas.openxmlformats.org/officeDocument/2006/relationships/hyperlink" Target="https://www.youtube.com/watch?v=hBFLp08y33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</cp:revision>
  <dcterms:created xsi:type="dcterms:W3CDTF">2020-04-03T13:03:00Z</dcterms:created>
  <dcterms:modified xsi:type="dcterms:W3CDTF">2020-04-03T13:06:00Z</dcterms:modified>
</cp:coreProperties>
</file>