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1757"/>
        <w:gridCol w:w="8945"/>
        <w:gridCol w:w="2126"/>
      </w:tblGrid>
      <w:tr w:rsidR="00E536F6" w:rsidRPr="00E536F6" w14:paraId="50E70C4F" w14:textId="77777777" w:rsidTr="008C435B">
        <w:trPr>
          <w:trHeight w:hRule="exact" w:val="1116"/>
          <w:tblHeader/>
        </w:trPr>
        <w:tc>
          <w:tcPr>
            <w:tcW w:w="1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18C5D61" w14:textId="75D3966C" w:rsidR="00E536F6" w:rsidRPr="00EA19BF" w:rsidRDefault="005C60D9" w:rsidP="005C60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ROZKŁAD MATERIAŁU</w:t>
            </w:r>
            <w:r w:rsidR="00E536F6" w:rsidRPr="00EA19BF">
              <w:rPr>
                <w:b/>
                <w:sz w:val="22"/>
                <w:szCs w:val="22"/>
              </w:rPr>
              <w:t xml:space="preserve"> Z</w:t>
            </w:r>
            <w:r>
              <w:rPr>
                <w:b/>
                <w:sz w:val="22"/>
                <w:szCs w:val="22"/>
              </w:rPr>
              <w:t xml:space="preserve"> MATEMATYKI</w:t>
            </w:r>
            <w:r w:rsidR="00E536F6" w:rsidRPr="00EA19BF">
              <w:rPr>
                <w:b/>
                <w:sz w:val="22"/>
                <w:szCs w:val="22"/>
              </w:rPr>
              <w:t xml:space="preserve"> DLA KLASY VII</w:t>
            </w:r>
            <w:r w:rsidR="00675CEE">
              <w:rPr>
                <w:b/>
                <w:sz w:val="22"/>
                <w:szCs w:val="22"/>
              </w:rPr>
              <w:t>I</w:t>
            </w:r>
            <w:r w:rsidR="00E536F6" w:rsidRPr="00EA19BF">
              <w:rPr>
                <w:b/>
                <w:sz w:val="22"/>
                <w:szCs w:val="22"/>
              </w:rPr>
              <w:t xml:space="preserve"> Z WYMAGANIAMI PODSTAWY PROGRAMOWEJ</w:t>
            </w:r>
          </w:p>
        </w:tc>
      </w:tr>
      <w:tr w:rsidR="00457728" w:rsidRPr="00E536F6" w14:paraId="27F7A331" w14:textId="77777777" w:rsidTr="008C435B">
        <w:trPr>
          <w:trHeight w:hRule="exact" w:val="1116"/>
          <w:tblHeader/>
        </w:trPr>
        <w:tc>
          <w:tcPr>
            <w:tcW w:w="205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AD003C5" w14:textId="77777777" w:rsidR="00457728" w:rsidRPr="00EA19BF" w:rsidRDefault="003D680E" w:rsidP="003179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A19BF">
              <w:rPr>
                <w:b/>
                <w:bCs/>
                <w:sz w:val="22"/>
                <w:szCs w:val="22"/>
              </w:rPr>
              <w:t>T</w:t>
            </w:r>
            <w:r w:rsidR="00457728" w:rsidRPr="00EA19BF">
              <w:rPr>
                <w:b/>
                <w:bCs/>
                <w:sz w:val="22"/>
                <w:szCs w:val="22"/>
              </w:rPr>
              <w:t>EMAT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92D8AF0" w14:textId="77777777" w:rsidR="00457728" w:rsidRPr="00EA19BF" w:rsidRDefault="00457728" w:rsidP="0031791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A19BF">
              <w:rPr>
                <w:b/>
                <w:sz w:val="22"/>
                <w:szCs w:val="22"/>
              </w:rPr>
              <w:t>LICZBA GODZIN LEKCYJNYCH</w:t>
            </w:r>
          </w:p>
        </w:tc>
        <w:tc>
          <w:tcPr>
            <w:tcW w:w="894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337E204" w14:textId="77777777" w:rsidR="00457728" w:rsidRPr="00EA19BF" w:rsidRDefault="00457728" w:rsidP="0031791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A19BF">
              <w:rPr>
                <w:b/>
                <w:sz w:val="22"/>
                <w:szCs w:val="22"/>
              </w:rPr>
              <w:t xml:space="preserve">WYMAGANIA SZCZEGÓŁOWE </w:t>
            </w:r>
            <w:r w:rsidRPr="00EA19BF">
              <w:rPr>
                <w:b/>
                <w:sz w:val="22"/>
                <w:szCs w:val="22"/>
              </w:rPr>
              <w:br/>
              <w:t xml:space="preserve">Z PODSTAWY PROGRAMOWEJ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1E6A293" w14:textId="77777777" w:rsidR="00457728" w:rsidRPr="00E536F6" w:rsidRDefault="00457728" w:rsidP="0031791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536F6">
              <w:rPr>
                <w:b/>
                <w:sz w:val="22"/>
                <w:szCs w:val="22"/>
              </w:rPr>
              <w:t>UWAGI</w:t>
            </w:r>
          </w:p>
        </w:tc>
      </w:tr>
      <w:tr w:rsidR="00C921FA" w:rsidRPr="00E536F6" w14:paraId="5B81A745" w14:textId="77777777" w:rsidTr="00C921FA">
        <w:trPr>
          <w:trHeight w:val="284"/>
          <w:tblHeader/>
        </w:trPr>
        <w:tc>
          <w:tcPr>
            <w:tcW w:w="14884" w:type="dxa"/>
            <w:gridSpan w:val="4"/>
            <w:shd w:val="clear" w:color="auto" w:fill="D9D9D9"/>
            <w:vAlign w:val="center"/>
          </w:tcPr>
          <w:p w14:paraId="657BDAB1" w14:textId="13C804B9" w:rsidR="00C921FA" w:rsidRPr="004D3EF2" w:rsidRDefault="00C921FA" w:rsidP="00C921F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OKRES  I</w:t>
            </w:r>
          </w:p>
        </w:tc>
      </w:tr>
      <w:tr w:rsidR="00457728" w:rsidRPr="00E536F6" w14:paraId="3F8A8FA7" w14:textId="77777777" w:rsidTr="008C435B">
        <w:trPr>
          <w:trHeight w:val="284"/>
          <w:tblHeader/>
        </w:trPr>
        <w:tc>
          <w:tcPr>
            <w:tcW w:w="14884" w:type="dxa"/>
            <w:gridSpan w:val="4"/>
            <w:shd w:val="clear" w:color="auto" w:fill="D9D9D9"/>
            <w:vAlign w:val="center"/>
          </w:tcPr>
          <w:p w14:paraId="623C54B5" w14:textId="77777777" w:rsidR="00457728" w:rsidRPr="004D3EF2" w:rsidRDefault="004149F6" w:rsidP="00457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EF2">
              <w:rPr>
                <w:b/>
                <w:bCs/>
                <w:sz w:val="22"/>
                <w:szCs w:val="22"/>
              </w:rPr>
              <w:t>1. LICZBY I DZIAŁANIA 14</w:t>
            </w:r>
            <w:r w:rsidR="00567CB8" w:rsidRPr="004D3EF2">
              <w:rPr>
                <w:b/>
                <w:bCs/>
                <w:sz w:val="22"/>
                <w:szCs w:val="22"/>
              </w:rPr>
              <w:t xml:space="preserve"> h</w:t>
            </w:r>
          </w:p>
        </w:tc>
      </w:tr>
      <w:tr w:rsidR="004149F6" w:rsidRPr="00E536F6" w14:paraId="0265B70D" w14:textId="77777777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14:paraId="41B5C2B9" w14:textId="77777777" w:rsidR="004149F6" w:rsidRPr="004D3EF2" w:rsidRDefault="004149F6" w:rsidP="004149F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System rzymski.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74FC10DD" w14:textId="77777777" w:rsidR="004149F6" w:rsidRPr="004D3EF2" w:rsidRDefault="004149F6" w:rsidP="004149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8945" w:type="dxa"/>
            <w:shd w:val="clear" w:color="auto" w:fill="auto"/>
            <w:vAlign w:val="center"/>
          </w:tcPr>
          <w:p w14:paraId="051FF071" w14:textId="77777777" w:rsidR="004149F6" w:rsidRPr="004D3EF2" w:rsidRDefault="004149F6" w:rsidP="004149F6">
            <w:pPr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4D3EF2">
              <w:rPr>
                <w:rFonts w:eastAsia="Calibri"/>
                <w:sz w:val="22"/>
                <w:szCs w:val="22"/>
                <w:lang w:eastAsia="en-US"/>
              </w:rPr>
              <w:t>Powtórzenie i utrwalenie umiejętności z zakresu podstawy programowej dla klas IV-VI.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57BFCC" w14:textId="77777777" w:rsidR="004149F6" w:rsidRPr="004D3EF2" w:rsidRDefault="004149F6" w:rsidP="004149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149F6" w:rsidRPr="00E536F6" w14:paraId="3CC49D40" w14:textId="77777777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14:paraId="132C1B35" w14:textId="77777777" w:rsidR="004149F6" w:rsidRPr="004D3EF2" w:rsidRDefault="004149F6" w:rsidP="004149F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Własności liczb naturalnych.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1E1C7D8D" w14:textId="77777777" w:rsidR="004149F6" w:rsidRPr="004D3EF2" w:rsidRDefault="004149F6" w:rsidP="004149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8945" w:type="dxa"/>
            <w:shd w:val="clear" w:color="auto" w:fill="auto"/>
          </w:tcPr>
          <w:p w14:paraId="460944AB" w14:textId="77777777" w:rsidR="004149F6" w:rsidRPr="004D3EF2" w:rsidRDefault="004149F6" w:rsidP="004149F6">
            <w:pPr>
              <w:rPr>
                <w:sz w:val="22"/>
                <w:szCs w:val="22"/>
              </w:rPr>
            </w:pPr>
            <w:r w:rsidRPr="004D3EF2">
              <w:rPr>
                <w:rFonts w:eastAsia="Calibri"/>
                <w:sz w:val="22"/>
                <w:szCs w:val="22"/>
                <w:lang w:eastAsia="en-US"/>
              </w:rPr>
              <w:t>Powtórzenie i utrwalenie umiejętności z zakresu podstawy programowej dla klas IV-VI.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9C21AB" w14:textId="77777777" w:rsidR="004149F6" w:rsidRPr="004D3EF2" w:rsidRDefault="004149F6" w:rsidP="004149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149F6" w:rsidRPr="00E536F6" w14:paraId="6180A162" w14:textId="77777777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14:paraId="5DD16B1A" w14:textId="77777777" w:rsidR="004149F6" w:rsidRPr="004D3EF2" w:rsidRDefault="004149F6" w:rsidP="004149F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Porównywanie liczb.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4606AFE4" w14:textId="77777777" w:rsidR="004149F6" w:rsidRPr="004D3EF2" w:rsidRDefault="004149F6" w:rsidP="004149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8945" w:type="dxa"/>
            <w:shd w:val="clear" w:color="auto" w:fill="auto"/>
          </w:tcPr>
          <w:p w14:paraId="0996A9CE" w14:textId="77777777" w:rsidR="004149F6" w:rsidRPr="004D3EF2" w:rsidRDefault="004149F6" w:rsidP="004149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D3EF2">
              <w:rPr>
                <w:rFonts w:eastAsia="Calibri"/>
                <w:sz w:val="22"/>
                <w:szCs w:val="22"/>
                <w:lang w:eastAsia="en-US"/>
              </w:rPr>
              <w:t>Powtórzenie i utrwalenie umiejętności z zakresu podstawy programowej dla klas IV-VI.</w:t>
            </w:r>
          </w:p>
          <w:p w14:paraId="73FCED7E" w14:textId="77777777" w:rsidR="00B65BBC" w:rsidRPr="004D3EF2" w:rsidRDefault="00B65BBC" w:rsidP="00B65BBC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I. Potęgi o podstawach wymiernych.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492FFAAD" w14:textId="77777777" w:rsidR="00B65BBC" w:rsidRPr="004D3EF2" w:rsidRDefault="00B65BBC" w:rsidP="00B65BBC">
            <w:pPr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1) zapisuje iloczyn jednakowych czynników w postaci potęgi o wykładniku całkowitym dodatnim;</w:t>
            </w:r>
          </w:p>
          <w:p w14:paraId="50B09B15" w14:textId="77777777" w:rsidR="00B65BBC" w:rsidRPr="004D3EF2" w:rsidRDefault="00B65BBC" w:rsidP="0035009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 xml:space="preserve">5) odczytuje i zapisuje liczby w notacji wykładniczej </w:t>
            </w:r>
            <m:oMath>
              <m:r>
                <w:rPr>
                  <w:rFonts w:ascii="Cambria Math" w:eastAsia="CambriaMath" w:hAnsi="Cambria Math"/>
                  <w:sz w:val="22"/>
                  <w:szCs w:val="22"/>
                </w:rPr>
                <m:t xml:space="preserve">a ∙ </m:t>
              </m:r>
              <m:sSup>
                <m:sSupPr>
                  <m:ctrlPr>
                    <w:rPr>
                      <w:rFonts w:ascii="Cambria Math" w:eastAsia="Cambria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="Cambria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eastAsia="CambriaMath" w:hAnsi="Cambria Math"/>
                      <w:sz w:val="22"/>
                      <w:szCs w:val="22"/>
                    </w:rPr>
                    <m:t>k</m:t>
                  </m:r>
                </m:sup>
              </m:sSup>
              <m:r>
                <w:rPr>
                  <w:rFonts w:ascii="Cambria Math" w:eastAsia="CambriaMath" w:hAnsi="Cambria Math"/>
                  <w:sz w:val="22"/>
                  <w:szCs w:val="22"/>
                </w:rPr>
                <m:t>,</m:t>
              </m:r>
              <m:r>
                <m:rPr>
                  <m:sty m:val="p"/>
                </m:rPr>
                <w:rPr>
                  <w:rFonts w:ascii="Cambria Math" w:eastAsia="CambriaMath" w:hAnsi="Cambria Math"/>
                  <w:sz w:val="22"/>
                  <w:szCs w:val="22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NewRoman" w:hAnsi="Cambria Math"/>
                  <w:sz w:val="22"/>
                  <w:szCs w:val="22"/>
                </w:rPr>
                <m:t>gdy</m:t>
              </m:r>
              <m:r>
                <w:rPr>
                  <w:rFonts w:ascii="Cambria Math" w:eastAsia="TimesNewRoman" w:hAnsi="Cambria Math"/>
                  <w:sz w:val="22"/>
                  <w:szCs w:val="22"/>
                </w:rPr>
                <m:t xml:space="preserve">  </m:t>
              </m:r>
              <m:r>
                <w:rPr>
                  <w:rFonts w:ascii="Cambria Math" w:eastAsia="CambriaMath" w:hAnsi="Cambria Math"/>
                  <w:sz w:val="22"/>
                  <w:szCs w:val="22"/>
                </w:rPr>
                <m:t>1 ≤ a &lt; 10</m:t>
              </m:r>
              <m:r>
                <w:rPr>
                  <w:rFonts w:ascii="Cambria Math" w:eastAsia="TimesNewRoman" w:hAnsi="Cambria Math"/>
                  <w:sz w:val="22"/>
                  <w:szCs w:val="22"/>
                </w:rPr>
                <m:t>,</m:t>
              </m:r>
            </m:oMath>
            <w:r w:rsidRPr="004D3EF2">
              <w:rPr>
                <w:rFonts w:eastAsia="CambriaMath"/>
                <w:sz w:val="22"/>
                <w:szCs w:val="22"/>
              </w:rPr>
              <w:t xml:space="preserve">  </w:t>
            </w:r>
            <w:r w:rsidRPr="004D3EF2">
              <w:rPr>
                <w:rFonts w:eastAsia="CambriaMath"/>
                <w:i/>
                <w:sz w:val="22"/>
                <w:szCs w:val="22"/>
              </w:rPr>
              <w:t>k</w:t>
            </w:r>
            <w:r w:rsidRPr="004D3EF2">
              <w:rPr>
                <w:rFonts w:eastAsia="CambriaMath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sz w:val="22"/>
                <w:szCs w:val="22"/>
              </w:rPr>
              <w:t>jest liczbą całkowitą</w:t>
            </w:r>
            <w:r w:rsidR="00287D1A">
              <w:rPr>
                <w:rFonts w:eastAsia="TimesNewRoman"/>
                <w:sz w:val="22"/>
                <w:szCs w:val="22"/>
              </w:rPr>
              <w:t>;</w:t>
            </w:r>
          </w:p>
          <w:p w14:paraId="223A6579" w14:textId="77777777" w:rsidR="00B65BBC" w:rsidRPr="004D3EF2" w:rsidRDefault="00B65BBC" w:rsidP="00B65BBC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II. Pierwiastki.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35539B90" w14:textId="77777777" w:rsidR="00B65BBC" w:rsidRPr="004D3EF2" w:rsidRDefault="00B65BBC" w:rsidP="00B65BBC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 xml:space="preserve">1) oblicza wartości pierwiastków kwadratowych </w:t>
            </w:r>
          </w:p>
          <w:p w14:paraId="6383BD86" w14:textId="77777777" w:rsidR="00B65BBC" w:rsidRPr="004D3EF2" w:rsidRDefault="00B65BBC" w:rsidP="00B65BBC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i sześciennych z liczb, które są odpowiednio kwadratami lub sześcianami liczb wymiernych;</w:t>
            </w:r>
          </w:p>
          <w:p w14:paraId="500AB231" w14:textId="77777777" w:rsidR="00B65BBC" w:rsidRPr="004D3EF2" w:rsidRDefault="00B65BBC" w:rsidP="00B65BBC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2) szacuje wielkość danego pierwiastka kwadratowego lub sześciennego;</w:t>
            </w:r>
          </w:p>
          <w:p w14:paraId="4562ECF3" w14:textId="77777777" w:rsidR="00B65BBC" w:rsidRPr="004D3EF2" w:rsidRDefault="00B65BBC" w:rsidP="00287D1A">
            <w:pPr>
              <w:rPr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3) porównuje wartość wyrażenia arytmetycznego zawierającego pierwiastki z daną liczbą wymierną oraz znajduje liczby wymierne większe lub mniejsze od takiej wartości</w:t>
            </w:r>
            <w:r w:rsidR="00287D1A">
              <w:rPr>
                <w:rFonts w:eastAsia="TimesNewRoman"/>
                <w:sz w:val="22"/>
                <w:szCs w:val="22"/>
              </w:rPr>
              <w:t>;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28F65F" w14:textId="77777777" w:rsidR="004149F6" w:rsidRPr="004D3EF2" w:rsidRDefault="004149F6" w:rsidP="004149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149F6" w:rsidRPr="00E536F6" w14:paraId="4C2E7593" w14:textId="77777777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14:paraId="1EBC04A5" w14:textId="77777777" w:rsidR="004149F6" w:rsidRPr="004D3EF2" w:rsidRDefault="004149F6" w:rsidP="004149F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Działania na liczbach.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2E0AF1D4" w14:textId="77777777" w:rsidR="004149F6" w:rsidRPr="004D3EF2" w:rsidRDefault="004149F6" w:rsidP="004149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3</w:t>
            </w:r>
          </w:p>
        </w:tc>
        <w:tc>
          <w:tcPr>
            <w:tcW w:w="8945" w:type="dxa"/>
            <w:shd w:val="clear" w:color="auto" w:fill="auto"/>
          </w:tcPr>
          <w:p w14:paraId="74EC1B38" w14:textId="77777777" w:rsidR="004149F6" w:rsidRPr="004D3EF2" w:rsidRDefault="004149F6" w:rsidP="004149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D3EF2">
              <w:rPr>
                <w:rFonts w:eastAsia="Calibri"/>
                <w:sz w:val="22"/>
                <w:szCs w:val="22"/>
                <w:lang w:eastAsia="en-US"/>
              </w:rPr>
              <w:t>Powtórzenie i utrwalenie umiejętności z zakresu podstawy programowej dla klas IV-VI.</w:t>
            </w:r>
          </w:p>
          <w:p w14:paraId="20DD1EF1" w14:textId="77777777" w:rsidR="00F247B6" w:rsidRPr="004D3EF2" w:rsidRDefault="00F247B6" w:rsidP="00F247B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II. Pierwiastki.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5DF8D718" w14:textId="77777777" w:rsidR="00B65BBC" w:rsidRPr="004D3EF2" w:rsidRDefault="00F247B6" w:rsidP="004D3EF2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 xml:space="preserve">1) oblicza wartości pierwiastków kwadratowych i sześciennych z liczb, które są </w:t>
            </w:r>
            <w:r w:rsidR="004D3EF2">
              <w:rPr>
                <w:rFonts w:eastAsia="TimesNewRoman"/>
                <w:sz w:val="22"/>
                <w:szCs w:val="22"/>
              </w:rPr>
              <w:t>o</w:t>
            </w:r>
            <w:r w:rsidRPr="004D3EF2">
              <w:rPr>
                <w:rFonts w:eastAsia="TimesNewRoman"/>
                <w:sz w:val="22"/>
                <w:szCs w:val="22"/>
              </w:rPr>
              <w:t>dpowiednio kwadratami lub sześcianami liczb wymiernych;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60A1DD" w14:textId="77777777" w:rsidR="004149F6" w:rsidRPr="004D3EF2" w:rsidRDefault="004149F6" w:rsidP="004149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149F6" w:rsidRPr="00E536F6" w14:paraId="4270468D" w14:textId="77777777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14:paraId="2D615D86" w14:textId="77777777" w:rsidR="004149F6" w:rsidRPr="004D3EF2" w:rsidRDefault="004149F6" w:rsidP="004149F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lastRenderedPageBreak/>
              <w:t xml:space="preserve">Działania na potęgach </w:t>
            </w:r>
          </w:p>
          <w:p w14:paraId="0B4D9E59" w14:textId="77777777" w:rsidR="004149F6" w:rsidRPr="004D3EF2" w:rsidRDefault="004149F6" w:rsidP="004149F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i pierwiastkach.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3BC06671" w14:textId="77777777" w:rsidR="004149F6" w:rsidRPr="004D3EF2" w:rsidRDefault="004149F6" w:rsidP="004149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3</w:t>
            </w:r>
          </w:p>
        </w:tc>
        <w:tc>
          <w:tcPr>
            <w:tcW w:w="8945" w:type="dxa"/>
            <w:shd w:val="clear" w:color="auto" w:fill="auto"/>
          </w:tcPr>
          <w:p w14:paraId="5F26DA09" w14:textId="77777777" w:rsidR="004149F6" w:rsidRPr="004D3EF2" w:rsidRDefault="004149F6" w:rsidP="004149F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I. Potęgi o podstawach wymiernych.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70877511" w14:textId="77777777" w:rsidR="004149F6" w:rsidRPr="004D3EF2" w:rsidRDefault="004149F6" w:rsidP="004149F6">
            <w:pPr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 xml:space="preserve">2) mnoży i dzieli potęgi o wykładnikach całkowitych dodatnich; </w:t>
            </w:r>
          </w:p>
          <w:p w14:paraId="17A2F94D" w14:textId="77777777" w:rsidR="004149F6" w:rsidRPr="004D3EF2" w:rsidRDefault="004149F6" w:rsidP="004149F6">
            <w:pPr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3) mnoży potęgi o różnych podstawach i jednakowych wykładnikach;</w:t>
            </w:r>
          </w:p>
          <w:p w14:paraId="6242B6A5" w14:textId="77777777" w:rsidR="004149F6" w:rsidRPr="004D3EF2" w:rsidRDefault="004149F6" w:rsidP="004149F6">
            <w:pPr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4) podnosi potęgę do potęgi;</w:t>
            </w:r>
          </w:p>
          <w:p w14:paraId="3465B035" w14:textId="77777777" w:rsidR="004149F6" w:rsidRPr="004D3EF2" w:rsidRDefault="004149F6" w:rsidP="0035009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 xml:space="preserve">5) odczytuje i zapisuje liczby w notacji wykładniczej </w:t>
            </w:r>
            <m:oMath>
              <m:r>
                <w:rPr>
                  <w:rFonts w:ascii="Cambria Math" w:eastAsia="CambriaMath" w:hAnsi="Cambria Math"/>
                  <w:sz w:val="22"/>
                  <w:szCs w:val="22"/>
                </w:rPr>
                <m:t xml:space="preserve">a ∙ </m:t>
              </m:r>
              <m:sSup>
                <m:sSupPr>
                  <m:ctrlPr>
                    <w:rPr>
                      <w:rFonts w:ascii="Cambria Math" w:eastAsia="Cambria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="Cambria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eastAsia="CambriaMath" w:hAnsi="Cambria Math"/>
                      <w:sz w:val="22"/>
                      <w:szCs w:val="22"/>
                    </w:rPr>
                    <m:t>k</m:t>
                  </m:r>
                </m:sup>
              </m:sSup>
              <m:r>
                <w:rPr>
                  <w:rFonts w:ascii="Cambria Math" w:eastAsia="CambriaMath" w:hAnsi="Cambria Math"/>
                  <w:sz w:val="22"/>
                  <w:szCs w:val="22"/>
                </w:rPr>
                <m:t>,</m:t>
              </m:r>
              <m:r>
                <m:rPr>
                  <m:sty m:val="p"/>
                </m:rPr>
                <w:rPr>
                  <w:rFonts w:ascii="Cambria Math" w:eastAsia="CambriaMath" w:hAnsi="Cambria Math"/>
                  <w:sz w:val="22"/>
                  <w:szCs w:val="22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NewRoman" w:hAnsi="Cambria Math"/>
                  <w:sz w:val="22"/>
                  <w:szCs w:val="22"/>
                </w:rPr>
                <m:t>gdy</m:t>
              </m:r>
              <m:r>
                <w:rPr>
                  <w:rFonts w:ascii="Cambria Math" w:eastAsia="TimesNewRoman" w:hAnsi="Cambria Math"/>
                  <w:sz w:val="22"/>
                  <w:szCs w:val="22"/>
                </w:rPr>
                <m:t xml:space="preserve">  </m:t>
              </m:r>
              <m:r>
                <w:rPr>
                  <w:rFonts w:ascii="Cambria Math" w:eastAsia="CambriaMath" w:hAnsi="Cambria Math"/>
                  <w:sz w:val="22"/>
                  <w:szCs w:val="22"/>
                </w:rPr>
                <m:t>1 ≤ a &lt; 10</m:t>
              </m:r>
              <m:r>
                <w:rPr>
                  <w:rFonts w:ascii="Cambria Math" w:eastAsia="TimesNewRoman" w:hAnsi="Cambria Math"/>
                  <w:sz w:val="22"/>
                  <w:szCs w:val="22"/>
                </w:rPr>
                <m:t>,</m:t>
              </m:r>
            </m:oMath>
            <w:r w:rsidRPr="004D3EF2">
              <w:rPr>
                <w:rFonts w:eastAsia="CambriaMath"/>
                <w:sz w:val="22"/>
                <w:szCs w:val="22"/>
              </w:rPr>
              <w:t xml:space="preserve">  </w:t>
            </w:r>
            <w:r w:rsidRPr="004D3EF2">
              <w:rPr>
                <w:rFonts w:eastAsia="CambriaMath"/>
                <w:i/>
                <w:sz w:val="22"/>
                <w:szCs w:val="22"/>
              </w:rPr>
              <w:t>k</w:t>
            </w:r>
            <w:r w:rsidRPr="004D3EF2">
              <w:rPr>
                <w:rFonts w:eastAsia="CambriaMath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sz w:val="22"/>
                <w:szCs w:val="22"/>
              </w:rPr>
              <w:t>jest liczbą całkowitą</w:t>
            </w:r>
            <w:r w:rsidR="00287D1A">
              <w:rPr>
                <w:rFonts w:eastAsia="TimesNewRoman"/>
                <w:sz w:val="22"/>
                <w:szCs w:val="22"/>
              </w:rPr>
              <w:t>;</w:t>
            </w:r>
          </w:p>
          <w:p w14:paraId="3C25BA0B" w14:textId="77777777" w:rsidR="004149F6" w:rsidRPr="004D3EF2" w:rsidRDefault="004149F6" w:rsidP="004149F6">
            <w:pPr>
              <w:rPr>
                <w:b/>
                <w:sz w:val="22"/>
                <w:szCs w:val="22"/>
              </w:rPr>
            </w:pPr>
            <w:r w:rsidRPr="004D3EF2">
              <w:rPr>
                <w:b/>
                <w:sz w:val="22"/>
                <w:szCs w:val="22"/>
              </w:rPr>
              <w:t xml:space="preserve">II. Pierwiastki. </w:t>
            </w:r>
            <w:r w:rsidRPr="00B66C52">
              <w:rPr>
                <w:sz w:val="22"/>
                <w:szCs w:val="22"/>
              </w:rPr>
              <w:t>Uczeń:</w:t>
            </w:r>
          </w:p>
          <w:p w14:paraId="0E5F1B34" w14:textId="77777777" w:rsidR="004149F6" w:rsidRPr="004D3EF2" w:rsidRDefault="004149F6" w:rsidP="004149F6">
            <w:p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 xml:space="preserve">1) oblicza wartości pierwiastków kwadratowych </w:t>
            </w:r>
          </w:p>
          <w:p w14:paraId="71A3603F" w14:textId="77777777" w:rsidR="004149F6" w:rsidRPr="004D3EF2" w:rsidRDefault="004149F6" w:rsidP="004149F6">
            <w:p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i sześciennych z liczb, które są odpowiednio kwadratami lub sześcianami liczb wymiernych;</w:t>
            </w:r>
          </w:p>
          <w:p w14:paraId="23B0403B" w14:textId="77777777" w:rsidR="004149F6" w:rsidRPr="004D3EF2" w:rsidRDefault="004149F6" w:rsidP="004149F6">
            <w:p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2) szacuje wielkość danego pierwiastka kwadratowego lub sześciennego oraz wyrażenia arytmetycznego zawierającego pierwiastki;</w:t>
            </w:r>
          </w:p>
          <w:p w14:paraId="3B9CEE47" w14:textId="77777777" w:rsidR="004149F6" w:rsidRPr="004D3EF2" w:rsidRDefault="004149F6" w:rsidP="004149F6">
            <w:p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3) porównuje wartość wyrażenia arytmetycznego zawierającego pierwiastki z daną liczbą wymierną oraz znajduje liczby wymierne większe lub mniejsze od takiej wartości</w:t>
            </w:r>
            <w:r w:rsidR="00287D1A">
              <w:rPr>
                <w:sz w:val="22"/>
                <w:szCs w:val="22"/>
              </w:rPr>
              <w:t>;</w:t>
            </w:r>
          </w:p>
          <w:p w14:paraId="0E6DE147" w14:textId="77777777" w:rsidR="00B13407" w:rsidRDefault="004149F6" w:rsidP="004149F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 xml:space="preserve">4) oblicza pierwiastek z iloczynu i ilorazu dwóch liczb, wyłącza liczbę przed znak pierwiastka </w:t>
            </w:r>
          </w:p>
          <w:p w14:paraId="28681F36" w14:textId="77777777" w:rsidR="004149F6" w:rsidRPr="004D3EF2" w:rsidRDefault="004149F6" w:rsidP="004149F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i włącza liczbę pod znak pierwiastka;</w:t>
            </w:r>
          </w:p>
          <w:p w14:paraId="3D8219DB" w14:textId="77777777" w:rsidR="004149F6" w:rsidRPr="004D3EF2" w:rsidRDefault="004149F6" w:rsidP="004149F6">
            <w:pPr>
              <w:rPr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5) mnoży i dzieli pierwiastki tego samego stopnia</w:t>
            </w:r>
            <w:r w:rsidR="00287D1A">
              <w:rPr>
                <w:rFonts w:eastAsia="TimesNewRoman"/>
                <w:sz w:val="22"/>
                <w:szCs w:val="22"/>
              </w:rPr>
              <w:t>;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26CC16" w14:textId="77777777" w:rsidR="004149F6" w:rsidRPr="004D3EF2" w:rsidRDefault="004149F6" w:rsidP="004149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14:paraId="7491CA4D" w14:textId="77777777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14:paraId="684F71E7" w14:textId="77777777" w:rsidR="001B2ABF" w:rsidRPr="004D3EF2" w:rsidRDefault="001B2ABF" w:rsidP="007A54E8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4D3EF2">
              <w:rPr>
                <w:rFonts w:eastAsia="Quasi-LucidaBright"/>
                <w:sz w:val="22"/>
                <w:szCs w:val="22"/>
              </w:rPr>
              <w:t>Praca klasowa i jej omówienie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4AD18D39" w14:textId="77777777" w:rsidR="001B2ABF" w:rsidRPr="004D3EF2" w:rsidRDefault="001B2ABF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8945" w:type="dxa"/>
            <w:shd w:val="clear" w:color="auto" w:fill="auto"/>
            <w:vAlign w:val="center"/>
          </w:tcPr>
          <w:p w14:paraId="6423A988" w14:textId="77777777" w:rsidR="001B2ABF" w:rsidRPr="004D3EF2" w:rsidRDefault="001B2ABF" w:rsidP="001B2ABF">
            <w:pPr>
              <w:ind w:left="298" w:hanging="36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72BC0D7" w14:textId="77777777" w:rsidR="001B2ABF" w:rsidRPr="004D3EF2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14:paraId="71D1DD08" w14:textId="77777777" w:rsidTr="008C435B">
        <w:trPr>
          <w:trHeight w:val="284"/>
          <w:tblHeader/>
        </w:trPr>
        <w:tc>
          <w:tcPr>
            <w:tcW w:w="14884" w:type="dxa"/>
            <w:gridSpan w:val="4"/>
            <w:shd w:val="clear" w:color="auto" w:fill="D9D9D9" w:themeFill="background1" w:themeFillShade="D9"/>
            <w:vAlign w:val="center"/>
          </w:tcPr>
          <w:p w14:paraId="180ACFC8" w14:textId="77777777" w:rsidR="001B2ABF" w:rsidRPr="004D3EF2" w:rsidRDefault="001B2ABF" w:rsidP="00F247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EF2">
              <w:rPr>
                <w:b/>
                <w:sz w:val="22"/>
                <w:szCs w:val="22"/>
              </w:rPr>
              <w:t xml:space="preserve">2. </w:t>
            </w:r>
            <w:r w:rsidR="00F247B6" w:rsidRPr="004D3EF2">
              <w:rPr>
                <w:b/>
                <w:sz w:val="22"/>
                <w:szCs w:val="22"/>
              </w:rPr>
              <w:t>WYRAŻENIA ALGEBRAICZNE I RÓWNANIA 12 h</w:t>
            </w:r>
          </w:p>
        </w:tc>
      </w:tr>
      <w:tr w:rsidR="00F247B6" w:rsidRPr="00E536F6" w14:paraId="477D440E" w14:textId="77777777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14:paraId="1B1970A6" w14:textId="77777777" w:rsidR="00F247B6" w:rsidRPr="004D3EF2" w:rsidRDefault="00F247B6" w:rsidP="00F247B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Przekształcenia algebraiczne.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3A0343C8" w14:textId="77777777" w:rsidR="00F247B6" w:rsidRPr="004D3EF2" w:rsidRDefault="00F247B6" w:rsidP="00F247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8945" w:type="dxa"/>
            <w:shd w:val="clear" w:color="auto" w:fill="auto"/>
            <w:vAlign w:val="center"/>
          </w:tcPr>
          <w:p w14:paraId="2A4C2154" w14:textId="77777777" w:rsidR="0035009E" w:rsidRPr="004D3EF2" w:rsidRDefault="0035009E" w:rsidP="0035009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III. Tworzenie wyrażeń algebraicznych z jedną i z wieloma zmiennymi.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45A76CE8" w14:textId="77777777" w:rsidR="0035009E" w:rsidRPr="004D3EF2" w:rsidRDefault="0035009E" w:rsidP="0035009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1) zapisuje wyniki podanych działań w postaci wyrażeń algebraicznych jednej lub kilku zmiennych;</w:t>
            </w:r>
          </w:p>
          <w:p w14:paraId="4309CE82" w14:textId="77777777" w:rsidR="0035009E" w:rsidRPr="004D3EF2" w:rsidRDefault="0035009E" w:rsidP="0035009E">
            <w:pPr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2) oblicza wartości liczbowe wyrażeń algebraicznych;</w:t>
            </w:r>
          </w:p>
          <w:p w14:paraId="6A441CFA" w14:textId="77777777" w:rsidR="0035009E" w:rsidRPr="004D3EF2" w:rsidRDefault="0035009E" w:rsidP="0035009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3) zapisuje zależności przedstawione w zadaniach w postaci wyrażeń algebraicznych jednej lub kilku zmiennych;</w:t>
            </w:r>
          </w:p>
          <w:p w14:paraId="52189529" w14:textId="77777777" w:rsidR="00F247B6" w:rsidRPr="004D3EF2" w:rsidRDefault="0035009E" w:rsidP="0035009E">
            <w:pPr>
              <w:textAlignment w:val="top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4) zapisuje rozwiązania zadań w postaci wyrażeń algebraicznych</w:t>
            </w:r>
            <w:r w:rsidR="00287D1A">
              <w:rPr>
                <w:rFonts w:eastAsia="TimesNewRoman"/>
                <w:sz w:val="22"/>
                <w:szCs w:val="22"/>
              </w:rPr>
              <w:t>;</w:t>
            </w:r>
          </w:p>
          <w:p w14:paraId="141F26C8" w14:textId="77777777" w:rsidR="0035009E" w:rsidRPr="004D3EF2" w:rsidRDefault="0035009E" w:rsidP="0035009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IV. Przekształcanie wyrażeń algebraicznych. Sumy algebraiczne i działania na nich.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0A1F74D1" w14:textId="77777777" w:rsidR="0035009E" w:rsidRPr="004D3EF2" w:rsidRDefault="0035009E" w:rsidP="0035009E">
            <w:pPr>
              <w:textAlignment w:val="top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1) porządkuje jednomiany i dodaje jednomiany podobne (tzn. różniące się jedynie współczynnikiem liczbowym);</w:t>
            </w:r>
          </w:p>
          <w:p w14:paraId="73D12534" w14:textId="77777777" w:rsidR="0035009E" w:rsidRPr="004D3EF2" w:rsidRDefault="0035009E" w:rsidP="0035009E">
            <w:pPr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2) dodaje i odejmuje sumy algebraiczne, dokonując przy tym redukcji wyrazów podobnych;</w:t>
            </w:r>
          </w:p>
          <w:p w14:paraId="398D2D55" w14:textId="77777777" w:rsidR="0035009E" w:rsidRPr="004D3EF2" w:rsidRDefault="0035009E" w:rsidP="0035009E">
            <w:pPr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3) mnoży sumy algebraiczne przez jednomian i dodaje wyrażenia powstałe z mnożenia sum algebraicznych przez jednomiany;</w:t>
            </w:r>
          </w:p>
          <w:p w14:paraId="7810F004" w14:textId="77777777" w:rsidR="0035009E" w:rsidRPr="004D3EF2" w:rsidRDefault="0035009E" w:rsidP="0035009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sz w:val="22"/>
                <w:szCs w:val="22"/>
              </w:rPr>
              <w:t>4) mnoży dwumian przez dwumian, dokonując redukcji wyrazów podobnych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D4B700" w14:textId="77777777" w:rsidR="00F247B6" w:rsidRPr="004D3EF2" w:rsidRDefault="00F247B6" w:rsidP="00F247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247B6" w:rsidRPr="00E536F6" w14:paraId="65B15918" w14:textId="77777777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14:paraId="2BA8AABF" w14:textId="77777777" w:rsidR="00F247B6" w:rsidRPr="004D3EF2" w:rsidRDefault="00F247B6" w:rsidP="00F247B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lastRenderedPageBreak/>
              <w:t xml:space="preserve">Równania. </w:t>
            </w:r>
          </w:p>
          <w:p w14:paraId="00AB3D2E" w14:textId="77777777" w:rsidR="00F247B6" w:rsidRPr="004D3EF2" w:rsidRDefault="00F247B6" w:rsidP="00F247B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4456AE61" w14:textId="77777777" w:rsidR="00F247B6" w:rsidRPr="004D3EF2" w:rsidRDefault="00F247B6" w:rsidP="00F247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4</w:t>
            </w:r>
          </w:p>
        </w:tc>
        <w:tc>
          <w:tcPr>
            <w:tcW w:w="8945" w:type="dxa"/>
            <w:shd w:val="clear" w:color="auto" w:fill="auto"/>
            <w:vAlign w:val="center"/>
          </w:tcPr>
          <w:p w14:paraId="4C6CA092" w14:textId="77777777" w:rsidR="0035009E" w:rsidRPr="004D3EF2" w:rsidRDefault="0035009E" w:rsidP="0035009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VI. Równania z jedną niewiadomą.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7E58E477" w14:textId="77777777" w:rsidR="00F247B6" w:rsidRPr="004D3EF2" w:rsidRDefault="0035009E" w:rsidP="0035009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1) sprawdza, czy dana liczba jest rozwiązaniem równania (stopnia pierwszego, drugiego lub trzeciego) z jedną niewiadomą</w:t>
            </w:r>
            <w:r w:rsidR="00287D1A">
              <w:rPr>
                <w:rFonts w:eastAsia="TimesNewRoman"/>
                <w:sz w:val="22"/>
                <w:szCs w:val="22"/>
              </w:rPr>
              <w:t>;</w:t>
            </w:r>
          </w:p>
          <w:p w14:paraId="3341AADC" w14:textId="77777777" w:rsidR="0035009E" w:rsidRPr="004D3EF2" w:rsidRDefault="0035009E" w:rsidP="0035009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2) rozwiązuje równania pierwszego stopnia z jedną niewiadomą metodą równań równoważnych;</w:t>
            </w:r>
          </w:p>
          <w:p w14:paraId="794476B0" w14:textId="77777777" w:rsidR="0035009E" w:rsidRPr="004D3EF2" w:rsidRDefault="0035009E" w:rsidP="0035009E">
            <w:pPr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3) rozwiązuje równania, które po prostych przekształceniach wyrażeń algebraicznych sprowadzają się do równań pierwszego stopnia z jedną niewiadomą;</w:t>
            </w:r>
          </w:p>
          <w:p w14:paraId="528A23B0" w14:textId="77777777" w:rsidR="00B66C52" w:rsidRDefault="00D30578" w:rsidP="00D3057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 xml:space="preserve">4) rozwiązuje zadania tekstowe za pomocą równań pierwszego stopnia z jedną niewiadomą, </w:t>
            </w:r>
          </w:p>
          <w:p w14:paraId="18880A8E" w14:textId="77777777" w:rsidR="00D30578" w:rsidRPr="004D3EF2" w:rsidRDefault="00D30578" w:rsidP="00D3057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w tym także z obliczeniami procentowymi;</w:t>
            </w:r>
          </w:p>
          <w:p w14:paraId="3609A77A" w14:textId="77777777" w:rsidR="00B66C52" w:rsidRDefault="00D30578" w:rsidP="00D3057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 xml:space="preserve">5) przekształca proste wzory, aby wyznaczyć zadaną wielkość we wzorach geometrycznych </w:t>
            </w:r>
          </w:p>
          <w:p w14:paraId="2B6ACE82" w14:textId="77777777" w:rsidR="00D30578" w:rsidRPr="004D3EF2" w:rsidRDefault="00D30578" w:rsidP="00D30578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sz w:val="22"/>
                <w:szCs w:val="22"/>
              </w:rPr>
              <w:t>(np. pól figur) i fizycznych (np. dotyczących prędkości, drogi i czasu)</w:t>
            </w:r>
            <w:r w:rsidR="00287D1A">
              <w:rPr>
                <w:rFonts w:eastAsia="TimesNewRoman"/>
                <w:sz w:val="22"/>
                <w:szCs w:val="22"/>
              </w:rPr>
              <w:t>;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812D3D" w14:textId="77777777" w:rsidR="00F247B6" w:rsidRPr="004D3EF2" w:rsidRDefault="00F247B6" w:rsidP="00F247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247B6" w:rsidRPr="00E536F6" w14:paraId="5A1C6B71" w14:textId="77777777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14:paraId="5FB3E90D" w14:textId="77777777" w:rsidR="00F247B6" w:rsidRPr="004D3EF2" w:rsidRDefault="00F247B6" w:rsidP="00F247B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Proporcje.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140070D1" w14:textId="77777777" w:rsidR="00F247B6" w:rsidRPr="004D3EF2" w:rsidRDefault="00F247B6" w:rsidP="00F247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8945" w:type="dxa"/>
            <w:shd w:val="clear" w:color="auto" w:fill="auto"/>
            <w:vAlign w:val="center"/>
          </w:tcPr>
          <w:p w14:paraId="6FF4B446" w14:textId="77777777" w:rsidR="00D30578" w:rsidRPr="004D3EF2" w:rsidRDefault="00D30578" w:rsidP="00D3057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VII. Proporcjonalność prosta.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19B4E408" w14:textId="77777777" w:rsidR="00F247B6" w:rsidRPr="004D3EF2" w:rsidRDefault="00D30578" w:rsidP="00D30578">
            <w:pPr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sz w:val="22"/>
                <w:szCs w:val="22"/>
              </w:rPr>
              <w:t>3) stosuje podział proporcjonalny.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9CD176" w14:textId="77777777" w:rsidR="00F247B6" w:rsidRPr="004D3EF2" w:rsidRDefault="00F247B6" w:rsidP="00F247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247B6" w:rsidRPr="00E536F6" w14:paraId="360175FE" w14:textId="77777777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14:paraId="0F52A426" w14:textId="77777777" w:rsidR="00F247B6" w:rsidRPr="004D3EF2" w:rsidRDefault="00F247B6" w:rsidP="00F247B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Wielkości wprost proporcjonalne.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706FEDF7" w14:textId="77777777" w:rsidR="00F247B6" w:rsidRPr="004D3EF2" w:rsidRDefault="00F247B6" w:rsidP="00F247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8945" w:type="dxa"/>
            <w:shd w:val="clear" w:color="auto" w:fill="auto"/>
            <w:vAlign w:val="center"/>
          </w:tcPr>
          <w:p w14:paraId="1109045C" w14:textId="77777777" w:rsidR="00D30578" w:rsidRPr="004D3EF2" w:rsidRDefault="00D30578" w:rsidP="00D3057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VII. Proporcjonalność prosta.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21F8F8FE" w14:textId="77777777" w:rsidR="00D30578" w:rsidRPr="004D3EF2" w:rsidRDefault="00D30578" w:rsidP="00D3057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1) podaje przykłady wielkości wprost proporcjonalnych;</w:t>
            </w:r>
          </w:p>
          <w:p w14:paraId="6774EB42" w14:textId="77777777" w:rsidR="00F247B6" w:rsidRPr="004D3EF2" w:rsidRDefault="00D30578" w:rsidP="00287D1A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sz w:val="22"/>
                <w:szCs w:val="22"/>
              </w:rPr>
              <w:t>2) wyznacza wartość przyjmowaną przez wielkość wprost proporcjonalną w przypadku konkretnej zależności proporcjonalnej;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722BA8" w14:textId="77777777" w:rsidR="00F247B6" w:rsidRPr="004D3EF2" w:rsidRDefault="00F247B6" w:rsidP="00F247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14:paraId="14901B06" w14:textId="77777777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14:paraId="71186052" w14:textId="77777777" w:rsidR="001B2ABF" w:rsidRPr="004D3EF2" w:rsidRDefault="001B2ABF" w:rsidP="007A54E8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4D3EF2">
              <w:rPr>
                <w:rFonts w:eastAsia="Quasi-LucidaBright"/>
                <w:sz w:val="22"/>
                <w:szCs w:val="22"/>
              </w:rPr>
              <w:t>Praca klasowa i jej omówienie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4F341BD4" w14:textId="77777777" w:rsidR="001B2ABF" w:rsidRPr="004D3EF2" w:rsidRDefault="001B2ABF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8945" w:type="dxa"/>
            <w:shd w:val="clear" w:color="auto" w:fill="auto"/>
            <w:vAlign w:val="center"/>
          </w:tcPr>
          <w:p w14:paraId="1D1C7F8A" w14:textId="77777777" w:rsidR="001B2ABF" w:rsidRPr="004D3EF2" w:rsidRDefault="001B2ABF" w:rsidP="002A18E4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9559DB5" w14:textId="77777777" w:rsidR="001B2ABF" w:rsidRPr="004D3EF2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14:paraId="21E3A693" w14:textId="77777777" w:rsidTr="008C435B">
        <w:trPr>
          <w:trHeight w:val="284"/>
          <w:tblHeader/>
        </w:trPr>
        <w:tc>
          <w:tcPr>
            <w:tcW w:w="14884" w:type="dxa"/>
            <w:gridSpan w:val="4"/>
            <w:shd w:val="clear" w:color="auto" w:fill="D9D9D9" w:themeFill="background1" w:themeFillShade="D9"/>
            <w:vAlign w:val="center"/>
          </w:tcPr>
          <w:p w14:paraId="776968BA" w14:textId="77777777" w:rsidR="001B2ABF" w:rsidRPr="004D3EF2" w:rsidRDefault="00DC4B29" w:rsidP="00D30578">
            <w:pPr>
              <w:autoSpaceDE w:val="0"/>
              <w:autoSpaceDN w:val="0"/>
              <w:adjustRightInd w:val="0"/>
              <w:ind w:left="46"/>
              <w:rPr>
                <w:sz w:val="22"/>
                <w:szCs w:val="22"/>
              </w:rPr>
            </w:pPr>
            <w:r w:rsidRPr="004D3EF2">
              <w:rPr>
                <w:b/>
                <w:sz w:val="22"/>
                <w:szCs w:val="22"/>
              </w:rPr>
              <w:t xml:space="preserve">3. </w:t>
            </w:r>
            <w:r w:rsidR="001B2ABF" w:rsidRPr="004D3EF2">
              <w:rPr>
                <w:b/>
                <w:sz w:val="22"/>
                <w:szCs w:val="22"/>
              </w:rPr>
              <w:t>F</w:t>
            </w:r>
            <w:r w:rsidR="00567CB8" w:rsidRPr="004D3EF2">
              <w:rPr>
                <w:b/>
                <w:sz w:val="22"/>
                <w:szCs w:val="22"/>
              </w:rPr>
              <w:t xml:space="preserve">IGURY NA PŁASZCZYŹNIE </w:t>
            </w:r>
            <w:r w:rsidR="00D30578" w:rsidRPr="004D3EF2">
              <w:rPr>
                <w:b/>
                <w:sz w:val="22"/>
                <w:szCs w:val="22"/>
              </w:rPr>
              <w:t>22</w:t>
            </w:r>
            <w:r w:rsidR="00567CB8" w:rsidRPr="004D3EF2">
              <w:rPr>
                <w:b/>
                <w:sz w:val="22"/>
                <w:szCs w:val="22"/>
              </w:rPr>
              <w:t xml:space="preserve"> h</w:t>
            </w:r>
          </w:p>
        </w:tc>
      </w:tr>
      <w:tr w:rsidR="00D30578" w:rsidRPr="00E536F6" w14:paraId="06440386" w14:textId="77777777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14:paraId="357A2ABF" w14:textId="77777777" w:rsidR="00D30578" w:rsidRPr="004D3EF2" w:rsidRDefault="00D30578" w:rsidP="00D3057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 xml:space="preserve">Trójkąty </w:t>
            </w:r>
          </w:p>
          <w:p w14:paraId="2AC6B6F5" w14:textId="77777777" w:rsidR="00D30578" w:rsidRPr="004D3EF2" w:rsidRDefault="00D30578" w:rsidP="00D3057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i czworokąty.</w:t>
            </w:r>
          </w:p>
          <w:p w14:paraId="2465991E" w14:textId="77777777" w:rsidR="00D30578" w:rsidRPr="004D3EF2" w:rsidRDefault="00D30578" w:rsidP="00D3057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68AFCBA5" w14:textId="77777777" w:rsidR="00D30578" w:rsidRPr="004D3EF2" w:rsidRDefault="00D30578" w:rsidP="00D30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3</w:t>
            </w:r>
          </w:p>
        </w:tc>
        <w:tc>
          <w:tcPr>
            <w:tcW w:w="8945" w:type="dxa"/>
            <w:shd w:val="clear" w:color="auto" w:fill="auto"/>
            <w:vAlign w:val="center"/>
          </w:tcPr>
          <w:p w14:paraId="3B24582D" w14:textId="77777777" w:rsidR="007432F7" w:rsidRPr="004D3EF2" w:rsidRDefault="007432F7" w:rsidP="00D30578">
            <w:pPr>
              <w:autoSpaceDE w:val="0"/>
              <w:autoSpaceDN w:val="0"/>
              <w:adjustRightInd w:val="0"/>
              <w:ind w:left="46"/>
              <w:rPr>
                <w:rFonts w:eastAsia="Calibri"/>
                <w:sz w:val="22"/>
                <w:szCs w:val="22"/>
                <w:lang w:eastAsia="en-US"/>
              </w:rPr>
            </w:pPr>
            <w:r w:rsidRPr="004D3EF2">
              <w:rPr>
                <w:rFonts w:eastAsia="Calibri"/>
                <w:sz w:val="22"/>
                <w:szCs w:val="22"/>
                <w:lang w:eastAsia="en-US"/>
              </w:rPr>
              <w:t>Powtórzenie i utrwalenie umiejętności z zakresu podstawy programowej dla klas IV-VI oraz</w:t>
            </w:r>
          </w:p>
          <w:p w14:paraId="7C578B03" w14:textId="77777777" w:rsidR="00D30578" w:rsidRPr="004D3EF2" w:rsidRDefault="00D30578" w:rsidP="00D30578">
            <w:pPr>
              <w:autoSpaceDE w:val="0"/>
              <w:autoSpaceDN w:val="0"/>
              <w:adjustRightInd w:val="0"/>
              <w:ind w:left="46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VIII. Własności figur geometrycznych na płaszczyźnie.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457CFC08" w14:textId="77777777" w:rsidR="00926A46" w:rsidRPr="004D3EF2" w:rsidRDefault="00926A46" w:rsidP="00060E3D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1) zna i stosuje twierdzenie o równości kątów wierzchołkowych (z wykorzystaniem zależności między kątami przyległymi);</w:t>
            </w:r>
          </w:p>
          <w:p w14:paraId="66DDA82E" w14:textId="77777777" w:rsidR="00926A46" w:rsidRPr="004D3EF2" w:rsidRDefault="00926A46" w:rsidP="00060E3D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3) korzysta z własności prostych równoległych, w szczególności stosuje równość kątów odpowiadających i naprzemianległych;</w:t>
            </w:r>
          </w:p>
          <w:p w14:paraId="6089CE6A" w14:textId="77777777" w:rsidR="007432F7" w:rsidRPr="004D3EF2" w:rsidRDefault="007432F7" w:rsidP="00060E3D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4) zna i stosuje cechy przystawania trójkątów;</w:t>
            </w:r>
          </w:p>
          <w:p w14:paraId="21C0B351" w14:textId="77777777" w:rsidR="007432F7" w:rsidRPr="004D3EF2" w:rsidRDefault="007432F7" w:rsidP="007432F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5) zna i stosuje własności trójkątów równoramiennych (równość kątów przy podstawie);</w:t>
            </w:r>
          </w:p>
          <w:p w14:paraId="78ABF919" w14:textId="77777777" w:rsidR="00060E3D" w:rsidRDefault="007432F7" w:rsidP="007432F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 xml:space="preserve">6) zna nierówność trójkąta </w:t>
            </w:r>
            <m:oMath>
              <m:r>
                <w:rPr>
                  <w:rFonts w:ascii="Cambria Math" w:eastAsia="TimesNewRoman" w:hAnsi="Cambria Math"/>
                  <w:sz w:val="22"/>
                  <w:szCs w:val="22"/>
                </w:rPr>
                <m:t>AB+BC≥AC</m:t>
              </m:r>
            </m:oMath>
            <w:r w:rsidRPr="004D3EF2">
              <w:rPr>
                <w:rFonts w:eastAsia="TimesNewRoman"/>
                <w:sz w:val="22"/>
                <w:szCs w:val="22"/>
              </w:rPr>
              <w:t xml:space="preserve"> i wie, kiedy zachodzi równość;</w:t>
            </w:r>
          </w:p>
          <w:p w14:paraId="788029A4" w14:textId="77777777" w:rsidR="00B13407" w:rsidRDefault="007432F7" w:rsidP="007432F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 xml:space="preserve">7) wykonuje proste obliczenia geometryczne wykorzystując sumę kątów wewnętrznych trójkąta </w:t>
            </w:r>
          </w:p>
          <w:p w14:paraId="67CA78A1" w14:textId="77777777" w:rsidR="00D30578" w:rsidRPr="004D3EF2" w:rsidRDefault="007432F7" w:rsidP="007432F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i własności trójkątów równoramiennych;</w:t>
            </w:r>
          </w:p>
          <w:p w14:paraId="5D82A2A9" w14:textId="77777777" w:rsidR="00926A46" w:rsidRPr="004D3EF2" w:rsidRDefault="00926A46" w:rsidP="00926A4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IX. Wielokąty.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77A715FE" w14:textId="77777777" w:rsidR="00926A46" w:rsidRPr="004D3EF2" w:rsidRDefault="00926A46" w:rsidP="00B1340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sz w:val="22"/>
                <w:szCs w:val="22"/>
              </w:rPr>
              <w:t>2) stosuje wzory na pole trójkąta, prostokąta, kwadratu, równoległoboku, rombu, trapezu, a także do wyznaczania długości odcinków;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03A0FD" w14:textId="77777777" w:rsidR="00D30578" w:rsidRPr="004D3EF2" w:rsidRDefault="00D30578" w:rsidP="00D305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30578" w:rsidRPr="00E536F6" w14:paraId="49615AEC" w14:textId="77777777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14:paraId="7A47D796" w14:textId="77777777" w:rsidR="00D30578" w:rsidRPr="004D3EF2" w:rsidRDefault="00D30578" w:rsidP="00D30578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Twierdzenie Pitagorasa.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31268044" w14:textId="77777777" w:rsidR="00D30578" w:rsidRPr="004D3EF2" w:rsidRDefault="00D30578" w:rsidP="00D30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8945" w:type="dxa"/>
            <w:shd w:val="clear" w:color="auto" w:fill="auto"/>
            <w:vAlign w:val="center"/>
          </w:tcPr>
          <w:p w14:paraId="2D138466" w14:textId="77777777" w:rsidR="00D30578" w:rsidRPr="004D3EF2" w:rsidRDefault="00D30578" w:rsidP="00D30578">
            <w:pPr>
              <w:autoSpaceDE w:val="0"/>
              <w:autoSpaceDN w:val="0"/>
              <w:adjustRightInd w:val="0"/>
              <w:ind w:left="46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VIII. Własności figur geometrycznych na płaszczyźnie.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60CB12C5" w14:textId="77777777" w:rsidR="00D30578" w:rsidRPr="004D3EF2" w:rsidRDefault="00D30578" w:rsidP="00D30578">
            <w:pPr>
              <w:autoSpaceDE w:val="0"/>
              <w:autoSpaceDN w:val="0"/>
              <w:adjustRightInd w:val="0"/>
              <w:ind w:left="46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1) zna i stosuje twierdzenie o równości kątów wierzchołkowych (z wykorzystaniem zależności między kątami przyległymi);</w:t>
            </w:r>
          </w:p>
          <w:p w14:paraId="699C07F9" w14:textId="77777777" w:rsidR="00D30578" w:rsidRPr="004D3EF2" w:rsidRDefault="00D30578" w:rsidP="004D3EF2">
            <w:pPr>
              <w:autoSpaceDE w:val="0"/>
              <w:autoSpaceDN w:val="0"/>
              <w:adjustRightInd w:val="0"/>
              <w:ind w:left="46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sz w:val="22"/>
                <w:szCs w:val="22"/>
              </w:rPr>
              <w:t>3) korzysta z własności prostych równoległych, w szczególności stosuje równość kątów odpowiadających i naprzemianległych;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EAD7B1" w14:textId="77777777" w:rsidR="00D30578" w:rsidRPr="004D3EF2" w:rsidRDefault="00D30578" w:rsidP="00D305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30578" w:rsidRPr="00E536F6" w14:paraId="773E8C57" w14:textId="77777777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14:paraId="36E9DD5C" w14:textId="77777777" w:rsidR="00D30578" w:rsidRPr="004D3EF2" w:rsidRDefault="00D30578" w:rsidP="00D30578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lastRenderedPageBreak/>
              <w:t>Zastosowania twierdzenia Pitagorasa.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44DDF328" w14:textId="77777777" w:rsidR="00D30578" w:rsidRPr="004D3EF2" w:rsidRDefault="00D30578" w:rsidP="00D30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4</w:t>
            </w:r>
          </w:p>
        </w:tc>
        <w:tc>
          <w:tcPr>
            <w:tcW w:w="8945" w:type="dxa"/>
            <w:shd w:val="clear" w:color="auto" w:fill="auto"/>
            <w:vAlign w:val="center"/>
          </w:tcPr>
          <w:p w14:paraId="11C60C1E" w14:textId="77777777" w:rsidR="00D30578" w:rsidRPr="004D3EF2" w:rsidRDefault="00D30578" w:rsidP="00D3057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VIII. Własności figur geometrycznych na płaszczyźnie.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75CB926B" w14:textId="77777777" w:rsidR="00D30578" w:rsidRPr="004D3EF2" w:rsidRDefault="00287D1A" w:rsidP="008C435B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TimesNewRoman"/>
                <w:sz w:val="22"/>
                <w:szCs w:val="22"/>
              </w:rPr>
              <w:t>8</w:t>
            </w:r>
            <w:r w:rsidR="00D30578" w:rsidRPr="004D3EF2">
              <w:rPr>
                <w:rFonts w:eastAsia="TimesNewRoman"/>
                <w:sz w:val="22"/>
                <w:szCs w:val="22"/>
              </w:rPr>
              <w:t xml:space="preserve">) zna i stosuje </w:t>
            </w:r>
            <w:r w:rsidR="00926A46" w:rsidRPr="004D3EF2">
              <w:rPr>
                <w:rFonts w:eastAsia="TimesNewRoman"/>
                <w:sz w:val="22"/>
                <w:szCs w:val="22"/>
              </w:rPr>
              <w:t>w sytuacjach praktycznych twierdzenie Pitagorasa (bez twierdzenia</w:t>
            </w:r>
            <w:r w:rsidR="008C435B">
              <w:rPr>
                <w:rFonts w:eastAsia="TimesNewRoman"/>
                <w:sz w:val="22"/>
                <w:szCs w:val="22"/>
              </w:rPr>
              <w:t xml:space="preserve"> </w:t>
            </w:r>
            <w:r w:rsidR="00926A46" w:rsidRPr="004D3EF2">
              <w:rPr>
                <w:rFonts w:eastAsia="TimesNewRoman"/>
                <w:sz w:val="22"/>
                <w:szCs w:val="22"/>
              </w:rPr>
              <w:t>odwrotnego);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BD0391" w14:textId="77777777" w:rsidR="00D30578" w:rsidRPr="004D3EF2" w:rsidRDefault="00D30578" w:rsidP="00D305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30578" w:rsidRPr="00E536F6" w14:paraId="136A76A0" w14:textId="77777777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14:paraId="359AEE6D" w14:textId="77777777" w:rsidR="00D30578" w:rsidRPr="004D3EF2" w:rsidRDefault="00D30578" w:rsidP="00D30578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Przekątna kwadratu. Wysokość trójkąta równobocznego.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13B99927" w14:textId="77777777" w:rsidR="00D30578" w:rsidRPr="004D3EF2" w:rsidRDefault="00D30578" w:rsidP="00D30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8945" w:type="dxa"/>
            <w:shd w:val="clear" w:color="auto" w:fill="auto"/>
            <w:vAlign w:val="center"/>
          </w:tcPr>
          <w:p w14:paraId="52352091" w14:textId="77777777" w:rsidR="00D30578" w:rsidRPr="004D3EF2" w:rsidRDefault="00D30578" w:rsidP="00D3057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VIII. Własności figur geometrycznych na płaszczyźnie.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5B2F4BBE" w14:textId="77777777" w:rsidR="00D30578" w:rsidRPr="004D3EF2" w:rsidRDefault="00287D1A" w:rsidP="008C435B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TimesNewRoman"/>
                <w:sz w:val="22"/>
                <w:szCs w:val="22"/>
              </w:rPr>
              <w:t>8</w:t>
            </w:r>
            <w:r w:rsidR="00926A46" w:rsidRPr="004D3EF2">
              <w:rPr>
                <w:rFonts w:eastAsia="TimesNewRoman"/>
                <w:sz w:val="22"/>
                <w:szCs w:val="22"/>
              </w:rPr>
              <w:t>) zna i stosuje w sytuacjach praktycznych twierdzenie Pitagorasa (bez twierdzenia</w:t>
            </w:r>
            <w:r w:rsidR="008C435B">
              <w:rPr>
                <w:rFonts w:eastAsia="TimesNewRoman"/>
                <w:sz w:val="22"/>
                <w:szCs w:val="22"/>
              </w:rPr>
              <w:t xml:space="preserve"> </w:t>
            </w:r>
            <w:r w:rsidR="00926A46" w:rsidRPr="004D3EF2">
              <w:rPr>
                <w:rFonts w:eastAsia="TimesNewRoman"/>
                <w:sz w:val="22"/>
                <w:szCs w:val="22"/>
              </w:rPr>
              <w:t>odwrotnego);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799589" w14:textId="77777777" w:rsidR="00D30578" w:rsidRPr="004D3EF2" w:rsidRDefault="00D30578" w:rsidP="00D305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30578" w:rsidRPr="00E536F6" w14:paraId="5CB8C10B" w14:textId="77777777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14:paraId="76558108" w14:textId="77777777" w:rsidR="00D30578" w:rsidRPr="004D3EF2" w:rsidRDefault="00D30578" w:rsidP="00060E3D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Trójkąty o kątach 90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°</m:t>
              </m:r>
            </m:oMath>
            <w:r w:rsidRPr="004D3EF2">
              <w:rPr>
                <w:sz w:val="22"/>
                <w:szCs w:val="22"/>
              </w:rPr>
              <w:t>, 45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°</m:t>
              </m:r>
            </m:oMath>
            <w:r w:rsidRPr="004D3EF2">
              <w:rPr>
                <w:sz w:val="22"/>
                <w:szCs w:val="22"/>
              </w:rPr>
              <w:t>, 45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°</m:t>
              </m:r>
            </m:oMath>
            <w:r w:rsidRPr="004D3EF2">
              <w:rPr>
                <w:sz w:val="22"/>
                <w:szCs w:val="22"/>
              </w:rPr>
              <w:t xml:space="preserve"> oraz 90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°</m:t>
              </m:r>
            </m:oMath>
            <w:r w:rsidRPr="004D3EF2">
              <w:rPr>
                <w:sz w:val="22"/>
                <w:szCs w:val="22"/>
              </w:rPr>
              <w:t>, 30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°</m:t>
              </m:r>
            </m:oMath>
            <w:r w:rsidRPr="004D3EF2">
              <w:rPr>
                <w:sz w:val="22"/>
                <w:szCs w:val="22"/>
              </w:rPr>
              <w:t>, 60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°</m:t>
              </m:r>
            </m:oMath>
            <w:r w:rsidRPr="004D3EF2">
              <w:rPr>
                <w:sz w:val="22"/>
                <w:szCs w:val="22"/>
                <w:vertAlign w:val="superscript"/>
              </w:rPr>
              <w:t>.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494416DA" w14:textId="77777777" w:rsidR="00D30578" w:rsidRPr="004D3EF2" w:rsidRDefault="00D30578" w:rsidP="00D30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3</w:t>
            </w:r>
          </w:p>
        </w:tc>
        <w:tc>
          <w:tcPr>
            <w:tcW w:w="8945" w:type="dxa"/>
            <w:shd w:val="clear" w:color="auto" w:fill="auto"/>
            <w:vAlign w:val="center"/>
          </w:tcPr>
          <w:p w14:paraId="542D8847" w14:textId="77777777" w:rsidR="00D30578" w:rsidRPr="004D3EF2" w:rsidRDefault="00D30578" w:rsidP="00D3057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VIII. Własności figur geometrycznych na płaszczyźnie.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71D1F8E3" w14:textId="77777777" w:rsidR="00D30578" w:rsidRPr="004D3EF2" w:rsidRDefault="00287D1A" w:rsidP="008C435B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TimesNewRoman"/>
                <w:sz w:val="22"/>
                <w:szCs w:val="22"/>
              </w:rPr>
              <w:t>8</w:t>
            </w:r>
            <w:r w:rsidR="00926A46" w:rsidRPr="004D3EF2">
              <w:rPr>
                <w:rFonts w:eastAsia="TimesNewRoman"/>
                <w:sz w:val="22"/>
                <w:szCs w:val="22"/>
              </w:rPr>
              <w:t>) zna i stosuje w sytuacjach praktycznych twierdzenie Pitagorasa (bez twierdzenia</w:t>
            </w:r>
            <w:r w:rsidR="008C435B">
              <w:rPr>
                <w:rFonts w:eastAsia="TimesNewRoman"/>
                <w:sz w:val="22"/>
                <w:szCs w:val="22"/>
              </w:rPr>
              <w:t xml:space="preserve"> </w:t>
            </w:r>
            <w:r w:rsidR="00926A46" w:rsidRPr="004D3EF2">
              <w:rPr>
                <w:rFonts w:eastAsia="TimesNewRoman"/>
                <w:sz w:val="22"/>
                <w:szCs w:val="22"/>
              </w:rPr>
              <w:t>odwrotnego);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46084A" w14:textId="77777777" w:rsidR="00D30578" w:rsidRPr="004D3EF2" w:rsidRDefault="00D30578" w:rsidP="00D305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30578" w:rsidRPr="00E536F6" w14:paraId="6559B7FC" w14:textId="77777777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14:paraId="36D2ABBF" w14:textId="77777777" w:rsidR="00D30578" w:rsidRPr="004D3EF2" w:rsidRDefault="00D30578" w:rsidP="00926A46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Odcinki</w:t>
            </w:r>
            <w:r w:rsidR="00926A46" w:rsidRPr="004D3EF2">
              <w:rPr>
                <w:sz w:val="22"/>
                <w:szCs w:val="22"/>
              </w:rPr>
              <w:t xml:space="preserve"> </w:t>
            </w:r>
            <w:r w:rsidRPr="004D3EF2">
              <w:rPr>
                <w:sz w:val="22"/>
                <w:szCs w:val="22"/>
              </w:rPr>
              <w:t xml:space="preserve"> w układzie współrzędnych.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4B1395AE" w14:textId="77777777" w:rsidR="00D30578" w:rsidRPr="004D3EF2" w:rsidRDefault="007432F7" w:rsidP="00D30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8945" w:type="dxa"/>
            <w:shd w:val="clear" w:color="auto" w:fill="auto"/>
            <w:vAlign w:val="center"/>
          </w:tcPr>
          <w:p w14:paraId="4961FF24" w14:textId="77777777" w:rsidR="00926A46" w:rsidRPr="004D3EF2" w:rsidRDefault="00926A46" w:rsidP="00926A4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VIII. Własności figur geometrycznych na płaszczyźnie.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4F85D421" w14:textId="77777777" w:rsidR="00D30578" w:rsidRPr="004D3EF2" w:rsidRDefault="00287D1A" w:rsidP="008C435B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8</w:t>
            </w:r>
            <w:r w:rsidR="00926A46" w:rsidRPr="004D3EF2">
              <w:rPr>
                <w:rFonts w:eastAsia="TimesNewRoman"/>
                <w:sz w:val="22"/>
                <w:szCs w:val="22"/>
              </w:rPr>
              <w:t>) zna i stosuje w sytuacjach praktycznych twierdzenie Pitagorasa (bez twierdzenia</w:t>
            </w:r>
            <w:r w:rsidR="008C435B">
              <w:rPr>
                <w:rFonts w:eastAsia="TimesNewRoman"/>
                <w:sz w:val="22"/>
                <w:szCs w:val="22"/>
              </w:rPr>
              <w:t xml:space="preserve"> </w:t>
            </w:r>
            <w:r w:rsidR="00926A46" w:rsidRPr="004D3EF2">
              <w:rPr>
                <w:rFonts w:eastAsia="TimesNewRoman"/>
                <w:sz w:val="22"/>
                <w:szCs w:val="22"/>
              </w:rPr>
              <w:t>odwrotnego);</w:t>
            </w:r>
          </w:p>
          <w:p w14:paraId="5C27DDD6" w14:textId="77777777" w:rsidR="00926A46" w:rsidRPr="004D3EF2" w:rsidRDefault="00926A46" w:rsidP="00926A46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b/>
                <w:color w:val="000000"/>
                <w:sz w:val="22"/>
                <w:szCs w:val="22"/>
              </w:rPr>
              <w:t>X. Oś liczbowa. Układ współrzędnych na płaszczyźnie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>. Uczeń:</w:t>
            </w:r>
          </w:p>
          <w:p w14:paraId="00765182" w14:textId="77777777" w:rsidR="00926A46" w:rsidRPr="004D3EF2" w:rsidRDefault="00926A46" w:rsidP="00926A46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4) znajduje środek odcinka, którego końce mają dane współrzędne (całkowite lub</w:t>
            </w:r>
            <w:r w:rsidR="008C435B"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>wymierne) oraz znajduje współrzędne drugiego końca odcinka, gdy dany jest jeden koniec i środek;</w:t>
            </w:r>
          </w:p>
          <w:p w14:paraId="562197E1" w14:textId="77777777" w:rsidR="00926A46" w:rsidRDefault="00926A46" w:rsidP="00926A46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5) oblicza długość odcinka, którego końce są danymi punktami kratowymi w układzie współrzędnych;</w:t>
            </w:r>
          </w:p>
          <w:p w14:paraId="61CC80A8" w14:textId="77777777" w:rsidR="00B66C52" w:rsidRPr="00287D1A" w:rsidRDefault="00B66C52" w:rsidP="00B66C5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6C52">
              <w:rPr>
                <w:rFonts w:eastAsia="TimesNewRoman"/>
                <w:color w:val="000000"/>
                <w:sz w:val="22"/>
                <w:szCs w:val="22"/>
              </w:rPr>
              <w:t xml:space="preserve">6) dla danych punktów kratowych </w:t>
            </w:r>
            <w:r w:rsidRPr="00B66C52">
              <w:rPr>
                <w:i/>
                <w:iCs/>
                <w:color w:val="000000"/>
                <w:sz w:val="22"/>
                <w:szCs w:val="22"/>
              </w:rPr>
              <w:t xml:space="preserve">A </w:t>
            </w:r>
            <w:r w:rsidRPr="00B66C52">
              <w:rPr>
                <w:rFonts w:eastAsia="TimesNewRoman"/>
                <w:color w:val="000000"/>
                <w:sz w:val="22"/>
                <w:szCs w:val="22"/>
              </w:rPr>
              <w:t xml:space="preserve">i </w:t>
            </w:r>
            <w:r w:rsidRPr="00B66C52">
              <w:rPr>
                <w:i/>
                <w:iCs/>
                <w:color w:val="000000"/>
                <w:sz w:val="22"/>
                <w:szCs w:val="22"/>
              </w:rPr>
              <w:t xml:space="preserve">B </w:t>
            </w:r>
            <w:r w:rsidRPr="00B66C52">
              <w:rPr>
                <w:rFonts w:eastAsia="TimesNewRoman"/>
                <w:color w:val="000000"/>
                <w:sz w:val="22"/>
                <w:szCs w:val="22"/>
              </w:rPr>
              <w:t>znajduje inne punkty kratowe należące do</w:t>
            </w:r>
            <w:r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B66C52">
              <w:rPr>
                <w:rFonts w:eastAsia="TimesNewRoman"/>
                <w:color w:val="000000"/>
                <w:sz w:val="22"/>
                <w:szCs w:val="22"/>
              </w:rPr>
              <w:t xml:space="preserve">prostej </w:t>
            </w:r>
            <w:r w:rsidRPr="00B66C52">
              <w:rPr>
                <w:i/>
                <w:iCs/>
                <w:color w:val="000000"/>
                <w:sz w:val="22"/>
                <w:szCs w:val="22"/>
              </w:rPr>
              <w:t>AB</w:t>
            </w:r>
            <w:r w:rsidR="00287D1A">
              <w:rPr>
                <w:iCs/>
                <w:color w:val="000000"/>
                <w:sz w:val="22"/>
                <w:szCs w:val="22"/>
              </w:rPr>
              <w:t>;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70A43D" w14:textId="77777777" w:rsidR="00D30578" w:rsidRPr="004D3EF2" w:rsidRDefault="00D30578" w:rsidP="00D305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30578" w:rsidRPr="00E536F6" w14:paraId="6C8C1FBA" w14:textId="77777777" w:rsidTr="008C435B">
        <w:trPr>
          <w:trHeight w:val="593"/>
          <w:tblHeader/>
        </w:trPr>
        <w:tc>
          <w:tcPr>
            <w:tcW w:w="2056" w:type="dxa"/>
            <w:shd w:val="clear" w:color="auto" w:fill="auto"/>
          </w:tcPr>
          <w:p w14:paraId="3DF43A41" w14:textId="77777777" w:rsidR="00D30578" w:rsidRPr="004D3EF2" w:rsidRDefault="00D30578" w:rsidP="00D30578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 xml:space="preserve">Dowodzenie </w:t>
            </w:r>
          </w:p>
          <w:p w14:paraId="5D6BA52E" w14:textId="77777777" w:rsidR="00D30578" w:rsidRPr="004D3EF2" w:rsidRDefault="00D30578" w:rsidP="00D30578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w geometrii.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05ACC030" w14:textId="77777777" w:rsidR="00D30578" w:rsidRPr="004D3EF2" w:rsidRDefault="007432F7" w:rsidP="00D30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4</w:t>
            </w:r>
          </w:p>
        </w:tc>
        <w:tc>
          <w:tcPr>
            <w:tcW w:w="8945" w:type="dxa"/>
            <w:shd w:val="clear" w:color="auto" w:fill="auto"/>
            <w:vAlign w:val="center"/>
          </w:tcPr>
          <w:p w14:paraId="4F55A92F" w14:textId="77777777" w:rsidR="00E22DEF" w:rsidRPr="004D3EF2" w:rsidRDefault="00E22DEF" w:rsidP="00E22DEF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VIII. Własności figur geometrycznych na płaszczyźnie.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24484F4F" w14:textId="77777777" w:rsidR="00D30578" w:rsidRPr="004D3EF2" w:rsidRDefault="00E22DEF" w:rsidP="00287D1A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sz w:val="22"/>
                <w:szCs w:val="22"/>
              </w:rPr>
              <w:t>9) przeprowadza dowody geometryczne</w:t>
            </w:r>
            <w:r w:rsidR="00287D1A">
              <w:rPr>
                <w:rFonts w:eastAsia="TimesNewRoman"/>
                <w:sz w:val="22"/>
                <w:szCs w:val="22"/>
              </w:rPr>
              <w:t>;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175E5F" w14:textId="77777777" w:rsidR="00D30578" w:rsidRPr="004D3EF2" w:rsidRDefault="00D30578" w:rsidP="00D305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14:paraId="2E161611" w14:textId="77777777" w:rsidTr="008C435B">
        <w:trPr>
          <w:trHeight w:val="284"/>
          <w:tblHeader/>
        </w:trPr>
        <w:tc>
          <w:tcPr>
            <w:tcW w:w="2056" w:type="dxa"/>
            <w:shd w:val="clear" w:color="auto" w:fill="auto"/>
            <w:vAlign w:val="center"/>
          </w:tcPr>
          <w:p w14:paraId="56AA0BC5" w14:textId="77777777" w:rsidR="001B2ABF" w:rsidRPr="004D3EF2" w:rsidRDefault="001B2ABF" w:rsidP="001B2ABF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Praca klasowa i jej omówienie.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54925F4E" w14:textId="77777777" w:rsidR="001B2ABF" w:rsidRPr="004D3EF2" w:rsidRDefault="00362632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8945" w:type="dxa"/>
            <w:shd w:val="clear" w:color="auto" w:fill="auto"/>
            <w:vAlign w:val="center"/>
          </w:tcPr>
          <w:p w14:paraId="0E5F0BE8" w14:textId="77777777" w:rsidR="001B2ABF" w:rsidRPr="004D3EF2" w:rsidRDefault="001B2ABF" w:rsidP="002A18E4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F586B37" w14:textId="77777777" w:rsidR="001B2ABF" w:rsidRPr="004D3EF2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921FA" w:rsidRPr="00E536F6" w14:paraId="705C26EF" w14:textId="77777777" w:rsidTr="00C921FA">
        <w:trPr>
          <w:trHeight w:val="284"/>
          <w:tblHeader/>
        </w:trPr>
        <w:tc>
          <w:tcPr>
            <w:tcW w:w="14884" w:type="dxa"/>
            <w:gridSpan w:val="4"/>
            <w:shd w:val="clear" w:color="auto" w:fill="D9D9D9" w:themeFill="background1" w:themeFillShade="D9"/>
            <w:vAlign w:val="center"/>
          </w:tcPr>
          <w:p w14:paraId="288423BF" w14:textId="2E0B7743" w:rsidR="00C921FA" w:rsidRPr="004D3EF2" w:rsidRDefault="00C921FA" w:rsidP="00C921F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OKRES  II</w:t>
            </w:r>
          </w:p>
        </w:tc>
      </w:tr>
      <w:tr w:rsidR="002D36E6" w:rsidRPr="00E536F6" w14:paraId="1DACDE2A" w14:textId="77777777" w:rsidTr="008C435B">
        <w:trPr>
          <w:trHeight w:val="284"/>
          <w:tblHeader/>
        </w:trPr>
        <w:tc>
          <w:tcPr>
            <w:tcW w:w="14884" w:type="dxa"/>
            <w:gridSpan w:val="4"/>
            <w:shd w:val="clear" w:color="auto" w:fill="D9D9D9" w:themeFill="background1" w:themeFillShade="D9"/>
          </w:tcPr>
          <w:p w14:paraId="20595209" w14:textId="77777777" w:rsidR="002D36E6" w:rsidRPr="004D3EF2" w:rsidRDefault="00AC187F" w:rsidP="00AC187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D3EF2">
              <w:rPr>
                <w:b/>
                <w:sz w:val="22"/>
                <w:szCs w:val="22"/>
              </w:rPr>
              <w:t>4. ZASTOSOWANIA MATEMATYKI 18h</w:t>
            </w:r>
          </w:p>
        </w:tc>
      </w:tr>
      <w:tr w:rsidR="002D36E6" w:rsidRPr="00E536F6" w14:paraId="4BA217C9" w14:textId="77777777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14:paraId="0BD3C242" w14:textId="77777777" w:rsidR="002D36E6" w:rsidRPr="004D3EF2" w:rsidRDefault="002D36E6" w:rsidP="002D36E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Obliczenia procentowe.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55D01F03" w14:textId="77777777" w:rsidR="002D36E6" w:rsidRPr="004D3EF2" w:rsidRDefault="00AC187F" w:rsidP="002D36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3</w:t>
            </w:r>
          </w:p>
        </w:tc>
        <w:tc>
          <w:tcPr>
            <w:tcW w:w="8945" w:type="dxa"/>
            <w:shd w:val="clear" w:color="auto" w:fill="auto"/>
            <w:vAlign w:val="center"/>
          </w:tcPr>
          <w:p w14:paraId="2C42A968" w14:textId="77777777" w:rsidR="00AC187F" w:rsidRPr="004D3EF2" w:rsidRDefault="00AC187F" w:rsidP="00AC187F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V. Obliczenia procentowe.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1469C32A" w14:textId="77777777" w:rsidR="002D36E6" w:rsidRPr="004D3EF2" w:rsidRDefault="00AC187F" w:rsidP="00AC187F">
            <w:pPr>
              <w:ind w:left="46"/>
              <w:textAlignment w:val="top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1) przedstawia część wielkości jako procent tej wielkości;</w:t>
            </w:r>
          </w:p>
          <w:p w14:paraId="3870E791" w14:textId="77777777" w:rsidR="00AC187F" w:rsidRPr="004D3EF2" w:rsidRDefault="00AC187F" w:rsidP="00AC187F">
            <w:pPr>
              <w:ind w:left="46"/>
              <w:textAlignment w:val="top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 xml:space="preserve">2) oblicza liczbę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 xml:space="preserve">a </w:t>
            </w:r>
            <w:r w:rsidRPr="004D3EF2">
              <w:rPr>
                <w:rFonts w:eastAsia="TimesNewRoman"/>
                <w:sz w:val="22"/>
                <w:szCs w:val="22"/>
              </w:rPr>
              <w:t xml:space="preserve">równą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 xml:space="preserve">p </w:t>
            </w:r>
            <w:r w:rsidRPr="004D3EF2">
              <w:rPr>
                <w:rFonts w:eastAsia="TimesNewRoman"/>
                <w:sz w:val="22"/>
                <w:szCs w:val="22"/>
              </w:rPr>
              <w:t xml:space="preserve">procent danej liczby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>b</w:t>
            </w:r>
            <w:r w:rsidRPr="004D3EF2">
              <w:rPr>
                <w:rFonts w:eastAsia="TimesNewRoman"/>
                <w:sz w:val="22"/>
                <w:szCs w:val="22"/>
              </w:rPr>
              <w:t>;</w:t>
            </w:r>
          </w:p>
          <w:p w14:paraId="5E708030" w14:textId="77777777" w:rsidR="00AC187F" w:rsidRPr="004D3EF2" w:rsidRDefault="00AC187F" w:rsidP="00AC187F">
            <w:pPr>
              <w:ind w:left="46"/>
              <w:textAlignment w:val="top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 xml:space="preserve">3) oblicza, jaki procent danej liczby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 xml:space="preserve">b </w:t>
            </w:r>
            <w:r w:rsidRPr="004D3EF2">
              <w:rPr>
                <w:rFonts w:eastAsia="TimesNewRoman"/>
                <w:sz w:val="22"/>
                <w:szCs w:val="22"/>
              </w:rPr>
              <w:t xml:space="preserve">stanowi liczba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>a</w:t>
            </w:r>
            <w:r w:rsidRPr="004D3EF2">
              <w:rPr>
                <w:rFonts w:eastAsia="TimesNewRoman"/>
                <w:sz w:val="22"/>
                <w:szCs w:val="22"/>
              </w:rPr>
              <w:t>;</w:t>
            </w:r>
          </w:p>
          <w:p w14:paraId="1CF29B77" w14:textId="77777777" w:rsidR="00AC187F" w:rsidRPr="004D3EF2" w:rsidRDefault="00AC187F" w:rsidP="00AC187F">
            <w:pPr>
              <w:ind w:left="46"/>
              <w:textAlignment w:val="top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 xml:space="preserve">4) oblicza liczbę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>b</w:t>
            </w:r>
            <w:r w:rsidRPr="004D3EF2">
              <w:rPr>
                <w:rFonts w:eastAsia="TimesNewRoman"/>
                <w:sz w:val="22"/>
                <w:szCs w:val="22"/>
              </w:rPr>
              <w:t xml:space="preserve">, której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 xml:space="preserve">p </w:t>
            </w:r>
            <w:r w:rsidRPr="004D3EF2">
              <w:rPr>
                <w:rFonts w:eastAsia="TimesNewRoman"/>
                <w:sz w:val="22"/>
                <w:szCs w:val="22"/>
              </w:rPr>
              <w:t xml:space="preserve">procent jest równe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>a</w:t>
            </w:r>
            <w:r w:rsidRPr="004D3EF2">
              <w:rPr>
                <w:rFonts w:eastAsia="TimesNewRoman"/>
                <w:sz w:val="22"/>
                <w:szCs w:val="22"/>
              </w:rPr>
              <w:t>;</w:t>
            </w:r>
          </w:p>
          <w:p w14:paraId="2242D888" w14:textId="77777777" w:rsidR="00317915" w:rsidRPr="004D3EF2" w:rsidRDefault="00317915" w:rsidP="00AC187F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sz w:val="22"/>
                <w:szCs w:val="22"/>
              </w:rPr>
              <w:t>5) stosuje obliczenia procentowe do rozwiązywania problemów w kontekście praktycznym, również w przypadkach wielokrotnych podwyżek lub obniżek danej wielkości;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79AB00" w14:textId="77777777" w:rsidR="002D36E6" w:rsidRPr="004D3EF2" w:rsidRDefault="002D36E6" w:rsidP="002D36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D36E6" w:rsidRPr="00E536F6" w14:paraId="55000508" w14:textId="77777777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14:paraId="24774C5E" w14:textId="77777777" w:rsidR="002D36E6" w:rsidRPr="004D3EF2" w:rsidRDefault="002D36E6" w:rsidP="002D36E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Zmiana o dany procent. Lokaty bankowe.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0FB97D88" w14:textId="77777777" w:rsidR="002D36E6" w:rsidRPr="004D3EF2" w:rsidRDefault="00AC187F" w:rsidP="002D36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3</w:t>
            </w:r>
          </w:p>
        </w:tc>
        <w:tc>
          <w:tcPr>
            <w:tcW w:w="8945" w:type="dxa"/>
            <w:shd w:val="clear" w:color="auto" w:fill="auto"/>
            <w:vAlign w:val="center"/>
          </w:tcPr>
          <w:p w14:paraId="5A11738A" w14:textId="77777777" w:rsidR="00317915" w:rsidRPr="004D3EF2" w:rsidRDefault="00317915" w:rsidP="0031791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V. Obliczenia procentowe.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6A8A6A9E" w14:textId="77777777" w:rsidR="002D36E6" w:rsidRPr="004D3EF2" w:rsidRDefault="00317915" w:rsidP="00317915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sz w:val="22"/>
                <w:szCs w:val="22"/>
              </w:rPr>
              <w:t>5) stosuje obliczenia procentowe do rozwiązywania problemów w kontekście praktycznym, również w przypadkach wielokrotnych podwyżek lub obniżek danej wielkości;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292868" w14:textId="77777777" w:rsidR="002D36E6" w:rsidRPr="004D3EF2" w:rsidRDefault="002D36E6" w:rsidP="002D36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D36E6" w:rsidRPr="00E536F6" w14:paraId="30B3837B" w14:textId="77777777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14:paraId="7CCDE948" w14:textId="77777777" w:rsidR="002D36E6" w:rsidRPr="004D3EF2" w:rsidRDefault="002D36E6" w:rsidP="002D36E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VAT i inne podatki.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027B6625" w14:textId="77777777" w:rsidR="002D36E6" w:rsidRPr="004D3EF2" w:rsidRDefault="00AC187F" w:rsidP="002D36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8945" w:type="dxa"/>
            <w:shd w:val="clear" w:color="auto" w:fill="auto"/>
            <w:vAlign w:val="center"/>
          </w:tcPr>
          <w:p w14:paraId="530A5E00" w14:textId="77777777" w:rsidR="00317915" w:rsidRPr="004D3EF2" w:rsidRDefault="00317915" w:rsidP="0031791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V. Obliczenia procentowe.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4FC5078F" w14:textId="77777777" w:rsidR="002D36E6" w:rsidRPr="004D3EF2" w:rsidRDefault="00317915" w:rsidP="00317915">
            <w:pPr>
              <w:ind w:left="46"/>
              <w:textAlignment w:val="top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 xml:space="preserve">2) oblicza liczbę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 xml:space="preserve">a </w:t>
            </w:r>
            <w:r w:rsidRPr="004D3EF2">
              <w:rPr>
                <w:rFonts w:eastAsia="TimesNewRoman"/>
                <w:sz w:val="22"/>
                <w:szCs w:val="22"/>
              </w:rPr>
              <w:t xml:space="preserve">równą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 xml:space="preserve">p </w:t>
            </w:r>
            <w:r w:rsidRPr="004D3EF2">
              <w:rPr>
                <w:rFonts w:eastAsia="TimesNewRoman"/>
                <w:sz w:val="22"/>
                <w:szCs w:val="22"/>
              </w:rPr>
              <w:t xml:space="preserve">procent danej liczby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>b</w:t>
            </w:r>
            <w:r w:rsidRPr="004D3EF2">
              <w:rPr>
                <w:rFonts w:eastAsia="TimesNewRoman"/>
                <w:sz w:val="22"/>
                <w:szCs w:val="22"/>
              </w:rPr>
              <w:t>;</w:t>
            </w:r>
          </w:p>
          <w:p w14:paraId="54BFD675" w14:textId="77777777" w:rsidR="00317915" w:rsidRPr="004D3EF2" w:rsidRDefault="00317915" w:rsidP="00317915">
            <w:pPr>
              <w:ind w:left="46"/>
              <w:textAlignment w:val="top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 xml:space="preserve">4) oblicza liczbę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>b</w:t>
            </w:r>
            <w:r w:rsidRPr="004D3EF2">
              <w:rPr>
                <w:rFonts w:eastAsia="TimesNewRoman"/>
                <w:sz w:val="22"/>
                <w:szCs w:val="22"/>
              </w:rPr>
              <w:t xml:space="preserve">, której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 xml:space="preserve">p </w:t>
            </w:r>
            <w:r w:rsidRPr="004D3EF2">
              <w:rPr>
                <w:rFonts w:eastAsia="TimesNewRoman"/>
                <w:sz w:val="22"/>
                <w:szCs w:val="22"/>
              </w:rPr>
              <w:t xml:space="preserve">procent jest równe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>a</w:t>
            </w:r>
            <w:r w:rsidRPr="004D3EF2">
              <w:rPr>
                <w:rFonts w:eastAsia="TimesNewRoman"/>
                <w:sz w:val="22"/>
                <w:szCs w:val="22"/>
              </w:rPr>
              <w:t>;</w:t>
            </w:r>
          </w:p>
          <w:p w14:paraId="5E933AB7" w14:textId="77777777" w:rsidR="00317915" w:rsidRPr="004D3EF2" w:rsidRDefault="00317915" w:rsidP="00317915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sz w:val="22"/>
                <w:szCs w:val="22"/>
              </w:rPr>
              <w:t>5) stosuje obliczenia procentowe do rozwiązywania problemów w kontekście praktycznym, również w przypadkach wielokrotnych podwyżek lub obniżek danej wielkości;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40741E" w14:textId="77777777" w:rsidR="002D36E6" w:rsidRPr="004D3EF2" w:rsidRDefault="002D36E6" w:rsidP="002D36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D36E6" w:rsidRPr="00E536F6" w14:paraId="6EDA5E38" w14:textId="77777777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14:paraId="71C7E4B1" w14:textId="77777777" w:rsidR="002D36E6" w:rsidRPr="004D3EF2" w:rsidRDefault="002D36E6" w:rsidP="002D36E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iCs/>
                <w:sz w:val="22"/>
                <w:szCs w:val="22"/>
              </w:rPr>
              <w:lastRenderedPageBreak/>
              <w:t>Czytanie diagramów.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1C9D406E" w14:textId="77777777" w:rsidR="002D36E6" w:rsidRPr="004D3EF2" w:rsidRDefault="00AC187F" w:rsidP="002D36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8945" w:type="dxa"/>
            <w:shd w:val="clear" w:color="auto" w:fill="auto"/>
            <w:vAlign w:val="center"/>
          </w:tcPr>
          <w:p w14:paraId="57BD859D" w14:textId="77777777" w:rsidR="005C2ACF" w:rsidRPr="004D3EF2" w:rsidRDefault="005C2ACF" w:rsidP="005C2ACF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V. Obliczenia procentowe.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1CBBC715" w14:textId="77777777" w:rsidR="005C2ACF" w:rsidRPr="004D3EF2" w:rsidRDefault="005C2ACF" w:rsidP="005C2ACF">
            <w:pPr>
              <w:ind w:left="46"/>
              <w:textAlignment w:val="top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1) przedstawia część wielkości jako procent tej wielkości;</w:t>
            </w:r>
          </w:p>
          <w:p w14:paraId="6AD12B72" w14:textId="77777777" w:rsidR="005C2ACF" w:rsidRPr="004D3EF2" w:rsidRDefault="005C2ACF" w:rsidP="005C2ACF">
            <w:pPr>
              <w:ind w:left="46"/>
              <w:textAlignment w:val="top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 xml:space="preserve">2) oblicza liczbę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 xml:space="preserve">a </w:t>
            </w:r>
            <w:r w:rsidRPr="004D3EF2">
              <w:rPr>
                <w:rFonts w:eastAsia="TimesNewRoman"/>
                <w:sz w:val="22"/>
                <w:szCs w:val="22"/>
              </w:rPr>
              <w:t xml:space="preserve">równą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 xml:space="preserve">p </w:t>
            </w:r>
            <w:r w:rsidRPr="004D3EF2">
              <w:rPr>
                <w:rFonts w:eastAsia="TimesNewRoman"/>
                <w:sz w:val="22"/>
                <w:szCs w:val="22"/>
              </w:rPr>
              <w:t xml:space="preserve">procent danej liczby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>b</w:t>
            </w:r>
            <w:r w:rsidRPr="004D3EF2">
              <w:rPr>
                <w:rFonts w:eastAsia="TimesNewRoman"/>
                <w:sz w:val="22"/>
                <w:szCs w:val="22"/>
              </w:rPr>
              <w:t>;</w:t>
            </w:r>
          </w:p>
          <w:p w14:paraId="757CA4CE" w14:textId="77777777" w:rsidR="005C2ACF" w:rsidRPr="004D3EF2" w:rsidRDefault="005C2ACF" w:rsidP="005C2ACF">
            <w:pPr>
              <w:ind w:left="46"/>
              <w:textAlignment w:val="top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 xml:space="preserve">3) oblicza, jaki procent danej liczby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 xml:space="preserve">b </w:t>
            </w:r>
            <w:r w:rsidRPr="004D3EF2">
              <w:rPr>
                <w:rFonts w:eastAsia="TimesNewRoman"/>
                <w:sz w:val="22"/>
                <w:szCs w:val="22"/>
              </w:rPr>
              <w:t xml:space="preserve">stanowi liczba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>a</w:t>
            </w:r>
            <w:r w:rsidRPr="004D3EF2">
              <w:rPr>
                <w:rFonts w:eastAsia="TimesNewRoman"/>
                <w:sz w:val="22"/>
                <w:szCs w:val="22"/>
              </w:rPr>
              <w:t>;</w:t>
            </w:r>
          </w:p>
          <w:p w14:paraId="49CB5E5C" w14:textId="77777777" w:rsidR="005C2ACF" w:rsidRPr="004D3EF2" w:rsidRDefault="005C2ACF" w:rsidP="005C2ACF">
            <w:pPr>
              <w:ind w:left="46"/>
              <w:textAlignment w:val="top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 xml:space="preserve">4) oblicza liczbę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>b</w:t>
            </w:r>
            <w:r w:rsidRPr="004D3EF2">
              <w:rPr>
                <w:rFonts w:eastAsia="TimesNewRoman"/>
                <w:sz w:val="22"/>
                <w:szCs w:val="22"/>
              </w:rPr>
              <w:t xml:space="preserve">, której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 xml:space="preserve">p </w:t>
            </w:r>
            <w:r w:rsidRPr="004D3EF2">
              <w:rPr>
                <w:rFonts w:eastAsia="TimesNewRoman"/>
                <w:sz w:val="22"/>
                <w:szCs w:val="22"/>
              </w:rPr>
              <w:t xml:space="preserve">procent jest równe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>a</w:t>
            </w:r>
            <w:r w:rsidRPr="004D3EF2">
              <w:rPr>
                <w:rFonts w:eastAsia="TimesNewRoman"/>
                <w:sz w:val="22"/>
                <w:szCs w:val="22"/>
              </w:rPr>
              <w:t>;</w:t>
            </w:r>
          </w:p>
          <w:p w14:paraId="19EFBC13" w14:textId="77777777" w:rsidR="00317915" w:rsidRPr="004D3EF2" w:rsidRDefault="00317915" w:rsidP="0031791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XIII. Odczytywanie danych i elementy statystyki opisowej.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1D0EF7C7" w14:textId="77777777" w:rsidR="002D36E6" w:rsidRPr="004D3EF2" w:rsidRDefault="00317915" w:rsidP="00317915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sz w:val="22"/>
                <w:szCs w:val="22"/>
              </w:rPr>
              <w:t>1) interpretuje dane przedstawione za pomocą tabel, diagramów słupkowych i kołowych, wykresów, w tym także wykresów w układzie współrzędnych;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443CB9" w14:textId="77777777" w:rsidR="002D36E6" w:rsidRPr="004D3EF2" w:rsidRDefault="002D36E6" w:rsidP="002D36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D36E6" w:rsidRPr="00E536F6" w14:paraId="1C808D42" w14:textId="77777777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14:paraId="4A5D8274" w14:textId="77777777" w:rsidR="002D36E6" w:rsidRPr="004D3EF2" w:rsidRDefault="002D36E6" w:rsidP="002D36E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Podział proporcjonalny.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00627C94" w14:textId="77777777" w:rsidR="002D36E6" w:rsidRPr="004D3EF2" w:rsidRDefault="00AC187F" w:rsidP="002D36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8945" w:type="dxa"/>
            <w:shd w:val="clear" w:color="auto" w:fill="auto"/>
            <w:vAlign w:val="center"/>
          </w:tcPr>
          <w:p w14:paraId="5D51E479" w14:textId="77777777" w:rsidR="005C2ACF" w:rsidRPr="004D3EF2" w:rsidRDefault="005C2ACF" w:rsidP="005C2ACF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b/>
                <w:color w:val="000000"/>
                <w:sz w:val="22"/>
                <w:szCs w:val="22"/>
              </w:rPr>
              <w:t>VII. Proporcjonalność prosta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>. Uczeń:</w:t>
            </w:r>
          </w:p>
          <w:p w14:paraId="29B6E454" w14:textId="77777777" w:rsidR="002D36E6" w:rsidRPr="004D3EF2" w:rsidRDefault="005C2ACF" w:rsidP="005C2ACF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3) stosuje podział proporcjonalny</w:t>
            </w:r>
            <w:r w:rsidR="00287D1A">
              <w:rPr>
                <w:rFonts w:eastAsia="TimesNew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6241BB" w14:textId="77777777" w:rsidR="002D36E6" w:rsidRPr="004D3EF2" w:rsidRDefault="002D36E6" w:rsidP="002D36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D36E6" w:rsidRPr="00E536F6" w14:paraId="3AD68A05" w14:textId="77777777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14:paraId="0AB7ED27" w14:textId="77777777" w:rsidR="002D36E6" w:rsidRPr="004D3EF2" w:rsidRDefault="002D36E6" w:rsidP="002D36E6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Obliczanie prawdopodobieństw.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4D11B248" w14:textId="77777777" w:rsidR="002D36E6" w:rsidRPr="004D3EF2" w:rsidRDefault="00AC187F" w:rsidP="002D36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8945" w:type="dxa"/>
            <w:shd w:val="clear" w:color="auto" w:fill="auto"/>
            <w:vAlign w:val="center"/>
          </w:tcPr>
          <w:p w14:paraId="3AF14814" w14:textId="77777777" w:rsidR="00D16065" w:rsidRPr="004D3EF2" w:rsidRDefault="00D16065" w:rsidP="00D16065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b/>
                <w:color w:val="000000"/>
                <w:sz w:val="22"/>
                <w:szCs w:val="22"/>
              </w:rPr>
              <w:t>XII. Wprowadzenie do kombinatoryki i rachunku prawdopodobieństwa.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 Uczeń:</w:t>
            </w:r>
          </w:p>
          <w:p w14:paraId="5566EB86" w14:textId="77777777" w:rsidR="00B13407" w:rsidRDefault="00D16065" w:rsidP="00D16065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1) wyznacza zbiory obiektów, analizuje i oblicza, ile jest obiektów, mających daną</w:t>
            </w:r>
            <w:r w:rsidR="00B13407"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własność, </w:t>
            </w:r>
          </w:p>
          <w:p w14:paraId="68665FB9" w14:textId="77777777" w:rsidR="00D16065" w:rsidRPr="004D3EF2" w:rsidRDefault="00D16065" w:rsidP="00D16065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w przypadkach niewymagających stosowania reguł mnożenia</w:t>
            </w:r>
            <w:r w:rsidR="004D3EF2"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>i dodawania;</w:t>
            </w:r>
          </w:p>
          <w:p w14:paraId="3A733990" w14:textId="77777777" w:rsidR="00B13407" w:rsidRDefault="00D16065" w:rsidP="00B13407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2) przeprowadza proste doświadczenia losowe, polegające na rzucie monetą, rzucie</w:t>
            </w:r>
            <w:r w:rsidR="00B13407"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>sześcienną kostką do gry, rzucie kostką wielościenną lub losowaniu kuli spośród</w:t>
            </w:r>
            <w:r w:rsidR="00B13407"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zestawu kul, analizuje je </w:t>
            </w:r>
          </w:p>
          <w:p w14:paraId="71741EBA" w14:textId="77777777" w:rsidR="002D36E6" w:rsidRPr="004D3EF2" w:rsidRDefault="00D16065" w:rsidP="00B13407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i oblicza prawdopodobieństwa zdarzeń</w:t>
            </w:r>
            <w:r w:rsidR="004D3EF2"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>w doświadczeniach losowych</w:t>
            </w:r>
            <w:r w:rsidR="00287D1A">
              <w:rPr>
                <w:rFonts w:eastAsia="TimesNew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CBC879" w14:textId="77777777" w:rsidR="002D36E6" w:rsidRPr="004D3EF2" w:rsidRDefault="002D36E6" w:rsidP="002D36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D36E6" w:rsidRPr="00E536F6" w14:paraId="186B0A55" w14:textId="77777777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14:paraId="5379C745" w14:textId="77777777" w:rsidR="002D36E6" w:rsidRPr="004D3EF2" w:rsidRDefault="002D36E6" w:rsidP="002D36E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Odczytywanie wykresów.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01DE79A9" w14:textId="77777777" w:rsidR="002D36E6" w:rsidRPr="004D3EF2" w:rsidRDefault="00AC187F" w:rsidP="002D36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8945" w:type="dxa"/>
            <w:shd w:val="clear" w:color="auto" w:fill="auto"/>
            <w:vAlign w:val="center"/>
          </w:tcPr>
          <w:p w14:paraId="4EEE08D5" w14:textId="77777777" w:rsidR="00D16065" w:rsidRPr="004D3EF2" w:rsidRDefault="00D16065" w:rsidP="00D1606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XIII. Odczytywanie danych i elementy statystyki opisowej.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1CD5B551" w14:textId="77777777" w:rsidR="002D36E6" w:rsidRPr="004D3EF2" w:rsidRDefault="00D16065" w:rsidP="00D16065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sz w:val="22"/>
                <w:szCs w:val="22"/>
              </w:rPr>
              <w:t>1) interpretuje dane przedstawione za pomocą tabel, diagramów słupkowych i kołowych, wykresów, w tym także wykresów w układzie współrzędnych;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99980D" w14:textId="77777777" w:rsidR="002D36E6" w:rsidRPr="004D3EF2" w:rsidRDefault="002D36E6" w:rsidP="002D36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187F" w:rsidRPr="00E536F6" w14:paraId="006B0E1E" w14:textId="77777777" w:rsidTr="008C435B">
        <w:trPr>
          <w:trHeight w:val="284"/>
          <w:tblHeader/>
        </w:trPr>
        <w:tc>
          <w:tcPr>
            <w:tcW w:w="2056" w:type="dxa"/>
            <w:shd w:val="clear" w:color="auto" w:fill="auto"/>
            <w:vAlign w:val="center"/>
          </w:tcPr>
          <w:p w14:paraId="5D783006" w14:textId="77777777" w:rsidR="00AC187F" w:rsidRPr="004D3EF2" w:rsidRDefault="00AC187F" w:rsidP="00AC187F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Praca klasowa i jej omówienie.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66D74B84" w14:textId="77777777" w:rsidR="00AC187F" w:rsidRPr="004D3EF2" w:rsidRDefault="00AC187F" w:rsidP="00AC18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8945" w:type="dxa"/>
            <w:shd w:val="clear" w:color="auto" w:fill="auto"/>
            <w:vAlign w:val="center"/>
          </w:tcPr>
          <w:p w14:paraId="6C78F206" w14:textId="77777777" w:rsidR="00AC187F" w:rsidRPr="004D3EF2" w:rsidRDefault="00AC187F" w:rsidP="00AC187F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6E9BFAC" w14:textId="77777777" w:rsidR="00AC187F" w:rsidRPr="004D3EF2" w:rsidRDefault="00AC187F" w:rsidP="00AC18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1E2D" w:rsidRPr="00E536F6" w14:paraId="4CD9E02B" w14:textId="77777777" w:rsidTr="008C435B">
        <w:trPr>
          <w:trHeight w:val="284"/>
          <w:tblHeader/>
        </w:trPr>
        <w:tc>
          <w:tcPr>
            <w:tcW w:w="14884" w:type="dxa"/>
            <w:gridSpan w:val="4"/>
            <w:shd w:val="clear" w:color="auto" w:fill="D9D9D9" w:themeFill="background1" w:themeFillShade="D9"/>
            <w:vAlign w:val="center"/>
          </w:tcPr>
          <w:p w14:paraId="26094647" w14:textId="77777777" w:rsidR="000D1E2D" w:rsidRPr="004D3EF2" w:rsidRDefault="000D1E2D" w:rsidP="00AC18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EF2">
              <w:rPr>
                <w:rFonts w:eastAsia="Calibri"/>
                <w:b/>
                <w:sz w:val="22"/>
                <w:szCs w:val="22"/>
                <w:lang w:eastAsia="en-US"/>
              </w:rPr>
              <w:t>5.</w:t>
            </w:r>
            <w:r w:rsidRPr="004D3EF2">
              <w:rPr>
                <w:b/>
                <w:bCs/>
                <w:sz w:val="22"/>
                <w:szCs w:val="22"/>
              </w:rPr>
              <w:t xml:space="preserve"> GRANIASTOSŁUPY I OSTROSŁUPY 15 h</w:t>
            </w:r>
          </w:p>
        </w:tc>
      </w:tr>
      <w:tr w:rsidR="00D16065" w:rsidRPr="00E536F6" w14:paraId="5849E996" w14:textId="77777777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14:paraId="5D79B6CF" w14:textId="77777777" w:rsidR="00D16065" w:rsidRPr="004D3EF2" w:rsidRDefault="00D16065" w:rsidP="00D1606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 xml:space="preserve">Pole powierzchni </w:t>
            </w:r>
          </w:p>
          <w:p w14:paraId="21671BFC" w14:textId="77777777" w:rsidR="00D16065" w:rsidRPr="004D3EF2" w:rsidRDefault="00D16065" w:rsidP="00D16065">
            <w:pPr>
              <w:numPr>
                <w:ilvl w:val="12"/>
                <w:numId w:val="0"/>
              </w:numPr>
              <w:rPr>
                <w:iCs/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i objętość g</w:t>
            </w:r>
            <w:r w:rsidRPr="004D3EF2">
              <w:rPr>
                <w:iCs/>
                <w:sz w:val="22"/>
                <w:szCs w:val="22"/>
              </w:rPr>
              <w:t>raniastosłupa.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0BA964E6" w14:textId="77777777" w:rsidR="00D16065" w:rsidRPr="004D3EF2" w:rsidRDefault="00D16065" w:rsidP="00D160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3</w:t>
            </w:r>
          </w:p>
        </w:tc>
        <w:tc>
          <w:tcPr>
            <w:tcW w:w="8945" w:type="dxa"/>
            <w:shd w:val="clear" w:color="auto" w:fill="auto"/>
            <w:vAlign w:val="center"/>
          </w:tcPr>
          <w:p w14:paraId="7C907091" w14:textId="77777777" w:rsidR="00F959B2" w:rsidRPr="004D3EF2" w:rsidRDefault="00F959B2" w:rsidP="00F959B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D3EF2">
              <w:rPr>
                <w:rFonts w:eastAsia="Calibri"/>
                <w:sz w:val="22"/>
                <w:szCs w:val="22"/>
                <w:lang w:eastAsia="en-US"/>
              </w:rPr>
              <w:t>Powtórzenie i utrwalenie umiejętności z zakresu podstawy programowej dla klas IV-VI.</w:t>
            </w:r>
          </w:p>
          <w:p w14:paraId="4C3B608A" w14:textId="77777777" w:rsidR="00FB1CA0" w:rsidRPr="004D3EF2" w:rsidRDefault="00FB1CA0" w:rsidP="00FB1CA0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b/>
                <w:color w:val="000000"/>
                <w:sz w:val="22"/>
                <w:szCs w:val="22"/>
              </w:rPr>
              <w:t>XI. Geometria przestrzenna.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 Uczeń:</w:t>
            </w:r>
          </w:p>
          <w:p w14:paraId="1CF35D56" w14:textId="77777777" w:rsidR="00FB1CA0" w:rsidRPr="004D3EF2" w:rsidRDefault="00FB1CA0" w:rsidP="00FB1CA0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1) rozpoznaje graniastosłupy i ostrosłupy – w tym proste i prawidłowe;</w:t>
            </w:r>
          </w:p>
          <w:p w14:paraId="3F505F7E" w14:textId="77777777" w:rsidR="00B66C52" w:rsidRDefault="00FB1CA0" w:rsidP="00B13407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2) oblicza objętości i pola powierzchni graniastosłupów prostych, prawidłowych</w:t>
            </w:r>
            <w:r w:rsidR="00B13407"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i takich, </w:t>
            </w:r>
          </w:p>
          <w:p w14:paraId="096C47E8" w14:textId="77777777" w:rsidR="00D16065" w:rsidRPr="004D3EF2" w:rsidRDefault="00FB1CA0" w:rsidP="00287D1A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które nie są prawidłowe</w:t>
            </w:r>
            <w:r w:rsidR="00287D1A">
              <w:rPr>
                <w:rFonts w:eastAsia="TimesNew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0F4EAC" w14:textId="77777777" w:rsidR="00D16065" w:rsidRPr="004D3EF2" w:rsidRDefault="00D16065" w:rsidP="00D160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16065" w:rsidRPr="00E536F6" w14:paraId="75490044" w14:textId="77777777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14:paraId="2692F5D0" w14:textId="77777777" w:rsidR="00D16065" w:rsidRPr="004D3EF2" w:rsidRDefault="00D16065" w:rsidP="00D1606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 xml:space="preserve">Odcinki </w:t>
            </w:r>
          </w:p>
          <w:p w14:paraId="6EECE9A0" w14:textId="77777777" w:rsidR="00D16065" w:rsidRPr="004D3EF2" w:rsidRDefault="00D16065" w:rsidP="00D1606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w g</w:t>
            </w:r>
            <w:r w:rsidRPr="004D3EF2">
              <w:rPr>
                <w:iCs/>
                <w:sz w:val="22"/>
                <w:szCs w:val="22"/>
              </w:rPr>
              <w:t>raniastosłupach.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11CBA0C1" w14:textId="77777777" w:rsidR="00D16065" w:rsidRPr="004D3EF2" w:rsidRDefault="00D16065" w:rsidP="00D160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8945" w:type="dxa"/>
            <w:shd w:val="clear" w:color="auto" w:fill="auto"/>
            <w:vAlign w:val="center"/>
          </w:tcPr>
          <w:p w14:paraId="4BE2C8E1" w14:textId="77777777" w:rsidR="004C15ED" w:rsidRPr="004D3EF2" w:rsidRDefault="004C15ED" w:rsidP="004C15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b/>
                <w:color w:val="000000"/>
                <w:sz w:val="22"/>
                <w:szCs w:val="22"/>
              </w:rPr>
              <w:t>VIII. Własności figur geometrycznych na płaszczyźnie.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 Uczeń:</w:t>
            </w:r>
          </w:p>
          <w:p w14:paraId="5641457D" w14:textId="77777777" w:rsidR="004C15ED" w:rsidRPr="004D3EF2" w:rsidRDefault="004C15ED" w:rsidP="004C15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8) zna i stosuje w sytuacjach praktycznych twierdzenie Pitagorasa (bez twierdzenia</w:t>
            </w:r>
            <w:r w:rsidR="00B13407"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>odwrotnego);</w:t>
            </w:r>
          </w:p>
          <w:p w14:paraId="2113BFE0" w14:textId="77777777" w:rsidR="004C15ED" w:rsidRPr="004D3EF2" w:rsidRDefault="004C15ED" w:rsidP="004C15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B66C52">
              <w:rPr>
                <w:rFonts w:eastAsia="TimesNewRoman"/>
                <w:b/>
                <w:color w:val="000000"/>
                <w:sz w:val="22"/>
                <w:szCs w:val="22"/>
              </w:rPr>
              <w:t>IX. Wielokąty.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 Uczeń:</w:t>
            </w:r>
          </w:p>
          <w:p w14:paraId="0DB4CAB2" w14:textId="77777777" w:rsidR="004C15ED" w:rsidRPr="004D3EF2" w:rsidRDefault="004C15ED" w:rsidP="004C15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1) zna pojęcie wielokąta foremnego;</w:t>
            </w:r>
          </w:p>
          <w:p w14:paraId="6BD0CBBA" w14:textId="77777777" w:rsidR="00D16065" w:rsidRPr="004D3EF2" w:rsidRDefault="004C15ED" w:rsidP="00B13407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2) stosuje wzory na pole trójkąta, prostokąta, kwadratu, równoległoboku, rombu,</w:t>
            </w:r>
            <w:r w:rsidR="00B13407"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>trapezu, a także do wyznaczania długości odcinków</w:t>
            </w:r>
            <w:r w:rsidR="00287D1A">
              <w:rPr>
                <w:rFonts w:eastAsia="TimesNewRoman"/>
                <w:color w:val="000000"/>
                <w:sz w:val="22"/>
                <w:szCs w:val="22"/>
              </w:rPr>
              <w:t>;</w:t>
            </w:r>
          </w:p>
          <w:p w14:paraId="4424A032" w14:textId="77777777" w:rsidR="004C15ED" w:rsidRPr="004D3EF2" w:rsidRDefault="004C15ED" w:rsidP="004C15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B66C52">
              <w:rPr>
                <w:rFonts w:eastAsia="TimesNewRoman"/>
                <w:b/>
                <w:color w:val="000000"/>
                <w:sz w:val="22"/>
                <w:szCs w:val="22"/>
              </w:rPr>
              <w:t>XI. Geometria przestrzenna.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 Uczeń:</w:t>
            </w:r>
          </w:p>
          <w:p w14:paraId="4C22814B" w14:textId="77777777" w:rsidR="004C15ED" w:rsidRPr="004D3EF2" w:rsidRDefault="004C15ED" w:rsidP="004C15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1) rozpoznaje graniastosłupy i ostrosłupy – w tym proste i prawidłowe;</w:t>
            </w:r>
          </w:p>
          <w:p w14:paraId="62C6FFFF" w14:textId="77777777" w:rsidR="00B66C52" w:rsidRDefault="004C15ED" w:rsidP="00B13407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2) oblicza objętości i pola powierzchni graniastosłupów prostych, prawidłowych</w:t>
            </w:r>
            <w:r w:rsidR="00B13407"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i takich, </w:t>
            </w:r>
          </w:p>
          <w:p w14:paraId="0757CD1B" w14:textId="77777777" w:rsidR="004C15ED" w:rsidRPr="004D3EF2" w:rsidRDefault="004C15ED" w:rsidP="00287D1A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które nie są prawidłowe</w:t>
            </w:r>
            <w:r w:rsidR="00287D1A">
              <w:rPr>
                <w:rFonts w:eastAsia="TimesNew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6434C3" w14:textId="77777777" w:rsidR="00D16065" w:rsidRPr="004D3EF2" w:rsidRDefault="00D16065" w:rsidP="00D160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16065" w:rsidRPr="00E536F6" w14:paraId="506841BF" w14:textId="77777777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14:paraId="0C9C3255" w14:textId="77777777" w:rsidR="00D16065" w:rsidRPr="004D3EF2" w:rsidRDefault="00D16065" w:rsidP="00D16065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Rodzaje ostrosłupów.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5F43A3A5" w14:textId="77777777" w:rsidR="00D16065" w:rsidRPr="004D3EF2" w:rsidRDefault="00D16065" w:rsidP="00D160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1</w:t>
            </w:r>
          </w:p>
        </w:tc>
        <w:tc>
          <w:tcPr>
            <w:tcW w:w="8945" w:type="dxa"/>
            <w:shd w:val="clear" w:color="auto" w:fill="auto"/>
            <w:vAlign w:val="center"/>
          </w:tcPr>
          <w:p w14:paraId="40E9D6B2" w14:textId="77777777" w:rsidR="00FB1CA0" w:rsidRPr="004D3EF2" w:rsidRDefault="00FB1CA0" w:rsidP="00FB1CA0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b/>
                <w:color w:val="000000"/>
                <w:sz w:val="22"/>
                <w:szCs w:val="22"/>
              </w:rPr>
              <w:t>XI. Geometria przestrzenna.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 Uczeń:</w:t>
            </w:r>
          </w:p>
          <w:p w14:paraId="65DE37C3" w14:textId="77777777" w:rsidR="00D16065" w:rsidRPr="004D3EF2" w:rsidRDefault="00FB1CA0" w:rsidP="00FB1CA0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1) rozpoznaje graniastosłupy i ostrosłupy – w tym proste i prawidłowe;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0E3086" w14:textId="77777777" w:rsidR="00D16065" w:rsidRPr="004D3EF2" w:rsidRDefault="00D16065" w:rsidP="00D160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16065" w:rsidRPr="00E536F6" w14:paraId="1FA796D9" w14:textId="77777777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14:paraId="4AAF17A6" w14:textId="77777777" w:rsidR="00D16065" w:rsidRPr="004D3EF2" w:rsidRDefault="00D16065" w:rsidP="00D16065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lastRenderedPageBreak/>
              <w:t>Siatki ostrosłupów. Pole powierzchni.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3A2B1E49" w14:textId="77777777" w:rsidR="00D16065" w:rsidRPr="004D3EF2" w:rsidRDefault="00D16065" w:rsidP="00D160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8945" w:type="dxa"/>
            <w:shd w:val="clear" w:color="auto" w:fill="auto"/>
            <w:vAlign w:val="center"/>
          </w:tcPr>
          <w:p w14:paraId="2335AE56" w14:textId="77777777" w:rsidR="00FB1CA0" w:rsidRPr="004D3EF2" w:rsidRDefault="00FB1CA0" w:rsidP="00FB1CA0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b/>
                <w:color w:val="000000"/>
                <w:sz w:val="22"/>
                <w:szCs w:val="22"/>
              </w:rPr>
              <w:t>XI. Geometria przestrzenna.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 Uczeń:</w:t>
            </w:r>
          </w:p>
          <w:p w14:paraId="5D6DEE96" w14:textId="77777777" w:rsidR="004C15ED" w:rsidRPr="004D3EF2" w:rsidRDefault="00FB1CA0" w:rsidP="004C15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1) rozpoznaje graniastosłupy i ostrosłupy – w tym proste i prawidłowe;</w:t>
            </w:r>
            <w:r w:rsidR="004C15ED" w:rsidRPr="004D3EF2"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</w:p>
          <w:p w14:paraId="5D66C60F" w14:textId="77777777" w:rsidR="00D16065" w:rsidRPr="004D3EF2" w:rsidRDefault="004C15ED" w:rsidP="00287D1A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3) oblicza objętości i pola powierzchni ostrosłupów prawidłowych i takich, które nie są </w:t>
            </w:r>
            <w:r w:rsidR="00B13407"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>prawidłowe</w:t>
            </w:r>
            <w:r w:rsidR="00287D1A">
              <w:rPr>
                <w:rFonts w:eastAsia="TimesNew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C917EC" w14:textId="77777777" w:rsidR="00D16065" w:rsidRPr="004D3EF2" w:rsidRDefault="00D16065" w:rsidP="00D160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B1CA0" w:rsidRPr="00E536F6" w14:paraId="4129BFD2" w14:textId="77777777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14:paraId="7B52BBB3" w14:textId="77777777" w:rsidR="00FB1CA0" w:rsidRPr="004D3EF2" w:rsidRDefault="00FB1CA0" w:rsidP="00D16065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Objętość ostrosłupa.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2FF7BD10" w14:textId="77777777" w:rsidR="00FB1CA0" w:rsidRPr="004D3EF2" w:rsidRDefault="00FB1CA0" w:rsidP="00D160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8945" w:type="dxa"/>
            <w:shd w:val="clear" w:color="auto" w:fill="auto"/>
            <w:vAlign w:val="center"/>
          </w:tcPr>
          <w:p w14:paraId="4E1CCC2E" w14:textId="77777777" w:rsidR="004C15ED" w:rsidRPr="004D3EF2" w:rsidRDefault="004C15ED" w:rsidP="004C15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b/>
                <w:color w:val="000000"/>
                <w:sz w:val="22"/>
                <w:szCs w:val="22"/>
              </w:rPr>
              <w:t>XI. Geometria przestrzenna.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 Uczeń:</w:t>
            </w:r>
          </w:p>
          <w:p w14:paraId="41D1D17C" w14:textId="77777777" w:rsidR="00FB1CA0" w:rsidRPr="004D3EF2" w:rsidRDefault="004C15ED" w:rsidP="00B66C52">
            <w:pPr>
              <w:textAlignment w:val="top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1) rozpoznaje graniastosłupy i ostrosłupy – w tym proste i prawidłowe;</w:t>
            </w:r>
          </w:p>
          <w:p w14:paraId="295E548B" w14:textId="77777777" w:rsidR="004C15ED" w:rsidRPr="004D3EF2" w:rsidRDefault="004C15ED" w:rsidP="00287D1A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3) oblicza objętości i pola powierzchni ostrosłupów prawidłowych i takich, które nie</w:t>
            </w:r>
            <w:r w:rsidR="004D3EF2" w:rsidRPr="004D3EF2"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>są prawidłowe</w:t>
            </w:r>
            <w:r w:rsidR="00287D1A">
              <w:rPr>
                <w:rFonts w:eastAsia="TimesNew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DE31D0" w14:textId="77777777" w:rsidR="00FB1CA0" w:rsidRPr="004D3EF2" w:rsidRDefault="00FB1CA0" w:rsidP="00D160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16065" w:rsidRPr="00E536F6" w14:paraId="3E12BCCA" w14:textId="77777777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14:paraId="79B0AB29" w14:textId="77777777" w:rsidR="00D16065" w:rsidRPr="004D3EF2" w:rsidRDefault="00D16065" w:rsidP="00D16065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 xml:space="preserve">Odcinki </w:t>
            </w:r>
          </w:p>
          <w:p w14:paraId="09A335DD" w14:textId="77777777" w:rsidR="00D16065" w:rsidRPr="004D3EF2" w:rsidRDefault="00D16065" w:rsidP="00D16065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w ostrosłupach.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55561D66" w14:textId="77777777" w:rsidR="00D16065" w:rsidRPr="004D3EF2" w:rsidRDefault="00D16065" w:rsidP="00D160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3</w:t>
            </w:r>
          </w:p>
        </w:tc>
        <w:tc>
          <w:tcPr>
            <w:tcW w:w="8945" w:type="dxa"/>
            <w:shd w:val="clear" w:color="auto" w:fill="auto"/>
            <w:vAlign w:val="center"/>
          </w:tcPr>
          <w:p w14:paraId="63B2C225" w14:textId="77777777" w:rsidR="004C15ED" w:rsidRPr="004D3EF2" w:rsidRDefault="004C15ED" w:rsidP="004C15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b/>
                <w:color w:val="000000"/>
                <w:sz w:val="22"/>
                <w:szCs w:val="22"/>
              </w:rPr>
              <w:t>VIII. Własności figur geometrycznych na płaszczyźnie.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 Uczeń:</w:t>
            </w:r>
          </w:p>
          <w:p w14:paraId="5BCEFB74" w14:textId="77777777" w:rsidR="004C15ED" w:rsidRPr="004D3EF2" w:rsidRDefault="004C15ED" w:rsidP="004C15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8) zna i stosuje w sytuacjach praktycznych twierdzenie Pitagorasa (bez twierdzenia</w:t>
            </w:r>
            <w:r w:rsidR="00B13407"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>odwrotnego);</w:t>
            </w:r>
          </w:p>
          <w:p w14:paraId="2E916E34" w14:textId="77777777" w:rsidR="004C15ED" w:rsidRPr="004D3EF2" w:rsidRDefault="004C15ED" w:rsidP="004C15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b/>
                <w:color w:val="000000"/>
                <w:sz w:val="22"/>
                <w:szCs w:val="22"/>
              </w:rPr>
              <w:t>IX. Wielokąty.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 Uczeń:</w:t>
            </w:r>
          </w:p>
          <w:p w14:paraId="1C3D8B4C" w14:textId="77777777" w:rsidR="004C15ED" w:rsidRPr="004D3EF2" w:rsidRDefault="004C15ED" w:rsidP="004C15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1) zna pojęcie wielokąta foremnego;</w:t>
            </w:r>
          </w:p>
          <w:p w14:paraId="0015A440" w14:textId="77777777" w:rsidR="004C15ED" w:rsidRPr="004D3EF2" w:rsidRDefault="004C15ED" w:rsidP="00B13407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2) stosuje wzory na pole trójkąta, prostokąta, kwadratu, równoległoboku, rombu,</w:t>
            </w:r>
            <w:r w:rsidR="00B13407"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>trapezu, a także do wyznaczania długości odcinków</w:t>
            </w:r>
            <w:r w:rsidR="00287D1A">
              <w:rPr>
                <w:rFonts w:eastAsia="TimesNewRoman"/>
                <w:color w:val="000000"/>
                <w:sz w:val="22"/>
                <w:szCs w:val="22"/>
              </w:rPr>
              <w:t>;</w:t>
            </w:r>
          </w:p>
          <w:p w14:paraId="594AE338" w14:textId="77777777" w:rsidR="004C15ED" w:rsidRPr="004D3EF2" w:rsidRDefault="004C15ED" w:rsidP="004C15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b/>
                <w:color w:val="000000"/>
                <w:sz w:val="22"/>
                <w:szCs w:val="22"/>
              </w:rPr>
              <w:t>XI. Geometria przestrzenna.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 Uczeń:</w:t>
            </w:r>
          </w:p>
          <w:p w14:paraId="28FBCF7C" w14:textId="77777777" w:rsidR="00D16065" w:rsidRPr="004D3EF2" w:rsidRDefault="004C15ED" w:rsidP="004C15ED">
            <w:pPr>
              <w:ind w:left="46"/>
              <w:textAlignment w:val="top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1) rozpoznaje graniastosłupy i ostrosłupy – w tym proste i prawidłowe</w:t>
            </w:r>
            <w:r w:rsidR="00287D1A">
              <w:rPr>
                <w:rFonts w:eastAsia="TimesNewRoman"/>
                <w:color w:val="000000"/>
                <w:sz w:val="22"/>
                <w:szCs w:val="22"/>
              </w:rPr>
              <w:t>;</w:t>
            </w:r>
          </w:p>
          <w:p w14:paraId="5F539DFD" w14:textId="77777777" w:rsidR="004C15ED" w:rsidRPr="004D3EF2" w:rsidRDefault="004C15ED" w:rsidP="00287D1A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3) oblicza objętości i pola powierzchni ostrosłupów prawidłowych i takich, które nie są prawidłowe</w:t>
            </w:r>
            <w:r w:rsidR="00287D1A">
              <w:rPr>
                <w:rFonts w:eastAsia="TimesNew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E0D9DD" w14:textId="77777777" w:rsidR="00D16065" w:rsidRPr="004D3EF2" w:rsidRDefault="00D16065" w:rsidP="00D160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B1CA0" w:rsidRPr="00E536F6" w14:paraId="7658CC10" w14:textId="77777777" w:rsidTr="008C435B">
        <w:trPr>
          <w:trHeight w:val="284"/>
          <w:tblHeader/>
        </w:trPr>
        <w:tc>
          <w:tcPr>
            <w:tcW w:w="2056" w:type="dxa"/>
            <w:shd w:val="clear" w:color="auto" w:fill="auto"/>
            <w:vAlign w:val="center"/>
          </w:tcPr>
          <w:p w14:paraId="6FE1727D" w14:textId="77777777" w:rsidR="00FB1CA0" w:rsidRPr="004D3EF2" w:rsidRDefault="00FB1CA0" w:rsidP="00FB1CA0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Praca klasowa i jej omówienie.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36F20ED6" w14:textId="77777777" w:rsidR="00FB1CA0" w:rsidRPr="004D3EF2" w:rsidRDefault="00FB1CA0" w:rsidP="00FB1C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8945" w:type="dxa"/>
            <w:shd w:val="clear" w:color="auto" w:fill="auto"/>
            <w:vAlign w:val="center"/>
          </w:tcPr>
          <w:p w14:paraId="7F2FF118" w14:textId="77777777" w:rsidR="00FB1CA0" w:rsidRPr="004D3EF2" w:rsidRDefault="00FB1CA0" w:rsidP="00FB1CA0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D411F40" w14:textId="77777777" w:rsidR="00FB1CA0" w:rsidRPr="004D3EF2" w:rsidRDefault="00FB1CA0" w:rsidP="00FB1C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1E2D" w:rsidRPr="00E536F6" w14:paraId="669F2AE3" w14:textId="77777777" w:rsidTr="008C435B">
        <w:trPr>
          <w:trHeight w:val="284"/>
          <w:tblHeader/>
        </w:trPr>
        <w:tc>
          <w:tcPr>
            <w:tcW w:w="14884" w:type="dxa"/>
            <w:gridSpan w:val="4"/>
            <w:shd w:val="clear" w:color="auto" w:fill="D9D9D9" w:themeFill="background1" w:themeFillShade="D9"/>
            <w:vAlign w:val="center"/>
          </w:tcPr>
          <w:p w14:paraId="47997EB8" w14:textId="77777777" w:rsidR="000D1E2D" w:rsidRPr="004D3EF2" w:rsidRDefault="000D1E2D" w:rsidP="00D160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EF2">
              <w:rPr>
                <w:rFonts w:eastAsia="Calibri"/>
                <w:b/>
                <w:sz w:val="22"/>
                <w:szCs w:val="22"/>
                <w:lang w:eastAsia="en-US"/>
              </w:rPr>
              <w:t>6. SYMETRIE 14h</w:t>
            </w:r>
          </w:p>
        </w:tc>
      </w:tr>
      <w:tr w:rsidR="004C15ED" w:rsidRPr="00E536F6" w14:paraId="117B17B5" w14:textId="77777777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14:paraId="033D42B3" w14:textId="77777777" w:rsidR="004C15ED" w:rsidRPr="004D3EF2" w:rsidRDefault="004C15ED" w:rsidP="004C15ED">
            <w:pPr>
              <w:numPr>
                <w:ilvl w:val="12"/>
                <w:numId w:val="0"/>
              </w:numPr>
              <w:rPr>
                <w:iCs/>
                <w:sz w:val="22"/>
                <w:szCs w:val="22"/>
              </w:rPr>
            </w:pPr>
            <w:r w:rsidRPr="004D3EF2">
              <w:rPr>
                <w:iCs/>
                <w:sz w:val="22"/>
                <w:szCs w:val="22"/>
              </w:rPr>
              <w:t>Symetria względem prostej.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603486A5" w14:textId="77777777" w:rsidR="004C15ED" w:rsidRPr="004D3EF2" w:rsidRDefault="004C15ED" w:rsidP="004C15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3</w:t>
            </w:r>
          </w:p>
        </w:tc>
        <w:tc>
          <w:tcPr>
            <w:tcW w:w="8945" w:type="dxa"/>
            <w:shd w:val="clear" w:color="auto" w:fill="auto"/>
            <w:vAlign w:val="center"/>
          </w:tcPr>
          <w:p w14:paraId="5A1E5BEE" w14:textId="77777777" w:rsidR="00C75F25" w:rsidRPr="004D3EF2" w:rsidRDefault="00C75F25" w:rsidP="00C75F25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b/>
                <w:color w:val="000000"/>
                <w:sz w:val="22"/>
                <w:szCs w:val="22"/>
              </w:rPr>
              <w:t xml:space="preserve">XV. Symetrie.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>Uczeń:</w:t>
            </w:r>
          </w:p>
          <w:p w14:paraId="59B9B132" w14:textId="77777777" w:rsidR="004C15ED" w:rsidRPr="004D3EF2" w:rsidRDefault="00C75F25" w:rsidP="00287D1A">
            <w:pPr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3) rozpoznaje figury osiowosymetryczne i wskazuje ich osie symetrii</w:t>
            </w:r>
            <w:r w:rsidR="00287D1A">
              <w:rPr>
                <w:rFonts w:eastAsia="TimesNew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CFAF0B" w14:textId="77777777" w:rsidR="004C15ED" w:rsidRPr="004D3EF2" w:rsidRDefault="004C15ED" w:rsidP="004C15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15ED" w:rsidRPr="00E536F6" w14:paraId="71988942" w14:textId="77777777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14:paraId="3A494502" w14:textId="77777777" w:rsidR="004C15ED" w:rsidRPr="004D3EF2" w:rsidRDefault="004C15ED" w:rsidP="004C15ED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Oś symetrii figury.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27E937CB" w14:textId="77777777" w:rsidR="004C15ED" w:rsidRPr="004D3EF2" w:rsidRDefault="004C15ED" w:rsidP="004C15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1</w:t>
            </w:r>
          </w:p>
        </w:tc>
        <w:tc>
          <w:tcPr>
            <w:tcW w:w="8945" w:type="dxa"/>
            <w:shd w:val="clear" w:color="auto" w:fill="auto"/>
            <w:vAlign w:val="center"/>
          </w:tcPr>
          <w:p w14:paraId="390E26F6" w14:textId="77777777" w:rsidR="000D1E2D" w:rsidRPr="004D3EF2" w:rsidRDefault="000D1E2D" w:rsidP="000D1E2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b/>
                <w:color w:val="000000"/>
                <w:sz w:val="22"/>
                <w:szCs w:val="22"/>
              </w:rPr>
              <w:t xml:space="preserve">XV. Symetrie.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>Uczeń:</w:t>
            </w:r>
          </w:p>
          <w:p w14:paraId="6EF97864" w14:textId="77777777" w:rsidR="004C15ED" w:rsidRPr="004D3EF2" w:rsidRDefault="000D1E2D" w:rsidP="000D1E2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3) rozpoznaje figury osiowosymetryczne i wskazuje ich osie symetrii oraz uzupełnia figurę do figury osiowosymetrycznej przy danych: osi symetrii figury i części figury;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8C8A0A" w14:textId="77777777" w:rsidR="004C15ED" w:rsidRPr="004D3EF2" w:rsidRDefault="004C15ED" w:rsidP="004C15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15ED" w:rsidRPr="00E536F6" w14:paraId="7C153C00" w14:textId="77777777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14:paraId="03D68AE9" w14:textId="77777777" w:rsidR="004C15ED" w:rsidRPr="004D3EF2" w:rsidRDefault="004C15ED" w:rsidP="004C15ED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Symetralna odcinka.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589BCFB4" w14:textId="77777777" w:rsidR="004C15ED" w:rsidRPr="004D3EF2" w:rsidRDefault="004C15ED" w:rsidP="004C15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8945" w:type="dxa"/>
            <w:shd w:val="clear" w:color="auto" w:fill="auto"/>
            <w:vAlign w:val="center"/>
          </w:tcPr>
          <w:p w14:paraId="6C7C1C08" w14:textId="77777777" w:rsidR="000D1E2D" w:rsidRPr="004D3EF2" w:rsidRDefault="000D1E2D" w:rsidP="000D1E2D">
            <w:pPr>
              <w:autoSpaceDE w:val="0"/>
              <w:autoSpaceDN w:val="0"/>
              <w:adjustRightInd w:val="0"/>
              <w:rPr>
                <w:rFonts w:eastAsia="TimesNewRoman"/>
                <w:b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b/>
                <w:color w:val="000000"/>
                <w:sz w:val="22"/>
                <w:szCs w:val="22"/>
              </w:rPr>
              <w:t xml:space="preserve">XV. Symetrie.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>Uczeń:</w:t>
            </w:r>
          </w:p>
          <w:p w14:paraId="704C5178" w14:textId="77777777" w:rsidR="000D1E2D" w:rsidRPr="004D3EF2" w:rsidRDefault="000D1E2D" w:rsidP="000D1E2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1) rozpoznaje symetralną odcinka i dwusieczną kąta;</w:t>
            </w:r>
          </w:p>
          <w:p w14:paraId="3ADE5E75" w14:textId="77777777" w:rsidR="004C15ED" w:rsidRPr="004D3EF2" w:rsidRDefault="000D1E2D" w:rsidP="00287D1A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2) zna i stosuje w zadaniach podstawowe własności symetralnej odcinka</w:t>
            </w:r>
            <w:r w:rsidR="00B13407"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>i dwusiecznej kąta</w:t>
            </w:r>
            <w:r w:rsidR="00287D1A">
              <w:rPr>
                <w:rFonts w:eastAsia="TimesNew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DA7DB3" w14:textId="77777777" w:rsidR="004C15ED" w:rsidRPr="004D3EF2" w:rsidRDefault="004C15ED" w:rsidP="004C15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15ED" w:rsidRPr="00E536F6" w14:paraId="0CFB9DC6" w14:textId="77777777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14:paraId="55ABD57E" w14:textId="77777777" w:rsidR="004C15ED" w:rsidRPr="004D3EF2" w:rsidRDefault="004C15ED" w:rsidP="004C15ED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Dwusieczna kąta.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3C2A289A" w14:textId="77777777" w:rsidR="004C15ED" w:rsidRPr="004D3EF2" w:rsidRDefault="004C15ED" w:rsidP="004C15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8945" w:type="dxa"/>
            <w:shd w:val="clear" w:color="auto" w:fill="auto"/>
            <w:vAlign w:val="center"/>
          </w:tcPr>
          <w:p w14:paraId="38647004" w14:textId="77777777" w:rsidR="000D1E2D" w:rsidRPr="004D3EF2" w:rsidRDefault="000D1E2D" w:rsidP="000D1E2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b/>
                <w:color w:val="000000"/>
                <w:sz w:val="22"/>
                <w:szCs w:val="22"/>
              </w:rPr>
              <w:t>XV. Symetrie.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 Uczeń:</w:t>
            </w:r>
          </w:p>
          <w:p w14:paraId="002A1BA7" w14:textId="77777777" w:rsidR="000D1E2D" w:rsidRPr="004D3EF2" w:rsidRDefault="000D1E2D" w:rsidP="000D1E2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1) rozpoznaje symetralną odcinka i dwusieczną kąta;</w:t>
            </w:r>
          </w:p>
          <w:p w14:paraId="6A73931B" w14:textId="77777777" w:rsidR="004C15ED" w:rsidRPr="004D3EF2" w:rsidRDefault="000D1E2D" w:rsidP="00287D1A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2) zna i stosuje w zadaniach podstawowe własności symetralnej odcinka</w:t>
            </w:r>
            <w:r w:rsidR="00B13407"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>i dwusiecznej kąta</w:t>
            </w:r>
            <w:r w:rsidR="00287D1A">
              <w:rPr>
                <w:rFonts w:eastAsia="TimesNew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DF70E9" w14:textId="77777777" w:rsidR="004C15ED" w:rsidRPr="004D3EF2" w:rsidRDefault="004C15ED" w:rsidP="004C15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15ED" w:rsidRPr="00E536F6" w14:paraId="0DE84347" w14:textId="77777777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14:paraId="2BE0639D" w14:textId="77777777" w:rsidR="004C15ED" w:rsidRPr="004D3EF2" w:rsidRDefault="004C15ED" w:rsidP="004C15ED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Symetria względem punktu.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5A5A37BB" w14:textId="77777777" w:rsidR="004C15ED" w:rsidRPr="004D3EF2" w:rsidRDefault="004C15ED" w:rsidP="004C15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8945" w:type="dxa"/>
            <w:shd w:val="clear" w:color="auto" w:fill="auto"/>
            <w:vAlign w:val="center"/>
          </w:tcPr>
          <w:p w14:paraId="5218D587" w14:textId="77777777" w:rsidR="00C75F25" w:rsidRPr="004D3EF2" w:rsidRDefault="00C75F25" w:rsidP="00C75F25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b/>
                <w:color w:val="000000"/>
                <w:sz w:val="22"/>
                <w:szCs w:val="22"/>
              </w:rPr>
              <w:t>XV. Symetrie.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 Uczeń:</w:t>
            </w:r>
          </w:p>
          <w:p w14:paraId="1DC478A8" w14:textId="77777777" w:rsidR="004C15ED" w:rsidRPr="004D3EF2" w:rsidRDefault="00C75F25" w:rsidP="00C75F25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4) rozpoznaje figury środkowosymetryczne i wskazuje ich środki symetrii</w:t>
            </w:r>
            <w:r w:rsidR="00287D1A">
              <w:rPr>
                <w:rFonts w:eastAsia="TimesNew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558BFE" w14:textId="77777777" w:rsidR="004C15ED" w:rsidRPr="004D3EF2" w:rsidRDefault="004C15ED" w:rsidP="004C15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15ED" w:rsidRPr="00E536F6" w14:paraId="490ECE14" w14:textId="77777777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14:paraId="2269B085" w14:textId="77777777" w:rsidR="004C15ED" w:rsidRPr="004D3EF2" w:rsidRDefault="004C15ED" w:rsidP="004C15ED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Środek symetrii figury.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4BA59ADC" w14:textId="77777777" w:rsidR="004C15ED" w:rsidRPr="004D3EF2" w:rsidRDefault="004C15ED" w:rsidP="004C15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8945" w:type="dxa"/>
            <w:shd w:val="clear" w:color="auto" w:fill="auto"/>
            <w:vAlign w:val="center"/>
          </w:tcPr>
          <w:p w14:paraId="2B32BAC5" w14:textId="77777777" w:rsidR="000D1E2D" w:rsidRPr="004D3EF2" w:rsidRDefault="000D1E2D" w:rsidP="000D1E2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b/>
                <w:color w:val="000000"/>
                <w:sz w:val="22"/>
                <w:szCs w:val="22"/>
              </w:rPr>
              <w:t>XV. Symetrie.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 Uczeń:</w:t>
            </w:r>
          </w:p>
          <w:p w14:paraId="5433F108" w14:textId="77777777" w:rsidR="004C15ED" w:rsidRPr="004D3EF2" w:rsidRDefault="000D1E2D" w:rsidP="000D1E2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4) rozpoznaje figury środkowosymetryczne i wskazuje ich środki symetrii</w:t>
            </w:r>
            <w:r w:rsidR="00287D1A">
              <w:rPr>
                <w:rFonts w:eastAsia="TimesNew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B29519" w14:textId="77777777" w:rsidR="004C15ED" w:rsidRPr="004D3EF2" w:rsidRDefault="004C15ED" w:rsidP="004C15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15ED" w:rsidRPr="00E536F6" w14:paraId="2E63B253" w14:textId="77777777" w:rsidTr="008C435B">
        <w:trPr>
          <w:trHeight w:val="284"/>
          <w:tblHeader/>
        </w:trPr>
        <w:tc>
          <w:tcPr>
            <w:tcW w:w="2056" w:type="dxa"/>
            <w:shd w:val="clear" w:color="auto" w:fill="auto"/>
            <w:vAlign w:val="center"/>
          </w:tcPr>
          <w:p w14:paraId="5804A19E" w14:textId="77777777" w:rsidR="004C15ED" w:rsidRPr="004D3EF2" w:rsidRDefault="004C15ED" w:rsidP="004C15ED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Praca klasowa i jej omówienie.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44B907C2" w14:textId="77777777" w:rsidR="004C15ED" w:rsidRPr="004D3EF2" w:rsidRDefault="004C15ED" w:rsidP="004C15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8945" w:type="dxa"/>
            <w:shd w:val="clear" w:color="auto" w:fill="auto"/>
            <w:vAlign w:val="center"/>
          </w:tcPr>
          <w:p w14:paraId="096B83C2" w14:textId="77777777" w:rsidR="004C15ED" w:rsidRPr="004D3EF2" w:rsidRDefault="004C15ED" w:rsidP="004C15ED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CAA5AA0" w14:textId="77777777" w:rsidR="004C15ED" w:rsidRPr="004D3EF2" w:rsidRDefault="004C15ED" w:rsidP="004C15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41BCD9EB" w14:textId="77777777" w:rsidR="00B13407" w:rsidRDefault="00B13407">
      <w: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1757"/>
        <w:gridCol w:w="8945"/>
        <w:gridCol w:w="2126"/>
      </w:tblGrid>
      <w:tr w:rsidR="000D1E2D" w:rsidRPr="00E536F6" w14:paraId="0C1CB35B" w14:textId="77777777" w:rsidTr="00B13407">
        <w:trPr>
          <w:trHeight w:val="284"/>
          <w:tblHeader/>
        </w:trPr>
        <w:tc>
          <w:tcPr>
            <w:tcW w:w="14884" w:type="dxa"/>
            <w:gridSpan w:val="4"/>
            <w:shd w:val="clear" w:color="auto" w:fill="D9D9D9" w:themeFill="background1" w:themeFillShade="D9"/>
            <w:vAlign w:val="center"/>
          </w:tcPr>
          <w:p w14:paraId="0500D5F4" w14:textId="77777777" w:rsidR="000D1E2D" w:rsidRPr="004D3EF2" w:rsidRDefault="000D1E2D" w:rsidP="004C15E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D3EF2">
              <w:rPr>
                <w:b/>
                <w:sz w:val="22"/>
                <w:szCs w:val="22"/>
              </w:rPr>
              <w:lastRenderedPageBreak/>
              <w:t>7. KOŁA I OKRĘGI 10h</w:t>
            </w:r>
          </w:p>
        </w:tc>
      </w:tr>
      <w:tr w:rsidR="000D1E2D" w:rsidRPr="00E536F6" w14:paraId="316C8201" w14:textId="77777777" w:rsidTr="00B13407">
        <w:trPr>
          <w:trHeight w:val="284"/>
          <w:tblHeader/>
        </w:trPr>
        <w:tc>
          <w:tcPr>
            <w:tcW w:w="2056" w:type="dxa"/>
            <w:shd w:val="clear" w:color="auto" w:fill="auto"/>
          </w:tcPr>
          <w:p w14:paraId="44196900" w14:textId="77777777" w:rsidR="000D1E2D" w:rsidRPr="004D3EF2" w:rsidRDefault="000D1E2D" w:rsidP="000D1E2D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Styczna do okręgu.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1DDDEEA8" w14:textId="77777777" w:rsidR="000D1E2D" w:rsidRPr="004D3EF2" w:rsidRDefault="000D1E2D" w:rsidP="000D1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8945" w:type="dxa"/>
            <w:shd w:val="clear" w:color="auto" w:fill="auto"/>
            <w:vAlign w:val="center"/>
          </w:tcPr>
          <w:p w14:paraId="66196BB6" w14:textId="77777777" w:rsidR="000D1E2D" w:rsidRPr="00C75F25" w:rsidRDefault="00C75F25" w:rsidP="00804735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75F25">
              <w:rPr>
                <w:sz w:val="22"/>
                <w:szCs w:val="22"/>
              </w:rPr>
              <w:t>Umiejętności nieu</w:t>
            </w:r>
            <w:r w:rsidR="00B66C52">
              <w:rPr>
                <w:sz w:val="22"/>
                <w:szCs w:val="22"/>
              </w:rPr>
              <w:t>jęt</w:t>
            </w:r>
            <w:r w:rsidRPr="00C75F25">
              <w:rPr>
                <w:sz w:val="22"/>
                <w:szCs w:val="22"/>
              </w:rPr>
              <w:t>e w podstawie programowej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46064C" w14:textId="77777777" w:rsidR="000D1E2D" w:rsidRPr="004D3EF2" w:rsidRDefault="000D1E2D" w:rsidP="000D1E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1E2D" w:rsidRPr="00E536F6" w14:paraId="190A8D50" w14:textId="77777777" w:rsidTr="00B13407">
        <w:trPr>
          <w:trHeight w:val="284"/>
          <w:tblHeader/>
        </w:trPr>
        <w:tc>
          <w:tcPr>
            <w:tcW w:w="2056" w:type="dxa"/>
            <w:shd w:val="clear" w:color="auto" w:fill="auto"/>
          </w:tcPr>
          <w:p w14:paraId="2AC42586" w14:textId="77777777" w:rsidR="000D1E2D" w:rsidRPr="004D3EF2" w:rsidRDefault="000D1E2D" w:rsidP="000D1E2D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4D3EF2">
              <w:rPr>
                <w:color w:val="000000"/>
                <w:sz w:val="22"/>
                <w:szCs w:val="22"/>
              </w:rPr>
              <w:t>Wzajemne położenie dwóch okręgów.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41E05242" w14:textId="77777777" w:rsidR="000D1E2D" w:rsidRPr="004D3EF2" w:rsidRDefault="000D1E2D" w:rsidP="000D1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1</w:t>
            </w:r>
          </w:p>
        </w:tc>
        <w:tc>
          <w:tcPr>
            <w:tcW w:w="8945" w:type="dxa"/>
            <w:shd w:val="clear" w:color="auto" w:fill="auto"/>
            <w:vAlign w:val="center"/>
          </w:tcPr>
          <w:p w14:paraId="55C079E1" w14:textId="77777777" w:rsidR="000D1E2D" w:rsidRPr="00C75F25" w:rsidRDefault="00C75F25" w:rsidP="00804735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75F25">
              <w:rPr>
                <w:sz w:val="22"/>
                <w:szCs w:val="22"/>
              </w:rPr>
              <w:t xml:space="preserve">Umiejętności </w:t>
            </w:r>
            <w:r w:rsidR="00B66C52" w:rsidRPr="00C75F25">
              <w:rPr>
                <w:sz w:val="22"/>
                <w:szCs w:val="22"/>
              </w:rPr>
              <w:t>nieu</w:t>
            </w:r>
            <w:r w:rsidR="00B66C52">
              <w:rPr>
                <w:sz w:val="22"/>
                <w:szCs w:val="22"/>
              </w:rPr>
              <w:t>jęt</w:t>
            </w:r>
            <w:r w:rsidR="00B66C52" w:rsidRPr="00C75F25">
              <w:rPr>
                <w:sz w:val="22"/>
                <w:szCs w:val="22"/>
              </w:rPr>
              <w:t>e</w:t>
            </w:r>
            <w:r w:rsidRPr="00C75F25">
              <w:rPr>
                <w:sz w:val="22"/>
                <w:szCs w:val="22"/>
              </w:rPr>
              <w:t xml:space="preserve"> w podstawie programowej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1086A7" w14:textId="77777777" w:rsidR="000D1E2D" w:rsidRPr="004D3EF2" w:rsidRDefault="000D1E2D" w:rsidP="000D1E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1E2D" w:rsidRPr="00E536F6" w14:paraId="7A139730" w14:textId="77777777" w:rsidTr="00B13407">
        <w:trPr>
          <w:trHeight w:val="284"/>
          <w:tblHeader/>
        </w:trPr>
        <w:tc>
          <w:tcPr>
            <w:tcW w:w="2056" w:type="dxa"/>
            <w:shd w:val="clear" w:color="auto" w:fill="auto"/>
          </w:tcPr>
          <w:p w14:paraId="44DBE4F8" w14:textId="77777777" w:rsidR="000D1E2D" w:rsidRPr="004D3EF2" w:rsidRDefault="000D1E2D" w:rsidP="000D1E2D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 xml:space="preserve">Liczba </w:t>
            </w:r>
            <w:r w:rsidRPr="004D3EF2">
              <w:rPr>
                <w:sz w:val="22"/>
                <w:szCs w:val="22"/>
              </w:rPr>
              <w:sym w:font="Symbol" w:char="F070"/>
            </w:r>
            <w:r w:rsidRPr="004D3EF2">
              <w:rPr>
                <w:sz w:val="22"/>
                <w:szCs w:val="22"/>
              </w:rPr>
              <w:t>. Długość okręgu.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42EBCCB2" w14:textId="77777777" w:rsidR="000D1E2D" w:rsidRPr="004D3EF2" w:rsidRDefault="000D1E2D" w:rsidP="000D1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3</w:t>
            </w:r>
          </w:p>
        </w:tc>
        <w:tc>
          <w:tcPr>
            <w:tcW w:w="8945" w:type="dxa"/>
            <w:shd w:val="clear" w:color="auto" w:fill="auto"/>
            <w:vAlign w:val="center"/>
          </w:tcPr>
          <w:p w14:paraId="6B1890E5" w14:textId="77777777" w:rsidR="00620DFA" w:rsidRPr="004D3EF2" w:rsidRDefault="00620DFA" w:rsidP="00620DFA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b/>
                <w:color w:val="000000"/>
                <w:sz w:val="22"/>
                <w:szCs w:val="22"/>
              </w:rPr>
              <w:t>XIV. Długość okręgu i pole koła.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 Uczeń:</w:t>
            </w:r>
          </w:p>
          <w:p w14:paraId="287B7EEE" w14:textId="77777777" w:rsidR="00620DFA" w:rsidRPr="004D3EF2" w:rsidRDefault="00620DFA" w:rsidP="00620DFA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1) oblicza długość okręgu o danym promieniu lub danej średnicy;</w:t>
            </w:r>
          </w:p>
          <w:p w14:paraId="24C12CEE" w14:textId="77777777" w:rsidR="000D1E2D" w:rsidRPr="004D3EF2" w:rsidRDefault="00620DFA" w:rsidP="00B13407">
            <w:pPr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2) oblicza promień lub średnicę okręgu o danej długości okręgu;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E57058" w14:textId="77777777" w:rsidR="000D1E2D" w:rsidRPr="004D3EF2" w:rsidRDefault="000D1E2D" w:rsidP="000D1E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1E2D" w:rsidRPr="00E536F6" w14:paraId="0B89912A" w14:textId="77777777" w:rsidTr="00B13407">
        <w:trPr>
          <w:trHeight w:val="284"/>
          <w:tblHeader/>
        </w:trPr>
        <w:tc>
          <w:tcPr>
            <w:tcW w:w="2056" w:type="dxa"/>
            <w:shd w:val="clear" w:color="auto" w:fill="auto"/>
          </w:tcPr>
          <w:p w14:paraId="5C9C079E" w14:textId="77777777" w:rsidR="000D1E2D" w:rsidRPr="004D3EF2" w:rsidRDefault="000D1E2D" w:rsidP="000D1E2D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Pole koła.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68DD29EA" w14:textId="77777777" w:rsidR="000D1E2D" w:rsidRPr="004D3EF2" w:rsidRDefault="000D1E2D" w:rsidP="000D1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8945" w:type="dxa"/>
            <w:shd w:val="clear" w:color="auto" w:fill="auto"/>
            <w:vAlign w:val="center"/>
          </w:tcPr>
          <w:p w14:paraId="079DD6F8" w14:textId="77777777" w:rsidR="00620DFA" w:rsidRPr="004D3EF2" w:rsidRDefault="00620DFA" w:rsidP="00620DFA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b/>
                <w:color w:val="000000"/>
                <w:sz w:val="22"/>
                <w:szCs w:val="22"/>
              </w:rPr>
              <w:t>XIV. Długość okręgu i pole koła.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 Uczeń:</w:t>
            </w:r>
          </w:p>
          <w:p w14:paraId="4D4C9D38" w14:textId="77777777" w:rsidR="00620DFA" w:rsidRPr="004D3EF2" w:rsidRDefault="00620DFA" w:rsidP="00620DFA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3) oblicza pole koła o danym promieniu lub danej średnicy;</w:t>
            </w:r>
          </w:p>
          <w:p w14:paraId="0F383EDE" w14:textId="77777777" w:rsidR="00620DFA" w:rsidRPr="004D3EF2" w:rsidRDefault="00620DFA" w:rsidP="00620DFA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4) oblicza promień lub średnicę koła o danym polu koła;</w:t>
            </w:r>
          </w:p>
          <w:p w14:paraId="7BD09619" w14:textId="77777777" w:rsidR="000D1E2D" w:rsidRPr="004D3EF2" w:rsidRDefault="00620DFA" w:rsidP="00B13407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5) oblicza pole pierścienia kołowego o danych promieniach lub średnicach obu</w:t>
            </w:r>
            <w:r w:rsidR="00B13407"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>okręgów tworzących pierścień</w:t>
            </w:r>
            <w:r w:rsidR="00287D1A">
              <w:rPr>
                <w:rFonts w:eastAsia="TimesNew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1B39EB" w14:textId="77777777" w:rsidR="000D1E2D" w:rsidRPr="004D3EF2" w:rsidRDefault="000D1E2D" w:rsidP="000D1E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1E2D" w:rsidRPr="00E536F6" w14:paraId="6D5B134F" w14:textId="77777777" w:rsidTr="00B13407">
        <w:trPr>
          <w:trHeight w:val="284"/>
          <w:tblHeader/>
        </w:trPr>
        <w:tc>
          <w:tcPr>
            <w:tcW w:w="2056" w:type="dxa"/>
            <w:shd w:val="clear" w:color="auto" w:fill="auto"/>
            <w:vAlign w:val="center"/>
          </w:tcPr>
          <w:p w14:paraId="3792B2DA" w14:textId="77777777" w:rsidR="000D1E2D" w:rsidRPr="004D3EF2" w:rsidRDefault="000D1E2D" w:rsidP="000D1E2D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Praca klasowa i jej omówienie.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11E430B0" w14:textId="77777777" w:rsidR="000D1E2D" w:rsidRPr="004D3EF2" w:rsidRDefault="000D1E2D" w:rsidP="000D1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8945" w:type="dxa"/>
            <w:shd w:val="clear" w:color="auto" w:fill="auto"/>
            <w:vAlign w:val="center"/>
          </w:tcPr>
          <w:p w14:paraId="7A2C7B18" w14:textId="77777777" w:rsidR="000D1E2D" w:rsidRPr="004D3EF2" w:rsidRDefault="000D1E2D" w:rsidP="000D1E2D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77B398A" w14:textId="77777777" w:rsidR="000D1E2D" w:rsidRPr="004D3EF2" w:rsidRDefault="000D1E2D" w:rsidP="000D1E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0DFA" w:rsidRPr="00E536F6" w14:paraId="68544651" w14:textId="77777777" w:rsidTr="00B13407">
        <w:trPr>
          <w:trHeight w:val="284"/>
          <w:tblHeader/>
        </w:trPr>
        <w:tc>
          <w:tcPr>
            <w:tcW w:w="14884" w:type="dxa"/>
            <w:gridSpan w:val="4"/>
            <w:shd w:val="clear" w:color="auto" w:fill="D9D9D9" w:themeFill="background1" w:themeFillShade="D9"/>
            <w:vAlign w:val="center"/>
          </w:tcPr>
          <w:p w14:paraId="5A00B608" w14:textId="77777777" w:rsidR="00620DFA" w:rsidRPr="004D3EF2" w:rsidRDefault="00620DFA" w:rsidP="000D1E2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D3EF2">
              <w:rPr>
                <w:b/>
                <w:sz w:val="22"/>
                <w:szCs w:val="22"/>
              </w:rPr>
              <w:t>8. RACHUNEK PRAWDOPODOBIEŃSTWA 7h</w:t>
            </w:r>
          </w:p>
        </w:tc>
      </w:tr>
      <w:tr w:rsidR="00620DFA" w:rsidRPr="00E536F6" w14:paraId="11FC2426" w14:textId="77777777" w:rsidTr="00B13407">
        <w:trPr>
          <w:trHeight w:val="284"/>
          <w:tblHeader/>
        </w:trPr>
        <w:tc>
          <w:tcPr>
            <w:tcW w:w="2056" w:type="dxa"/>
            <w:shd w:val="clear" w:color="auto" w:fill="auto"/>
          </w:tcPr>
          <w:p w14:paraId="041A8378" w14:textId="77777777" w:rsidR="00620DFA" w:rsidRPr="004D3EF2" w:rsidRDefault="00620DFA" w:rsidP="00620DF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Ile jest możliwości?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0832579B" w14:textId="77777777" w:rsidR="00620DFA" w:rsidRPr="004D3EF2" w:rsidRDefault="00620DFA" w:rsidP="00620D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3</w:t>
            </w:r>
          </w:p>
        </w:tc>
        <w:tc>
          <w:tcPr>
            <w:tcW w:w="8945" w:type="dxa"/>
            <w:shd w:val="clear" w:color="auto" w:fill="auto"/>
            <w:vAlign w:val="center"/>
          </w:tcPr>
          <w:p w14:paraId="0E5793F4" w14:textId="77777777" w:rsidR="00620DFA" w:rsidRPr="004D3EF2" w:rsidRDefault="00620DFA" w:rsidP="00620DFA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b/>
                <w:color w:val="000000"/>
                <w:sz w:val="22"/>
                <w:szCs w:val="22"/>
              </w:rPr>
              <w:t>XVI. Zaawansowane metody zliczania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>. Uczeń:</w:t>
            </w:r>
          </w:p>
          <w:p w14:paraId="50D3A56C" w14:textId="77777777" w:rsidR="00620DFA" w:rsidRPr="004D3EF2" w:rsidRDefault="00620DFA" w:rsidP="00620DFA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1) stosuje regułę mnożenia do zliczania par elementów o określonych własnościach;</w:t>
            </w:r>
          </w:p>
          <w:p w14:paraId="627DF966" w14:textId="77777777" w:rsidR="00620DFA" w:rsidRPr="004D3EF2" w:rsidRDefault="00620DFA" w:rsidP="00620DFA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2) stosuje regułę dodawania i mnożenia do zliczania par elementów w sytuacjach,</w:t>
            </w:r>
          </w:p>
          <w:p w14:paraId="15D59DBE" w14:textId="77777777" w:rsidR="00620DFA" w:rsidRPr="004D3EF2" w:rsidRDefault="00620DFA" w:rsidP="00287D1A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wymagających rozważenia kilku przypadków</w:t>
            </w:r>
            <w:r w:rsidR="00287D1A">
              <w:rPr>
                <w:rFonts w:eastAsia="TimesNew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1133C7" w14:textId="77777777" w:rsidR="00620DFA" w:rsidRPr="004D3EF2" w:rsidRDefault="00620DFA" w:rsidP="00620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0DFA" w:rsidRPr="00E536F6" w14:paraId="0628C494" w14:textId="77777777" w:rsidTr="00B13407">
        <w:trPr>
          <w:trHeight w:val="284"/>
          <w:tblHeader/>
        </w:trPr>
        <w:tc>
          <w:tcPr>
            <w:tcW w:w="2056" w:type="dxa"/>
            <w:shd w:val="clear" w:color="auto" w:fill="auto"/>
          </w:tcPr>
          <w:p w14:paraId="11038AE4" w14:textId="77777777" w:rsidR="00620DFA" w:rsidRPr="004D3EF2" w:rsidRDefault="00620DFA" w:rsidP="00620DFA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4D3EF2">
              <w:rPr>
                <w:color w:val="000000"/>
                <w:sz w:val="22"/>
                <w:szCs w:val="22"/>
              </w:rPr>
              <w:t>Obliczanie prawdopodobieństw (cd.).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4FF41270" w14:textId="77777777" w:rsidR="00620DFA" w:rsidRPr="004D3EF2" w:rsidRDefault="00620DFA" w:rsidP="00620D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3</w:t>
            </w:r>
          </w:p>
        </w:tc>
        <w:tc>
          <w:tcPr>
            <w:tcW w:w="8945" w:type="dxa"/>
            <w:shd w:val="clear" w:color="auto" w:fill="auto"/>
            <w:vAlign w:val="center"/>
          </w:tcPr>
          <w:p w14:paraId="617422B6" w14:textId="77777777" w:rsidR="00620DFA" w:rsidRPr="004D3EF2" w:rsidRDefault="00620DFA" w:rsidP="00620DFA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b/>
                <w:color w:val="000000"/>
                <w:sz w:val="22"/>
                <w:szCs w:val="22"/>
              </w:rPr>
              <w:t>XVII. Rachunek prawdopodobieństwa.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 Uczeń:</w:t>
            </w:r>
          </w:p>
          <w:p w14:paraId="3F6479A8" w14:textId="77777777" w:rsidR="00620DFA" w:rsidRPr="004D3EF2" w:rsidRDefault="00620DFA" w:rsidP="00620DFA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1) oblicza prawdopodobieństwa zdarzeń w doświadczeniach, polegających na rzucie</w:t>
            </w:r>
            <w:r w:rsidR="00B13407"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>dwiema kostkami lub losowaniu dwóch elementów ze zwracaniem;</w:t>
            </w:r>
          </w:p>
          <w:p w14:paraId="0C9BFE32" w14:textId="77777777" w:rsidR="00620DFA" w:rsidRPr="004D3EF2" w:rsidRDefault="00620DFA" w:rsidP="00287D1A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2) oblicza prawdopodobieństwa zdarzeń w doświadczeniach, polegających na</w:t>
            </w:r>
            <w:r w:rsidR="00B13407"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>losowaniu dwóch elementów bez zwracania</w:t>
            </w:r>
            <w:r w:rsidR="00287D1A">
              <w:rPr>
                <w:rFonts w:eastAsia="TimesNew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7387AC" w14:textId="77777777" w:rsidR="00620DFA" w:rsidRPr="004D3EF2" w:rsidRDefault="00620DFA" w:rsidP="00620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0DFA" w:rsidRPr="00E536F6" w14:paraId="42DB9851" w14:textId="77777777" w:rsidTr="00B13407">
        <w:trPr>
          <w:trHeight w:val="284"/>
          <w:tblHeader/>
        </w:trPr>
        <w:tc>
          <w:tcPr>
            <w:tcW w:w="2056" w:type="dxa"/>
            <w:shd w:val="clear" w:color="auto" w:fill="auto"/>
            <w:vAlign w:val="center"/>
          </w:tcPr>
          <w:p w14:paraId="650A153D" w14:textId="77777777" w:rsidR="00620DFA" w:rsidRPr="004D3EF2" w:rsidRDefault="00620DFA" w:rsidP="00620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 xml:space="preserve">Sprawdzian. 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4EDDBD32" w14:textId="77777777" w:rsidR="00620DFA" w:rsidRPr="004D3EF2" w:rsidRDefault="00620DFA" w:rsidP="00620D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1</w:t>
            </w:r>
          </w:p>
        </w:tc>
        <w:tc>
          <w:tcPr>
            <w:tcW w:w="8945" w:type="dxa"/>
            <w:shd w:val="clear" w:color="auto" w:fill="auto"/>
            <w:vAlign w:val="center"/>
          </w:tcPr>
          <w:p w14:paraId="2BB0008E" w14:textId="77777777" w:rsidR="00620DFA" w:rsidRPr="004D3EF2" w:rsidRDefault="00620DFA" w:rsidP="00620DFA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A1215D0" w14:textId="77777777" w:rsidR="00620DFA" w:rsidRPr="004D3EF2" w:rsidRDefault="00620DFA" w:rsidP="00620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7D6F2766" w14:textId="77777777" w:rsidR="000326EB" w:rsidRPr="00E536F6" w:rsidRDefault="000326EB" w:rsidP="00567CB8">
      <w:pPr>
        <w:jc w:val="center"/>
        <w:rPr>
          <w:rFonts w:ascii="Arial" w:hAnsi="Arial" w:cs="Arial"/>
          <w:b/>
          <w:sz w:val="22"/>
          <w:szCs w:val="22"/>
        </w:rPr>
      </w:pPr>
    </w:p>
    <w:sectPr w:rsidR="000326EB" w:rsidRPr="00E536F6" w:rsidSect="008C435B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6EAAD" w14:textId="77777777" w:rsidR="00234CE5" w:rsidRDefault="00234CE5">
      <w:r>
        <w:separator/>
      </w:r>
    </w:p>
  </w:endnote>
  <w:endnote w:type="continuationSeparator" w:id="0">
    <w:p w14:paraId="4EBE2980" w14:textId="77777777" w:rsidR="00234CE5" w:rsidRDefault="0023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Mat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Quasi-LucidaBr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31AF6" w14:textId="77777777" w:rsidR="00317915" w:rsidRDefault="00317915" w:rsidP="008546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9E1BB9" w14:textId="77777777" w:rsidR="00317915" w:rsidRDefault="00317915" w:rsidP="005C34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942A" w14:textId="77777777" w:rsidR="00317915" w:rsidRDefault="00317915" w:rsidP="008546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7D1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07C0D24" w14:textId="77777777" w:rsidR="00317915" w:rsidRPr="00CF071D" w:rsidRDefault="00317915" w:rsidP="00CF07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B53AB" w14:textId="77777777" w:rsidR="00317915" w:rsidRPr="00E61C04" w:rsidRDefault="00317915" w:rsidP="00CF071D">
    <w:pPr>
      <w:pStyle w:val="Stopka"/>
      <w:jc w:val="center"/>
      <w:rPr>
        <w:rFonts w:ascii="Arial" w:hAnsi="Arial" w:cs="Arial"/>
        <w:sz w:val="20"/>
        <w:szCs w:val="20"/>
      </w:rPr>
    </w:pPr>
    <w:r w:rsidRPr="00E61C04">
      <w:rPr>
        <w:rFonts w:ascii="Arial" w:hAnsi="Arial" w:cs="Arial"/>
        <w:sz w:val="20"/>
        <w:szCs w:val="20"/>
      </w:rPr>
      <w:t xml:space="preserve">Dokument pochodzi ze strony </w:t>
    </w:r>
    <w:r w:rsidRPr="00E61C04">
      <w:rPr>
        <w:rFonts w:ascii="Arial" w:hAnsi="Arial" w:cs="Arial"/>
        <w:b/>
        <w:color w:val="339966"/>
        <w:sz w:val="20"/>
        <w:szCs w:val="20"/>
      </w:rPr>
      <w:t>www.gwo.pl</w:t>
    </w:r>
  </w:p>
  <w:p w14:paraId="3F65B305" w14:textId="77777777" w:rsidR="00317915" w:rsidRDefault="003179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E8338" w14:textId="77777777" w:rsidR="00234CE5" w:rsidRDefault="00234CE5">
      <w:r>
        <w:separator/>
      </w:r>
    </w:p>
  </w:footnote>
  <w:footnote w:type="continuationSeparator" w:id="0">
    <w:p w14:paraId="15C9884C" w14:textId="77777777" w:rsidR="00234CE5" w:rsidRDefault="00234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9FBE9" w14:textId="77777777" w:rsidR="00317915" w:rsidRPr="00E61C04" w:rsidRDefault="00317915" w:rsidP="00E61C04">
    <w:pPr>
      <w:pStyle w:val="Nagwek"/>
      <w:jc w:val="center"/>
      <w:rPr>
        <w:rFonts w:ascii="Arial" w:hAnsi="Arial" w:cs="Arial"/>
        <w:sz w:val="16"/>
        <w:szCs w:val="16"/>
      </w:rPr>
    </w:pPr>
    <w:r w:rsidRPr="00E61C04">
      <w:rPr>
        <w:rFonts w:ascii="Arial" w:hAnsi="Arial" w:cs="Arial"/>
        <w:b/>
        <w:i/>
        <w:color w:val="FF6600"/>
        <w:sz w:val="16"/>
        <w:szCs w:val="16"/>
      </w:rPr>
      <w:t>Matematyka z plusem</w:t>
    </w:r>
    <w:r w:rsidRPr="00E61C04">
      <w:rPr>
        <w:rFonts w:ascii="Arial" w:hAnsi="Arial" w:cs="Arial"/>
        <w:b/>
        <w:color w:val="FF6600"/>
        <w:sz w:val="16"/>
        <w:szCs w:val="16"/>
      </w:rPr>
      <w:t xml:space="preserve"> </w:t>
    </w:r>
    <w:r w:rsidRPr="00E61C04">
      <w:rPr>
        <w:rFonts w:ascii="Arial" w:hAnsi="Arial" w:cs="Arial"/>
        <w:sz w:val="16"/>
        <w:szCs w:val="16"/>
      </w:rPr>
      <w:t xml:space="preserve">dla </w:t>
    </w:r>
    <w:r>
      <w:rPr>
        <w:rFonts w:ascii="Arial" w:hAnsi="Arial" w:cs="Arial"/>
        <w:sz w:val="16"/>
        <w:szCs w:val="16"/>
      </w:rPr>
      <w:t>szkoły podstawowej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0DE6282"/>
    <w:lvl w:ilvl="0">
      <w:numFmt w:val="decimal"/>
      <w:lvlText w:val="*"/>
      <w:lvlJc w:val="left"/>
    </w:lvl>
  </w:abstractNum>
  <w:abstractNum w:abstractNumId="1" w15:restartNumberingAfterBreak="0">
    <w:nsid w:val="02831217"/>
    <w:multiLevelType w:val="hybridMultilevel"/>
    <w:tmpl w:val="60E6BC0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B0CE8"/>
    <w:multiLevelType w:val="hybridMultilevel"/>
    <w:tmpl w:val="812269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D5C62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4" w15:restartNumberingAfterBreak="0">
    <w:nsid w:val="1351334D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5" w15:restartNumberingAfterBreak="0">
    <w:nsid w:val="15465960"/>
    <w:multiLevelType w:val="hybridMultilevel"/>
    <w:tmpl w:val="DBAABD7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33E98"/>
    <w:multiLevelType w:val="hybridMultilevel"/>
    <w:tmpl w:val="FE64F12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42A87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9" w15:restartNumberingAfterBreak="0">
    <w:nsid w:val="1D2136C8"/>
    <w:multiLevelType w:val="hybridMultilevel"/>
    <w:tmpl w:val="CDAE43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13946"/>
    <w:multiLevelType w:val="hybridMultilevel"/>
    <w:tmpl w:val="EB06E85A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2" w15:restartNumberingAfterBreak="0">
    <w:nsid w:val="39CF688A"/>
    <w:multiLevelType w:val="hybridMultilevel"/>
    <w:tmpl w:val="936E8A90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817CC"/>
    <w:multiLevelType w:val="hybridMultilevel"/>
    <w:tmpl w:val="C38C4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0354B"/>
    <w:multiLevelType w:val="hybridMultilevel"/>
    <w:tmpl w:val="7F96FF0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779D9"/>
    <w:multiLevelType w:val="hybridMultilevel"/>
    <w:tmpl w:val="B85C22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E43F0E"/>
    <w:multiLevelType w:val="hybridMultilevel"/>
    <w:tmpl w:val="568C94D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E7744"/>
    <w:multiLevelType w:val="hybridMultilevel"/>
    <w:tmpl w:val="61A42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9" w15:restartNumberingAfterBreak="0">
    <w:nsid w:val="543E26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0" w15:restartNumberingAfterBreak="0">
    <w:nsid w:val="5E7E4C41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1" w15:restartNumberingAfterBreak="0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2" w15:restartNumberingAfterBreak="0">
    <w:nsid w:val="65412E6D"/>
    <w:multiLevelType w:val="hybridMultilevel"/>
    <w:tmpl w:val="5C7A0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7234B"/>
    <w:multiLevelType w:val="hybridMultilevel"/>
    <w:tmpl w:val="4DB217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5" w15:restartNumberingAfterBreak="0">
    <w:nsid w:val="6DD00D17"/>
    <w:multiLevelType w:val="hybridMultilevel"/>
    <w:tmpl w:val="D160D53E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D67E2"/>
    <w:multiLevelType w:val="hybridMultilevel"/>
    <w:tmpl w:val="3252BC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809D8"/>
    <w:multiLevelType w:val="hybridMultilevel"/>
    <w:tmpl w:val="99E43840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3B3029"/>
    <w:multiLevelType w:val="hybridMultilevel"/>
    <w:tmpl w:val="B4080F3A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24182"/>
    <w:multiLevelType w:val="hybridMultilevel"/>
    <w:tmpl w:val="A0764B0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">
    <w:abstractNumId w:val="23"/>
  </w:num>
  <w:num w:numId="5">
    <w:abstractNumId w:val="2"/>
  </w:num>
  <w:num w:numId="6">
    <w:abstractNumId w:val="10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0">
    <w:abstractNumId w:val="9"/>
  </w:num>
  <w:num w:numId="41">
    <w:abstractNumId w:val="26"/>
  </w:num>
  <w:num w:numId="42">
    <w:abstractNumId w:val="14"/>
  </w:num>
  <w:num w:numId="43">
    <w:abstractNumId w:val="24"/>
  </w:num>
  <w:num w:numId="44">
    <w:abstractNumId w:val="6"/>
  </w:num>
  <w:num w:numId="45">
    <w:abstractNumId w:val="5"/>
  </w:num>
  <w:num w:numId="46">
    <w:abstractNumId w:val="19"/>
  </w:num>
  <w:num w:numId="47">
    <w:abstractNumId w:val="15"/>
  </w:num>
  <w:num w:numId="48">
    <w:abstractNumId w:val="8"/>
  </w:num>
  <w:num w:numId="49">
    <w:abstractNumId w:val="28"/>
  </w:num>
  <w:num w:numId="50">
    <w:abstractNumId w:val="3"/>
  </w:num>
  <w:num w:numId="51">
    <w:abstractNumId w:val="4"/>
  </w:num>
  <w:num w:numId="52">
    <w:abstractNumId w:val="18"/>
  </w:num>
  <w:num w:numId="53">
    <w:abstractNumId w:val="20"/>
  </w:num>
  <w:num w:numId="54">
    <w:abstractNumId w:val="21"/>
  </w:num>
  <w:num w:numId="55">
    <w:abstractNumId w:val="25"/>
  </w:num>
  <w:num w:numId="56">
    <w:abstractNumId w:val="11"/>
  </w:num>
  <w:num w:numId="57">
    <w:abstractNumId w:val="27"/>
  </w:num>
  <w:num w:numId="58">
    <w:abstractNumId w:val="12"/>
  </w:num>
  <w:num w:numId="59">
    <w:abstractNumId w:val="7"/>
  </w:num>
  <w:num w:numId="60">
    <w:abstractNumId w:val="16"/>
  </w:num>
  <w:num w:numId="61">
    <w:abstractNumId w:val="22"/>
  </w:num>
  <w:num w:numId="62">
    <w:abstractNumId w:val="13"/>
  </w:num>
  <w:num w:numId="63">
    <w:abstractNumId w:val="1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09D"/>
    <w:rsid w:val="00012FE5"/>
    <w:rsid w:val="00026EF0"/>
    <w:rsid w:val="00027FAA"/>
    <w:rsid w:val="000322AA"/>
    <w:rsid w:val="000326EB"/>
    <w:rsid w:val="0003270B"/>
    <w:rsid w:val="00035690"/>
    <w:rsid w:val="0004568F"/>
    <w:rsid w:val="000518E0"/>
    <w:rsid w:val="00060E3D"/>
    <w:rsid w:val="00064AB4"/>
    <w:rsid w:val="000712F7"/>
    <w:rsid w:val="000A2333"/>
    <w:rsid w:val="000C3F37"/>
    <w:rsid w:val="000D1E2D"/>
    <w:rsid w:val="000D586A"/>
    <w:rsid w:val="00102694"/>
    <w:rsid w:val="001122C1"/>
    <w:rsid w:val="00114526"/>
    <w:rsid w:val="001235E4"/>
    <w:rsid w:val="00154C83"/>
    <w:rsid w:val="00173AE6"/>
    <w:rsid w:val="00184251"/>
    <w:rsid w:val="00184AB6"/>
    <w:rsid w:val="0019191B"/>
    <w:rsid w:val="001B2ABF"/>
    <w:rsid w:val="001C5496"/>
    <w:rsid w:val="001D640B"/>
    <w:rsid w:val="001F0647"/>
    <w:rsid w:val="00216CDE"/>
    <w:rsid w:val="00234CE5"/>
    <w:rsid w:val="0027006F"/>
    <w:rsid w:val="00276DC2"/>
    <w:rsid w:val="00287D1A"/>
    <w:rsid w:val="002A18E4"/>
    <w:rsid w:val="002C3457"/>
    <w:rsid w:val="002D36E6"/>
    <w:rsid w:val="002D478E"/>
    <w:rsid w:val="002E7751"/>
    <w:rsid w:val="002F5209"/>
    <w:rsid w:val="00316D4B"/>
    <w:rsid w:val="00317837"/>
    <w:rsid w:val="00317915"/>
    <w:rsid w:val="003207AE"/>
    <w:rsid w:val="003325D0"/>
    <w:rsid w:val="003347AB"/>
    <w:rsid w:val="00335D33"/>
    <w:rsid w:val="003470CA"/>
    <w:rsid w:val="0035009E"/>
    <w:rsid w:val="00352134"/>
    <w:rsid w:val="0035467A"/>
    <w:rsid w:val="00362632"/>
    <w:rsid w:val="00364DE4"/>
    <w:rsid w:val="00384779"/>
    <w:rsid w:val="003952C4"/>
    <w:rsid w:val="003A256B"/>
    <w:rsid w:val="003A6EA4"/>
    <w:rsid w:val="003B2279"/>
    <w:rsid w:val="003D4D8C"/>
    <w:rsid w:val="003D680E"/>
    <w:rsid w:val="00403803"/>
    <w:rsid w:val="00410853"/>
    <w:rsid w:val="004149F6"/>
    <w:rsid w:val="00417231"/>
    <w:rsid w:val="0043100F"/>
    <w:rsid w:val="00437645"/>
    <w:rsid w:val="0044586D"/>
    <w:rsid w:val="00453F05"/>
    <w:rsid w:val="004554FE"/>
    <w:rsid w:val="00457728"/>
    <w:rsid w:val="00457B93"/>
    <w:rsid w:val="004632AA"/>
    <w:rsid w:val="004A41F5"/>
    <w:rsid w:val="004B094C"/>
    <w:rsid w:val="004B155A"/>
    <w:rsid w:val="004B2084"/>
    <w:rsid w:val="004B56D2"/>
    <w:rsid w:val="004B6EA5"/>
    <w:rsid w:val="004C15ED"/>
    <w:rsid w:val="004C49FB"/>
    <w:rsid w:val="004C4ED3"/>
    <w:rsid w:val="004D12AF"/>
    <w:rsid w:val="004D3260"/>
    <w:rsid w:val="004D3EF2"/>
    <w:rsid w:val="004E75D6"/>
    <w:rsid w:val="004F24DB"/>
    <w:rsid w:val="004F6326"/>
    <w:rsid w:val="0050752A"/>
    <w:rsid w:val="00510DA8"/>
    <w:rsid w:val="0051195E"/>
    <w:rsid w:val="00517E6B"/>
    <w:rsid w:val="005460D0"/>
    <w:rsid w:val="00560D80"/>
    <w:rsid w:val="00561090"/>
    <w:rsid w:val="00567CB8"/>
    <w:rsid w:val="00572F24"/>
    <w:rsid w:val="005749AB"/>
    <w:rsid w:val="005869B5"/>
    <w:rsid w:val="005961AA"/>
    <w:rsid w:val="005A2E5F"/>
    <w:rsid w:val="005C2ACF"/>
    <w:rsid w:val="005C34F4"/>
    <w:rsid w:val="005C60D9"/>
    <w:rsid w:val="005D3311"/>
    <w:rsid w:val="005D65AF"/>
    <w:rsid w:val="005E46F5"/>
    <w:rsid w:val="005F0B53"/>
    <w:rsid w:val="005F4278"/>
    <w:rsid w:val="00616E06"/>
    <w:rsid w:val="00620DFA"/>
    <w:rsid w:val="00625EE8"/>
    <w:rsid w:val="00634F63"/>
    <w:rsid w:val="00646ED5"/>
    <w:rsid w:val="0065739C"/>
    <w:rsid w:val="00663834"/>
    <w:rsid w:val="006666D2"/>
    <w:rsid w:val="00675CEE"/>
    <w:rsid w:val="00686BA0"/>
    <w:rsid w:val="006B20AC"/>
    <w:rsid w:val="006B30AB"/>
    <w:rsid w:val="006C7462"/>
    <w:rsid w:val="006E2E3D"/>
    <w:rsid w:val="006F3647"/>
    <w:rsid w:val="007026A6"/>
    <w:rsid w:val="0070438B"/>
    <w:rsid w:val="00712A3E"/>
    <w:rsid w:val="00740DC8"/>
    <w:rsid w:val="007432F7"/>
    <w:rsid w:val="00750E2D"/>
    <w:rsid w:val="0075182E"/>
    <w:rsid w:val="00785DD4"/>
    <w:rsid w:val="0079671A"/>
    <w:rsid w:val="007A54E8"/>
    <w:rsid w:val="007A6AD2"/>
    <w:rsid w:val="007B39B2"/>
    <w:rsid w:val="007C4C8E"/>
    <w:rsid w:val="007E5F17"/>
    <w:rsid w:val="007E647C"/>
    <w:rsid w:val="007F3143"/>
    <w:rsid w:val="00804735"/>
    <w:rsid w:val="0081280C"/>
    <w:rsid w:val="00820968"/>
    <w:rsid w:val="008230B6"/>
    <w:rsid w:val="008469A6"/>
    <w:rsid w:val="00854645"/>
    <w:rsid w:val="0085555A"/>
    <w:rsid w:val="008565F3"/>
    <w:rsid w:val="00875309"/>
    <w:rsid w:val="008A3DD2"/>
    <w:rsid w:val="008B3C3D"/>
    <w:rsid w:val="008B6677"/>
    <w:rsid w:val="008C435B"/>
    <w:rsid w:val="008D737C"/>
    <w:rsid w:val="00914A1C"/>
    <w:rsid w:val="00915258"/>
    <w:rsid w:val="009240D4"/>
    <w:rsid w:val="00926A46"/>
    <w:rsid w:val="00942F8F"/>
    <w:rsid w:val="00954B83"/>
    <w:rsid w:val="00956976"/>
    <w:rsid w:val="00963C1A"/>
    <w:rsid w:val="00966521"/>
    <w:rsid w:val="009A3424"/>
    <w:rsid w:val="009C2B8B"/>
    <w:rsid w:val="009C612C"/>
    <w:rsid w:val="009D11AD"/>
    <w:rsid w:val="009D6302"/>
    <w:rsid w:val="009D6A0F"/>
    <w:rsid w:val="009E338B"/>
    <w:rsid w:val="009E64C1"/>
    <w:rsid w:val="00A14B33"/>
    <w:rsid w:val="00A46D6E"/>
    <w:rsid w:val="00A50D4D"/>
    <w:rsid w:val="00A6121D"/>
    <w:rsid w:val="00A61FAA"/>
    <w:rsid w:val="00A823E5"/>
    <w:rsid w:val="00A913C2"/>
    <w:rsid w:val="00A96113"/>
    <w:rsid w:val="00AA52F0"/>
    <w:rsid w:val="00AA7F09"/>
    <w:rsid w:val="00AC187F"/>
    <w:rsid w:val="00AD6B3E"/>
    <w:rsid w:val="00AE35B7"/>
    <w:rsid w:val="00AE4DFA"/>
    <w:rsid w:val="00B03322"/>
    <w:rsid w:val="00B13407"/>
    <w:rsid w:val="00B169AE"/>
    <w:rsid w:val="00B23AD6"/>
    <w:rsid w:val="00B24609"/>
    <w:rsid w:val="00B472DF"/>
    <w:rsid w:val="00B65518"/>
    <w:rsid w:val="00B65BBC"/>
    <w:rsid w:val="00B66C52"/>
    <w:rsid w:val="00B75059"/>
    <w:rsid w:val="00B76804"/>
    <w:rsid w:val="00B82F18"/>
    <w:rsid w:val="00B84F5C"/>
    <w:rsid w:val="00BB7C4A"/>
    <w:rsid w:val="00BC2962"/>
    <w:rsid w:val="00BC3306"/>
    <w:rsid w:val="00BC34B6"/>
    <w:rsid w:val="00BD7682"/>
    <w:rsid w:val="00BE71CB"/>
    <w:rsid w:val="00BF4C90"/>
    <w:rsid w:val="00C02017"/>
    <w:rsid w:val="00C27EDA"/>
    <w:rsid w:val="00C34FC0"/>
    <w:rsid w:val="00C36CA4"/>
    <w:rsid w:val="00C421FD"/>
    <w:rsid w:val="00C44DF1"/>
    <w:rsid w:val="00C47C75"/>
    <w:rsid w:val="00C53FFF"/>
    <w:rsid w:val="00C7244D"/>
    <w:rsid w:val="00C75F25"/>
    <w:rsid w:val="00C808F7"/>
    <w:rsid w:val="00C912BB"/>
    <w:rsid w:val="00C921FA"/>
    <w:rsid w:val="00C93F5D"/>
    <w:rsid w:val="00CA6288"/>
    <w:rsid w:val="00CB19DC"/>
    <w:rsid w:val="00CB2110"/>
    <w:rsid w:val="00CB319C"/>
    <w:rsid w:val="00CD4DFF"/>
    <w:rsid w:val="00CE382F"/>
    <w:rsid w:val="00CE5338"/>
    <w:rsid w:val="00CF071D"/>
    <w:rsid w:val="00CF28AF"/>
    <w:rsid w:val="00D13EA6"/>
    <w:rsid w:val="00D16065"/>
    <w:rsid w:val="00D24092"/>
    <w:rsid w:val="00D26CD6"/>
    <w:rsid w:val="00D30578"/>
    <w:rsid w:val="00D4209D"/>
    <w:rsid w:val="00D47288"/>
    <w:rsid w:val="00D56A53"/>
    <w:rsid w:val="00D65FF7"/>
    <w:rsid w:val="00D84D43"/>
    <w:rsid w:val="00D9461E"/>
    <w:rsid w:val="00DA1472"/>
    <w:rsid w:val="00DA35EE"/>
    <w:rsid w:val="00DB735C"/>
    <w:rsid w:val="00DC0FEC"/>
    <w:rsid w:val="00DC4B29"/>
    <w:rsid w:val="00DC4C2F"/>
    <w:rsid w:val="00DD2BE7"/>
    <w:rsid w:val="00DE2330"/>
    <w:rsid w:val="00DE708F"/>
    <w:rsid w:val="00E0056A"/>
    <w:rsid w:val="00E02770"/>
    <w:rsid w:val="00E123E1"/>
    <w:rsid w:val="00E208BC"/>
    <w:rsid w:val="00E22DEF"/>
    <w:rsid w:val="00E23C21"/>
    <w:rsid w:val="00E25F8E"/>
    <w:rsid w:val="00E278AB"/>
    <w:rsid w:val="00E312EF"/>
    <w:rsid w:val="00E32DAF"/>
    <w:rsid w:val="00E352EB"/>
    <w:rsid w:val="00E536F6"/>
    <w:rsid w:val="00E61C04"/>
    <w:rsid w:val="00E63083"/>
    <w:rsid w:val="00E66B98"/>
    <w:rsid w:val="00E9444F"/>
    <w:rsid w:val="00EA19BF"/>
    <w:rsid w:val="00EA37F2"/>
    <w:rsid w:val="00EE4482"/>
    <w:rsid w:val="00EF24C4"/>
    <w:rsid w:val="00EF3459"/>
    <w:rsid w:val="00F03496"/>
    <w:rsid w:val="00F247B6"/>
    <w:rsid w:val="00F35876"/>
    <w:rsid w:val="00F4301B"/>
    <w:rsid w:val="00F465AF"/>
    <w:rsid w:val="00F50CE8"/>
    <w:rsid w:val="00F521AF"/>
    <w:rsid w:val="00F538CF"/>
    <w:rsid w:val="00F77F1E"/>
    <w:rsid w:val="00F84C83"/>
    <w:rsid w:val="00F92F6D"/>
    <w:rsid w:val="00F936C1"/>
    <w:rsid w:val="00F959B2"/>
    <w:rsid w:val="00FA5143"/>
    <w:rsid w:val="00FB1CA0"/>
    <w:rsid w:val="00FC234B"/>
    <w:rsid w:val="00FC3137"/>
    <w:rsid w:val="00FD6877"/>
    <w:rsid w:val="00FE33BF"/>
    <w:rsid w:val="00FE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3A7177"/>
  <w15:chartTrackingRefBased/>
  <w15:docId w15:val="{F8DAC806-DFBF-4441-A28A-E0275C1A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5F2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66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cs="Arial"/>
      <w:sz w:val="32"/>
    </w:rPr>
  </w:style>
  <w:style w:type="paragraph" w:styleId="Nagwek3">
    <w:name w:val="heading 3"/>
    <w:basedOn w:val="Normalny"/>
    <w:next w:val="Normalny"/>
    <w:qFormat/>
    <w:pPr>
      <w:keepNext/>
      <w:ind w:left="6372" w:firstLine="708"/>
      <w:outlineLvl w:val="2"/>
    </w:pPr>
    <w:rPr>
      <w:rFonts w:cs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numPr>
        <w:ilvl w:val="12"/>
      </w:numPr>
      <w:jc w:val="center"/>
    </w:pPr>
    <w:rPr>
      <w:rFonts w:ascii="Arial" w:hAnsi="Arial" w:cs="Arial"/>
      <w:b/>
      <w:bCs/>
      <w:sz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rsid w:val="00F84C83"/>
    <w:rPr>
      <w:sz w:val="16"/>
    </w:rPr>
  </w:style>
  <w:style w:type="character" w:customStyle="1" w:styleId="TekstpodstawowyZnak">
    <w:name w:val="Tekst podstawowy Znak"/>
    <w:link w:val="Tekstpodstawowy"/>
    <w:rsid w:val="00F84C83"/>
    <w:rPr>
      <w:sz w:val="16"/>
      <w:szCs w:val="24"/>
    </w:rPr>
  </w:style>
  <w:style w:type="table" w:styleId="Tabela-Siatka">
    <w:name w:val="Table Grid"/>
    <w:basedOn w:val="Standardowy"/>
    <w:rsid w:val="009C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B66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3A256B"/>
    <w:rPr>
      <w:color w:val="808080"/>
    </w:rPr>
  </w:style>
  <w:style w:type="paragraph" w:styleId="Tekstdymka">
    <w:name w:val="Balloon Text"/>
    <w:basedOn w:val="Normalny"/>
    <w:link w:val="TekstdymkaZnak"/>
    <w:rsid w:val="005075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07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50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2026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TOOL</Company>
  <LinksUpToDate>false</LinksUpToDate>
  <CharactersWithSpaces>14154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Grochowalski</dc:creator>
  <cp:keywords/>
  <dc:description/>
  <cp:lastModifiedBy>Monika Sadoch</cp:lastModifiedBy>
  <cp:revision>13</cp:revision>
  <cp:lastPrinted>2018-02-23T10:55:00Z</cp:lastPrinted>
  <dcterms:created xsi:type="dcterms:W3CDTF">2018-01-12T08:59:00Z</dcterms:created>
  <dcterms:modified xsi:type="dcterms:W3CDTF">2021-11-30T12:50:00Z</dcterms:modified>
</cp:coreProperties>
</file>