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74" w:rsidRPr="00B67474" w:rsidRDefault="00B67474" w:rsidP="00B67474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kern w:val="3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kern w:val="3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  <w:r w:rsidRPr="00B67474">
        <w:rPr>
          <w:rFonts w:ascii="Arial" w:eastAsia="Times New Roman" w:hAnsi="Arial" w:cs="Arial"/>
          <w:b/>
          <w:bCs/>
          <w:i/>
          <w:kern w:val="32"/>
          <w:sz w:val="20"/>
          <w:szCs w:val="20"/>
          <w:lang w:eastAsia="pl-PL"/>
        </w:rPr>
        <w:t>Załącznik nr 1</w:t>
      </w:r>
    </w:p>
    <w:p w:rsidR="00B67474" w:rsidRPr="00B67474" w:rsidRDefault="00B67474" w:rsidP="00B67474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kern w:val="32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b/>
          <w:bCs/>
          <w:i/>
          <w:kern w:val="32"/>
          <w:sz w:val="20"/>
          <w:szCs w:val="20"/>
          <w:lang w:eastAsia="pl-PL"/>
        </w:rPr>
        <w:t xml:space="preserve">                                                                         Projekt</w:t>
      </w:r>
    </w:p>
    <w:p w:rsidR="00B67474" w:rsidRPr="00B67474" w:rsidRDefault="00B67474" w:rsidP="00B6747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67474">
        <w:rPr>
          <w:rFonts w:ascii="Arial" w:eastAsia="Times New Roman" w:hAnsi="Arial" w:cs="Arial"/>
          <w:b/>
          <w:lang w:eastAsia="pl-PL"/>
        </w:rPr>
        <w:t>UMOWA  NR …/</w:t>
      </w:r>
      <w:proofErr w:type="spellStart"/>
      <w:r w:rsidRPr="00B67474">
        <w:rPr>
          <w:rFonts w:ascii="Arial" w:eastAsia="Times New Roman" w:hAnsi="Arial" w:cs="Arial"/>
          <w:b/>
          <w:lang w:eastAsia="pl-PL"/>
        </w:rPr>
        <w:t>ZSZiO</w:t>
      </w:r>
      <w:proofErr w:type="spellEnd"/>
      <w:r w:rsidRPr="00B67474">
        <w:rPr>
          <w:rFonts w:ascii="Arial" w:eastAsia="Times New Roman" w:hAnsi="Arial" w:cs="Arial"/>
          <w:b/>
          <w:lang w:eastAsia="pl-PL"/>
        </w:rPr>
        <w:t>/2021</w:t>
      </w:r>
    </w:p>
    <w:p w:rsidR="00B67474" w:rsidRPr="00B67474" w:rsidRDefault="00B67474" w:rsidP="00B6747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67474" w:rsidRPr="00B67474" w:rsidRDefault="00B67474" w:rsidP="00B67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Zwarta w dniu  …………………... pomiędzy:</w:t>
      </w:r>
    </w:p>
    <w:p w:rsidR="00B67474" w:rsidRPr="00B67474" w:rsidRDefault="00B67474" w:rsidP="00B67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 xml:space="preserve">Powiatem Nidzickim, 13 -100 Nidzica, ul. Traugutta 23, NIP: 984 01 61 589 </w:t>
      </w:r>
    </w:p>
    <w:p w:rsidR="00B67474" w:rsidRPr="00B67474" w:rsidRDefault="00B67474" w:rsidP="00B67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reprezentowanym przez:</w:t>
      </w:r>
    </w:p>
    <w:p w:rsidR="00B67474" w:rsidRPr="00B67474" w:rsidRDefault="00B67474" w:rsidP="00B67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p. Dariusz </w:t>
      </w:r>
      <w:proofErr w:type="spellStart"/>
      <w:r w:rsidRPr="00B67474">
        <w:rPr>
          <w:rFonts w:ascii="Arial" w:eastAsia="Times New Roman" w:hAnsi="Arial" w:cs="Arial"/>
          <w:sz w:val="20"/>
          <w:szCs w:val="20"/>
          <w:lang w:eastAsia="pl-PL"/>
        </w:rPr>
        <w:t>Wółkiewicz</w:t>
      </w:r>
      <w:proofErr w:type="spellEnd"/>
      <w:r w:rsidRPr="00B67474">
        <w:rPr>
          <w:rFonts w:ascii="Arial" w:eastAsia="Times New Roman" w:hAnsi="Arial" w:cs="Arial"/>
          <w:sz w:val="20"/>
          <w:szCs w:val="20"/>
          <w:lang w:eastAsia="pl-PL"/>
        </w:rPr>
        <w:t xml:space="preserve"> -  Dyrektor Zespołu Szkól Zawodowych i Ogólnokształcących w Nidzicy, ul. Jagiełły 3, 13-100 Nidzica,</w:t>
      </w:r>
    </w:p>
    <w:p w:rsidR="00B67474" w:rsidRPr="00B67474" w:rsidRDefault="00B67474" w:rsidP="00B67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zwanym dalej Zamawiającym</w:t>
      </w:r>
    </w:p>
    <w:p w:rsidR="00B67474" w:rsidRPr="00B67474" w:rsidRDefault="00B67474" w:rsidP="00B67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B67474" w:rsidRPr="00B67474" w:rsidRDefault="00B67474" w:rsidP="00B67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…………………………………………………NIP………………………które reprezentuje:</w:t>
      </w:r>
    </w:p>
    <w:p w:rsidR="00B67474" w:rsidRPr="00B67474" w:rsidRDefault="00B67474" w:rsidP="00B674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……………………………………………………………….zwanym dalej Wykonawcą</w:t>
      </w:r>
      <w:r w:rsidRPr="00B6747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B67474" w:rsidRPr="00B67474" w:rsidRDefault="00B67474" w:rsidP="00B674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7474" w:rsidRPr="00B67474" w:rsidRDefault="00B67474" w:rsidP="00B6747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:rsidR="00B67474" w:rsidRPr="00B67474" w:rsidRDefault="00B67474" w:rsidP="00B6747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Zamawiający zleca a Wykonawca zobowiązuje się wykonać dostawy artykułów ogólnospożywczych wyszczególnionych w zadaniu…….. i opisanych w § 4. Miejsce dostawy: Internat Zespołu Szkół Zawodowych i Ogólnokształcących, ul. Wyborska 12, 13-100 Nidzica</w:t>
      </w:r>
    </w:p>
    <w:p w:rsidR="00B67474" w:rsidRPr="00B67474" w:rsidRDefault="00B67474" w:rsidP="00B6747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Dostawy odbywać się będą sukcesywnie wg aktualnego zapotrzebowania na każde telefoniczne zgłoszenie Zamawiającego.</w:t>
      </w:r>
    </w:p>
    <w:p w:rsidR="00B67474" w:rsidRPr="00B67474" w:rsidRDefault="00B67474" w:rsidP="00B6747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Wykonawca gwarantuje ciągłość dostaw oraz niezmienność ceny w okresie obowiązywania umowy z zastrzeżeniem §4 pkt 1.</w:t>
      </w:r>
    </w:p>
    <w:p w:rsidR="00B67474" w:rsidRPr="00B67474" w:rsidRDefault="00B67474" w:rsidP="00B67474">
      <w:pPr>
        <w:numPr>
          <w:ilvl w:val="0"/>
          <w:numId w:val="3"/>
        </w:numPr>
        <w:tabs>
          <w:tab w:val="left" w:pos="4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Ustalona ilość przedmiotu zamówienia jest szacunkowa i może ulec zmianie do wielkości rzeczywistych potrzeb Zamawiającego.</w:t>
      </w:r>
    </w:p>
    <w:p w:rsidR="00B67474" w:rsidRPr="00B67474" w:rsidRDefault="00B67474" w:rsidP="00B6747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Wykonawca będzie dostarczał przedmiot zamówienia na własny koszt do siedziby Zamawiającego – Internat </w:t>
      </w:r>
      <w:proofErr w:type="spellStart"/>
      <w:r w:rsidRPr="00B6747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ZSZiO</w:t>
      </w:r>
      <w:proofErr w:type="spellEnd"/>
      <w:r w:rsidRPr="00B6747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w Nidzicy ul. Wyborska 12, 13-100 Nidzica, do godziny 10:00.</w:t>
      </w:r>
      <w:r w:rsidRPr="00B67474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</w:t>
      </w:r>
    </w:p>
    <w:p w:rsidR="00B67474" w:rsidRPr="00B67474" w:rsidRDefault="00B67474" w:rsidP="00B674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B67474" w:rsidRPr="00B67474" w:rsidRDefault="00B67474" w:rsidP="00B6747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:rsidR="00B67474" w:rsidRPr="00B67474" w:rsidRDefault="00B67474" w:rsidP="00B67474">
      <w:pPr>
        <w:numPr>
          <w:ilvl w:val="0"/>
          <w:numId w:val="4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Wykonawca zapewnia, że produkty będące przedmiotem dostawy odpowiadają obowiązującym polskim normom jakościowym, oraz posiadają parametry zadeklarowane w ofercie.</w:t>
      </w:r>
    </w:p>
    <w:p w:rsidR="00B67474" w:rsidRPr="00B67474" w:rsidRDefault="00B67474" w:rsidP="00B67474">
      <w:pPr>
        <w:numPr>
          <w:ilvl w:val="0"/>
          <w:numId w:val="4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W przypadku, gdy Zamawiający poniesie straty z tytułu niedotrzymania terminów dostawy lub gwarancji jakościo</w:t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softHyphen/>
        <w:t xml:space="preserve">wej, o której mowa w pkt.1 Wykonawca zapewni ich pokrycie w całości. </w:t>
      </w:r>
    </w:p>
    <w:p w:rsidR="00B67474" w:rsidRPr="00B67474" w:rsidRDefault="00B67474" w:rsidP="00B67474">
      <w:pPr>
        <w:numPr>
          <w:ilvl w:val="0"/>
          <w:numId w:val="4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karę umowną za:</w:t>
      </w:r>
    </w:p>
    <w:p w:rsidR="00B67474" w:rsidRPr="00B67474" w:rsidRDefault="00B67474" w:rsidP="00B67474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561" w:hanging="18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nieterminową dostawę w wysokości 0,2 % wartości zamówienia brutto za każdy dzień opóźnienia</w:t>
      </w:r>
    </w:p>
    <w:p w:rsidR="00B67474" w:rsidRPr="00B67474" w:rsidRDefault="00B67474" w:rsidP="00B67474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561" w:hanging="18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odstąpienie przez Zamawiającego od umowy z przyczyn, za które odpowiedzialność ponosi Wykonawca w wysokości 5% wartości zamówienia brutto.</w:t>
      </w:r>
    </w:p>
    <w:p w:rsidR="00B67474" w:rsidRPr="00B67474" w:rsidRDefault="00B67474" w:rsidP="00B67474">
      <w:pPr>
        <w:numPr>
          <w:ilvl w:val="0"/>
          <w:numId w:val="4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Zamawiający ma prawo potrącić karę z faktury.</w:t>
      </w:r>
    </w:p>
    <w:p w:rsidR="00B67474" w:rsidRPr="00B67474" w:rsidRDefault="00B67474" w:rsidP="00B67474">
      <w:pPr>
        <w:numPr>
          <w:ilvl w:val="0"/>
          <w:numId w:val="4"/>
        </w:numPr>
        <w:tabs>
          <w:tab w:val="clear" w:pos="360"/>
          <w:tab w:val="left" w:pos="442"/>
          <w:tab w:val="num" w:pos="502"/>
        </w:tabs>
        <w:spacing w:after="0" w:line="24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Strony zastrzegają sobie prawo do odszkodowania uzupełniającego, przewyższającego wysokość kar umownych do wysokości rzeczywiście poniesionej szkody.</w:t>
      </w:r>
    </w:p>
    <w:p w:rsidR="00B67474" w:rsidRPr="00B67474" w:rsidRDefault="00B67474" w:rsidP="00B67474">
      <w:pPr>
        <w:numPr>
          <w:ilvl w:val="0"/>
          <w:numId w:val="4"/>
        </w:numPr>
        <w:tabs>
          <w:tab w:val="clear" w:pos="360"/>
          <w:tab w:val="left" w:pos="442"/>
          <w:tab w:val="num" w:pos="502"/>
        </w:tabs>
        <w:spacing w:after="0" w:line="240" w:lineRule="auto"/>
        <w:ind w:left="502"/>
        <w:jc w:val="both"/>
        <w:rPr>
          <w:rFonts w:ascii="Arial" w:eastAsia="Lucida Sans Unicode" w:hAnsi="Arial" w:cs="Arial"/>
          <w:sz w:val="20"/>
          <w:szCs w:val="20"/>
          <w:lang w:bidi="en-US"/>
        </w:rPr>
      </w:pPr>
      <w:r w:rsidRPr="00B67474">
        <w:rPr>
          <w:rFonts w:ascii="Arial" w:eastAsia="Lucida Sans Unicode" w:hAnsi="Arial" w:cs="Arial"/>
          <w:sz w:val="20"/>
          <w:szCs w:val="20"/>
          <w:lang w:bidi="en-US"/>
        </w:rPr>
        <w:t>Egzekwowanie kar umownych może być dokonywane poprzez potrącenie części wynagrodzenia w wysokości  kar z niezapłaconych faktur. Obciążenie karą umowną będzie  dokonywane na podstawie noty wystawionej w okresie umożliwiającym terminową zapłatę za wykonanie przedmiotu umowy.</w:t>
      </w:r>
    </w:p>
    <w:p w:rsidR="00B67474" w:rsidRPr="00B67474" w:rsidRDefault="00B67474" w:rsidP="00B67474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:rsidR="00B67474" w:rsidRPr="00B67474" w:rsidRDefault="00B67474" w:rsidP="00B67474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dostawy w zakresie, o którym mowa w § 1 ustala na okres od </w:t>
      </w:r>
    </w:p>
    <w:p w:rsidR="00B67474" w:rsidRPr="00B67474" w:rsidRDefault="00B67474" w:rsidP="00B67474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01 stycznia 2022r do 31 grudnia 2022r.</w:t>
      </w:r>
    </w:p>
    <w:p w:rsidR="00B67474" w:rsidRPr="00B67474" w:rsidRDefault="00B67474" w:rsidP="00B67474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:rsidR="00B67474" w:rsidRPr="00B67474" w:rsidRDefault="00B67474" w:rsidP="00B67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Integralną  częścią niniejszej umowy jest oferta.</w:t>
      </w:r>
    </w:p>
    <w:tbl>
      <w:tblPr>
        <w:tblW w:w="10104" w:type="dxa"/>
        <w:tblInd w:w="-1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"/>
        <w:gridCol w:w="2160"/>
        <w:gridCol w:w="1080"/>
        <w:gridCol w:w="1980"/>
        <w:gridCol w:w="1260"/>
        <w:gridCol w:w="1620"/>
        <w:gridCol w:w="1620"/>
      </w:tblGrid>
      <w:tr w:rsidR="00B67474" w:rsidRPr="00B67474" w:rsidTr="00E73013">
        <w:trPr>
          <w:tblHeader/>
        </w:trPr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-31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</w:pPr>
            <w:proofErr w:type="spellStart"/>
            <w:r w:rsidRPr="00B67474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  <w:t>l.p</w:t>
            </w:r>
            <w:proofErr w:type="spellEnd"/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</w:pPr>
            <w:r w:rsidRPr="00B67474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  <w:t>Przedmiot zamówienia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</w:pPr>
            <w:r w:rsidRPr="00B67474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  <w:t>Ilość *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</w:pPr>
            <w:r w:rsidRPr="00B67474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  <w:t>Cena netto za 1kg/l/</w:t>
            </w:r>
            <w:proofErr w:type="spellStart"/>
            <w:r w:rsidRPr="00B67474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</w:pPr>
            <w:r w:rsidRPr="00B67474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  <w:t>Podatek VAT</w:t>
            </w:r>
          </w:p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</w:pPr>
            <w:r w:rsidRPr="00B67474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  <w:t>kwota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</w:pPr>
            <w:r w:rsidRPr="00B67474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  <w:t>Cena brutto              za 1-kg/l/</w:t>
            </w:r>
            <w:proofErr w:type="spellStart"/>
            <w:r w:rsidRPr="00B67474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  <w:t>szt</w:t>
            </w:r>
            <w:proofErr w:type="spellEnd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</w:pPr>
            <w:r w:rsidRPr="00B67474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  <w:lang w:eastAsia="pl-PL" w:bidi="en-US"/>
              </w:rPr>
              <w:t xml:space="preserve">Wartość brutto </w:t>
            </w:r>
          </w:p>
        </w:tc>
      </w:tr>
      <w:tr w:rsidR="00B67474" w:rsidRPr="00B67474" w:rsidTr="00E73013"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 w:bidi="en-US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 w:bidi="en-US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 w:bidi="en-US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 w:bidi="en-US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 w:bidi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 w:bidi="en-US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474" w:rsidRPr="00B67474" w:rsidRDefault="00B67474" w:rsidP="00B67474">
            <w:pPr>
              <w:widowControl w:val="0"/>
              <w:suppressLineNumbers/>
              <w:suppressAutoHyphens/>
              <w:spacing w:after="0" w:line="240" w:lineRule="auto"/>
              <w:ind w:left="210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 w:bidi="en-US"/>
              </w:rPr>
            </w:pPr>
          </w:p>
        </w:tc>
      </w:tr>
    </w:tbl>
    <w:p w:rsidR="00B67474" w:rsidRPr="00B67474" w:rsidRDefault="00B67474" w:rsidP="00B67474">
      <w:pPr>
        <w:spacing w:after="0" w:line="240" w:lineRule="auto"/>
        <w:ind w:left="2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*ilość szacunkowa</w:t>
      </w:r>
    </w:p>
    <w:p w:rsidR="00B67474" w:rsidRPr="00B67474" w:rsidRDefault="00B67474" w:rsidP="00B67474">
      <w:pPr>
        <w:spacing w:after="0" w:line="240" w:lineRule="auto"/>
        <w:ind w:left="21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9918" w:type="dxa"/>
        <w:tblLook w:val="01E0" w:firstRow="1" w:lastRow="1" w:firstColumn="1" w:lastColumn="1" w:noHBand="0" w:noVBand="0"/>
      </w:tblPr>
      <w:tblGrid>
        <w:gridCol w:w="825"/>
        <w:gridCol w:w="2842"/>
        <w:gridCol w:w="1834"/>
        <w:gridCol w:w="4417"/>
      </w:tblGrid>
      <w:tr w:rsidR="00B67474" w:rsidRPr="00B67474" w:rsidTr="00E73013">
        <w:tc>
          <w:tcPr>
            <w:tcW w:w="825" w:type="dxa"/>
          </w:tcPr>
          <w:p w:rsidR="00B67474" w:rsidRPr="00B67474" w:rsidRDefault="00B67474" w:rsidP="00B67474">
            <w:pPr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842" w:type="dxa"/>
          </w:tcPr>
          <w:p w:rsidR="00B67474" w:rsidRPr="00B67474" w:rsidRDefault="00B67474" w:rsidP="00B67474">
            <w:pPr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t xml:space="preserve">Wartość brutto zadania Nr                       </w:t>
            </w:r>
          </w:p>
        </w:tc>
        <w:tc>
          <w:tcPr>
            <w:tcW w:w="1834" w:type="dxa"/>
          </w:tcPr>
          <w:p w:rsidR="00B67474" w:rsidRPr="00B67474" w:rsidRDefault="00B67474" w:rsidP="00B67474">
            <w:pPr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t>Razem zł:</w:t>
            </w:r>
          </w:p>
        </w:tc>
        <w:tc>
          <w:tcPr>
            <w:tcW w:w="4417" w:type="dxa"/>
          </w:tcPr>
          <w:p w:rsidR="00B67474" w:rsidRPr="00B67474" w:rsidRDefault="00B67474" w:rsidP="00B67474">
            <w:pPr>
              <w:ind w:right="-1667"/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t>Razem słownie zł:</w:t>
            </w:r>
          </w:p>
          <w:p w:rsidR="00B67474" w:rsidRPr="00B67474" w:rsidRDefault="00B67474" w:rsidP="00B67474">
            <w:pPr>
              <w:ind w:right="-1667"/>
              <w:rPr>
                <w:rFonts w:ascii="Arial" w:hAnsi="Arial" w:cs="Arial"/>
              </w:rPr>
            </w:pPr>
          </w:p>
        </w:tc>
      </w:tr>
      <w:tr w:rsidR="00B67474" w:rsidRPr="00B67474" w:rsidTr="00E73013">
        <w:tc>
          <w:tcPr>
            <w:tcW w:w="825" w:type="dxa"/>
          </w:tcPr>
          <w:p w:rsidR="00B67474" w:rsidRPr="00B67474" w:rsidRDefault="00B67474" w:rsidP="00B67474">
            <w:pPr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t>2</w:t>
            </w:r>
          </w:p>
        </w:tc>
        <w:tc>
          <w:tcPr>
            <w:tcW w:w="2842" w:type="dxa"/>
          </w:tcPr>
          <w:p w:rsidR="00B67474" w:rsidRPr="00B67474" w:rsidRDefault="00B67474" w:rsidP="00B67474">
            <w:pPr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t xml:space="preserve">Wartość netto( bez podatku) zadania Nr </w:t>
            </w:r>
          </w:p>
        </w:tc>
        <w:tc>
          <w:tcPr>
            <w:tcW w:w="1834" w:type="dxa"/>
          </w:tcPr>
          <w:p w:rsidR="00B67474" w:rsidRPr="00B67474" w:rsidRDefault="00B67474" w:rsidP="00B67474">
            <w:pPr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t>Razem zł:</w:t>
            </w:r>
          </w:p>
        </w:tc>
        <w:tc>
          <w:tcPr>
            <w:tcW w:w="4417" w:type="dxa"/>
          </w:tcPr>
          <w:p w:rsidR="00B67474" w:rsidRPr="00B67474" w:rsidRDefault="00B67474" w:rsidP="00B67474">
            <w:pPr>
              <w:ind w:right="-1667"/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t>Razem słownie zł:</w:t>
            </w:r>
          </w:p>
          <w:p w:rsidR="00B67474" w:rsidRPr="00B67474" w:rsidRDefault="00B67474" w:rsidP="00B67474">
            <w:pPr>
              <w:ind w:right="-1667"/>
              <w:rPr>
                <w:rFonts w:ascii="Arial" w:hAnsi="Arial" w:cs="Arial"/>
              </w:rPr>
            </w:pPr>
          </w:p>
        </w:tc>
      </w:tr>
      <w:tr w:rsidR="00B67474" w:rsidRPr="00B67474" w:rsidTr="00E73013">
        <w:trPr>
          <w:trHeight w:val="985"/>
        </w:trPr>
        <w:tc>
          <w:tcPr>
            <w:tcW w:w="825" w:type="dxa"/>
          </w:tcPr>
          <w:p w:rsidR="00B67474" w:rsidRPr="00B67474" w:rsidRDefault="00B67474" w:rsidP="00B67474">
            <w:pPr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t>3</w:t>
            </w:r>
          </w:p>
        </w:tc>
        <w:tc>
          <w:tcPr>
            <w:tcW w:w="2842" w:type="dxa"/>
          </w:tcPr>
          <w:p w:rsidR="00B67474" w:rsidRPr="00B67474" w:rsidRDefault="00B67474" w:rsidP="00B67474">
            <w:pPr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t xml:space="preserve">Wartość podatku VAT zadania Nr </w:t>
            </w:r>
          </w:p>
        </w:tc>
        <w:tc>
          <w:tcPr>
            <w:tcW w:w="1834" w:type="dxa"/>
          </w:tcPr>
          <w:p w:rsidR="00B67474" w:rsidRPr="00B67474" w:rsidRDefault="00B67474" w:rsidP="00B67474">
            <w:pPr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t>Razem zł:</w:t>
            </w:r>
          </w:p>
        </w:tc>
        <w:tc>
          <w:tcPr>
            <w:tcW w:w="4417" w:type="dxa"/>
          </w:tcPr>
          <w:p w:rsidR="00B67474" w:rsidRPr="00B67474" w:rsidRDefault="00B67474" w:rsidP="00B67474">
            <w:pPr>
              <w:ind w:right="-1667"/>
              <w:rPr>
                <w:rFonts w:ascii="Arial" w:hAnsi="Arial" w:cs="Arial"/>
              </w:rPr>
            </w:pPr>
            <w:r w:rsidRPr="00B67474">
              <w:rPr>
                <w:rFonts w:ascii="Arial" w:hAnsi="Arial" w:cs="Arial"/>
              </w:rPr>
              <w:t>Razem słownie zł:</w:t>
            </w:r>
          </w:p>
          <w:p w:rsidR="00B67474" w:rsidRPr="00B67474" w:rsidRDefault="00B67474" w:rsidP="00B67474">
            <w:pPr>
              <w:ind w:right="-1667"/>
              <w:rPr>
                <w:rFonts w:ascii="Arial" w:hAnsi="Arial" w:cs="Arial"/>
              </w:rPr>
            </w:pPr>
          </w:p>
        </w:tc>
      </w:tr>
    </w:tbl>
    <w:p w:rsidR="00B67474" w:rsidRPr="00B67474" w:rsidRDefault="00B67474" w:rsidP="00B67474">
      <w:pPr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 xml:space="preserve">1. Zmiana wynagrodzenia za dostawę artykułów ogólnospożywczych określonego w umowie może </w:t>
      </w:r>
    </w:p>
    <w:p w:rsidR="00B67474" w:rsidRPr="00B67474" w:rsidRDefault="00B67474" w:rsidP="00B6747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nastąpić z powodu</w:t>
      </w:r>
      <w:r w:rsidRPr="00B6747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>waloryzacji o wskaźnik cen towarów i usług konsumpcyjnych oraz ustawowej zmiany stawki VAT bez konieczności zmiany umowy. Wynagrodzenie za dostawę art. ogólnospożywczych podlega automatycznej waloryzacji o kwotę podatku VAT wynikającą  ze stawki tego podatku obowiązującego w chwili powstania obowiązku podatkowego.</w:t>
      </w:r>
    </w:p>
    <w:p w:rsidR="00B67474" w:rsidRPr="00B67474" w:rsidRDefault="00B67474" w:rsidP="00B6747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:rsidR="00B67474" w:rsidRPr="00B67474" w:rsidRDefault="00B67474" w:rsidP="00B67474">
      <w:pPr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Zapłata następować będzie sukcesywnie po odbierze każdej dostawy w terminie 21 dni od daty otrzymania prawidłowo wystawionej faktury VAT na rachunek Wykonawcy w banku wskazanym na fakturze. Fakturę należy wystawić na:</w:t>
      </w:r>
    </w:p>
    <w:p w:rsidR="00B67474" w:rsidRPr="00B67474" w:rsidRDefault="00B67474" w:rsidP="00B67474">
      <w:pPr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 xml:space="preserve">Nabywca: </w:t>
      </w:r>
      <w:r w:rsidRPr="00B67474">
        <w:rPr>
          <w:rFonts w:ascii="Arial" w:eastAsia="Times New Roman" w:hAnsi="Arial" w:cs="Arial"/>
          <w:b/>
          <w:sz w:val="20"/>
          <w:szCs w:val="20"/>
          <w:lang w:eastAsia="pl-PL"/>
        </w:rPr>
        <w:t>Powiat Nidzicki, ul. Traugutta 23,</w:t>
      </w:r>
      <w:r w:rsidRPr="00B67474">
        <w:rPr>
          <w:rFonts w:ascii="Verdana" w:eastAsia="Times New Roman" w:hAnsi="Verdana" w:cs="Times New Roman"/>
          <w:lang w:eastAsia="pl-PL"/>
        </w:rPr>
        <w:t xml:space="preserve"> </w:t>
      </w:r>
      <w:r w:rsidRPr="00B67474">
        <w:rPr>
          <w:rFonts w:ascii="Arial" w:eastAsia="Times New Roman" w:hAnsi="Arial" w:cs="Arial"/>
          <w:b/>
          <w:sz w:val="20"/>
          <w:szCs w:val="20"/>
          <w:lang w:eastAsia="pl-PL"/>
        </w:rPr>
        <w:t>13-100 Nidzica, NIP 9840161589</w:t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67474" w:rsidRPr="00B67474" w:rsidRDefault="00B67474" w:rsidP="00B67474">
      <w:pPr>
        <w:tabs>
          <w:tab w:val="left" w:pos="5387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 xml:space="preserve">Odbiorca: </w:t>
      </w:r>
      <w:r w:rsidRPr="00B67474">
        <w:rPr>
          <w:rFonts w:ascii="Arial" w:eastAsia="Times New Roman" w:hAnsi="Arial" w:cs="Arial"/>
          <w:b/>
          <w:sz w:val="20"/>
          <w:szCs w:val="20"/>
          <w:lang w:eastAsia="pl-PL"/>
        </w:rPr>
        <w:t>Zespół Szkół Zawodowych i Ogólnokształcących w Nidzicy,</w:t>
      </w:r>
    </w:p>
    <w:p w:rsidR="00B67474" w:rsidRPr="00B67474" w:rsidRDefault="00B67474" w:rsidP="00B67474">
      <w:pPr>
        <w:tabs>
          <w:tab w:val="left" w:pos="5387"/>
        </w:tabs>
        <w:spacing w:after="0" w:line="36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ul. Jagiełły 3, 13-100 Nidzica.</w:t>
      </w:r>
    </w:p>
    <w:p w:rsidR="00B67474" w:rsidRPr="00B67474" w:rsidRDefault="00B67474" w:rsidP="00B67474">
      <w:pPr>
        <w:spacing w:after="12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Niedotrzymanie terminu zapłaty upoważnia Wykonawcę do naliczania odsetek w wysokości ustawowej za każdy dzień zwłoki.</w:t>
      </w:r>
    </w:p>
    <w:p w:rsidR="00B67474" w:rsidRPr="00B67474" w:rsidRDefault="00B67474" w:rsidP="00B67474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Za datę płatności strony przyjmują datę złożenia polecenia przelewu z rachunku bankowego Zamawiającego na rachunek bankowy Wykonawcy.</w:t>
      </w:r>
    </w:p>
    <w:p w:rsidR="00B67474" w:rsidRPr="00B67474" w:rsidRDefault="00B67474" w:rsidP="00B6747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Strony zgodnie postanawiają, że w sprawach wzajemnego współdziałania przy realizacji umowy Wykonawcę reprezentował będzie …………………………..- właściciel/ przedstawiciel,</w:t>
      </w:r>
    </w:p>
    <w:p w:rsidR="00B67474" w:rsidRPr="00B67474" w:rsidRDefault="00B67474" w:rsidP="00B6747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a Zamawiającego: mgr Roman Burski - kierownik internatu</w:t>
      </w:r>
    </w:p>
    <w:p w:rsidR="00B67474" w:rsidRPr="00B67474" w:rsidRDefault="00B67474" w:rsidP="00B6747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:rsidR="00B67474" w:rsidRPr="00B67474" w:rsidRDefault="00B67474" w:rsidP="00B6747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7474" w:rsidRPr="00B67474" w:rsidRDefault="00B67474" w:rsidP="00B6747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6" w:hanging="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 xml:space="preserve"> Wykonawca zobowiązany jest wymienić produkt nieodpowiadający normom na wolny od wad w ciągu 24 godzin od zawiadomienia o wadach.</w:t>
      </w:r>
    </w:p>
    <w:p w:rsidR="00B67474" w:rsidRPr="00B67474" w:rsidRDefault="00B67474" w:rsidP="00B67474">
      <w:pPr>
        <w:numPr>
          <w:ilvl w:val="0"/>
          <w:numId w:val="1"/>
        </w:numPr>
        <w:tabs>
          <w:tab w:val="left" w:pos="338"/>
        </w:tabs>
        <w:spacing w:after="0" w:line="240" w:lineRule="auto"/>
        <w:ind w:left="26" w:hanging="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W przypadku, gdy Wykonawca nie wymieni produktu na wolny od wad, zobowiązany jest obniżyć cenę dostarczonego produktu o 50%.</w:t>
      </w:r>
    </w:p>
    <w:p w:rsidR="00B67474" w:rsidRPr="00B67474" w:rsidRDefault="00B67474" w:rsidP="00B67474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:rsidR="00B67474" w:rsidRPr="00B67474" w:rsidRDefault="00B67474" w:rsidP="00B67474">
      <w:pPr>
        <w:tabs>
          <w:tab w:val="left" w:pos="4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Zamawiającemu przysługuje prawo rozwiązania umowy bez wypowiedzenia w przypadku rażącego naruszenia istotnych postanowień umowy przez Wykonawcę.</w:t>
      </w:r>
    </w:p>
    <w:p w:rsidR="00B67474" w:rsidRPr="00B67474" w:rsidRDefault="00B67474" w:rsidP="00B674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7474" w:rsidRPr="00B67474" w:rsidRDefault="00B67474" w:rsidP="00B6747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§ 8</w:t>
      </w:r>
    </w:p>
    <w:p w:rsidR="00B67474" w:rsidRPr="00B67474" w:rsidRDefault="00B67474" w:rsidP="00B67474">
      <w:pPr>
        <w:spacing w:after="12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W przypadku sporu lub jakichkolwiek różnic wynikłych pomiędzy Stronami w odniesieniu do niniejszej umowy po jej podpisaniu, Strony dołożą wszelkich starań dla rozwiązania kwestii spornych na drodze polubownej. W przypadku braku porozumienia, ewentualne spory będą roz</w:t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softHyphen/>
        <w:t>strzygane przez sądy powszechne według miejsca siedziby Zamawiającego.</w:t>
      </w:r>
    </w:p>
    <w:p w:rsidR="00B67474" w:rsidRPr="00B67474" w:rsidRDefault="00B67474" w:rsidP="00B6747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:rsidR="00B67474" w:rsidRPr="00B67474" w:rsidRDefault="00B67474" w:rsidP="00B6747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zastosowanie mają przepisy Kodeksu Cy</w:t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softHyphen/>
        <w:t>wilnego.</w:t>
      </w:r>
    </w:p>
    <w:p w:rsidR="00B67474" w:rsidRPr="00B67474" w:rsidRDefault="00B67474" w:rsidP="00B6747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:rsidR="00B67474" w:rsidRPr="00B67474" w:rsidRDefault="00B67474" w:rsidP="00B67474">
      <w:pPr>
        <w:spacing w:after="12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egzemplarzach, po jednym egzemplarzu dla każdej ze stron.</w:t>
      </w:r>
    </w:p>
    <w:p w:rsidR="00B67474" w:rsidRDefault="00B67474" w:rsidP="00B67474">
      <w:pPr>
        <w:spacing w:after="12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B67474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67474">
        <w:rPr>
          <w:rFonts w:ascii="Arial" w:eastAsia="Times New Roman" w:hAnsi="Arial" w:cs="Arial"/>
          <w:sz w:val="20"/>
          <w:szCs w:val="20"/>
          <w:lang w:eastAsia="pl-PL"/>
        </w:rPr>
        <w:tab/>
        <w:t>Zamawiający</w:t>
      </w:r>
      <w:bookmarkStart w:id="0" w:name="_GoBack"/>
      <w:bookmarkEnd w:id="0"/>
    </w:p>
    <w:sectPr w:rsidR="00B6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3145E"/>
    <w:multiLevelType w:val="hybridMultilevel"/>
    <w:tmpl w:val="03D69004"/>
    <w:lvl w:ilvl="0" w:tplc="A5F4F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">
    <w:nsid w:val="2F8412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EA50FE"/>
    <w:multiLevelType w:val="multilevel"/>
    <w:tmpl w:val="032C3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441E22"/>
    <w:multiLevelType w:val="hybridMultilevel"/>
    <w:tmpl w:val="50B4A052"/>
    <w:lvl w:ilvl="0" w:tplc="5FA6D5C0">
      <w:start w:val="1"/>
      <w:numFmt w:val="decimal"/>
      <w:lvlText w:val="%1."/>
      <w:lvlJc w:val="left"/>
      <w:pPr>
        <w:tabs>
          <w:tab w:val="num" w:pos="2108"/>
        </w:tabs>
        <w:ind w:left="21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06ABE"/>
    <w:multiLevelType w:val="hybridMultilevel"/>
    <w:tmpl w:val="E09EB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74"/>
    <w:rsid w:val="00A6728D"/>
    <w:rsid w:val="00B6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F48B-F316-44CE-B7D6-67EC2BC9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7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2021-11-09T13:02:00Z</dcterms:created>
  <dcterms:modified xsi:type="dcterms:W3CDTF">2021-11-09T13:04:00Z</dcterms:modified>
</cp:coreProperties>
</file>