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C6D2F" w14:textId="30796616" w:rsidR="001225FD" w:rsidRPr="007435F1" w:rsidRDefault="00481B8E" w:rsidP="00481B8E">
      <w:pPr>
        <w:jc w:val="center"/>
        <w:rPr>
          <w:b/>
          <w:bCs/>
        </w:rPr>
      </w:pPr>
      <w:r w:rsidRPr="007435F1">
        <w:rPr>
          <w:b/>
          <w:bCs/>
        </w:rPr>
        <w:t xml:space="preserve">Aneks do procedur postępowania w związku z pandemią COVID- 19 obowiązujący </w:t>
      </w:r>
      <w:r w:rsidR="007435F1">
        <w:rPr>
          <w:b/>
          <w:bCs/>
        </w:rPr>
        <w:t xml:space="preserve">                            </w:t>
      </w:r>
      <w:r w:rsidRPr="007435F1">
        <w:rPr>
          <w:b/>
          <w:bCs/>
        </w:rPr>
        <w:t>od  dnia 1 września 2020 roku.</w:t>
      </w:r>
    </w:p>
    <w:p w14:paraId="675B1099" w14:textId="2B98B013" w:rsidR="00481B8E" w:rsidRDefault="00481B8E" w:rsidP="00481B8E">
      <w:pPr>
        <w:jc w:val="center"/>
      </w:pPr>
    </w:p>
    <w:p w14:paraId="1BA7915C" w14:textId="446F6FDE" w:rsidR="00481B8E" w:rsidRPr="007435F1" w:rsidRDefault="00A247B1" w:rsidP="00481B8E">
      <w:pPr>
        <w:jc w:val="center"/>
        <w:rPr>
          <w:b/>
          <w:bCs/>
        </w:rPr>
      </w:pPr>
      <w:r w:rsidRPr="007435F1">
        <w:rPr>
          <w:b/>
          <w:bCs/>
        </w:rPr>
        <w:t>I. Przyprowadzanie i odbieranie dzieci</w:t>
      </w:r>
    </w:p>
    <w:p w14:paraId="018BA36C" w14:textId="642B369F" w:rsidR="00481B8E" w:rsidRDefault="00481B8E" w:rsidP="00481B8E">
      <w:pPr>
        <w:jc w:val="both"/>
      </w:pPr>
      <w:r>
        <w:t xml:space="preserve"> Punkt 1 uchylony</w:t>
      </w:r>
    </w:p>
    <w:p w14:paraId="4A8736CE" w14:textId="4015AB41" w:rsidR="00481B8E" w:rsidRDefault="00481B8E" w:rsidP="00481B8E">
      <w:pPr>
        <w:jc w:val="both"/>
      </w:pPr>
      <w:r>
        <w:t xml:space="preserve"> Punkt 3 uchylony</w:t>
      </w:r>
    </w:p>
    <w:p w14:paraId="5C341632" w14:textId="68DB4F7F" w:rsidR="00481B8E" w:rsidRDefault="00481B8E" w:rsidP="00481B8E">
      <w:pPr>
        <w:jc w:val="both"/>
      </w:pPr>
      <w:r>
        <w:t>Punkt 5 otrzymuje brzmienie: Przy przeprowadzaniu dzieci do przedszkola rodzice i opiekunowie muszą zachować dystans społeczny w odniesieniu do pracowników podmiotu, jak i innych dzieci i ich rodziców wynoszący min. 1,5 m.</w:t>
      </w:r>
    </w:p>
    <w:p w14:paraId="40859DE4" w14:textId="0D580292" w:rsidR="00481B8E" w:rsidRDefault="00481B8E" w:rsidP="00481B8E">
      <w:pPr>
        <w:jc w:val="both"/>
      </w:pPr>
      <w:r>
        <w:t>Punkt 17 otrzymuje brzmienie: Do przedszkola osoby trzecie mogą wejść tylko w uzasadnionym przypadku z osłoniętymi ustami i nosem, w rękawiczkach jednorazowych i po dokonaniu dezynfekcji rąk na wejściu.</w:t>
      </w:r>
    </w:p>
    <w:p w14:paraId="04674F91" w14:textId="059ACFF2" w:rsidR="00481B8E" w:rsidRDefault="00481B8E" w:rsidP="00481B8E">
      <w:pPr>
        <w:jc w:val="both"/>
      </w:pPr>
      <w:r>
        <w:t>Punkt 18. W przypadku odbywania przez dziecko okresu adaptacyjnego w placówce rodzic, prawny opiekun za zgodą dyrektora placówki może przebywać na terenie placówki z zachowaniem wszelkich środków ostrożności ( między innymi: osłona ust i nosa, rękawiczki jednorazowe i dezynfekcja rąk, tylko osoba zdrowa, w której domu nie przebywa osoba na kwarantannie lub izolacji w warunkach domowych). Ogranicza się dzienną liczbę rodziców/ opiekunów dzieci odbywających okres adaptacyjny w placówce do niezbędnego minimum, umożliwiając osobom zachowanie dystansu społecznego, co najmniej 1, 5m.</w:t>
      </w:r>
    </w:p>
    <w:p w14:paraId="1F282526" w14:textId="7324543F" w:rsidR="00481B8E" w:rsidRDefault="00A247B1" w:rsidP="00481B8E">
      <w:pPr>
        <w:jc w:val="both"/>
      </w:pPr>
      <w:r>
        <w:t>Punkt 19.  Dzieci do przedszkola przyprowadzane/ odbierane są tylko przez osoby zdrowe.</w:t>
      </w:r>
    </w:p>
    <w:p w14:paraId="71D070D5" w14:textId="77777777" w:rsidR="004F6994" w:rsidRDefault="004F6994" w:rsidP="00481B8E">
      <w:pPr>
        <w:jc w:val="both"/>
      </w:pPr>
    </w:p>
    <w:p w14:paraId="22643580" w14:textId="3E9890CF" w:rsidR="00A247B1" w:rsidRPr="007435F1" w:rsidRDefault="00A247B1" w:rsidP="00A247B1">
      <w:pPr>
        <w:jc w:val="center"/>
        <w:rPr>
          <w:b/>
          <w:bCs/>
        </w:rPr>
      </w:pPr>
      <w:r w:rsidRPr="007435F1">
        <w:rPr>
          <w:b/>
          <w:bCs/>
        </w:rPr>
        <w:t>II. Organizacja zajęć w sali</w:t>
      </w:r>
    </w:p>
    <w:p w14:paraId="0E18C636" w14:textId="7DF81AA7" w:rsidR="00A247B1" w:rsidRDefault="00A247B1" w:rsidP="004F6994">
      <w:pPr>
        <w:jc w:val="both"/>
        <w:rPr>
          <w:vertAlign w:val="superscript"/>
        </w:rPr>
      </w:pPr>
      <w:r>
        <w:t>Punkt 2 otrzymuje brzmienie: Powierzchnia każdego pomieszczenia przeznaczonego na zbiorowy pobyt od 3 do 5 dzieci w miarę możliwości powinna wynosić co najmniej 15 m</w:t>
      </w:r>
      <w:r>
        <w:rPr>
          <w:vertAlign w:val="superscript"/>
        </w:rPr>
        <w:t>2</w:t>
      </w:r>
      <w:r>
        <w:t xml:space="preserve">. W przypadku liczby dzieci większej niż 5 powierzchnia pomieszczenia przeznaczonego na zbiorowy pobyt dzieci ulega zwiększeniu na każde kolejne dziecko nie może być mniejsza niż 1,5m </w:t>
      </w:r>
      <w:r>
        <w:rPr>
          <w:vertAlign w:val="superscript"/>
        </w:rPr>
        <w:t>2</w:t>
      </w:r>
    </w:p>
    <w:p w14:paraId="2A6E376F" w14:textId="77777777" w:rsidR="007435F1" w:rsidRDefault="007435F1" w:rsidP="004F6994">
      <w:pPr>
        <w:jc w:val="both"/>
        <w:rPr>
          <w:vertAlign w:val="superscript"/>
        </w:rPr>
      </w:pPr>
    </w:p>
    <w:p w14:paraId="6CF47F62" w14:textId="6485900A" w:rsidR="00A247B1" w:rsidRPr="007435F1" w:rsidRDefault="00A247B1" w:rsidP="004F6994">
      <w:pPr>
        <w:jc w:val="center"/>
        <w:rPr>
          <w:b/>
          <w:bCs/>
        </w:rPr>
      </w:pPr>
      <w:r w:rsidRPr="007435F1">
        <w:rPr>
          <w:b/>
          <w:bCs/>
        </w:rPr>
        <w:t>III. Zasady pobytu na placu przedszkolnym</w:t>
      </w:r>
    </w:p>
    <w:p w14:paraId="72F3C8CA" w14:textId="04B1E5D7" w:rsidR="004F6994" w:rsidRDefault="004F6994" w:rsidP="004F6994">
      <w:pPr>
        <w:jc w:val="both"/>
      </w:pPr>
      <w:r>
        <w:t>Punkt 1 otrzymuje brzmienie: Dzieci pod nadzorem nauczyciel mogą korzystać z ogrodu przedszkolnego oraz wszystkich znajdujących się w nim sprzętów zabawowych.</w:t>
      </w:r>
    </w:p>
    <w:p w14:paraId="7054EA6A" w14:textId="3AFB923C" w:rsidR="004F6994" w:rsidRDefault="004F6994" w:rsidP="004F6994">
      <w:pPr>
        <w:jc w:val="both"/>
      </w:pPr>
    </w:p>
    <w:p w14:paraId="7B13C8D9" w14:textId="7F4A9C0A" w:rsidR="004F6994" w:rsidRPr="007435F1" w:rsidRDefault="004F6994" w:rsidP="004F6994">
      <w:pPr>
        <w:jc w:val="center"/>
        <w:rPr>
          <w:b/>
          <w:bCs/>
        </w:rPr>
      </w:pPr>
      <w:r w:rsidRPr="007435F1">
        <w:rPr>
          <w:b/>
          <w:bCs/>
        </w:rPr>
        <w:t>V. Higiena, czyszczenie i dezynfekcja pomieszczeń i powierzchni</w:t>
      </w:r>
    </w:p>
    <w:p w14:paraId="6C5131C1" w14:textId="064F1FBB" w:rsidR="004F6994" w:rsidRDefault="004F6994" w:rsidP="004F6994">
      <w:r>
        <w:t>Punkt 4 uchylony</w:t>
      </w:r>
    </w:p>
    <w:p w14:paraId="248102C8" w14:textId="04546ED4" w:rsidR="004F6994" w:rsidRDefault="004F6994" w:rsidP="004F6994"/>
    <w:p w14:paraId="362C6906" w14:textId="77777777" w:rsidR="004F6994" w:rsidRDefault="004F6994" w:rsidP="004F6994"/>
    <w:p w14:paraId="034B71E1" w14:textId="005C69FB" w:rsidR="004F6994" w:rsidRDefault="004F6994" w:rsidP="004F6994"/>
    <w:p w14:paraId="745A8039" w14:textId="64F88C23" w:rsidR="004F6994" w:rsidRPr="007435F1" w:rsidRDefault="004F6994" w:rsidP="007435F1">
      <w:pPr>
        <w:jc w:val="center"/>
        <w:rPr>
          <w:b/>
          <w:bCs/>
        </w:rPr>
      </w:pPr>
      <w:r w:rsidRPr="007435F1">
        <w:rPr>
          <w:b/>
          <w:bCs/>
        </w:rPr>
        <w:lastRenderedPageBreak/>
        <w:t>VI. Procedury postępowania w przypadku wystąpienia objawów chorobowych u dziecka związane</w:t>
      </w:r>
      <w:r w:rsidR="007435F1">
        <w:rPr>
          <w:b/>
          <w:bCs/>
        </w:rPr>
        <w:t xml:space="preserve">    </w:t>
      </w:r>
      <w:r w:rsidRPr="007435F1">
        <w:rPr>
          <w:b/>
          <w:bCs/>
        </w:rPr>
        <w:t xml:space="preserve"> z pandemią COVID- 19</w:t>
      </w:r>
    </w:p>
    <w:p w14:paraId="4A23FB41" w14:textId="700AA157" w:rsidR="004F6994" w:rsidRDefault="004F6994" w:rsidP="007435F1">
      <w:pPr>
        <w:jc w:val="both"/>
      </w:pPr>
      <w:r>
        <w:t>Punkt 1 otrzymuje brzmienie: Jeżeli podczas pobytu w przedszkolu dziecko źle się poczuje wtedy bezzwłocznie jest przeprowadzone do specjalnie wyznaczonego pomieszczenia wyposażonego                    w środki ochrony osobistej i płyn dezynfekujący- izolatka znajduje się na I piętrze ( pokój żółty)</w:t>
      </w:r>
    </w:p>
    <w:p w14:paraId="62DC67A3" w14:textId="181DB37C" w:rsidR="004F6994" w:rsidRDefault="004F6994" w:rsidP="007435F1">
      <w:pPr>
        <w:jc w:val="both"/>
      </w:pPr>
      <w:r>
        <w:t>Punkt 4 otrzymuje brzmienie: Rodzic/ prawny opiekun przychodzący po dziecko wchodzi wyposażony w maseczkę i rękawiczki.</w:t>
      </w:r>
    </w:p>
    <w:p w14:paraId="467B6746" w14:textId="7DF5A9E2" w:rsidR="007435F1" w:rsidRPr="007435F1" w:rsidRDefault="007435F1" w:rsidP="007435F1">
      <w:pPr>
        <w:jc w:val="center"/>
        <w:rPr>
          <w:b/>
          <w:bCs/>
        </w:rPr>
      </w:pPr>
      <w:r w:rsidRPr="007435F1">
        <w:rPr>
          <w:b/>
          <w:bCs/>
        </w:rPr>
        <w:t>VII. Postępowanie w przypadku podejrzenia zakażenia u personelu przedszkola</w:t>
      </w:r>
    </w:p>
    <w:p w14:paraId="5483409B" w14:textId="45F3F49A" w:rsidR="007435F1" w:rsidRDefault="007435F1" w:rsidP="007435F1">
      <w:pPr>
        <w:jc w:val="both"/>
      </w:pPr>
      <w:r>
        <w:t>Punkt 4. W przypadku potwierdzonego zakażenia SARS- CoV-2 na terenie przedszkola należy stosować się do zaleceń Państwowego Powiatowego Inspektora Sanitarnego.</w:t>
      </w:r>
    </w:p>
    <w:p w14:paraId="48505078" w14:textId="77777777" w:rsidR="0086616E" w:rsidRDefault="0086616E" w:rsidP="0086616E">
      <w:pPr>
        <w:jc w:val="both"/>
        <w:rPr>
          <w:color w:val="000000" w:themeColor="text1"/>
        </w:rPr>
      </w:pPr>
      <w:r>
        <w:rPr>
          <w:color w:val="000000" w:themeColor="text1"/>
        </w:rPr>
        <w:t>Pozostałe procedury obowiązujące od dnia 11 maja 2020 roku nie tracą swojej mocy i pozostają bez zmian.</w:t>
      </w:r>
    </w:p>
    <w:p w14:paraId="4C2BF16C" w14:textId="77777777" w:rsidR="0086616E" w:rsidRDefault="0086616E" w:rsidP="0086616E">
      <w:pPr>
        <w:jc w:val="both"/>
        <w:rPr>
          <w:color w:val="000000" w:themeColor="text1"/>
        </w:rPr>
      </w:pPr>
    </w:p>
    <w:p w14:paraId="602E1AA4" w14:textId="77777777" w:rsidR="004F6994" w:rsidRPr="00A247B1" w:rsidRDefault="004F6994" w:rsidP="007435F1">
      <w:pPr>
        <w:jc w:val="both"/>
      </w:pPr>
      <w:bookmarkStart w:id="0" w:name="_GoBack"/>
      <w:bookmarkEnd w:id="0"/>
    </w:p>
    <w:p w14:paraId="420C88ED" w14:textId="77777777" w:rsidR="00A247B1" w:rsidRPr="00A247B1" w:rsidRDefault="00A247B1" w:rsidP="007435F1">
      <w:pPr>
        <w:jc w:val="both"/>
        <w:rPr>
          <w:vertAlign w:val="superscript"/>
        </w:rPr>
      </w:pPr>
    </w:p>
    <w:p w14:paraId="12401942" w14:textId="77777777" w:rsidR="00481B8E" w:rsidRDefault="00481B8E" w:rsidP="00481B8E">
      <w:pPr>
        <w:jc w:val="both"/>
      </w:pPr>
    </w:p>
    <w:p w14:paraId="366B38AE" w14:textId="77777777" w:rsidR="00481B8E" w:rsidRDefault="00481B8E" w:rsidP="00481B8E">
      <w:pPr>
        <w:jc w:val="both"/>
      </w:pPr>
    </w:p>
    <w:sectPr w:rsidR="0048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E"/>
    <w:rsid w:val="001225FD"/>
    <w:rsid w:val="00481B8E"/>
    <w:rsid w:val="004E1073"/>
    <w:rsid w:val="004F6994"/>
    <w:rsid w:val="005364B5"/>
    <w:rsid w:val="007435F1"/>
    <w:rsid w:val="0086616E"/>
    <w:rsid w:val="00A2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425E"/>
  <w15:chartTrackingRefBased/>
  <w15:docId w15:val="{BE4E5444-15E0-47D3-93BE-78FAB677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Zemła</dc:creator>
  <cp:keywords/>
  <dc:description/>
  <cp:lastModifiedBy>Katarzyna Zemła</cp:lastModifiedBy>
  <cp:revision>4</cp:revision>
  <cp:lastPrinted>2020-11-27T08:11:00Z</cp:lastPrinted>
  <dcterms:created xsi:type="dcterms:W3CDTF">2020-08-26T13:41:00Z</dcterms:created>
  <dcterms:modified xsi:type="dcterms:W3CDTF">2021-01-18T05:31:00Z</dcterms:modified>
</cp:coreProperties>
</file>