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3A4" w:rsidRDefault="00CA33A4"/>
    <w:p w:rsidR="00CA33A4" w:rsidRDefault="00CA33A4"/>
    <w:p w:rsidR="009C0011" w:rsidRPr="005C42C0" w:rsidRDefault="00277E5D">
      <w:pPr>
        <w:rPr>
          <w:sz w:val="24"/>
          <w:szCs w:val="24"/>
        </w:rPr>
      </w:pPr>
      <w:r w:rsidRPr="005C42C0">
        <w:rPr>
          <w:sz w:val="24"/>
          <w:szCs w:val="24"/>
        </w:rPr>
        <w:t xml:space="preserve">Chemia   </w:t>
      </w:r>
      <w:r w:rsidR="00CA33A4" w:rsidRPr="005C42C0">
        <w:rPr>
          <w:sz w:val="24"/>
          <w:szCs w:val="24"/>
        </w:rPr>
        <w:t xml:space="preserve">  </w:t>
      </w:r>
      <w:r w:rsidRPr="005C42C0">
        <w:rPr>
          <w:sz w:val="24"/>
          <w:szCs w:val="24"/>
        </w:rPr>
        <w:t>Szkoła Podstawowa</w:t>
      </w:r>
      <w:r w:rsidR="00CA33A4" w:rsidRPr="005C42C0">
        <w:rPr>
          <w:sz w:val="24"/>
          <w:szCs w:val="24"/>
        </w:rPr>
        <w:t xml:space="preserve">      </w:t>
      </w:r>
      <w:r w:rsidRPr="005C42C0">
        <w:rPr>
          <w:sz w:val="24"/>
          <w:szCs w:val="24"/>
        </w:rPr>
        <w:t xml:space="preserve"> kl. VII   </w:t>
      </w:r>
      <w:r w:rsidR="00CA33A4" w:rsidRPr="005C42C0">
        <w:rPr>
          <w:sz w:val="24"/>
          <w:szCs w:val="24"/>
        </w:rPr>
        <w:t xml:space="preserve">     </w:t>
      </w:r>
      <w:r w:rsidR="009C0011" w:rsidRPr="005C42C0">
        <w:rPr>
          <w:sz w:val="24"/>
          <w:szCs w:val="24"/>
        </w:rPr>
        <w:t>12. 04. i 16. 04. 21 r.</w:t>
      </w:r>
    </w:p>
    <w:p w:rsidR="009132E5" w:rsidRDefault="009C0011">
      <w:r w:rsidRPr="000C0B0A">
        <w:rPr>
          <w:sz w:val="24"/>
          <w:szCs w:val="24"/>
        </w:rPr>
        <w:t>Temat:</w:t>
      </w:r>
      <w:r w:rsidR="0005678E" w:rsidRPr="000C0B0A">
        <w:rPr>
          <w:sz w:val="24"/>
          <w:szCs w:val="24"/>
        </w:rPr>
        <w:t xml:space="preserve"> Główne źródła zanieczyszczeń</w:t>
      </w:r>
      <w:r w:rsidRPr="000C0B0A">
        <w:rPr>
          <w:sz w:val="24"/>
          <w:szCs w:val="24"/>
        </w:rPr>
        <w:t xml:space="preserve"> wód</w:t>
      </w:r>
      <w:r>
        <w:t>.</w:t>
      </w:r>
    </w:p>
    <w:p w:rsidR="00BA5E6C" w:rsidRDefault="00BA5E6C">
      <w:r>
        <w:t xml:space="preserve">Zanieczyszczenia wód można podzielić na trzy główne grupy. </w:t>
      </w:r>
    </w:p>
    <w:p w:rsidR="00BA5E6C" w:rsidRDefault="00BA5E6C">
      <w:r>
        <w:t>1. komunalne</w:t>
      </w:r>
      <w:r w:rsidR="004A145F">
        <w:t xml:space="preserve"> np. detergenty ze środków piorących</w:t>
      </w:r>
    </w:p>
    <w:p w:rsidR="004A145F" w:rsidRDefault="004A145F">
      <w:r>
        <w:t xml:space="preserve">2. przemysłowe np. fenole pochodzące ze ścieków przemysłu petrochemicznego , metale ciężkie, ścieki z kopalń </w:t>
      </w:r>
    </w:p>
    <w:p w:rsidR="004A145F" w:rsidRDefault="004A145F">
      <w:r>
        <w:t>3. rolnicze np. azotany i fosforany pochodzące z nawozów mineralnych stosowanych w rolnictwie</w:t>
      </w:r>
    </w:p>
    <w:p w:rsidR="00357A80" w:rsidRDefault="00B842C7">
      <w:r>
        <w:t>Polska ma mało dobrej ( czystej ) wody. Zużycie wody na c</w:t>
      </w:r>
      <w:r w:rsidR="00AD3CEB">
        <w:t>ele przemysłowe, rolnicze i kom</w:t>
      </w:r>
      <w:r>
        <w:t xml:space="preserve">unalne stale wzrasta. </w:t>
      </w:r>
      <w:r w:rsidR="00AD3CEB">
        <w:t xml:space="preserve">Ścieki zanieczyszczają czystą wodę. Zagrażają wszystkim organizmom żyjącym w wodach. </w:t>
      </w:r>
    </w:p>
    <w:p w:rsidR="005C42C0" w:rsidRDefault="005C42C0"/>
    <w:p w:rsidR="00357A80" w:rsidRPr="000C0B0A" w:rsidRDefault="00357A80">
      <w:pPr>
        <w:rPr>
          <w:sz w:val="24"/>
          <w:szCs w:val="24"/>
        </w:rPr>
      </w:pPr>
      <w:r w:rsidRPr="000C0B0A">
        <w:rPr>
          <w:sz w:val="24"/>
          <w:szCs w:val="24"/>
        </w:rPr>
        <w:t xml:space="preserve">Temat: </w:t>
      </w:r>
      <w:r w:rsidR="00CA33A4" w:rsidRPr="000C0B0A">
        <w:rPr>
          <w:sz w:val="24"/>
          <w:szCs w:val="24"/>
        </w:rPr>
        <w:t xml:space="preserve"> </w:t>
      </w:r>
      <w:r w:rsidRPr="000C0B0A">
        <w:rPr>
          <w:sz w:val="24"/>
          <w:szCs w:val="24"/>
        </w:rPr>
        <w:t xml:space="preserve">Sposoby </w:t>
      </w:r>
      <w:r w:rsidR="004F51C1" w:rsidRPr="000C0B0A">
        <w:rPr>
          <w:sz w:val="24"/>
          <w:szCs w:val="24"/>
        </w:rPr>
        <w:t xml:space="preserve"> </w:t>
      </w:r>
      <w:r w:rsidRPr="000C0B0A">
        <w:rPr>
          <w:sz w:val="24"/>
          <w:szCs w:val="24"/>
        </w:rPr>
        <w:t xml:space="preserve">usuwania </w:t>
      </w:r>
      <w:r w:rsidR="004F51C1" w:rsidRPr="000C0B0A">
        <w:rPr>
          <w:sz w:val="24"/>
          <w:szCs w:val="24"/>
        </w:rPr>
        <w:t xml:space="preserve"> </w:t>
      </w:r>
      <w:r w:rsidRPr="000C0B0A">
        <w:rPr>
          <w:sz w:val="24"/>
          <w:szCs w:val="24"/>
        </w:rPr>
        <w:t>zanieczyszczeń</w:t>
      </w:r>
      <w:r w:rsidR="004F51C1" w:rsidRPr="000C0B0A">
        <w:rPr>
          <w:sz w:val="24"/>
          <w:szCs w:val="24"/>
        </w:rPr>
        <w:t xml:space="preserve">  </w:t>
      </w:r>
      <w:r w:rsidRPr="000C0B0A">
        <w:rPr>
          <w:sz w:val="24"/>
          <w:szCs w:val="24"/>
        </w:rPr>
        <w:t xml:space="preserve"> z wód.</w:t>
      </w:r>
    </w:p>
    <w:p w:rsidR="00AA24EB" w:rsidRDefault="00AA24EB">
      <w:r>
        <w:t>Woda destylowana to woda pozbawiona wszelkich zanieczyszczeń. Aby ją otrzymać , zwykłą wodę poddaje się procesowi destylacji. Wodę destylowaną stosuje się w medycynie, w przemyśle farmaceutycznym – do produkcji leków, w laboratoriach chemicznych oraz w żelazkach</w:t>
      </w:r>
      <w:r w:rsidR="004A2A9D">
        <w:t>, akumulatorach.</w:t>
      </w:r>
    </w:p>
    <w:p w:rsidR="004A2A9D" w:rsidRDefault="004A2A9D">
      <w:r>
        <w:t xml:space="preserve">Mechaniczne usuwanie zanieczyszczeń z wody to filtracja.  Do tego celu używa się lejka i sączka z bibuły.  Metodę tę ( z użyciem filtra zamiast sączka z bibuły )  stosuje  się do wstępnego oczyszczenia ścieków  z zanieczyszczeń mechanicznych. </w:t>
      </w:r>
    </w:p>
    <w:p w:rsidR="00AC56F4" w:rsidRDefault="00AC56F4">
      <w:r>
        <w:t>W oczyszczalniach ścieków stosuje się następujące metody oczyszczania:</w:t>
      </w:r>
    </w:p>
    <w:p w:rsidR="00AC56F4" w:rsidRDefault="005C68B7" w:rsidP="00AC56F4">
      <w:pPr>
        <w:pStyle w:val="Akapitzlist"/>
        <w:numPr>
          <w:ilvl w:val="0"/>
          <w:numId w:val="1"/>
        </w:numPr>
      </w:pPr>
      <w:r>
        <w:t>m</w:t>
      </w:r>
      <w:r w:rsidR="00AC56F4">
        <w:t>echaniczne, polegające na stosowaniu grubych sit i krat, które zatrzymują odpady stałe</w:t>
      </w:r>
    </w:p>
    <w:p w:rsidR="00AC56F4" w:rsidRDefault="005C68B7" w:rsidP="00AC56F4">
      <w:pPr>
        <w:pStyle w:val="Akapitzlist"/>
        <w:numPr>
          <w:ilvl w:val="0"/>
          <w:numId w:val="1"/>
        </w:numPr>
      </w:pPr>
      <w:r>
        <w:t>c</w:t>
      </w:r>
      <w:r w:rsidR="00AC56F4">
        <w:t xml:space="preserve">hemiczne, polegające na utlenianiu </w:t>
      </w:r>
      <w:r w:rsidR="005A6A77">
        <w:t>i zobojętnianiu śc</w:t>
      </w:r>
      <w:r w:rsidR="00AC56F4">
        <w:t>ieków przy użyciu różnych związków chemicznych</w:t>
      </w:r>
    </w:p>
    <w:p w:rsidR="00191AD2" w:rsidRDefault="005C68B7" w:rsidP="00AC56F4">
      <w:pPr>
        <w:pStyle w:val="Akapitzlist"/>
        <w:numPr>
          <w:ilvl w:val="0"/>
          <w:numId w:val="1"/>
        </w:numPr>
      </w:pPr>
      <w:r>
        <w:t>b</w:t>
      </w:r>
      <w:r w:rsidR="00191AD2">
        <w:t>iologiczne, polegające na wprowadzaniu bakterii, pierwotniaków i grzybów, które rozmnażając się  przy stałym dostępie tlenu, rozkładają substancje organiczne do nieorganicznych</w:t>
      </w:r>
    </w:p>
    <w:p w:rsidR="00A61765" w:rsidRDefault="00A61765" w:rsidP="00A61765"/>
    <w:p w:rsidR="00A61765" w:rsidRPr="000C0B0A" w:rsidRDefault="00A61765" w:rsidP="00A61765">
      <w:pPr>
        <w:rPr>
          <w:sz w:val="24"/>
          <w:szCs w:val="24"/>
        </w:rPr>
      </w:pPr>
      <w:r w:rsidRPr="000C0B0A">
        <w:rPr>
          <w:sz w:val="24"/>
          <w:szCs w:val="24"/>
        </w:rPr>
        <w:t xml:space="preserve">Przeczytaj </w:t>
      </w:r>
      <w:r w:rsidR="007B42D7" w:rsidRPr="000C0B0A">
        <w:rPr>
          <w:sz w:val="24"/>
          <w:szCs w:val="24"/>
        </w:rPr>
        <w:t xml:space="preserve"> </w:t>
      </w:r>
      <w:r w:rsidRPr="000C0B0A">
        <w:rPr>
          <w:sz w:val="24"/>
          <w:szCs w:val="24"/>
        </w:rPr>
        <w:t xml:space="preserve">tekst </w:t>
      </w:r>
      <w:r w:rsidR="007B42D7" w:rsidRPr="000C0B0A">
        <w:rPr>
          <w:sz w:val="24"/>
          <w:szCs w:val="24"/>
        </w:rPr>
        <w:t xml:space="preserve"> </w:t>
      </w:r>
      <w:r w:rsidRPr="000C0B0A">
        <w:rPr>
          <w:sz w:val="24"/>
          <w:szCs w:val="24"/>
        </w:rPr>
        <w:t xml:space="preserve">i </w:t>
      </w:r>
      <w:r w:rsidR="007B42D7" w:rsidRPr="000C0B0A">
        <w:rPr>
          <w:sz w:val="24"/>
          <w:szCs w:val="24"/>
        </w:rPr>
        <w:t xml:space="preserve"> </w:t>
      </w:r>
      <w:r w:rsidRPr="000C0B0A">
        <w:rPr>
          <w:sz w:val="24"/>
          <w:szCs w:val="24"/>
        </w:rPr>
        <w:t>zastanów</w:t>
      </w:r>
      <w:r w:rsidR="007B42D7" w:rsidRPr="000C0B0A">
        <w:rPr>
          <w:sz w:val="24"/>
          <w:szCs w:val="24"/>
        </w:rPr>
        <w:t xml:space="preserve"> </w:t>
      </w:r>
      <w:r w:rsidRPr="000C0B0A">
        <w:rPr>
          <w:sz w:val="24"/>
          <w:szCs w:val="24"/>
        </w:rPr>
        <w:t xml:space="preserve"> się,</w:t>
      </w:r>
      <w:r w:rsidR="007B42D7" w:rsidRPr="000C0B0A">
        <w:rPr>
          <w:sz w:val="24"/>
          <w:szCs w:val="24"/>
        </w:rPr>
        <w:t xml:space="preserve"> </w:t>
      </w:r>
      <w:r w:rsidRPr="000C0B0A">
        <w:rPr>
          <w:sz w:val="24"/>
          <w:szCs w:val="24"/>
        </w:rPr>
        <w:t xml:space="preserve"> jak </w:t>
      </w:r>
      <w:r w:rsidR="007B42D7" w:rsidRPr="000C0B0A">
        <w:rPr>
          <w:sz w:val="24"/>
          <w:szCs w:val="24"/>
        </w:rPr>
        <w:t xml:space="preserve"> </w:t>
      </w:r>
      <w:r w:rsidRPr="000C0B0A">
        <w:rPr>
          <w:sz w:val="24"/>
          <w:szCs w:val="24"/>
        </w:rPr>
        <w:t xml:space="preserve">można </w:t>
      </w:r>
      <w:r w:rsidR="007B42D7" w:rsidRPr="000C0B0A">
        <w:rPr>
          <w:sz w:val="24"/>
          <w:szCs w:val="24"/>
        </w:rPr>
        <w:t xml:space="preserve"> </w:t>
      </w:r>
      <w:r w:rsidRPr="000C0B0A">
        <w:rPr>
          <w:sz w:val="24"/>
          <w:szCs w:val="24"/>
        </w:rPr>
        <w:t xml:space="preserve">usunąć </w:t>
      </w:r>
      <w:r w:rsidR="007B42D7" w:rsidRPr="000C0B0A">
        <w:rPr>
          <w:sz w:val="24"/>
          <w:szCs w:val="24"/>
        </w:rPr>
        <w:t xml:space="preserve"> </w:t>
      </w:r>
      <w:r w:rsidRPr="000C0B0A">
        <w:rPr>
          <w:sz w:val="24"/>
          <w:szCs w:val="24"/>
        </w:rPr>
        <w:t xml:space="preserve">zanieczyszczenia </w:t>
      </w:r>
      <w:r w:rsidR="007B42D7" w:rsidRPr="000C0B0A">
        <w:rPr>
          <w:sz w:val="24"/>
          <w:szCs w:val="24"/>
        </w:rPr>
        <w:t xml:space="preserve"> </w:t>
      </w:r>
      <w:r w:rsidRPr="000C0B0A">
        <w:rPr>
          <w:sz w:val="24"/>
          <w:szCs w:val="24"/>
        </w:rPr>
        <w:t xml:space="preserve">znajdujące </w:t>
      </w:r>
      <w:r w:rsidR="007B42D7" w:rsidRPr="000C0B0A">
        <w:rPr>
          <w:sz w:val="24"/>
          <w:szCs w:val="24"/>
        </w:rPr>
        <w:t xml:space="preserve"> </w:t>
      </w:r>
      <w:r w:rsidRPr="000C0B0A">
        <w:rPr>
          <w:sz w:val="24"/>
          <w:szCs w:val="24"/>
        </w:rPr>
        <w:t xml:space="preserve">się </w:t>
      </w:r>
      <w:r w:rsidR="007B42D7" w:rsidRPr="000C0B0A">
        <w:rPr>
          <w:sz w:val="24"/>
          <w:szCs w:val="24"/>
        </w:rPr>
        <w:t xml:space="preserve"> </w:t>
      </w:r>
      <w:r w:rsidRPr="000C0B0A">
        <w:rPr>
          <w:sz w:val="24"/>
          <w:szCs w:val="24"/>
        </w:rPr>
        <w:t xml:space="preserve">w </w:t>
      </w:r>
      <w:r w:rsidR="007B42D7" w:rsidRPr="000C0B0A">
        <w:rPr>
          <w:sz w:val="24"/>
          <w:szCs w:val="24"/>
        </w:rPr>
        <w:t xml:space="preserve"> </w:t>
      </w:r>
      <w:r w:rsidRPr="000C0B0A">
        <w:rPr>
          <w:sz w:val="24"/>
          <w:szCs w:val="24"/>
        </w:rPr>
        <w:t>wodzie.</w:t>
      </w:r>
    </w:p>
    <w:sectPr w:rsidR="00A61765" w:rsidRPr="000C0B0A" w:rsidSect="00CE1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B55F4"/>
    <w:multiLevelType w:val="hybridMultilevel"/>
    <w:tmpl w:val="11C62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77E5D"/>
    <w:rsid w:val="0005678E"/>
    <w:rsid w:val="000C0B0A"/>
    <w:rsid w:val="00191AD2"/>
    <w:rsid w:val="001B49ED"/>
    <w:rsid w:val="00277E5D"/>
    <w:rsid w:val="002C2D54"/>
    <w:rsid w:val="00357A80"/>
    <w:rsid w:val="00384199"/>
    <w:rsid w:val="004A145F"/>
    <w:rsid w:val="004A2A9D"/>
    <w:rsid w:val="004F51C1"/>
    <w:rsid w:val="005A6A77"/>
    <w:rsid w:val="005C42C0"/>
    <w:rsid w:val="005C68B7"/>
    <w:rsid w:val="007B42D7"/>
    <w:rsid w:val="008150FC"/>
    <w:rsid w:val="009132E5"/>
    <w:rsid w:val="009C0011"/>
    <w:rsid w:val="009D4596"/>
    <w:rsid w:val="00A61765"/>
    <w:rsid w:val="00AA24EB"/>
    <w:rsid w:val="00AC56F4"/>
    <w:rsid w:val="00AD3CEB"/>
    <w:rsid w:val="00B842C7"/>
    <w:rsid w:val="00BA5E6C"/>
    <w:rsid w:val="00CA33A4"/>
    <w:rsid w:val="00CE1F20"/>
    <w:rsid w:val="00E535E8"/>
    <w:rsid w:val="00E61D24"/>
    <w:rsid w:val="00F47E97"/>
    <w:rsid w:val="00FE5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F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56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Urszula</cp:lastModifiedBy>
  <cp:revision>14</cp:revision>
  <dcterms:created xsi:type="dcterms:W3CDTF">2021-04-08T16:10:00Z</dcterms:created>
  <dcterms:modified xsi:type="dcterms:W3CDTF">2021-04-08T17:20:00Z</dcterms:modified>
</cp:coreProperties>
</file>