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8E" w:rsidRDefault="00773A8E" w:rsidP="005B3594"/>
    <w:p w:rsidR="00746E3D" w:rsidRDefault="009A65BD" w:rsidP="00746E3D">
      <w:pPr>
        <w:rPr>
          <w:sz w:val="24"/>
          <w:szCs w:val="24"/>
        </w:rPr>
      </w:pPr>
      <w:r w:rsidRPr="008F3A76">
        <w:rPr>
          <w:sz w:val="24"/>
          <w:szCs w:val="24"/>
        </w:rPr>
        <w:t>Szkoła P</w:t>
      </w:r>
      <w:r w:rsidR="00746E3D" w:rsidRPr="008F3A76">
        <w:rPr>
          <w:sz w:val="24"/>
          <w:szCs w:val="24"/>
        </w:rPr>
        <w:t>odstawowa</w:t>
      </w:r>
    </w:p>
    <w:p w:rsidR="008F3A76" w:rsidRPr="008F3A76" w:rsidRDefault="008F3A76" w:rsidP="00746E3D">
      <w:pPr>
        <w:rPr>
          <w:sz w:val="24"/>
          <w:szCs w:val="24"/>
        </w:rPr>
      </w:pPr>
    </w:p>
    <w:p w:rsidR="00746E3D" w:rsidRDefault="00746E3D" w:rsidP="00746E3D">
      <w:pPr>
        <w:rPr>
          <w:sz w:val="24"/>
          <w:szCs w:val="24"/>
        </w:rPr>
      </w:pPr>
      <w:r w:rsidRPr="008F3A76">
        <w:rPr>
          <w:sz w:val="24"/>
          <w:szCs w:val="24"/>
        </w:rPr>
        <w:t>Kl. VII</w:t>
      </w:r>
      <w:r w:rsidR="00663F96" w:rsidRPr="008F3A76">
        <w:rPr>
          <w:sz w:val="24"/>
          <w:szCs w:val="24"/>
        </w:rPr>
        <w:t xml:space="preserve">  Chemia   9.04. 21 r.</w:t>
      </w:r>
    </w:p>
    <w:p w:rsidR="008F3A76" w:rsidRPr="008F3A76" w:rsidRDefault="008F3A76" w:rsidP="00746E3D">
      <w:pPr>
        <w:rPr>
          <w:sz w:val="24"/>
          <w:szCs w:val="24"/>
        </w:rPr>
      </w:pPr>
    </w:p>
    <w:p w:rsidR="00663F96" w:rsidRPr="008F3A76" w:rsidRDefault="00663F96" w:rsidP="00746E3D">
      <w:pPr>
        <w:rPr>
          <w:sz w:val="24"/>
          <w:szCs w:val="24"/>
        </w:rPr>
      </w:pPr>
      <w:r w:rsidRPr="008F3A76">
        <w:rPr>
          <w:sz w:val="24"/>
          <w:szCs w:val="24"/>
        </w:rPr>
        <w:t xml:space="preserve">Temat: Woda jako rozpuszczalnik. </w:t>
      </w:r>
    </w:p>
    <w:p w:rsidR="00445193" w:rsidRPr="008F3A76" w:rsidRDefault="00445193" w:rsidP="005B3594">
      <w:pPr>
        <w:pStyle w:val="Akapitzlist"/>
        <w:rPr>
          <w:sz w:val="24"/>
          <w:szCs w:val="24"/>
        </w:rPr>
      </w:pPr>
    </w:p>
    <w:p w:rsidR="00445193" w:rsidRPr="008F3A76" w:rsidRDefault="00445193" w:rsidP="00746E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F3A76">
        <w:rPr>
          <w:sz w:val="24"/>
          <w:szCs w:val="24"/>
        </w:rPr>
        <w:t>Wykonaj doświadczenie. Sprawdź, czy cukier, sól, mąka, olej rozpuszczają się w wodzie. Obserwacje zapisz w zeszycie.</w:t>
      </w:r>
    </w:p>
    <w:p w:rsidR="00445193" w:rsidRPr="008F3A76" w:rsidRDefault="00445193" w:rsidP="00746E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F3A76">
        <w:rPr>
          <w:sz w:val="24"/>
          <w:szCs w:val="24"/>
        </w:rPr>
        <w:t>W jakiej wodzie ( gorącej czy zimnej ) lepiej rozpuszcza się cukier?</w:t>
      </w:r>
    </w:p>
    <w:p w:rsidR="00252468" w:rsidRPr="008F3A76" w:rsidRDefault="00252468" w:rsidP="00252468">
      <w:pPr>
        <w:rPr>
          <w:sz w:val="24"/>
          <w:szCs w:val="24"/>
        </w:rPr>
      </w:pPr>
    </w:p>
    <w:p w:rsidR="00252468" w:rsidRPr="008F3A76" w:rsidRDefault="00252468" w:rsidP="00252468">
      <w:pPr>
        <w:rPr>
          <w:sz w:val="24"/>
          <w:szCs w:val="24"/>
        </w:rPr>
      </w:pPr>
    </w:p>
    <w:p w:rsidR="00252468" w:rsidRPr="008F3A76" w:rsidRDefault="00252468" w:rsidP="00252468">
      <w:pPr>
        <w:rPr>
          <w:sz w:val="24"/>
          <w:szCs w:val="24"/>
        </w:rPr>
      </w:pPr>
    </w:p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252468"/>
    <w:p w:rsidR="00252468" w:rsidRDefault="00252468" w:rsidP="003C3E39">
      <w:pPr>
        <w:ind w:firstLine="708"/>
      </w:pPr>
    </w:p>
    <w:p w:rsidR="003C3E39" w:rsidRDefault="003C3E39" w:rsidP="003C3E39">
      <w:pPr>
        <w:ind w:firstLine="708"/>
      </w:pPr>
    </w:p>
    <w:p w:rsidR="0008747B" w:rsidRDefault="0008747B" w:rsidP="00252468">
      <w:pPr>
        <w:pStyle w:val="Akapitzlist"/>
        <w:numPr>
          <w:ilvl w:val="0"/>
          <w:numId w:val="5"/>
        </w:numPr>
      </w:pPr>
      <w:r>
        <w:t>Kl. VIII</w:t>
      </w:r>
    </w:p>
    <w:p w:rsidR="0008747B" w:rsidRDefault="0008747B" w:rsidP="0008747B">
      <w:r>
        <w:t>Przeczytaj tekst, a następnie odpowiedz na pytania.</w:t>
      </w:r>
    </w:p>
    <w:p w:rsidR="0008747B" w:rsidRDefault="0008747B" w:rsidP="0008747B">
      <w:r>
        <w:lastRenderedPageBreak/>
        <w:t xml:space="preserve">Tłuszcze ze względu na pochodzenie dzieli się na roślinne i zwierzęce. </w:t>
      </w:r>
      <w:r w:rsidR="00217905">
        <w:t>Z nasion i owoców otrzymuje się tłuszcze ciekłe np. oliwę z oliwek, ze słonecznika, soi i rzepaku – oleje. Tłuszcze pochodzenia zwi</w:t>
      </w:r>
      <w:r w:rsidR="00483CEB">
        <w:t>e</w:t>
      </w:r>
      <w:r w:rsidR="00217905">
        <w:t>rzęcego, z wyjątkiem tranu</w:t>
      </w:r>
      <w:r w:rsidR="00505B5E">
        <w:t xml:space="preserve">, pozyskiwanego z wątroby ryb są tłuszczami stałymi. Należą do nich smalec, słonina, masło. </w:t>
      </w:r>
    </w:p>
    <w:p w:rsidR="002C2C6F" w:rsidRDefault="00505B5E" w:rsidP="0008747B">
      <w:r>
        <w:t xml:space="preserve">Tłuszcze nie rozpuszczają się w wodzie. Słabo rozpuszczają się w alkoholu. Są dobrze rozpuszczalne w benzynie.  </w:t>
      </w:r>
    </w:p>
    <w:p w:rsidR="00505B5E" w:rsidRDefault="00505B5E" w:rsidP="0008747B">
      <w:r>
        <w:t xml:space="preserve">Tłuszcze są stosowane do produkcji oleju, masła, margaryny, oliwek kosmetycznych, balsamów, kremów </w:t>
      </w:r>
      <w:r w:rsidR="00212E75">
        <w:t>mydła, farb olejnych i do wyrobu</w:t>
      </w:r>
      <w:r>
        <w:t xml:space="preserve"> świec.</w:t>
      </w:r>
    </w:p>
    <w:p w:rsidR="001E14B7" w:rsidRDefault="001E14B7" w:rsidP="001E14B7">
      <w:pPr>
        <w:pStyle w:val="Akapitzlist"/>
        <w:numPr>
          <w:ilvl w:val="0"/>
          <w:numId w:val="4"/>
        </w:numPr>
      </w:pPr>
      <w:r>
        <w:t>Jak dzielimy tłuszcze pod względem pochodzenia?</w:t>
      </w:r>
    </w:p>
    <w:p w:rsidR="001E14B7" w:rsidRDefault="001E14B7" w:rsidP="001E14B7">
      <w:pPr>
        <w:pStyle w:val="Akapitzlist"/>
        <w:numPr>
          <w:ilvl w:val="0"/>
          <w:numId w:val="4"/>
        </w:numPr>
      </w:pPr>
      <w:r>
        <w:t>Jak dzielimy tłuszcze ze względu na stan skupienia?</w:t>
      </w:r>
    </w:p>
    <w:p w:rsidR="001E14B7" w:rsidRDefault="001E14B7" w:rsidP="001E14B7">
      <w:pPr>
        <w:pStyle w:val="Akapitzlist"/>
        <w:numPr>
          <w:ilvl w:val="0"/>
          <w:numId w:val="4"/>
        </w:numPr>
      </w:pPr>
      <w:r>
        <w:t>Podaj przykłady tłuszczów.</w:t>
      </w:r>
    </w:p>
    <w:p w:rsidR="001E14B7" w:rsidRDefault="001E14B7" w:rsidP="001E14B7">
      <w:pPr>
        <w:pStyle w:val="Akapitzlist"/>
        <w:numPr>
          <w:ilvl w:val="0"/>
          <w:numId w:val="4"/>
        </w:numPr>
      </w:pPr>
      <w:r>
        <w:t>Wymień właściwości fizyczne tłuszczów.</w:t>
      </w:r>
    </w:p>
    <w:p w:rsidR="001E14B7" w:rsidRDefault="00731A69" w:rsidP="001E14B7">
      <w:pPr>
        <w:pStyle w:val="Akapitzlist"/>
        <w:numPr>
          <w:ilvl w:val="0"/>
          <w:numId w:val="4"/>
        </w:numPr>
      </w:pPr>
      <w:r>
        <w:t>Napisz, do czego są stosowane tłuszcze.</w:t>
      </w:r>
    </w:p>
    <w:p w:rsidR="00505B5E" w:rsidRDefault="00505B5E" w:rsidP="0008747B">
      <w:r>
        <w:t xml:space="preserve">T </w:t>
      </w:r>
    </w:p>
    <w:sectPr w:rsidR="00505B5E" w:rsidSect="00FA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29"/>
    <w:multiLevelType w:val="hybridMultilevel"/>
    <w:tmpl w:val="9A1A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D2D"/>
    <w:multiLevelType w:val="hybridMultilevel"/>
    <w:tmpl w:val="4AE8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6D5"/>
    <w:multiLevelType w:val="hybridMultilevel"/>
    <w:tmpl w:val="59A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5BDC"/>
    <w:multiLevelType w:val="hybridMultilevel"/>
    <w:tmpl w:val="4D60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E66"/>
    <w:multiLevelType w:val="hybridMultilevel"/>
    <w:tmpl w:val="54A2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3C75"/>
    <w:rsid w:val="0008747B"/>
    <w:rsid w:val="00111E97"/>
    <w:rsid w:val="001E14B7"/>
    <w:rsid w:val="00212E75"/>
    <w:rsid w:val="00217905"/>
    <w:rsid w:val="00252468"/>
    <w:rsid w:val="002C2C6F"/>
    <w:rsid w:val="00311330"/>
    <w:rsid w:val="003C3E39"/>
    <w:rsid w:val="00445193"/>
    <w:rsid w:val="00483CEB"/>
    <w:rsid w:val="00505B5E"/>
    <w:rsid w:val="00551FC0"/>
    <w:rsid w:val="005B3594"/>
    <w:rsid w:val="0064329C"/>
    <w:rsid w:val="00663F96"/>
    <w:rsid w:val="00731A69"/>
    <w:rsid w:val="00733C75"/>
    <w:rsid w:val="00746E3D"/>
    <w:rsid w:val="00773A8E"/>
    <w:rsid w:val="0086552D"/>
    <w:rsid w:val="008F3A76"/>
    <w:rsid w:val="009A65BD"/>
    <w:rsid w:val="00B43243"/>
    <w:rsid w:val="00E12A80"/>
    <w:rsid w:val="00E94C1F"/>
    <w:rsid w:val="00FA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</cp:lastModifiedBy>
  <cp:revision>5</cp:revision>
  <dcterms:created xsi:type="dcterms:W3CDTF">2021-03-29T16:02:00Z</dcterms:created>
  <dcterms:modified xsi:type="dcterms:W3CDTF">2021-03-29T16:43:00Z</dcterms:modified>
</cp:coreProperties>
</file>