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81" w:rsidRPr="00436A93" w:rsidRDefault="00C11FAB" w:rsidP="00436A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6A93">
        <w:rPr>
          <w:b/>
          <w:sz w:val="28"/>
          <w:szCs w:val="28"/>
        </w:rPr>
        <w:t>Ćwiczenia z kalendarzem</w:t>
      </w:r>
    </w:p>
    <w:p w:rsidR="00C11FAB" w:rsidRDefault="00C11FAB">
      <w:pPr>
        <w:rPr>
          <w:sz w:val="28"/>
          <w:szCs w:val="28"/>
        </w:rPr>
      </w:pPr>
      <w:r>
        <w:rPr>
          <w:sz w:val="28"/>
          <w:szCs w:val="28"/>
        </w:rPr>
        <w:t>Weź kalendarz lub znajdź w Internecie. Odszukaj i zanotuj informacje.</w:t>
      </w:r>
    </w:p>
    <w:p w:rsidR="00436A93" w:rsidRDefault="00436A9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Pytanie/polecenie</w:t>
            </w: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Odpowiedź</w:t>
            </w:r>
          </w:p>
        </w:tc>
      </w:tr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1.Ile dni ma kwiecień?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Kiedy jest Prima Aprilis?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Jakie święta obchodzimy 4-5 kwietnia?</w:t>
            </w: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  <w:p w:rsidR="00436A93" w:rsidRDefault="00436A93">
            <w:pPr>
              <w:rPr>
                <w:sz w:val="28"/>
                <w:szCs w:val="28"/>
              </w:rPr>
            </w:pPr>
          </w:p>
          <w:p w:rsidR="00436A93" w:rsidRDefault="00436A93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C11FAB" w:rsidP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Kiedy obchodzimy Dzień Ziemi?</w:t>
            </w:r>
          </w:p>
          <w:p w:rsidR="00436A93" w:rsidRDefault="00436A93" w:rsidP="00C11FA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Ile niedziel jest w kwietniu?</w:t>
            </w:r>
            <w:r w:rsidR="00436A93">
              <w:rPr>
                <w:sz w:val="28"/>
                <w:szCs w:val="28"/>
              </w:rPr>
              <w:t xml:space="preserve"> zanotuj, kiedy wypadają.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Zanotuj, pierwszy kwietnia i 30 kwietnia</w:t>
            </w:r>
            <w:r w:rsidR="00436A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jaki dzień tygodnia</w:t>
            </w:r>
            <w:r w:rsidR="00436A93">
              <w:rPr>
                <w:sz w:val="28"/>
                <w:szCs w:val="28"/>
              </w:rPr>
              <w:t>?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4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Kto obchodzi imieniny 23 kwietnia?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4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Ile tygodni ma kwiecień?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11FAB" w:rsidRDefault="00C11FAB">
            <w:pPr>
              <w:rPr>
                <w:sz w:val="28"/>
                <w:szCs w:val="28"/>
              </w:rPr>
            </w:pPr>
          </w:p>
        </w:tc>
      </w:tr>
      <w:tr w:rsidR="00C11FAB" w:rsidTr="00C11FAB">
        <w:tc>
          <w:tcPr>
            <w:tcW w:w="4606" w:type="dxa"/>
          </w:tcPr>
          <w:p w:rsidR="00C11FAB" w:rsidRDefault="004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Jeśli potrafisz, napisz jakie  rocznice dwóch ważnych wydarzeń obchodzimy w kwietniu? </w:t>
            </w:r>
          </w:p>
          <w:p w:rsidR="00436A93" w:rsidRDefault="00436A93">
            <w:pPr>
              <w:rPr>
                <w:sz w:val="28"/>
                <w:szCs w:val="28"/>
              </w:rPr>
            </w:pPr>
          </w:p>
          <w:p w:rsidR="00436A93" w:rsidRDefault="00436A93">
            <w:pPr>
              <w:rPr>
                <w:sz w:val="28"/>
                <w:szCs w:val="28"/>
              </w:rPr>
            </w:pPr>
          </w:p>
          <w:p w:rsidR="00436A93" w:rsidRDefault="00436A9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36A93" w:rsidRDefault="004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C11FAB" w:rsidRDefault="0043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C11FAB" w:rsidRPr="00C11FAB" w:rsidRDefault="00C11FAB">
      <w:pPr>
        <w:rPr>
          <w:sz w:val="28"/>
          <w:szCs w:val="28"/>
        </w:rPr>
      </w:pPr>
    </w:p>
    <w:sectPr w:rsidR="00C11FAB" w:rsidRPr="00C11FAB" w:rsidSect="0087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B"/>
    <w:rsid w:val="00402E23"/>
    <w:rsid w:val="00436A93"/>
    <w:rsid w:val="00872A81"/>
    <w:rsid w:val="00C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1A276-D29B-48F8-9556-02ACBD8E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2</cp:revision>
  <dcterms:created xsi:type="dcterms:W3CDTF">2021-03-31T09:02:00Z</dcterms:created>
  <dcterms:modified xsi:type="dcterms:W3CDTF">2021-03-31T09:02:00Z</dcterms:modified>
</cp:coreProperties>
</file>