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D8003" w14:textId="77777777" w:rsidR="002074B2" w:rsidRPr="002D5506" w:rsidRDefault="002074B2" w:rsidP="002074B2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b/>
          <w:sz w:val="24"/>
          <w:szCs w:val="24"/>
        </w:rPr>
        <w:t xml:space="preserve">Grupa 5-6 latki  </w:t>
      </w:r>
    </w:p>
    <w:p w14:paraId="4374B720" w14:textId="2BB474D4" w:rsidR="002074B2" w:rsidRPr="002D5506" w:rsidRDefault="002074B2" w:rsidP="002074B2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506">
        <w:rPr>
          <w:rFonts w:ascii="Times New Roman" w:hAnsi="Times New Roman" w:cs="Times New Roman"/>
          <w:sz w:val="24"/>
          <w:szCs w:val="24"/>
        </w:rPr>
        <w:t>Temat tygodnia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5506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ielkanoc </w:t>
      </w:r>
      <w:r w:rsidRPr="002D550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E5183D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.04.</w:t>
      </w:r>
      <w:r w:rsidRPr="002D5506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6FA21DC4" w14:textId="77777777" w:rsidR="002074B2" w:rsidRPr="002D5506" w:rsidRDefault="002074B2" w:rsidP="002074B2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bCs/>
          <w:sz w:val="24"/>
          <w:szCs w:val="24"/>
        </w:rPr>
        <w:t>Temat dnia</w:t>
      </w:r>
      <w:r w:rsidRPr="002D5506">
        <w:rPr>
          <w:rFonts w:ascii="Times New Roman" w:hAnsi="Times New Roman" w:cs="Times New Roman"/>
          <w:b/>
          <w:sz w:val="24"/>
          <w:szCs w:val="24"/>
        </w:rPr>
        <w:t xml:space="preserve"> ,,</w:t>
      </w:r>
      <w:r>
        <w:rPr>
          <w:rFonts w:ascii="Times New Roman" w:hAnsi="Times New Roman" w:cs="Times New Roman"/>
          <w:b/>
          <w:sz w:val="24"/>
          <w:szCs w:val="24"/>
        </w:rPr>
        <w:t>Gipsowe pisanki</w:t>
      </w:r>
      <w:r w:rsidRPr="002D5506">
        <w:rPr>
          <w:rFonts w:ascii="Times New Roman" w:hAnsi="Times New Roman" w:cs="Times New Roman"/>
          <w:b/>
          <w:sz w:val="24"/>
          <w:szCs w:val="24"/>
        </w:rPr>
        <w:t>”</w:t>
      </w:r>
    </w:p>
    <w:p w14:paraId="395CCB8F" w14:textId="77777777" w:rsidR="00D439C4" w:rsidRPr="002359C3" w:rsidRDefault="00D439C4">
      <w:pPr>
        <w:rPr>
          <w:b/>
          <w:bCs/>
        </w:rPr>
      </w:pPr>
    </w:p>
    <w:p w14:paraId="37FA0165" w14:textId="77777777" w:rsidR="002074B2" w:rsidRPr="002359C3" w:rsidRDefault="002074B2" w:rsidP="002359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359C3">
        <w:rPr>
          <w:rFonts w:ascii="Times New Roman" w:hAnsi="Times New Roman" w:cs="Times New Roman"/>
          <w:b/>
          <w:bCs/>
          <w:sz w:val="24"/>
          <w:szCs w:val="24"/>
        </w:rPr>
        <w:t>Nauka piosenki „ Pisanki, pisanki”</w:t>
      </w:r>
    </w:p>
    <w:p w14:paraId="0D144E5F" w14:textId="77777777" w:rsidR="002359C3" w:rsidRDefault="002074B2" w:rsidP="002359C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359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https://www.youtube.com/watch?v=OTPObfVuHCY</w:t>
        </w:r>
      </w:hyperlink>
    </w:p>
    <w:p w14:paraId="5F0F3B59" w14:textId="77777777" w:rsidR="002074B2" w:rsidRPr="002359C3" w:rsidRDefault="002074B2" w:rsidP="002359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59C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 xml:space="preserve">Słuchanie opowiadania „Gipsowe pisanki” </w:t>
      </w:r>
    </w:p>
    <w:p w14:paraId="66649EF2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</w:pPr>
    </w:p>
    <w:p w14:paraId="3D328D0B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Zbliżały się święta wielkanocne. Rodzina Ady i Olka zwykle spędzała je razem z babcią i dziadkiem. Niestety, tydzień wcześniej dziadek zagapił się na przelatującego bociana i złamał prawą rękę.</w:t>
      </w:r>
    </w:p>
    <w:p w14:paraId="5759C4BF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– Ojej! Biedny dziadek. Nie będzie mógł malować z nami pisanek – stwierdziła smutno Ada.</w:t>
      </w:r>
    </w:p>
    <w:p w14:paraId="29DDC6DA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– Nie martwcie się, wymyślimy dziadkowi jakieś zajęcie – odpowiedziała babcia, biegnąc po ścierkę, bo dziadek rozlał herbatę. Posługiwanie się lewą ręką nie wychodziło mu najlepiej. Wszyscy zgodzili się, by spędzić Wielkanoc w domu babci i dziadka, a potem wspólnie ustalili plan przygotowań do świąt. Ada i Olek mieli zrobić pisanki. Mama miała czuwać nad całością i robić kilka rzeczy naraz, bo była wspaniałym organizatorem. Tata miał wspomóc mamę w zakupach, sprzątaniu i przygotowaniu potraw. Jego specjalnością były pieczeń, sałatka jarzynowa i sernik. Tata był też specjalistą od mycia okien i robił to szybko i sprawnie, pogwizdując przy tym jak skowronek. Zadaniem babci były dekoracje i przygotowanie świeżych kwiatów. Dziadek… Dziadek miał za zadanie leżeć i odpoczywać, bo „musi się oszczędzać”. Tak stwierdziła babcia. Wszyscy zabrali się do pracy. Dzieci z pomocą mamy ugotowały jajka na dwa sposoby: część w łupinach cebuli, część w wywarze z buraków. Cebulowe jaja miały kolor brązowy, a buraczane – różowy. – Takie pisanki nazywają się kraszanki – wyjaśniła mama. </w:t>
      </w:r>
    </w:p>
    <w:p w14:paraId="3C226F83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– Możemy pokolorować je we wzorki cienkim białym pisakiem lub wydrapać na nich wzorki.</w:t>
      </w:r>
    </w:p>
    <w:p w14:paraId="101CD806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– Wtedy będą drapanki – dodała babcia.</w:t>
      </w:r>
    </w:p>
    <w:p w14:paraId="3D981314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– A czy wiecie, jak zabarwić jajka na kolory żółty, zielony lub czarny? – zapytał dziadek.</w:t>
      </w:r>
    </w:p>
    <w:p w14:paraId="0E20C940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– Pomalować farbami plakatowymi – odpowiedział Olek. – A gdybyście nie mieli farb? </w:t>
      </w:r>
    </w:p>
    <w:p w14:paraId="1AD54DB5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– Hm, to nie wiemy… – Kolor zielony uzyskamy z liści pokrzywy, a czarny z owoców czarnego bzu lub łupin orzecha włoskiego.</w:t>
      </w:r>
    </w:p>
    <w:p w14:paraId="0412C7BD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Aha! Żółty – z suszonych kwiatów jaskrów polnych. Wystarczy dorzucić je do wody i ugotować w niej jajka. 130 Babcia mrugnęła do wnuków i po chwili przyniosła im kwiaty narcyzów. Miała też przygotowaną, samodzielnie wyhodowaną rzeżuchę. Zrobiła z niej piękne dekoracje. Wyglądały jak małe łączki, a na nich siedziały żółte kurczaczki zrobione z papieru. Z ogrodowej szklarni babcia przyniosła pachnące hiacynty w doniczkach i pęki białych tulipanów. Przygotowała też biały obrus. W wazonach stały kosmate bazie, nazywane przez Adę „szarymi kotkami”. Kiedy okna lśniły już czystością, tata zabrał się do pieczenia sernika.</w:t>
      </w:r>
    </w:p>
    <w:p w14:paraId="5F854CDD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– A czy wiecie, że można upiec sernik z dodatkiem ziemniaków? – zapytał dziadek. </w:t>
      </w:r>
    </w:p>
    <w:p w14:paraId="17E2A4C3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– Coś ty, dziadku! Przecież sernik robi się z sera, masła i jajek – zauważyła Ada. </w:t>
      </w:r>
    </w:p>
    <w:p w14:paraId="6CD78496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– A nieprawda! Moja mama piekła pyszny sernik z dodatkiem kilku ugotowanych ziemniaków. Oczywiście twarogu było dwa razy więcej, ale te ziemniaki nadawały sernikowi puszystości. Wszystkie sąsiadki przychodziły do mamy po przepis. </w:t>
      </w:r>
    </w:p>
    <w:p w14:paraId="23064DBA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– Oj, to muszę ci taki upiec, kochanie – powiedziała babcia. </w:t>
      </w:r>
    </w:p>
    <w:p w14:paraId="43E0AD50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lastRenderedPageBreak/>
        <w:t>– Sam ci upiekę taki sernik, ale bez gipsu – odparł dziadek. </w:t>
      </w:r>
    </w:p>
    <w:p w14:paraId="1D65C09D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– Sernik z gipsem byłby za twardy – roześmiał się tata.</w:t>
      </w:r>
    </w:p>
    <w:p w14:paraId="639B05C0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– Ale skoro zachwalasz ten przepis, to zaraz dodam do sernika jednego ziemniaka, bo akurat mam za dużo do sałatki. Tymczasem mama ugotowała smakowity żurek i zrobiła ciasto na piaskową babę wielkanocną. Ada i Olek nie mogli się doczekać, kiedy pójdą poświęcić pokarmy. Z pomocą mamy pięknie przystroili koszyczek, w którym na białej serwetce leżały chleb, jaja, biała kiełbasa, ciasto oraz sól i pieprz. Całość ozdobili zielonymi gałązkami bukszpanu. W pierwszy dzień świąt cała rodzina usiądzie przy świątecznym stole i podzieli się jajkiem, symbolem życia.</w:t>
      </w:r>
    </w:p>
    <w:p w14:paraId="4D3871DD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– Jutro poszukamy jajek schowanych w ogrodzie – przypomniała sobie Ada. </w:t>
      </w:r>
    </w:p>
    <w:p w14:paraId="09750055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– Zajączek zawsze przynosi dla nas czekoladowe jajka.</w:t>
      </w:r>
    </w:p>
    <w:p w14:paraId="689A7692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– To nie zajączek, tylko mama – odparł Olek, który nie wierzył w opowieści o zajączku przynoszącym prezenty.</w:t>
      </w:r>
    </w:p>
    <w:p w14:paraId="08C3BA00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– To tylko zabawa.</w:t>
      </w:r>
    </w:p>
    <w:p w14:paraId="57C3483F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– A czy wiecie, jak bawiono się dawniej na Wielkanoc? – ożywił się dziadek. </w:t>
      </w:r>
    </w:p>
    <w:p w14:paraId="79B78634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– Ulubioną zabawą było uderzanie o siebie dwoma jajkami, a zwyciężał ten, którego jajko nie zostało rozbite. </w:t>
      </w:r>
    </w:p>
    <w:p w14:paraId="10A4799F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– Ojej! To dopiero była jajecznica! – zachichotała Ada. </w:t>
      </w:r>
    </w:p>
    <w:p w14:paraId="10DA7EA3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– Dawniej chodzono po wsi z kogutem, który był symbolem urodzaju. Później prawdziwe ptaki zastąpiły kogutki gliniane lub drewniane.</w:t>
      </w:r>
    </w:p>
    <w:p w14:paraId="2938FDB2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– A śmigus-dyngus też był? – zapytał Olek. </w:t>
      </w:r>
    </w:p>
    <w:p w14:paraId="0A695E46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– Był, ale nie mówiono dyngus, tylko wykup. Chłopcy chodzili po wsi i w zamian za śpiew domagali się zapłaty, czyli wykupu w postaci pisanek, słodyczy albo pieniędzy. </w:t>
      </w:r>
    </w:p>
    <w:p w14:paraId="07525749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– Dziadku, jak ty dużo wiesz – zachwycił się Olek. – Dziadek nam pomaga we wszystkim! – dodała Ada.</w:t>
      </w:r>
    </w:p>
    <w:p w14:paraId="7CEB334E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– A przecież ma złamaną rękę. </w:t>
      </w:r>
    </w:p>
    <w:p w14:paraId="661C227B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– Może w nagrodę namalujemy dziadkowi pisanki na gipsie? – zaproponował Olek. I tak też zrobili. Gips dziadka wyglądał naprawdę świątecznie. </w:t>
      </w:r>
    </w:p>
    <w:p w14:paraId="6063BF4B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– Kochani – powiedział zadowolony dziadek. </w:t>
      </w:r>
    </w:p>
    <w:p w14:paraId="6DAE8EB0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– Mam do was wielką prośbę. Sernik się piecze, babka piaskowa rośnie, a jajka są pokolorowane. Usiądźmy w ogrodzie, popatrzmy w niebo i pomyślmy o tym, co jest najważniejsze.</w:t>
      </w:r>
    </w:p>
    <w:p w14:paraId="5CA4EC19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– O czym, dziadku? </w:t>
      </w:r>
    </w:p>
    <w:p w14:paraId="3E026628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– Jak to o czym? O życiu i o miłości – odpowiedział dziadek i podrapał się lewą ręką.</w:t>
      </w:r>
    </w:p>
    <w:p w14:paraId="7D15D5A8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49B29906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</w:pPr>
    </w:p>
    <w:p w14:paraId="63A552EB" w14:textId="77777777" w:rsidR="002074B2" w:rsidRPr="002359C3" w:rsidRDefault="002074B2" w:rsidP="002359C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</w:pPr>
      <w:r w:rsidRPr="002359C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Rozmowa na temat opowiadania. </w:t>
      </w:r>
    </w:p>
    <w:p w14:paraId="586AF61C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− Gdzie rodzina Olka i Ady spędziła Wielkanoc?</w:t>
      </w:r>
    </w:p>
    <w:p w14:paraId="1A7069DD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− Co się stało dziadkowi? Dlaczego?</w:t>
      </w:r>
    </w:p>
    <w:p w14:paraId="659A0705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− Jakie zadania mieli do wykonania podczas przygotowań do świąt Olek i Ada, rodzice i dziadkowie?</w:t>
      </w:r>
    </w:p>
    <w:p w14:paraId="610C2C72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− Czym babcia ozdobiła stół? </w:t>
      </w:r>
    </w:p>
    <w:p w14:paraId="2B120541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− Jakie rady dawał dziadek? </w:t>
      </w:r>
    </w:p>
    <w:p w14:paraId="6D606168" w14:textId="77777777" w:rsidR="002074B2" w:rsidRPr="002359C3" w:rsidRDefault="002074B2" w:rsidP="002074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85C7F9" w14:textId="77777777" w:rsidR="002359C3" w:rsidRPr="002359C3" w:rsidRDefault="002359C3" w:rsidP="002359C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</w:pPr>
      <w:r w:rsidRPr="002359C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Zabawa ruchowa „Pokaz pisankę”</w:t>
      </w:r>
    </w:p>
    <w:p w14:paraId="1855523B" w14:textId="77777777" w:rsidR="002359C3" w:rsidRPr="002359C3" w:rsidRDefault="002359C3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1C4072CF" w14:textId="77777777" w:rsidR="002074B2" w:rsidRPr="002074B2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POKAŻ PISANKĘ - biegamy i na uderzenie w dłonie (przez mamę, tatę, brata, siostrę) zatrzymujemy się, stajemy nieruchomo i pokazujemy na niby trzymaną pisankę - opisujemy ją ( kształt, kolory, wzory  za każdym razem inne) Powtarzamy x 4 </w:t>
      </w: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  <w:t> </w:t>
      </w:r>
    </w:p>
    <w:p w14:paraId="6F812CB6" w14:textId="77777777" w:rsidR="002074B2" w:rsidRPr="002359C3" w:rsidRDefault="002074B2" w:rsidP="002359C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</w:pPr>
      <w:r w:rsidRPr="002359C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lastRenderedPageBreak/>
        <w:t xml:space="preserve"> </w:t>
      </w:r>
      <w:r w:rsidR="002359C3" w:rsidRPr="002359C3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Praca plastyczna „Pisanka”</w:t>
      </w:r>
    </w:p>
    <w:p w14:paraId="499D4731" w14:textId="77777777" w:rsidR="002074B2" w:rsidRPr="002359C3" w:rsidRDefault="002074B2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  <w:t>kolorowanka wodna -</w:t>
      </w:r>
      <w:r w:rsidR="002359C3" w:rsidRPr="002359C3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PISANKA</w:t>
      </w: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2074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hyperlink r:id="rId6" w:anchor="p=77" w:history="1">
        <w:r w:rsidR="002359C3" w:rsidRPr="002359C3">
          <w:rPr>
            <w:rStyle w:val="Hipercze"/>
            <w:rFonts w:ascii="Times New Roman" w:hAnsi="Times New Roman" w:cs="Times New Roman"/>
            <w:color w:val="0076FF"/>
            <w:sz w:val="24"/>
            <w:szCs w:val="24"/>
            <w:shd w:val="clear" w:color="auto" w:fill="FFFFFF"/>
          </w:rPr>
          <w:t>https://flipbooki.mac.pl/przedszkole/oia-bbplus-wyp/mobile/index.html#p=77</w:t>
        </w:r>
      </w:hyperlink>
      <w:r w:rsidR="002359C3" w:rsidRPr="002359C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 </w:t>
      </w:r>
    </w:p>
    <w:p w14:paraId="31C0ED0E" w14:textId="77777777" w:rsidR="002359C3" w:rsidRPr="002359C3" w:rsidRDefault="002359C3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51530C26" w14:textId="77777777" w:rsidR="002359C3" w:rsidRPr="002359C3" w:rsidRDefault="002359C3" w:rsidP="002074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C3"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7A05F461" w14:textId="77777777" w:rsidR="002359C3" w:rsidRPr="002359C3" w:rsidRDefault="002359C3" w:rsidP="002074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D20A1" w14:textId="77777777" w:rsidR="002359C3" w:rsidRPr="002359C3" w:rsidRDefault="002359C3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hyperlink r:id="rId7" w:history="1">
        <w:r w:rsidRPr="002359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https://www.youtube.com/watch?v=taORZJ9NeLM</w:t>
        </w:r>
      </w:hyperlink>
    </w:p>
    <w:p w14:paraId="48598FD6" w14:textId="77777777" w:rsidR="002359C3" w:rsidRPr="002074B2" w:rsidRDefault="002359C3" w:rsidP="00207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2EEFEC4B" w14:textId="77777777" w:rsidR="002074B2" w:rsidRPr="002359C3" w:rsidRDefault="002074B2" w:rsidP="002359C3">
      <w:pPr>
        <w:rPr>
          <w:rFonts w:ascii="Times New Roman" w:hAnsi="Times New Roman" w:cs="Times New Roman"/>
          <w:sz w:val="24"/>
          <w:szCs w:val="24"/>
        </w:rPr>
      </w:pPr>
    </w:p>
    <w:sectPr w:rsidR="002074B2" w:rsidRPr="0023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6AED"/>
    <w:multiLevelType w:val="hybridMultilevel"/>
    <w:tmpl w:val="EFE48EA0"/>
    <w:lvl w:ilvl="0" w:tplc="0E72B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3E55"/>
    <w:multiLevelType w:val="hybridMultilevel"/>
    <w:tmpl w:val="A262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C5654"/>
    <w:multiLevelType w:val="hybridMultilevel"/>
    <w:tmpl w:val="31A4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24BC"/>
    <w:multiLevelType w:val="hybridMultilevel"/>
    <w:tmpl w:val="687CDF0A"/>
    <w:lvl w:ilvl="0" w:tplc="CF52054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B2"/>
    <w:rsid w:val="002074B2"/>
    <w:rsid w:val="002359C3"/>
    <w:rsid w:val="00D439C4"/>
    <w:rsid w:val="00E5183D"/>
    <w:rsid w:val="00E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4EB7"/>
  <w15:chartTrackingRefBased/>
  <w15:docId w15:val="{686DAA5F-583F-4E4E-A424-513F2BC4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07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4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74B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5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aORZJ9Ne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oia-bbplus-wyp/mobile/index.html" TargetMode="External"/><Relationship Id="rId5" Type="http://schemas.openxmlformats.org/officeDocument/2006/relationships/hyperlink" Target="https://www.youtube.com/watch?v=OTPObfVuH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3</cp:revision>
  <dcterms:created xsi:type="dcterms:W3CDTF">2020-04-05T14:15:00Z</dcterms:created>
  <dcterms:modified xsi:type="dcterms:W3CDTF">2020-04-05T16:11:00Z</dcterms:modified>
</cp:coreProperties>
</file>