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A131" w14:textId="77777777" w:rsidR="0056171C" w:rsidRPr="007D0B1C" w:rsidRDefault="00E9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B1C">
        <w:rPr>
          <w:rFonts w:ascii="Times New Roman" w:hAnsi="Times New Roman" w:cs="Times New Roman"/>
          <w:b/>
          <w:bCs/>
          <w:sz w:val="24"/>
          <w:szCs w:val="24"/>
        </w:rPr>
        <w:t>Grupa 3- latki</w:t>
      </w:r>
    </w:p>
    <w:p w14:paraId="7931D407" w14:textId="77777777" w:rsidR="00E9662B" w:rsidRPr="007D0B1C" w:rsidRDefault="00E9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62B">
        <w:rPr>
          <w:rFonts w:ascii="Times New Roman" w:hAnsi="Times New Roman" w:cs="Times New Roman"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1C">
        <w:rPr>
          <w:rFonts w:ascii="Times New Roman" w:hAnsi="Times New Roman" w:cs="Times New Roman"/>
          <w:b/>
          <w:bCs/>
          <w:sz w:val="24"/>
          <w:szCs w:val="24"/>
        </w:rPr>
        <w:t>Wiosenne powroty</w:t>
      </w:r>
      <w:r w:rsidR="00CB1A99">
        <w:rPr>
          <w:rFonts w:ascii="Times New Roman" w:hAnsi="Times New Roman" w:cs="Times New Roman"/>
          <w:sz w:val="24"/>
          <w:szCs w:val="24"/>
        </w:rPr>
        <w:t xml:space="preserve"> – </w:t>
      </w:r>
      <w:r w:rsidR="00CB1A99" w:rsidRPr="007D0B1C">
        <w:rPr>
          <w:rFonts w:ascii="Times New Roman" w:hAnsi="Times New Roman" w:cs="Times New Roman"/>
          <w:b/>
          <w:bCs/>
          <w:sz w:val="24"/>
          <w:szCs w:val="24"/>
        </w:rPr>
        <w:t>14.04.2020</w:t>
      </w:r>
    </w:p>
    <w:p w14:paraId="079FFAB8" w14:textId="77777777" w:rsidR="00E9662B" w:rsidRPr="007D0B1C" w:rsidRDefault="00E966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62B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7D0B1C">
        <w:rPr>
          <w:rFonts w:ascii="Times New Roman" w:hAnsi="Times New Roman" w:cs="Times New Roman"/>
          <w:b/>
          <w:bCs/>
          <w:sz w:val="24"/>
          <w:szCs w:val="24"/>
        </w:rPr>
        <w:t>Powroty ptaków</w:t>
      </w:r>
    </w:p>
    <w:p w14:paraId="1F622728" w14:textId="77777777" w:rsidR="00CB1A99" w:rsidRDefault="00CB1A99">
      <w:pPr>
        <w:rPr>
          <w:rFonts w:ascii="Times New Roman" w:hAnsi="Times New Roman" w:cs="Times New Roman"/>
          <w:sz w:val="24"/>
          <w:szCs w:val="24"/>
        </w:rPr>
      </w:pPr>
    </w:p>
    <w:p w14:paraId="1384F9DB" w14:textId="77777777" w:rsidR="00CB1A99" w:rsidRP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Cele ogólne:</w:t>
      </w:r>
    </w:p>
    <w:p w14:paraId="6F72159B" w14:textId="77777777" w:rsidR="00CB1A99" w:rsidRP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 xml:space="preserve"> -wzbogacenie wiedzy o ptakach, </w:t>
      </w:r>
    </w:p>
    <w:p w14:paraId="06B3CD5A" w14:textId="77777777" w:rsidR="00CB1A99" w:rsidRP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-rozwijanie koncentracji uwagi,</w:t>
      </w:r>
    </w:p>
    <w:p w14:paraId="3AD9BADB" w14:textId="77777777" w:rsid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 xml:space="preserve"> -rozwijanie umiejętności wypowiadania się na określony temat.</w:t>
      </w:r>
    </w:p>
    <w:p w14:paraId="4DE23023" w14:textId="77777777" w:rsid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5D7A9D" w14:textId="77777777" w:rsidR="00CB1A99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35D951" w14:textId="77777777" w:rsidR="007D0B1C" w:rsidRDefault="00CB1A99" w:rsidP="007D0B1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1A99">
        <w:rPr>
          <w:rFonts w:ascii="Times New Roman" w:hAnsi="Times New Roman" w:cs="Times New Roman"/>
          <w:b/>
          <w:bCs/>
          <w:sz w:val="24"/>
          <w:szCs w:val="24"/>
        </w:rPr>
        <w:t xml:space="preserve">Wprowadzeniem do tematu będzie zabawa dydaktyczna „Gdzie siedzi ptak” </w:t>
      </w:r>
    </w:p>
    <w:p w14:paraId="36DEAAB4" w14:textId="77777777" w:rsidR="007D0B1C" w:rsidRDefault="007D0B1C" w:rsidP="00CB1A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90A9" w14:textId="77777777" w:rsidR="00201D09" w:rsidRPr="00201D09" w:rsidRDefault="00CB1A99" w:rsidP="00CB1A9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01D09">
        <w:rPr>
          <w:rFonts w:ascii="Times New Roman" w:hAnsi="Times New Roman" w:cs="Times New Roman"/>
          <w:i/>
          <w:iCs/>
          <w:sz w:val="24"/>
          <w:szCs w:val="24"/>
        </w:rPr>
        <w:t>Do tej zabawy potrzebna nam będzie pluszowa zabawka</w:t>
      </w:r>
      <w:r w:rsidR="007D0B1C" w:rsidRPr="00201D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1D09">
        <w:rPr>
          <w:rFonts w:ascii="Times New Roman" w:hAnsi="Times New Roman" w:cs="Times New Roman"/>
          <w:i/>
          <w:iCs/>
          <w:sz w:val="24"/>
          <w:szCs w:val="24"/>
        </w:rPr>
        <w:t>- ptak (oczywiście jeśli takiej nie macie może być jakakolwiek zabawka) oraz krze</w:t>
      </w:r>
      <w:r w:rsidR="007D0B1C" w:rsidRPr="00201D0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01D09">
        <w:rPr>
          <w:rFonts w:ascii="Times New Roman" w:hAnsi="Times New Roman" w:cs="Times New Roman"/>
          <w:i/>
          <w:iCs/>
          <w:sz w:val="24"/>
          <w:szCs w:val="24"/>
        </w:rPr>
        <w:t xml:space="preserve">ło. </w:t>
      </w:r>
    </w:p>
    <w:p w14:paraId="2F8571FF" w14:textId="77777777" w:rsidR="007D0B1C" w:rsidRDefault="00CB1A99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D0B1C">
        <w:rPr>
          <w:rFonts w:ascii="Times New Roman" w:hAnsi="Times New Roman" w:cs="Times New Roman"/>
          <w:sz w:val="24"/>
          <w:szCs w:val="24"/>
        </w:rPr>
        <w:t>Dziecko siada na dywanie koło krzesła i wita się z zabawką ptakiem. Może go pogłaskać po grzbiecie. Następnie dr</w:t>
      </w:r>
      <w:r w:rsidR="007D0B1C">
        <w:rPr>
          <w:rFonts w:ascii="Times New Roman" w:hAnsi="Times New Roman" w:cs="Times New Roman"/>
          <w:sz w:val="24"/>
          <w:szCs w:val="24"/>
        </w:rPr>
        <w:t>o</w:t>
      </w:r>
      <w:r w:rsidRPr="007D0B1C">
        <w:rPr>
          <w:rFonts w:ascii="Times New Roman" w:hAnsi="Times New Roman" w:cs="Times New Roman"/>
          <w:sz w:val="24"/>
          <w:szCs w:val="24"/>
        </w:rPr>
        <w:t xml:space="preserve">gi rodzicu poproś dziecko, aby posadziło zabawkę kolejno np.: na krześle, pod krzesłem, za krzesłem, przed krzesłem, obok krzesła, po lewej stronie krzesła, po prawej stronie krzesła. Zabawę powtarzamy dotąd, aż dziecko będzie miało okazję do wypowiedzi. </w:t>
      </w:r>
    </w:p>
    <w:p w14:paraId="2D730BDE" w14:textId="77777777" w:rsidR="007D0B1C" w:rsidRDefault="007D0B1C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9B2163" w14:textId="77777777" w:rsidR="007D0B1C" w:rsidRDefault="007D0B1C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5C8F5C" w14:textId="77777777" w:rsidR="007D0B1C" w:rsidRPr="007D0B1C" w:rsidRDefault="00CB1A99" w:rsidP="007D0B1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B1C">
        <w:rPr>
          <w:rFonts w:ascii="Times New Roman" w:hAnsi="Times New Roman" w:cs="Times New Roman"/>
          <w:b/>
          <w:bCs/>
          <w:sz w:val="24"/>
          <w:szCs w:val="24"/>
        </w:rPr>
        <w:t xml:space="preserve">A teraz zapoznaj się z ptakami, które </w:t>
      </w:r>
      <w:r w:rsidR="007D0B1C" w:rsidRPr="007D0B1C">
        <w:rPr>
          <w:rFonts w:ascii="Times New Roman" w:hAnsi="Times New Roman" w:cs="Times New Roman"/>
          <w:b/>
          <w:bCs/>
          <w:sz w:val="24"/>
          <w:szCs w:val="24"/>
        </w:rPr>
        <w:t>powracają</w:t>
      </w:r>
      <w:r w:rsidRPr="007D0B1C">
        <w:rPr>
          <w:rFonts w:ascii="Times New Roman" w:hAnsi="Times New Roman" w:cs="Times New Roman"/>
          <w:b/>
          <w:bCs/>
          <w:sz w:val="24"/>
          <w:szCs w:val="24"/>
        </w:rPr>
        <w:t xml:space="preserve"> do nas na wiosnę </w:t>
      </w:r>
    </w:p>
    <w:p w14:paraId="24F47F56" w14:textId="77777777" w:rsidR="00845414" w:rsidRDefault="00845414" w:rsidP="00CB1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C5C196" w14:textId="77777777" w:rsidR="004E4346" w:rsidRDefault="00CB1A99" w:rsidP="00CB1A99">
      <w:pPr>
        <w:pStyle w:val="Bezodstpw"/>
        <w:rPr>
          <w:noProof/>
        </w:rPr>
      </w:pPr>
      <w:r w:rsidRPr="007D0B1C">
        <w:rPr>
          <w:rFonts w:ascii="Times New Roman" w:hAnsi="Times New Roman" w:cs="Times New Roman"/>
          <w:sz w:val="24"/>
          <w:szCs w:val="24"/>
        </w:rPr>
        <w:t>Wskaż który ptak to Bocian</w:t>
      </w:r>
      <w:r w:rsidR="004E4346">
        <w:rPr>
          <w:rFonts w:ascii="Times New Roman" w:hAnsi="Times New Roman" w:cs="Times New Roman"/>
          <w:sz w:val="24"/>
          <w:szCs w:val="24"/>
        </w:rPr>
        <w:t>.</w:t>
      </w:r>
    </w:p>
    <w:p w14:paraId="07A06BF1" w14:textId="77777777" w:rsidR="00CB1A99" w:rsidRPr="00CB1A99" w:rsidRDefault="004E4346" w:rsidP="00CB1A9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0D6EA5" wp14:editId="755A988A">
            <wp:simplePos x="0" y="0"/>
            <wp:positionH relativeFrom="column">
              <wp:posOffset>929005</wp:posOffset>
            </wp:positionH>
            <wp:positionV relativeFrom="paragraph">
              <wp:posOffset>38100</wp:posOffset>
            </wp:positionV>
            <wp:extent cx="2952750" cy="4178935"/>
            <wp:effectExtent l="0" t="0" r="0" b="0"/>
            <wp:wrapTight wrapText="bothSides">
              <wp:wrapPolygon edited="0">
                <wp:start x="0" y="0"/>
                <wp:lineTo x="0" y="21465"/>
                <wp:lineTo x="21461" y="21465"/>
                <wp:lineTo x="21461" y="0"/>
                <wp:lineTo x="0" y="0"/>
              </wp:wrapPolygon>
            </wp:wrapTight>
            <wp:docPr id="5" name="Obraz 5" descr="Drogie dzieci przesyłam Wam kolejną dawkę wiedzy, jesteście bard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ogie dzieci przesyłam Wam kolejną dawkę wiedzy, jesteście bardz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9A4DD" w14:textId="77777777" w:rsidR="00CB1A99" w:rsidRPr="00CB1A99" w:rsidRDefault="00CB1A99" w:rsidP="00CB1A9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A16817B" w14:textId="77777777" w:rsidR="007D0B1C" w:rsidRDefault="007D0B1C" w:rsidP="007D0B1C">
      <w:pPr>
        <w:rPr>
          <w:rFonts w:ascii="Times New Roman" w:hAnsi="Times New Roman" w:cs="Times New Roman"/>
          <w:sz w:val="24"/>
          <w:szCs w:val="24"/>
        </w:rPr>
      </w:pPr>
    </w:p>
    <w:p w14:paraId="4C724BA9" w14:textId="77777777" w:rsidR="007D0B1C" w:rsidRDefault="007D0B1C" w:rsidP="007D0B1C">
      <w:pPr>
        <w:rPr>
          <w:rFonts w:ascii="Times New Roman" w:hAnsi="Times New Roman" w:cs="Times New Roman"/>
          <w:sz w:val="24"/>
          <w:szCs w:val="24"/>
        </w:rPr>
      </w:pPr>
    </w:p>
    <w:p w14:paraId="57CD7586" w14:textId="77777777" w:rsidR="004E4346" w:rsidRDefault="004E4346" w:rsidP="007D0B1C"/>
    <w:p w14:paraId="00227B70" w14:textId="77777777" w:rsidR="004E4346" w:rsidRDefault="004E4346" w:rsidP="007D0B1C"/>
    <w:p w14:paraId="45E61E6D" w14:textId="77777777" w:rsidR="004E4346" w:rsidRDefault="004E4346" w:rsidP="007D0B1C"/>
    <w:p w14:paraId="282A11EB" w14:textId="77777777" w:rsidR="004E4346" w:rsidRDefault="004E4346" w:rsidP="007D0B1C"/>
    <w:p w14:paraId="70FE2FD2" w14:textId="77777777" w:rsidR="004E4346" w:rsidRDefault="004E4346" w:rsidP="007D0B1C"/>
    <w:p w14:paraId="627D881E" w14:textId="77777777" w:rsidR="004E4346" w:rsidRDefault="004E4346" w:rsidP="007D0B1C"/>
    <w:p w14:paraId="04DBD86B" w14:textId="77777777" w:rsidR="004E4346" w:rsidRDefault="004E4346" w:rsidP="007D0B1C"/>
    <w:p w14:paraId="010A3B78" w14:textId="77777777" w:rsidR="004E4346" w:rsidRDefault="004E4346" w:rsidP="007D0B1C"/>
    <w:p w14:paraId="00981FB9" w14:textId="77777777" w:rsidR="004E4346" w:rsidRDefault="004E4346" w:rsidP="007D0B1C"/>
    <w:p w14:paraId="6705A75D" w14:textId="77777777" w:rsidR="004E4346" w:rsidRDefault="004E4346" w:rsidP="007D0B1C"/>
    <w:p w14:paraId="5EF29819" w14:textId="77777777" w:rsidR="004E4346" w:rsidRDefault="004E4346" w:rsidP="007D0B1C"/>
    <w:p w14:paraId="1BC1EB99" w14:textId="77777777" w:rsidR="004E4346" w:rsidRDefault="004E4346" w:rsidP="007D0B1C"/>
    <w:p w14:paraId="7978115D" w14:textId="77777777" w:rsidR="004E4346" w:rsidRPr="004E4346" w:rsidRDefault="004E4346" w:rsidP="007D0B1C">
      <w:pPr>
        <w:rPr>
          <w:rFonts w:ascii="Times New Roman" w:hAnsi="Times New Roman" w:cs="Times New Roman"/>
          <w:sz w:val="24"/>
          <w:szCs w:val="24"/>
        </w:rPr>
      </w:pPr>
      <w:r w:rsidRPr="004E4346">
        <w:rPr>
          <w:rFonts w:ascii="Times New Roman" w:hAnsi="Times New Roman" w:cs="Times New Roman"/>
          <w:sz w:val="24"/>
          <w:szCs w:val="24"/>
        </w:rPr>
        <w:t>Opisz jak wygląda bocian</w:t>
      </w:r>
    </w:p>
    <w:p w14:paraId="0E3F1340" w14:textId="77777777" w:rsidR="004E4346" w:rsidRDefault="004E4346" w:rsidP="007D0B1C">
      <w:r>
        <w:rPr>
          <w:noProof/>
        </w:rPr>
        <w:drawing>
          <wp:anchor distT="0" distB="0" distL="114300" distR="114300" simplePos="0" relativeHeight="251659264" behindDoc="1" locked="0" layoutInCell="1" allowOverlap="1" wp14:anchorId="5DF0145C" wp14:editId="5E49E78F">
            <wp:simplePos x="0" y="0"/>
            <wp:positionH relativeFrom="column">
              <wp:posOffset>-635</wp:posOffset>
            </wp:positionH>
            <wp:positionV relativeFrom="paragraph">
              <wp:posOffset>81915</wp:posOffset>
            </wp:positionV>
            <wp:extent cx="4075430" cy="3619500"/>
            <wp:effectExtent l="0" t="0" r="1270" b="0"/>
            <wp:wrapTight wrapText="bothSides">
              <wp:wrapPolygon edited="0">
                <wp:start x="0" y="0"/>
                <wp:lineTo x="0" y="21486"/>
                <wp:lineTo x="21506" y="21486"/>
                <wp:lineTo x="215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23879" w14:textId="77777777" w:rsidR="004E4346" w:rsidRDefault="004E4346" w:rsidP="007D0B1C"/>
    <w:p w14:paraId="2FCD329B" w14:textId="77777777" w:rsidR="004E4346" w:rsidRDefault="004E4346" w:rsidP="007D0B1C"/>
    <w:p w14:paraId="6E1B2412" w14:textId="77777777" w:rsidR="004E4346" w:rsidRDefault="004E4346" w:rsidP="007D0B1C"/>
    <w:p w14:paraId="2243B67C" w14:textId="77777777" w:rsidR="004E4346" w:rsidRDefault="004E4346" w:rsidP="007D0B1C"/>
    <w:p w14:paraId="1ABC74E9" w14:textId="77777777" w:rsidR="004E4346" w:rsidRDefault="004E4346" w:rsidP="007D0B1C"/>
    <w:p w14:paraId="4ADDDB85" w14:textId="77777777" w:rsidR="004E4346" w:rsidRDefault="004E4346" w:rsidP="007D0B1C"/>
    <w:p w14:paraId="3C3B6518" w14:textId="77777777" w:rsidR="004E4346" w:rsidRDefault="004E4346" w:rsidP="007D0B1C"/>
    <w:p w14:paraId="4DA21326" w14:textId="77777777" w:rsidR="004E4346" w:rsidRDefault="004E4346" w:rsidP="007D0B1C"/>
    <w:p w14:paraId="5DC572F1" w14:textId="77777777" w:rsidR="004E4346" w:rsidRDefault="004E4346" w:rsidP="007D0B1C"/>
    <w:p w14:paraId="7AD77518" w14:textId="77777777" w:rsidR="004E4346" w:rsidRDefault="004E4346" w:rsidP="007D0B1C"/>
    <w:p w14:paraId="36B408FD" w14:textId="77777777" w:rsidR="004E4346" w:rsidRDefault="004E4346" w:rsidP="007D0B1C"/>
    <w:p w14:paraId="33C9A1B6" w14:textId="77777777" w:rsidR="004E4346" w:rsidRDefault="004E4346" w:rsidP="007D0B1C"/>
    <w:p w14:paraId="594D87C0" w14:textId="77777777" w:rsidR="007D0B1C" w:rsidRDefault="007D0B1C" w:rsidP="007D0B1C">
      <w:pPr>
        <w:rPr>
          <w:rFonts w:ascii="Times New Roman" w:hAnsi="Times New Roman" w:cs="Times New Roman"/>
          <w:sz w:val="24"/>
          <w:szCs w:val="24"/>
        </w:rPr>
      </w:pPr>
    </w:p>
    <w:p w14:paraId="0E5DB947" w14:textId="77777777" w:rsidR="00124FDA" w:rsidRPr="00124FDA" w:rsidRDefault="004E4346" w:rsidP="00124F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FDA">
        <w:rPr>
          <w:rFonts w:ascii="Times New Roman" w:hAnsi="Times New Roman" w:cs="Times New Roman"/>
          <w:b/>
          <w:bCs/>
          <w:sz w:val="24"/>
          <w:szCs w:val="24"/>
        </w:rPr>
        <w:t>Kolejną częścią zajęć , którą Państwu proponuję jest zabawa ruchowa oraz odsłuchanie piosenki „ Bocian i żaba”</w:t>
      </w:r>
      <w:r>
        <w:t xml:space="preserve"> </w:t>
      </w:r>
    </w:p>
    <w:p w14:paraId="3C999B2E" w14:textId="77777777" w:rsidR="00124FDA" w:rsidRPr="00124FDA" w:rsidRDefault="00124FDA" w:rsidP="00124F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E30B00" w14:textId="77777777" w:rsidR="00124FDA" w:rsidRPr="00124FDA" w:rsidRDefault="004E4346" w:rsidP="00124FDA">
      <w:pPr>
        <w:rPr>
          <w:rFonts w:ascii="Times New Roman" w:hAnsi="Times New Roman" w:cs="Times New Roman"/>
          <w:sz w:val="28"/>
          <w:szCs w:val="28"/>
        </w:rPr>
      </w:pPr>
      <w:r w:rsidRPr="00124FDA">
        <w:rPr>
          <w:rFonts w:ascii="Times New Roman" w:hAnsi="Times New Roman" w:cs="Times New Roman"/>
          <w:sz w:val="24"/>
          <w:szCs w:val="24"/>
        </w:rPr>
        <w:t xml:space="preserve">link do piosenki: </w:t>
      </w:r>
      <w:hyperlink r:id="rId7" w:history="1">
        <w:r w:rsidR="00124FDA" w:rsidRPr="00124F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https://www.youtube.com/watch?v=DwwpCoM0sHg</w:t>
        </w:r>
      </w:hyperlink>
      <w:r w:rsidRPr="00124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9F04C" w14:textId="77777777" w:rsidR="00124FDA" w:rsidRPr="00124FDA" w:rsidRDefault="004E4346" w:rsidP="00124FDA">
      <w:pPr>
        <w:rPr>
          <w:rFonts w:ascii="Times New Roman" w:hAnsi="Times New Roman" w:cs="Times New Roman"/>
          <w:sz w:val="24"/>
          <w:szCs w:val="24"/>
        </w:rPr>
      </w:pPr>
      <w:r w:rsidRPr="00124FDA">
        <w:rPr>
          <w:rFonts w:ascii="Times New Roman" w:hAnsi="Times New Roman" w:cs="Times New Roman"/>
          <w:sz w:val="24"/>
          <w:szCs w:val="24"/>
        </w:rPr>
        <w:t xml:space="preserve">Dzieci mogą potańczyć z rodzicami w parze. Naśladując bohaterów piosenki. </w:t>
      </w:r>
    </w:p>
    <w:p w14:paraId="63F4394C" w14:textId="77777777" w:rsidR="00124FDA" w:rsidRDefault="00124FDA" w:rsidP="00124FDA">
      <w:pPr>
        <w:ind w:left="360"/>
      </w:pPr>
    </w:p>
    <w:p w14:paraId="2B470077" w14:textId="77777777" w:rsidR="00124FDA" w:rsidRPr="00124FDA" w:rsidRDefault="004E4346" w:rsidP="00124F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4FDA">
        <w:rPr>
          <w:rFonts w:ascii="Times New Roman" w:hAnsi="Times New Roman" w:cs="Times New Roman"/>
          <w:b/>
          <w:bCs/>
          <w:sz w:val="24"/>
          <w:szCs w:val="24"/>
        </w:rPr>
        <w:t xml:space="preserve">Następnie proponuję opowiadanie Agaty Widzowskiej "Powrót bociana". </w:t>
      </w:r>
    </w:p>
    <w:p w14:paraId="5DE98DA6" w14:textId="77777777" w:rsidR="00124FDA" w:rsidRPr="00124FDA" w:rsidRDefault="004E4346" w:rsidP="00124FDA">
      <w:pPr>
        <w:rPr>
          <w:rFonts w:ascii="Times New Roman" w:hAnsi="Times New Roman" w:cs="Times New Roman"/>
          <w:sz w:val="24"/>
          <w:szCs w:val="24"/>
        </w:rPr>
      </w:pPr>
      <w:r w:rsidRPr="00124FDA">
        <w:rPr>
          <w:rFonts w:ascii="Times New Roman" w:hAnsi="Times New Roman" w:cs="Times New Roman"/>
          <w:sz w:val="24"/>
          <w:szCs w:val="24"/>
        </w:rPr>
        <w:t xml:space="preserve">Nie będzie to jednak tradycyjnie czytane przez Państwa opowiadanie. </w:t>
      </w:r>
    </w:p>
    <w:p w14:paraId="63EC10E3" w14:textId="77777777" w:rsidR="00124FDA" w:rsidRPr="00124FDA" w:rsidRDefault="00124FDA" w:rsidP="00124FDA">
      <w:pPr>
        <w:rPr>
          <w:rFonts w:ascii="Times New Roman" w:hAnsi="Times New Roman" w:cs="Times New Roman"/>
          <w:sz w:val="24"/>
          <w:szCs w:val="24"/>
        </w:rPr>
      </w:pPr>
      <w:r w:rsidRPr="00124FDA">
        <w:rPr>
          <w:rFonts w:ascii="Times New Roman" w:hAnsi="Times New Roman" w:cs="Times New Roman"/>
          <w:sz w:val="24"/>
          <w:szCs w:val="24"/>
        </w:rPr>
        <w:t>W</w:t>
      </w:r>
      <w:r w:rsidR="004E4346" w:rsidRPr="00124FDA">
        <w:rPr>
          <w:rFonts w:ascii="Times New Roman" w:hAnsi="Times New Roman" w:cs="Times New Roman"/>
          <w:sz w:val="24"/>
          <w:szCs w:val="24"/>
        </w:rPr>
        <w:t xml:space="preserve">ysyłam link do odsłuchania go w sieci przez dzieci. </w:t>
      </w:r>
    </w:p>
    <w:p w14:paraId="7250D0C5" w14:textId="77777777" w:rsidR="00124FDA" w:rsidRPr="00124FDA" w:rsidRDefault="00124FDA" w:rsidP="00124F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24F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https://www.youtube.com/watch?v=wnjEu7tc5K8&amp;t=4s</w:t>
        </w:r>
      </w:hyperlink>
    </w:p>
    <w:p w14:paraId="2165FC85" w14:textId="77777777" w:rsidR="00124FDA" w:rsidRPr="00124FDA" w:rsidRDefault="004E4346" w:rsidP="00124FDA">
      <w:pPr>
        <w:rPr>
          <w:rFonts w:ascii="Times New Roman" w:hAnsi="Times New Roman" w:cs="Times New Roman"/>
          <w:sz w:val="28"/>
          <w:szCs w:val="28"/>
        </w:rPr>
      </w:pPr>
      <w:r w:rsidRPr="00124FDA">
        <w:rPr>
          <w:rFonts w:ascii="Times New Roman" w:hAnsi="Times New Roman" w:cs="Times New Roman"/>
          <w:sz w:val="24"/>
          <w:szCs w:val="24"/>
        </w:rPr>
        <w:t>Jeśli nie mają Państwa możliwości skorzystania z linku to poniżej zamieszczam tekst:</w:t>
      </w:r>
    </w:p>
    <w:p w14:paraId="609543F8" w14:textId="77777777" w:rsidR="00CB1A99" w:rsidRPr="00124FDA" w:rsidRDefault="00124FDA" w:rsidP="00124FD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24F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="00CB1A99" w:rsidRPr="00124F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powiadani</w:t>
      </w:r>
      <w:r w:rsidRPr="00124F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</w:t>
      </w:r>
      <w:r w:rsidR="00CB1A99" w:rsidRPr="00124F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A. Widzowskiej Powrót bociana.</w:t>
      </w:r>
    </w:p>
    <w:p w14:paraId="595D7023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Olek pojechał na kilka dni do babci i dziadka. Pogoda była piękna, a w powietrzu czuło się zapach nadchodzącej wiosny. Nadchodził czas powrotu ptaków, które odleciały do ciepłych krajów.</w:t>
      </w:r>
    </w:p>
    <w:p w14:paraId="70A3CFE5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Widzisz, co jest na dachu stodoły u sąsiada? – zapytał dziadek.</w:t>
      </w:r>
    </w:p>
    <w:p w14:paraId="576B7495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lastRenderedPageBreak/>
        <w:t>– Jakieś gałęzie. Dlaczego są tak wysoko? – zapytał chłopiec.</w:t>
      </w:r>
    </w:p>
    <w:p w14:paraId="506463A6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To jest gniazdo bociana.</w:t>
      </w:r>
    </w:p>
    <w:p w14:paraId="364FCA3F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Dziadku, tam nikogo nie ma.</w:t>
      </w:r>
    </w:p>
    <w:p w14:paraId="2E0E9ECA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Jego mieszkańcy na pewno są teraz na łące i szukają pożywienia.</w:t>
      </w:r>
    </w:p>
    <w:p w14:paraId="01EE854D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Szkoda, że nie mamy wysokiej drabiny. Ja bym tam wszedł – powiedział chłopiec.</w:t>
      </w:r>
    </w:p>
    <w:p w14:paraId="367C8D40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Mogłyby się nas wystraszyć i opuścić gniazdo. Nie wolno przeszkadzać ptakom.</w:t>
      </w:r>
    </w:p>
    <w:p w14:paraId="6343A585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Nie widać ani jednego bociana. Może zostały w Afryce?</w:t>
      </w:r>
    </w:p>
    <w:p w14:paraId="3531C4EC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Z pewnością wróciły. Wkrótce z jajek wyklują się małe bocianiątka. A może nawet już się wykluły.</w:t>
      </w:r>
    </w:p>
    <w:p w14:paraId="515C50E6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I one też kiedyś odlecą?</w:t>
      </w:r>
    </w:p>
    <w:p w14:paraId="5D98661D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Tak, kiedy trochę podrosną i nabiorą sił.</w:t>
      </w:r>
    </w:p>
    <w:p w14:paraId="3A924937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Ja bym tak nie umiał, chociaż już urosłem – stwierdził Olek.</w:t>
      </w:r>
    </w:p>
    <w:p w14:paraId="190FA54A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Ja też nie – odparł ze śmiechem dziadek. – Brakuje nam skrzydeł.</w:t>
      </w:r>
    </w:p>
    <w:p w14:paraId="0844C75A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I dziobów – dodał chłopiec.</w:t>
      </w:r>
    </w:p>
    <w:p w14:paraId="51A07567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Po drodze dziadek opowiadał Olkowi o ptakach, które odlatują przed nastaniem zimy, i wymienił czajki,</w:t>
      </w:r>
    </w:p>
    <w:p w14:paraId="13C4C29E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jerzyki, słowiki, szpaki, skowronki, żurawie, jaskółki i bociany.</w:t>
      </w:r>
    </w:p>
    <w:p w14:paraId="7E6AE4D6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Jerzyki? – zdziwił się chłopiec. – Przecież jeże nie latają!</w:t>
      </w:r>
    </w:p>
    <w:p w14:paraId="65D9E3D8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Jerzyki to gatunek ptaków. Tylko nazwa jest podobna, choć inaczej się ją zapisuje.</w:t>
      </w:r>
    </w:p>
    <w:p w14:paraId="7306CA47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Nagle nad ich głowami przeleciał bocian, a potem drugi. Wylądowały prosto w gnieździe.</w:t>
      </w:r>
    </w:p>
    <w:p w14:paraId="668B0CD0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Miałeś rację, dziadku! – zachwycił się Olek. – Już są! Skąd wiedziałeś?</w:t>
      </w:r>
    </w:p>
    <w:p w14:paraId="7F776DB0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Wczoraj słyszałem ich klekotanie: kle, kle, kle.</w:t>
      </w:r>
    </w:p>
    <w:p w14:paraId="23B7E8E2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Kle, kle, kle! – powtórzył Olek.</w:t>
      </w:r>
    </w:p>
    <w:p w14:paraId="616DE7F6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Po powrocie do domu babcia poczęstowała ich pyszną szarlotką, a kiedy usłyszała historię o bocianach,</w:t>
      </w:r>
    </w:p>
    <w:p w14:paraId="5068BB9B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od razu znalazła kolorową książkę i przeczytała Olkowi wierszyk:</w:t>
      </w:r>
    </w:p>
    <w:p w14:paraId="5CF21115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Kle, kle</w:t>
      </w:r>
    </w:p>
    <w:p w14:paraId="4D86426C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Klekotaniem zbudził bociek</w:t>
      </w:r>
    </w:p>
    <w:p w14:paraId="32AF0360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całe gniazdo swoich pociech.</w:t>
      </w:r>
    </w:p>
    <w:p w14:paraId="7F21410E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Kle, kle dzwoni w ptasich główkach</w:t>
      </w:r>
    </w:p>
    <w:p w14:paraId="39C9A55B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niczym głośna ciężarówka!</w:t>
      </w:r>
    </w:p>
    <w:p w14:paraId="07D963DC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Znowu tatko tak klekoce,</w:t>
      </w:r>
    </w:p>
    <w:p w14:paraId="39D8B38F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lastRenderedPageBreak/>
        <w:t>że zarywa boćkom noce?</w:t>
      </w:r>
    </w:p>
    <w:p w14:paraId="496D371C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Czemu tatuś nasz kochany</w:t>
      </w:r>
    </w:p>
    <w:p w14:paraId="7DE815EB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taki dziś rozklekotany?</w:t>
      </w:r>
    </w:p>
    <w:p w14:paraId="4B9DD607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Bocian skrzydłem dziób zasłania,</w:t>
      </w:r>
    </w:p>
    <w:p w14:paraId="0128958D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sen miał nie do wytrzymania!</w:t>
      </w:r>
    </w:p>
    <w:p w14:paraId="0CFDEEE2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– Ach, obudźcie mnie już, błagam,</w:t>
      </w:r>
    </w:p>
    <w:p w14:paraId="04C21179" w14:textId="77777777" w:rsid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bo was chciała połknąć żaba!</w:t>
      </w:r>
    </w:p>
    <w:p w14:paraId="242504DF" w14:textId="77777777" w:rsidR="00124FDA" w:rsidRPr="00CB1A99" w:rsidRDefault="00124FDA" w:rsidP="00CB1A99">
      <w:pPr>
        <w:rPr>
          <w:rFonts w:ascii="Times New Roman" w:hAnsi="Times New Roman" w:cs="Times New Roman"/>
          <w:sz w:val="24"/>
          <w:szCs w:val="24"/>
        </w:rPr>
      </w:pPr>
    </w:p>
    <w:p w14:paraId="3B3899CB" w14:textId="77777777" w:rsidR="00CB1A99" w:rsidRPr="00124FDA" w:rsidRDefault="00CB1A99" w:rsidP="00CB1A9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24F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• Rozmowa kierowana na podstawie opowiadania i ilustracji w książce.</w:t>
      </w:r>
    </w:p>
    <w:p w14:paraId="0570DA7A" w14:textId="77777777" w:rsidR="00CB1A99" w:rsidRPr="00CB1A99" w:rsidRDefault="00124FDA" w:rsidP="00CB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B1A99" w:rsidRPr="00CB1A99">
        <w:rPr>
          <w:rFonts w:ascii="Times New Roman" w:hAnsi="Times New Roman" w:cs="Times New Roman"/>
          <w:sz w:val="24"/>
          <w:szCs w:val="24"/>
        </w:rPr>
        <w:t xml:space="preserve"> zadaje pytania:</w:t>
      </w:r>
    </w:p>
    <w:p w14:paraId="557A2E52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− Dokąd pojechał Olek?</w:t>
      </w:r>
    </w:p>
    <w:p w14:paraId="4B4FDBE0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− Gdzie miał swoje gniazdo bocian?</w:t>
      </w:r>
    </w:p>
    <w:p w14:paraId="51B30348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− W jaki sposób przychodzą na świat małe bociany?</w:t>
      </w:r>
    </w:p>
    <w:p w14:paraId="5B91B201" w14:textId="77777777" w:rsidR="00CB1A99" w:rsidRP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− Po czym dziadek poznał, że przyleciały bociany?</w:t>
      </w:r>
    </w:p>
    <w:p w14:paraId="7F66A9D3" w14:textId="77777777" w:rsid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  <w:r w:rsidRPr="00CB1A99">
        <w:rPr>
          <w:rFonts w:ascii="Times New Roman" w:hAnsi="Times New Roman" w:cs="Times New Roman"/>
          <w:sz w:val="24"/>
          <w:szCs w:val="24"/>
        </w:rPr>
        <w:t>− Jakie ptaki odlatują na zimę do ciepłych krajów i wiosną wracają do Polski?</w:t>
      </w:r>
    </w:p>
    <w:p w14:paraId="208DFF36" w14:textId="77777777" w:rsidR="00201D09" w:rsidRDefault="00201D09" w:rsidP="00CB1A99">
      <w:pPr>
        <w:rPr>
          <w:rFonts w:ascii="Times New Roman" w:hAnsi="Times New Roman" w:cs="Times New Roman"/>
          <w:sz w:val="24"/>
          <w:szCs w:val="24"/>
        </w:rPr>
      </w:pPr>
    </w:p>
    <w:p w14:paraId="02848254" w14:textId="77777777" w:rsidR="00A506CA" w:rsidRPr="00A506CA" w:rsidRDefault="00201D09" w:rsidP="00201D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1D09">
        <w:rPr>
          <w:rFonts w:ascii="Times New Roman" w:hAnsi="Times New Roman" w:cs="Times New Roman"/>
          <w:b/>
          <w:bCs/>
          <w:sz w:val="24"/>
          <w:szCs w:val="24"/>
        </w:rPr>
        <w:t xml:space="preserve">Pokoloruj bociana wg wzoru (dla chętnych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201D09">
        <w:rPr>
          <w:rFonts w:ascii="Times New Roman" w:hAnsi="Times New Roman" w:cs="Times New Roman"/>
          <w:b/>
          <w:bCs/>
          <w:sz w:val="24"/>
          <w:szCs w:val="24"/>
        </w:rPr>
        <w:t>można bociana uzupełnić kolorową plasteliną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pomalować farbami lub wykleić kolorowym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matariałem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1D0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załącznik 1</w:t>
      </w:r>
    </w:p>
    <w:p w14:paraId="30887D79" w14:textId="77777777" w:rsidR="00A506CA" w:rsidRPr="00A506CA" w:rsidRDefault="00A506CA" w:rsidP="00A506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26432" w14:textId="77777777" w:rsidR="00A506CA" w:rsidRPr="00A506CA" w:rsidRDefault="00201D09" w:rsidP="00A506C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6CA" w:rsidRPr="00A5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ruchowa „Ptaszki fruwają”</w:t>
      </w:r>
    </w:p>
    <w:p w14:paraId="310ACFD2" w14:textId="77777777" w:rsidR="00A506CA" w:rsidRPr="00A506CA" w:rsidRDefault="00A506CA" w:rsidP="00A506C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</w:pPr>
      <w:hyperlink r:id="rId9" w:history="1">
        <w:r w:rsidRPr="00A506CA">
          <w:rPr>
            <w:rFonts w:ascii="Times New Roman" w:eastAsia="Times New Roman" w:hAnsi="Times New Roman" w:cs="Times New Roman"/>
            <w:b/>
            <w:bCs/>
            <w:color w:val="53B6BC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https://www.youtube.com/watch?v=zn2ihUfMV_M</w:t>
        </w:r>
      </w:hyperlink>
    </w:p>
    <w:p w14:paraId="06D3764C" w14:textId="77777777" w:rsidR="00A506CA" w:rsidRPr="00A506CA" w:rsidRDefault="00A506CA" w:rsidP="00A506C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A506CA">
        <w:rPr>
          <w:rFonts w:ascii="Arial" w:eastAsia="Times New Roman" w:hAnsi="Arial" w:cs="Arial"/>
          <w:color w:val="545454"/>
          <w:sz w:val="24"/>
          <w:szCs w:val="24"/>
          <w:lang w:eastAsia="pl-PL"/>
        </w:rPr>
        <w:t> </w:t>
      </w:r>
    </w:p>
    <w:p w14:paraId="796DEE43" w14:textId="77777777" w:rsidR="00201D09" w:rsidRPr="00A506CA" w:rsidRDefault="00201D09" w:rsidP="00A506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5A8A70" w14:textId="77777777" w:rsidR="00CB1A99" w:rsidRDefault="00201D09" w:rsidP="00CB1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5445467E" wp14:editId="00AE3F0C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76975" cy="8500745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50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506CA">
        <w:rPr>
          <w:rFonts w:ascii="Times New Roman" w:hAnsi="Times New Roman" w:cs="Times New Roman"/>
          <w:sz w:val="24"/>
          <w:szCs w:val="24"/>
        </w:rPr>
        <w:t>Załącznik  1</w:t>
      </w:r>
    </w:p>
    <w:p w14:paraId="717D952B" w14:textId="77777777" w:rsid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</w:p>
    <w:p w14:paraId="79D09272" w14:textId="77777777" w:rsidR="00CB1A99" w:rsidRDefault="00CB1A99" w:rsidP="00CB1A99">
      <w:pPr>
        <w:rPr>
          <w:rFonts w:ascii="Times New Roman" w:hAnsi="Times New Roman" w:cs="Times New Roman"/>
          <w:sz w:val="24"/>
          <w:szCs w:val="24"/>
        </w:rPr>
      </w:pPr>
    </w:p>
    <w:sectPr w:rsidR="00CB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A5C"/>
    <w:multiLevelType w:val="multilevel"/>
    <w:tmpl w:val="120A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87851"/>
    <w:multiLevelType w:val="hybridMultilevel"/>
    <w:tmpl w:val="9FC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3F6"/>
    <w:multiLevelType w:val="hybridMultilevel"/>
    <w:tmpl w:val="E132FD34"/>
    <w:lvl w:ilvl="0" w:tplc="5128F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2B"/>
    <w:rsid w:val="00124FDA"/>
    <w:rsid w:val="00201D09"/>
    <w:rsid w:val="004E4346"/>
    <w:rsid w:val="0056171C"/>
    <w:rsid w:val="007D0B1C"/>
    <w:rsid w:val="00845414"/>
    <w:rsid w:val="00A506CA"/>
    <w:rsid w:val="00CB1A99"/>
    <w:rsid w:val="00E9662B"/>
    <w:rsid w:val="00E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6890"/>
  <w15:chartTrackingRefBased/>
  <w15:docId w15:val="{C6446DED-E710-4994-BA9C-AD365BD2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A99"/>
    <w:rPr>
      <w:color w:val="0000FF"/>
      <w:u w:val="single"/>
    </w:rPr>
  </w:style>
  <w:style w:type="paragraph" w:styleId="Bezodstpw">
    <w:name w:val="No Spacing"/>
    <w:uiPriority w:val="1"/>
    <w:qFormat/>
    <w:rsid w:val="00CB1A9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jEu7tc5K8&amp;t=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wpCoM0s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2ihUfMV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2020-04-15T08:27:00Z</dcterms:created>
  <dcterms:modified xsi:type="dcterms:W3CDTF">2020-04-15T11:00:00Z</dcterms:modified>
</cp:coreProperties>
</file>