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94F4" w14:textId="77777777" w:rsidR="00957125" w:rsidRDefault="00957125"/>
    <w:p w14:paraId="70F31CCB" w14:textId="77777777" w:rsidR="00957125" w:rsidRDefault="00957125"/>
    <w:p w14:paraId="39A494E1" w14:textId="77777777" w:rsidR="00B43253" w:rsidRPr="00B43253" w:rsidRDefault="00B43253" w:rsidP="00B4325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bCs/>
          <w:kern w:val="0"/>
          <w:lang w:val="pl-PL" w:eastAsia="en-US" w:bidi="ar-SA"/>
        </w:rPr>
      </w:pPr>
      <w:r w:rsidRPr="00B43253">
        <w:rPr>
          <w:rFonts w:eastAsiaTheme="minorHAnsi" w:cs="Times New Roman"/>
          <w:b/>
          <w:bCs/>
          <w:kern w:val="0"/>
          <w:lang w:val="pl-PL" w:eastAsia="en-US" w:bidi="ar-SA"/>
        </w:rPr>
        <w:t>Grupa 3- latki</w:t>
      </w:r>
    </w:p>
    <w:p w14:paraId="79F03C66" w14:textId="77777777" w:rsidR="00B43253" w:rsidRPr="00B43253" w:rsidRDefault="00B43253" w:rsidP="00B4325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bCs/>
          <w:kern w:val="0"/>
          <w:lang w:val="pl-PL" w:eastAsia="en-US" w:bidi="ar-SA"/>
        </w:rPr>
      </w:pPr>
      <w:r w:rsidRPr="00B43253">
        <w:rPr>
          <w:rFonts w:eastAsiaTheme="minorHAnsi" w:cs="Times New Roman"/>
          <w:kern w:val="0"/>
          <w:lang w:val="pl-PL" w:eastAsia="en-US" w:bidi="ar-SA"/>
        </w:rPr>
        <w:t xml:space="preserve">Temat tygodnia: </w:t>
      </w:r>
      <w:r w:rsidRPr="00B43253">
        <w:rPr>
          <w:rFonts w:eastAsiaTheme="minorHAnsi" w:cs="Times New Roman"/>
          <w:b/>
          <w:bCs/>
          <w:kern w:val="0"/>
          <w:lang w:val="pl-PL" w:eastAsia="en-US" w:bidi="ar-SA"/>
        </w:rPr>
        <w:t>Wiosenne powroty</w:t>
      </w:r>
      <w:r w:rsidRPr="00B43253">
        <w:rPr>
          <w:rFonts w:eastAsiaTheme="minorHAnsi" w:cs="Times New Roman"/>
          <w:kern w:val="0"/>
          <w:lang w:val="pl-PL" w:eastAsia="en-US" w:bidi="ar-SA"/>
        </w:rPr>
        <w:t xml:space="preserve"> – </w:t>
      </w:r>
      <w:r w:rsidRPr="00B43253">
        <w:rPr>
          <w:rFonts w:eastAsiaTheme="minorHAnsi" w:cs="Times New Roman"/>
          <w:b/>
          <w:bCs/>
          <w:kern w:val="0"/>
          <w:lang w:val="pl-PL" w:eastAsia="en-US" w:bidi="ar-SA"/>
        </w:rPr>
        <w:t>1</w:t>
      </w:r>
      <w:r w:rsidR="00627024">
        <w:rPr>
          <w:rFonts w:eastAsiaTheme="minorHAnsi" w:cs="Times New Roman"/>
          <w:b/>
          <w:bCs/>
          <w:kern w:val="0"/>
          <w:lang w:val="pl-PL" w:eastAsia="en-US" w:bidi="ar-SA"/>
        </w:rPr>
        <w:t>5</w:t>
      </w:r>
      <w:r w:rsidRPr="00B43253">
        <w:rPr>
          <w:rFonts w:eastAsiaTheme="minorHAnsi" w:cs="Times New Roman"/>
          <w:b/>
          <w:bCs/>
          <w:kern w:val="0"/>
          <w:lang w:val="pl-PL" w:eastAsia="en-US" w:bidi="ar-SA"/>
        </w:rPr>
        <w:t>.0</w:t>
      </w:r>
      <w:r w:rsidR="00627024">
        <w:rPr>
          <w:rFonts w:eastAsiaTheme="minorHAnsi" w:cs="Times New Roman"/>
          <w:b/>
          <w:bCs/>
          <w:kern w:val="0"/>
          <w:lang w:val="pl-PL" w:eastAsia="en-US" w:bidi="ar-SA"/>
        </w:rPr>
        <w:t>4</w:t>
      </w:r>
      <w:r w:rsidRPr="00B43253">
        <w:rPr>
          <w:rFonts w:eastAsiaTheme="minorHAnsi" w:cs="Times New Roman"/>
          <w:b/>
          <w:bCs/>
          <w:kern w:val="0"/>
          <w:lang w:val="pl-PL" w:eastAsia="en-US" w:bidi="ar-SA"/>
        </w:rPr>
        <w:t>.2020</w:t>
      </w:r>
    </w:p>
    <w:p w14:paraId="104A0BE5" w14:textId="77777777" w:rsidR="00B43253" w:rsidRPr="00B43253" w:rsidRDefault="00B43253" w:rsidP="00B43253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bCs/>
          <w:kern w:val="0"/>
          <w:lang w:val="pl-PL" w:eastAsia="en-US" w:bidi="ar-SA"/>
        </w:rPr>
      </w:pPr>
      <w:r w:rsidRPr="00B43253">
        <w:rPr>
          <w:rFonts w:eastAsiaTheme="minorHAnsi" w:cs="Times New Roman"/>
          <w:kern w:val="0"/>
          <w:lang w:val="pl-PL" w:eastAsia="en-US" w:bidi="ar-SA"/>
        </w:rPr>
        <w:t xml:space="preserve">Temat dnia: </w:t>
      </w:r>
      <w:r>
        <w:rPr>
          <w:rFonts w:eastAsiaTheme="minorHAnsi" w:cs="Times New Roman"/>
          <w:b/>
          <w:bCs/>
          <w:kern w:val="0"/>
          <w:lang w:val="pl-PL" w:eastAsia="en-US" w:bidi="ar-SA"/>
        </w:rPr>
        <w:t>Żabki i bociany</w:t>
      </w:r>
    </w:p>
    <w:p w14:paraId="03B706F8" w14:textId="77777777" w:rsidR="00627024" w:rsidRDefault="00627024" w:rsidP="00627024"/>
    <w:p w14:paraId="1F93031B" w14:textId="77777777" w:rsidR="00627024" w:rsidRDefault="00627024" w:rsidP="00627024">
      <w:proofErr w:type="spellStart"/>
      <w:r>
        <w:t>Cele</w:t>
      </w:r>
      <w:proofErr w:type="spellEnd"/>
      <w:r>
        <w:t xml:space="preserve"> </w:t>
      </w:r>
      <w:proofErr w:type="spellStart"/>
      <w:r>
        <w:t>ogólne</w:t>
      </w:r>
      <w:proofErr w:type="spellEnd"/>
    </w:p>
    <w:p w14:paraId="65EAE053" w14:textId="77777777" w:rsidR="00627024" w:rsidRDefault="00627024" w:rsidP="00627024">
      <w:r>
        <w:t xml:space="preserve">• </w:t>
      </w:r>
      <w:proofErr w:type="spellStart"/>
      <w:r>
        <w:t>wzbudzanie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muzyką</w:t>
      </w:r>
      <w:proofErr w:type="spellEnd"/>
      <w:r>
        <w:t xml:space="preserve"> </w:t>
      </w:r>
      <w:proofErr w:type="spellStart"/>
      <w:r>
        <w:t>poważną</w:t>
      </w:r>
      <w:proofErr w:type="spellEnd"/>
      <w:r>
        <w:t>,</w:t>
      </w:r>
    </w:p>
    <w:p w14:paraId="7EACAEDC" w14:textId="77777777" w:rsidR="00627024" w:rsidRDefault="00627024" w:rsidP="00627024">
      <w:r>
        <w:t xml:space="preserve">•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spostrzegawczości</w:t>
      </w:r>
      <w:proofErr w:type="spellEnd"/>
      <w:r>
        <w:t>,</w:t>
      </w:r>
    </w:p>
    <w:p w14:paraId="41BD1E8A" w14:textId="77777777" w:rsidR="00627024" w:rsidRDefault="00627024" w:rsidP="00627024">
      <w:r>
        <w:t xml:space="preserve">•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poczucia</w:t>
      </w:r>
      <w:proofErr w:type="spellEnd"/>
      <w:r>
        <w:t xml:space="preserve"> </w:t>
      </w:r>
      <w:proofErr w:type="spellStart"/>
      <w:r>
        <w:t>rytmu</w:t>
      </w:r>
      <w:proofErr w:type="spellEnd"/>
      <w:r>
        <w:t>,</w:t>
      </w:r>
    </w:p>
    <w:p w14:paraId="0F496E46" w14:textId="77777777" w:rsidR="00957125" w:rsidRDefault="00627024" w:rsidP="00627024">
      <w:r>
        <w:t xml:space="preserve">•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manualnej</w:t>
      </w:r>
      <w:proofErr w:type="spellEnd"/>
    </w:p>
    <w:p w14:paraId="0F183A9D" w14:textId="77777777" w:rsidR="00957125" w:rsidRDefault="00957125"/>
    <w:p w14:paraId="2F8D61F1" w14:textId="42F98D8A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627024">
        <w:rPr>
          <w:rStyle w:val="Pogrubienie"/>
          <w:color w:val="000000" w:themeColor="text1"/>
        </w:rPr>
        <w:t>1. Oglądamy bociana</w:t>
      </w:r>
      <w:r w:rsidR="00741F82">
        <w:rPr>
          <w:rStyle w:val="Pogrubienie"/>
          <w:color w:val="000000" w:themeColor="text1"/>
        </w:rPr>
        <w:t xml:space="preserve"> i żabkę </w:t>
      </w:r>
    </w:p>
    <w:p w14:paraId="5DF32A46" w14:textId="5C0E5CE8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color w:val="393939"/>
        </w:rPr>
        <w:t>Nie wiem, czy mieliście lub macie możliwość przyjrzenia się bocianowi</w:t>
      </w:r>
      <w:r w:rsidR="00AC47C5">
        <w:rPr>
          <w:color w:val="393939"/>
        </w:rPr>
        <w:t xml:space="preserve"> i żabie</w:t>
      </w:r>
      <w:r w:rsidRPr="00627024">
        <w:rPr>
          <w:color w:val="393939"/>
        </w:rPr>
        <w:t xml:space="preserve"> w swoim otoczeniu. Na wszelki wypadek mam dla Was zdjęci</w:t>
      </w:r>
      <w:r w:rsidR="00AC47C5">
        <w:rPr>
          <w:color w:val="393939"/>
        </w:rPr>
        <w:t>a</w:t>
      </w:r>
      <w:r w:rsidR="00627024" w:rsidRPr="00627024">
        <w:rPr>
          <w:color w:val="393939"/>
        </w:rPr>
        <w:t xml:space="preserve"> – załącznik 1</w:t>
      </w:r>
    </w:p>
    <w:p w14:paraId="54A9A375" w14:textId="77777777" w:rsidR="00627024" w:rsidRDefault="00627024" w:rsidP="00B4325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393939"/>
        </w:rPr>
      </w:pPr>
    </w:p>
    <w:p w14:paraId="0AF0AC27" w14:textId="3566BE08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Jak wygląda bocian? Odpowiadajcie na pytania:</w:t>
      </w:r>
    </w:p>
    <w:p w14:paraId="4E09162E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 </w:t>
      </w:r>
    </w:p>
    <w:p w14:paraId="4DA4BD86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- Gdzie bocian ma dziób? Gdzie ma nogi, a gdzie ogon?</w:t>
      </w:r>
    </w:p>
    <w:p w14:paraId="44079D37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- W jakim kolorze ma dziób i nogi?</w:t>
      </w:r>
    </w:p>
    <w:p w14:paraId="73271128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- W jakim kolorze ma ogon?</w:t>
      </w:r>
    </w:p>
    <w:p w14:paraId="3CCA24FE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- Jaki głos wydaje bocian? </w:t>
      </w:r>
      <w:r w:rsidRPr="00627024">
        <w:rPr>
          <w:rStyle w:val="Uwydatnienie"/>
          <w:color w:val="393939"/>
        </w:rPr>
        <w:t>(dzieci naśladują głos)</w:t>
      </w:r>
    </w:p>
    <w:p w14:paraId="31F9E8AF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- Kto ucieka na łące przed bocianem? </w:t>
      </w:r>
      <w:r w:rsidRPr="00627024">
        <w:rPr>
          <w:color w:val="393939"/>
        </w:rPr>
        <w:t>(żaba)</w:t>
      </w:r>
    </w:p>
    <w:p w14:paraId="5B605531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</w:pPr>
      <w:r w:rsidRPr="00627024">
        <w:rPr>
          <w:rStyle w:val="Pogrubienie"/>
        </w:rPr>
        <w:t> </w:t>
      </w:r>
    </w:p>
    <w:p w14:paraId="19B12DEB" w14:textId="77777777" w:rsidR="00B43253" w:rsidRPr="00627024" w:rsidRDefault="00627024" w:rsidP="00B43253">
      <w:pPr>
        <w:pStyle w:val="NormalnyWeb"/>
        <w:shd w:val="clear" w:color="auto" w:fill="FFFFFF"/>
        <w:spacing w:before="0" w:beforeAutospacing="0" w:after="150" w:afterAutospacing="0"/>
      </w:pPr>
      <w:r w:rsidRPr="00627024">
        <w:rPr>
          <w:rStyle w:val="Pogrubienie"/>
        </w:rPr>
        <w:t xml:space="preserve">2. </w:t>
      </w:r>
      <w:r w:rsidR="00B43253" w:rsidRPr="00627024">
        <w:rPr>
          <w:rStyle w:val="Pogrubienie"/>
        </w:rPr>
        <w:t>Poznajemy piosenkę „My jesteśmy żabki”</w:t>
      </w:r>
    </w:p>
    <w:p w14:paraId="3D3B402D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</w:p>
    <w:p w14:paraId="2519D3D8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color w:val="393939"/>
        </w:rPr>
        <w:t>Posłuchajcie piosenki:</w:t>
      </w:r>
    </w:p>
    <w:p w14:paraId="6AE0C29C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hyperlink r:id="rId5" w:history="1">
        <w:r w:rsidRPr="00627024">
          <w:rPr>
            <w:rStyle w:val="Hipercze"/>
            <w:color w:val="415999"/>
          </w:rPr>
          <w:t>https://www.youtube.com/watch?v=bSvnVcfC3-s</w:t>
        </w:r>
      </w:hyperlink>
    </w:p>
    <w:p w14:paraId="4B96BCE7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 </w:t>
      </w:r>
    </w:p>
    <w:p w14:paraId="70D9C8D9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- Ile żabek występuje w piosence?</w:t>
      </w:r>
    </w:p>
    <w:p w14:paraId="6DFB325A" w14:textId="77777777" w:rsidR="00B43253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393939"/>
        </w:rPr>
      </w:pPr>
      <w:r w:rsidRPr="00627024">
        <w:rPr>
          <w:rStyle w:val="Pogrubienie"/>
          <w:color w:val="393939"/>
        </w:rPr>
        <w:t>- Jak skaczą żabki?</w:t>
      </w:r>
    </w:p>
    <w:p w14:paraId="58C79AE8" w14:textId="77777777" w:rsidR="00627024" w:rsidRDefault="00627024" w:rsidP="00B4325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393939"/>
        </w:rPr>
      </w:pPr>
    </w:p>
    <w:p w14:paraId="7C8EABFD" w14:textId="77777777" w:rsidR="00627024" w:rsidRPr="00627024" w:rsidRDefault="00627024" w:rsidP="00627024">
      <w:pPr>
        <w:pStyle w:val="NormalnyWeb"/>
        <w:shd w:val="clear" w:color="auto" w:fill="FFFFFF"/>
        <w:spacing w:after="150"/>
        <w:rPr>
          <w:b/>
          <w:bCs/>
          <w:color w:val="393939"/>
        </w:rPr>
      </w:pPr>
      <w:r w:rsidRPr="00627024">
        <w:rPr>
          <w:b/>
          <w:bCs/>
          <w:color w:val="393939"/>
        </w:rPr>
        <w:t xml:space="preserve">3. Kolejna propozycja to „Posprzątaj koraliki”- ćwiczenia oddechowe z wykorzystaniem słomki do picia. </w:t>
      </w:r>
    </w:p>
    <w:p w14:paraId="086916D4" w14:textId="77777777" w:rsidR="00B43253" w:rsidRPr="00627024" w:rsidRDefault="00627024" w:rsidP="00627024">
      <w:pPr>
        <w:pStyle w:val="NormalnyWeb"/>
        <w:shd w:val="clear" w:color="auto" w:fill="FFFFFF"/>
        <w:spacing w:after="150"/>
        <w:rPr>
          <w:color w:val="393939"/>
        </w:rPr>
      </w:pPr>
      <w:r w:rsidRPr="00627024">
        <w:rPr>
          <w:color w:val="393939"/>
        </w:rPr>
        <w:t xml:space="preserve">Do zabawy potrzebne będą: słomka do picia, kolorowe kółeczka wycięte z papieru lub gazety oraz mały talerzyk, kubeczek. Dziecko ma za zadanie pozbierać do kubeczka wszystkie </w:t>
      </w:r>
      <w:r w:rsidRPr="00627024">
        <w:rPr>
          <w:color w:val="393939"/>
        </w:rPr>
        <w:lastRenderedPageBreak/>
        <w:t>koraliki</w:t>
      </w:r>
      <w:r>
        <w:rPr>
          <w:color w:val="393939"/>
        </w:rPr>
        <w:t xml:space="preserve"> </w:t>
      </w:r>
      <w:r w:rsidRPr="00627024">
        <w:rPr>
          <w:color w:val="393939"/>
        </w:rPr>
        <w:t>- papierowe kółe</w:t>
      </w:r>
      <w:r>
        <w:rPr>
          <w:color w:val="393939"/>
        </w:rPr>
        <w:t>czka.</w:t>
      </w:r>
      <w:r w:rsidRPr="00627024">
        <w:rPr>
          <w:color w:val="393939"/>
        </w:rPr>
        <w:t xml:space="preserve"> </w:t>
      </w:r>
      <w:r>
        <w:rPr>
          <w:color w:val="393939"/>
        </w:rPr>
        <w:t>Prz</w:t>
      </w:r>
      <w:r w:rsidRPr="00627024">
        <w:rPr>
          <w:color w:val="393939"/>
        </w:rPr>
        <w:t>enosi je oczywiście za pomocą słomki do picia (przez zasysanie)</w:t>
      </w:r>
      <w:r>
        <w:rPr>
          <w:color w:val="393939"/>
        </w:rPr>
        <w:t>.</w:t>
      </w:r>
    </w:p>
    <w:p w14:paraId="2E058F61" w14:textId="29D37CDC" w:rsidR="00B43253" w:rsidRPr="006E22FB" w:rsidRDefault="00B43253" w:rsidP="00B43253">
      <w:pPr>
        <w:pStyle w:val="NormalnyWeb"/>
        <w:shd w:val="clear" w:color="auto" w:fill="FFFFFF"/>
        <w:spacing w:before="0" w:beforeAutospacing="0" w:after="150" w:afterAutospacing="0"/>
      </w:pPr>
      <w:r w:rsidRPr="00627024">
        <w:rPr>
          <w:rStyle w:val="Pogrubienie"/>
        </w:rPr>
        <w:t> </w:t>
      </w:r>
      <w:r w:rsidR="00627024">
        <w:rPr>
          <w:rStyle w:val="Pogrubienie"/>
        </w:rPr>
        <w:t>4</w:t>
      </w:r>
      <w:r w:rsidRPr="00627024">
        <w:rPr>
          <w:rStyle w:val="Pogrubienie"/>
        </w:rPr>
        <w:t>. Bawimy się przy piosence „My jesteśmy żabki”</w:t>
      </w:r>
    </w:p>
    <w:p w14:paraId="265A3A0E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color w:val="393939"/>
        </w:rPr>
        <w:t>Podczas słuchania piosenki naśladujcie to, co robią żabki.</w:t>
      </w:r>
    </w:p>
    <w:p w14:paraId="6E71FF4E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color w:val="393939"/>
        </w:rPr>
        <w:t>Zabawę powtarzajcie kilkakrotnie! </w:t>
      </w:r>
      <w:r w:rsidRPr="00627024">
        <w:rPr>
          <w:rStyle w:val="Pogrubienie"/>
          <w:color w:val="393939"/>
        </w:rPr>
        <w:t>Macie na pewno dużo siły i energii!!!</w:t>
      </w:r>
    </w:p>
    <w:p w14:paraId="265C3379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 </w:t>
      </w:r>
    </w:p>
    <w:p w14:paraId="3A2F5E3B" w14:textId="669C9803" w:rsidR="00B43253" w:rsidRPr="00627024" w:rsidRDefault="00627024" w:rsidP="00B43253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</w:rPr>
        <w:t>5</w:t>
      </w:r>
      <w:r w:rsidR="00B43253" w:rsidRPr="00627024">
        <w:rPr>
          <w:rStyle w:val="Pogrubienie"/>
        </w:rPr>
        <w:t xml:space="preserve">. Kolorujemy </w:t>
      </w:r>
      <w:r w:rsidR="00741F82">
        <w:rPr>
          <w:rStyle w:val="Pogrubienie"/>
        </w:rPr>
        <w:t>żabkę</w:t>
      </w:r>
      <w:r w:rsidRPr="00627024">
        <w:rPr>
          <w:rStyle w:val="Pogrubienie"/>
        </w:rPr>
        <w:t xml:space="preserve"> – załącznik 2 </w:t>
      </w:r>
    </w:p>
    <w:p w14:paraId="463EDCE4" w14:textId="424FF358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color w:val="393939"/>
        </w:rPr>
        <w:t xml:space="preserve">Kontur </w:t>
      </w:r>
      <w:r w:rsidR="00741F82">
        <w:rPr>
          <w:color w:val="393939"/>
        </w:rPr>
        <w:t xml:space="preserve">żabki </w:t>
      </w:r>
      <w:r w:rsidRPr="00627024">
        <w:rPr>
          <w:color w:val="393939"/>
        </w:rPr>
        <w:t>pokolorujcie zgodnie z je</w:t>
      </w:r>
      <w:r w:rsidR="00741F82">
        <w:rPr>
          <w:color w:val="393939"/>
        </w:rPr>
        <w:t>j</w:t>
      </w:r>
      <w:r w:rsidRPr="00627024">
        <w:rPr>
          <w:color w:val="393939"/>
        </w:rPr>
        <w:t xml:space="preserve"> wyglądem. Możecie wrócić do ilustracji</w:t>
      </w:r>
    </w:p>
    <w:p w14:paraId="74AD0066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color w:val="393939"/>
        </w:rPr>
        <w:t>i przypomnieć sobie, jak wygląda.</w:t>
      </w:r>
    </w:p>
    <w:p w14:paraId="2BF546A3" w14:textId="77777777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> </w:t>
      </w:r>
    </w:p>
    <w:p w14:paraId="7BA39F2C" w14:textId="65BCC7C0" w:rsidR="00B43253" w:rsidRPr="00627024" w:rsidRDefault="00B43253" w:rsidP="00B43253">
      <w:pPr>
        <w:pStyle w:val="NormalnyWeb"/>
        <w:shd w:val="clear" w:color="auto" w:fill="FFFFFF"/>
        <w:spacing w:before="0" w:beforeAutospacing="0" w:after="150" w:afterAutospacing="0"/>
        <w:rPr>
          <w:color w:val="393939"/>
        </w:rPr>
      </w:pPr>
      <w:r w:rsidRPr="00627024">
        <w:rPr>
          <w:rStyle w:val="Pogrubienie"/>
          <w:color w:val="393939"/>
        </w:rPr>
        <w:t xml:space="preserve">Jeżeli macie inny pomysł i ochotę to możecie np. wykleić </w:t>
      </w:r>
      <w:r w:rsidR="00CC6689">
        <w:rPr>
          <w:rStyle w:val="Pogrubienie"/>
          <w:color w:val="393939"/>
        </w:rPr>
        <w:t>ją</w:t>
      </w:r>
      <w:r w:rsidRPr="00627024">
        <w:rPr>
          <w:rStyle w:val="Pogrubienie"/>
          <w:color w:val="393939"/>
        </w:rPr>
        <w:t xml:space="preserve"> kawałkami kolorowego papieru lub plasteliną. Możecie też stworzyć wokół </w:t>
      </w:r>
      <w:r w:rsidR="00CC6689">
        <w:rPr>
          <w:rStyle w:val="Pogrubienie"/>
          <w:color w:val="393939"/>
        </w:rPr>
        <w:t>niej tło</w:t>
      </w:r>
      <w:r w:rsidR="00627024" w:rsidRPr="00627024">
        <w:rPr>
          <w:rStyle w:val="Pogrubienie"/>
          <w:color w:val="393939"/>
        </w:rPr>
        <w:t>.</w:t>
      </w:r>
      <w:r w:rsidRPr="00627024">
        <w:rPr>
          <w:rStyle w:val="Pogrubienie"/>
          <w:color w:val="393939"/>
        </w:rPr>
        <w:t xml:space="preserve"> Macie wybór!</w:t>
      </w:r>
    </w:p>
    <w:p w14:paraId="4F1E5185" w14:textId="75B27B6B" w:rsidR="00957125" w:rsidRDefault="00957125">
      <w:pPr>
        <w:rPr>
          <w:rFonts w:cs="Times New Roman"/>
        </w:rPr>
      </w:pPr>
    </w:p>
    <w:p w14:paraId="3456FFEF" w14:textId="6E507FCF" w:rsidR="005A6549" w:rsidRPr="005A6549" w:rsidRDefault="005A6549" w:rsidP="005A654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val="pl-PL" w:eastAsia="en-US" w:bidi="ar-SA"/>
        </w:rPr>
      </w:pPr>
      <w:r>
        <w:rPr>
          <w:rFonts w:eastAsiaTheme="minorHAnsi" w:cs="Times New Roman"/>
          <w:kern w:val="0"/>
          <w:lang w:val="pl-PL" w:eastAsia="en-US" w:bidi="ar-SA"/>
        </w:rPr>
        <w:t>6. Na koniec proponuje Wam z</w:t>
      </w:r>
      <w:r w:rsidRPr="005A6549">
        <w:rPr>
          <w:rFonts w:eastAsiaTheme="minorHAnsi" w:cs="Times New Roman"/>
          <w:kern w:val="0"/>
          <w:lang w:val="pl-PL" w:eastAsia="en-US" w:bidi="ar-SA"/>
        </w:rPr>
        <w:t>agadki o ptakach</w:t>
      </w:r>
    </w:p>
    <w:p w14:paraId="08A5359D" w14:textId="77777777" w:rsidR="005A6549" w:rsidRPr="005A6549" w:rsidRDefault="005A6549" w:rsidP="005A6549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hyperlink r:id="rId6" w:history="1">
        <w:r w:rsidRPr="005A6549">
          <w:rPr>
            <w:rFonts w:asciiTheme="minorHAnsi" w:eastAsiaTheme="minorHAnsi" w:hAnsiTheme="minorHAnsi" w:cstheme="minorBidi"/>
            <w:color w:val="0000FF"/>
            <w:kern w:val="0"/>
            <w:sz w:val="22"/>
            <w:szCs w:val="22"/>
            <w:u w:val="single"/>
            <w:lang w:val="pl-PL" w:eastAsia="en-US" w:bidi="ar-SA"/>
          </w:rPr>
          <w:t>https://www.youtube.com/watch?v=Wy3ZcEOhlfo</w:t>
        </w:r>
      </w:hyperlink>
    </w:p>
    <w:p w14:paraId="4556F968" w14:textId="77777777" w:rsidR="00627024" w:rsidRPr="00627024" w:rsidRDefault="00627024">
      <w:pPr>
        <w:rPr>
          <w:rFonts w:cs="Times New Roman"/>
          <w:b/>
          <w:bCs/>
        </w:rPr>
      </w:pPr>
      <w:bookmarkStart w:id="0" w:name="_GoBack"/>
      <w:bookmarkEnd w:id="0"/>
      <w:proofErr w:type="spellStart"/>
      <w:r w:rsidRPr="00627024">
        <w:rPr>
          <w:rFonts w:cs="Times New Roman"/>
          <w:b/>
          <w:bCs/>
          <w:color w:val="393939"/>
        </w:rPr>
        <w:t>Z</w:t>
      </w:r>
      <w:r w:rsidRPr="00627024">
        <w:rPr>
          <w:rFonts w:cs="Times New Roman"/>
          <w:b/>
          <w:bCs/>
          <w:color w:val="393939"/>
        </w:rPr>
        <w:t>ałącznik</w:t>
      </w:r>
      <w:proofErr w:type="spellEnd"/>
      <w:r w:rsidRPr="00627024">
        <w:rPr>
          <w:rFonts w:cs="Times New Roman"/>
          <w:b/>
          <w:bCs/>
          <w:color w:val="393939"/>
        </w:rPr>
        <w:t xml:space="preserve"> 1</w:t>
      </w:r>
      <w:proofErr w:type="spellStart"/>
    </w:p>
    <w:p w14:paraId="34AAED2A" w14:textId="77777777" w:rsidR="00627024" w:rsidRPr="00627024" w:rsidRDefault="00627024">
      <w:pPr>
        <w:rPr>
          <w:rFonts w:cs="Times New Roman"/>
        </w:rPr>
      </w:pPr>
    </w:p>
    <w:p w14:paraId="1C592AB1" w14:textId="77777777" w:rsidR="00627024" w:rsidRDefault="00627024">
      <w:proofErr w:type="spellEnd"/>
    </w:p>
    <w:p w14:paraId="23C79840" w14:textId="77777777" w:rsidR="00627024" w:rsidRDefault="00627024">
      <w:r>
        <w:rPr>
          <w:noProof/>
        </w:rPr>
        <w:drawing>
          <wp:inline distT="0" distB="0" distL="0" distR="0" wp14:anchorId="54100986" wp14:editId="064A2C41">
            <wp:extent cx="5692140" cy="3946550"/>
            <wp:effectExtent l="0" t="0" r="3810" b="0"/>
            <wp:docPr id="1" name="Obraz 1" descr="Powiększ obraz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obraz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2" cy="39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8A1D2" w14:textId="77777777" w:rsidR="00B43253" w:rsidRDefault="00B43253"/>
    <w:p w14:paraId="20D4D593" w14:textId="77777777" w:rsidR="00B43253" w:rsidRDefault="00B43253"/>
    <w:p w14:paraId="20122B8A" w14:textId="77777777" w:rsidR="00B43253" w:rsidRDefault="00B43253"/>
    <w:p w14:paraId="741D1D61" w14:textId="41950795" w:rsidR="00B43253" w:rsidRDefault="00B43253"/>
    <w:p w14:paraId="0D50AE55" w14:textId="6B3CA621" w:rsidR="00AC47C5" w:rsidRDefault="00AC47C5"/>
    <w:p w14:paraId="10BE231F" w14:textId="12E100E9" w:rsidR="00AC47C5" w:rsidRDefault="00AC47C5">
      <w:r>
        <w:rPr>
          <w:noProof/>
        </w:rPr>
        <w:drawing>
          <wp:inline distT="0" distB="0" distL="0" distR="0" wp14:anchorId="5CECB3C6" wp14:editId="18997774">
            <wp:extent cx="5760720" cy="4320540"/>
            <wp:effectExtent l="0" t="0" r="0" b="3810"/>
            <wp:docPr id="3" name="Obraz 3" descr="Żaba śmieszka - opis, występowanie i zdjęcia. Płaz żaba śmiesz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śmieszka - opis, występowanie i zdjęcia. Płaz żaba śmiesz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82A4" w14:textId="6F0A9FC6" w:rsidR="00AC47C5" w:rsidRDefault="00AC47C5"/>
    <w:p w14:paraId="05A052BD" w14:textId="7292CE09" w:rsidR="00AC47C5" w:rsidRDefault="00AC47C5"/>
    <w:p w14:paraId="04F72403" w14:textId="182D3A91" w:rsidR="00AC47C5" w:rsidRDefault="00AC47C5"/>
    <w:p w14:paraId="1A2C9E5A" w14:textId="77777777" w:rsidR="00AC47C5" w:rsidRDefault="00AC47C5"/>
    <w:p w14:paraId="070381C5" w14:textId="77777777" w:rsidR="00022907" w:rsidRDefault="00022907" w:rsidP="00957125"/>
    <w:p w14:paraId="17313AA4" w14:textId="77777777" w:rsidR="00022907" w:rsidRDefault="00022907" w:rsidP="00957125"/>
    <w:p w14:paraId="56B2BC31" w14:textId="77777777" w:rsidR="00022907" w:rsidRDefault="00022907" w:rsidP="00957125"/>
    <w:p w14:paraId="3E7510A2" w14:textId="77777777" w:rsidR="00022907" w:rsidRDefault="00022907" w:rsidP="00957125"/>
    <w:p w14:paraId="63598E3C" w14:textId="77777777" w:rsidR="00022907" w:rsidRDefault="00022907" w:rsidP="00957125"/>
    <w:p w14:paraId="44A88F68" w14:textId="77777777" w:rsidR="00022907" w:rsidRDefault="00022907" w:rsidP="00957125"/>
    <w:p w14:paraId="39FAA71F" w14:textId="77777777" w:rsidR="00022907" w:rsidRDefault="00022907" w:rsidP="00957125"/>
    <w:p w14:paraId="342D46D4" w14:textId="77777777" w:rsidR="00022907" w:rsidRDefault="00022907" w:rsidP="00957125"/>
    <w:p w14:paraId="3479289E" w14:textId="77777777" w:rsidR="00022907" w:rsidRDefault="00022907" w:rsidP="00957125"/>
    <w:p w14:paraId="5D6452FE" w14:textId="77777777" w:rsidR="00022907" w:rsidRDefault="00022907" w:rsidP="00957125"/>
    <w:p w14:paraId="1DA60DB1" w14:textId="77777777" w:rsidR="00022907" w:rsidRDefault="00022907" w:rsidP="00957125"/>
    <w:p w14:paraId="601568B8" w14:textId="77777777" w:rsidR="00022907" w:rsidRDefault="00022907" w:rsidP="00957125"/>
    <w:p w14:paraId="4FBFABE2" w14:textId="77777777" w:rsidR="00022907" w:rsidRDefault="00022907" w:rsidP="00957125"/>
    <w:p w14:paraId="1F2F204B" w14:textId="77777777" w:rsidR="00022907" w:rsidRDefault="00022907" w:rsidP="00957125"/>
    <w:p w14:paraId="28850A96" w14:textId="77777777" w:rsidR="00022907" w:rsidRDefault="00022907" w:rsidP="00957125"/>
    <w:p w14:paraId="311910C3" w14:textId="77777777" w:rsidR="00022907" w:rsidRDefault="00022907" w:rsidP="00957125"/>
    <w:p w14:paraId="35FABA7D" w14:textId="77777777" w:rsidR="00022907" w:rsidRDefault="00022907" w:rsidP="00957125"/>
    <w:p w14:paraId="650A3FE4" w14:textId="77777777" w:rsidR="00022907" w:rsidRDefault="00022907" w:rsidP="00957125"/>
    <w:p w14:paraId="5F583AA6" w14:textId="77777777" w:rsidR="00022907" w:rsidRDefault="00022907" w:rsidP="00957125"/>
    <w:p w14:paraId="5A180F78" w14:textId="77777777" w:rsidR="00022907" w:rsidRDefault="00022907" w:rsidP="00957125"/>
    <w:p w14:paraId="3C30019D" w14:textId="77777777" w:rsidR="00022907" w:rsidRDefault="00022907" w:rsidP="00957125"/>
    <w:p w14:paraId="4F804722" w14:textId="77777777" w:rsidR="00022907" w:rsidRDefault="00022907" w:rsidP="00957125"/>
    <w:p w14:paraId="1BFD00AF" w14:textId="0735B999" w:rsidR="00957125" w:rsidRDefault="00627024" w:rsidP="00957125">
      <w:proofErr w:type="spellStart"/>
      <w:r>
        <w:t>Załącznik</w:t>
      </w:r>
      <w:proofErr w:type="spellEnd"/>
      <w:r>
        <w:t xml:space="preserve"> 2</w:t>
      </w:r>
    </w:p>
    <w:p w14:paraId="350E2D63" w14:textId="3CE65ABA" w:rsidR="006E22FB" w:rsidRDefault="006E22FB" w:rsidP="00957125"/>
    <w:p w14:paraId="6C336C15" w14:textId="0BC64BA8" w:rsidR="006E22FB" w:rsidRDefault="006E22FB" w:rsidP="00957125">
      <w:r>
        <w:rPr>
          <w:noProof/>
        </w:rPr>
        <w:drawing>
          <wp:inline distT="0" distB="0" distL="0" distR="0" wp14:anchorId="51512068" wp14:editId="51A913E2">
            <wp:extent cx="7777850" cy="5572125"/>
            <wp:effectExtent l="0" t="2223" r="0" b="0"/>
            <wp:docPr id="4" name="Obraz 4" descr="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6054" cy="559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9A6"/>
    <w:multiLevelType w:val="hybridMultilevel"/>
    <w:tmpl w:val="4B0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6"/>
    <w:rsid w:val="00022907"/>
    <w:rsid w:val="005604FA"/>
    <w:rsid w:val="0056171C"/>
    <w:rsid w:val="005A6549"/>
    <w:rsid w:val="00627024"/>
    <w:rsid w:val="006E22FB"/>
    <w:rsid w:val="00741F82"/>
    <w:rsid w:val="007C26F2"/>
    <w:rsid w:val="00955EDD"/>
    <w:rsid w:val="00957125"/>
    <w:rsid w:val="00AC47C5"/>
    <w:rsid w:val="00B43253"/>
    <w:rsid w:val="00B717B6"/>
    <w:rsid w:val="00C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CA8"/>
  <w15:chartTrackingRefBased/>
  <w15:docId w15:val="{76E15B4F-CDE5-45E7-8624-99AC0CAD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1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4FA"/>
    <w:pPr>
      <w:ind w:left="720"/>
      <w:contextualSpacing/>
    </w:pPr>
  </w:style>
  <w:style w:type="paragraph" w:styleId="Bezodstpw">
    <w:name w:val="No Spacing"/>
    <w:uiPriority w:val="1"/>
    <w:qFormat/>
    <w:rsid w:val="00560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B4325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B43253"/>
    <w:rPr>
      <w:b/>
      <w:bCs/>
    </w:rPr>
  </w:style>
  <w:style w:type="character" w:styleId="Uwydatnienie">
    <w:name w:val="Emphasis"/>
    <w:basedOn w:val="Domylnaczcionkaakapitu"/>
    <w:uiPriority w:val="20"/>
    <w:qFormat/>
    <w:rsid w:val="00B4325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3ZcEOhl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SvnVcfC3-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9</cp:revision>
  <dcterms:created xsi:type="dcterms:W3CDTF">2020-04-15T07:57:00Z</dcterms:created>
  <dcterms:modified xsi:type="dcterms:W3CDTF">2020-04-15T10:53:00Z</dcterms:modified>
</cp:coreProperties>
</file>