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974F" w14:textId="77777777" w:rsidR="00A71B28" w:rsidRPr="002D5506" w:rsidRDefault="00A71B28" w:rsidP="00A71B28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14:paraId="33108A6A" w14:textId="77777777" w:rsidR="00A71B28" w:rsidRPr="004E6C8F" w:rsidRDefault="00A71B28" w:rsidP="00A71B28">
      <w:pPr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sz w:val="24"/>
          <w:szCs w:val="24"/>
        </w:rPr>
        <w:t>Temat tygodnia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18F9">
        <w:rPr>
          <w:rFonts w:ascii="Times New Roman" w:hAnsi="Times New Roman" w:cs="Times New Roman"/>
          <w:sz w:val="24"/>
          <w:szCs w:val="24"/>
        </w:rPr>
        <w:t>,,Wiosenne powroty”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.04.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1C9AE0BF" w14:textId="77777777" w:rsidR="00A71B28" w:rsidRDefault="00A71B28" w:rsidP="00A71B28">
      <w:pPr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Cs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B946D5">
        <w:rPr>
          <w:rFonts w:ascii="Times New Roman" w:hAnsi="Times New Roman" w:cs="Times New Roman"/>
          <w:b/>
          <w:sz w:val="24"/>
          <w:szCs w:val="24"/>
        </w:rPr>
        <w:t>Wołanie wiosny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B946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CACC9DD" w14:textId="77777777" w:rsidR="00A71B28" w:rsidRDefault="00A71B28" w:rsidP="00A71B28">
      <w:pPr>
        <w:rPr>
          <w:rFonts w:ascii="Times New Roman" w:hAnsi="Times New Roman" w:cs="Times New Roman"/>
          <w:b/>
          <w:sz w:val="24"/>
          <w:szCs w:val="24"/>
        </w:rPr>
      </w:pPr>
    </w:p>
    <w:p w14:paraId="0BC91242" w14:textId="77777777" w:rsidR="00A71B28" w:rsidRDefault="00A71B28" w:rsidP="00A71B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3317">
        <w:rPr>
          <w:rFonts w:ascii="Times New Roman" w:hAnsi="Times New Roman" w:cs="Times New Roman"/>
          <w:b/>
          <w:sz w:val="24"/>
          <w:szCs w:val="24"/>
        </w:rPr>
        <w:t xml:space="preserve"> Karta pracy, cz. 3, s. 65. </w:t>
      </w:r>
    </w:p>
    <w:p w14:paraId="3BCE21E7" w14:textId="77777777" w:rsidR="00A71B28" w:rsidRPr="00A71B28" w:rsidRDefault="00A71B28" w:rsidP="00A71B28">
      <w:hyperlink r:id="rId5" w:history="1">
        <w:r w:rsidRPr="005D0BCE">
          <w:rPr>
            <w:rStyle w:val="Hipercze"/>
          </w:rPr>
          <w:t>https://flipbooki.mac.pl/przedszkole/druk/npoia-bbplus-kp-3.pdf</w:t>
        </w:r>
      </w:hyperlink>
    </w:p>
    <w:p w14:paraId="6DF77009" w14:textId="77777777" w:rsidR="00A71B28" w:rsidRDefault="00A71B28" w:rsidP="00A71B28">
      <w:pPr>
        <w:rPr>
          <w:rFonts w:ascii="Times New Roman" w:hAnsi="Times New Roman" w:cs="Times New Roman"/>
          <w:sz w:val="24"/>
          <w:szCs w:val="24"/>
        </w:rPr>
      </w:pPr>
      <w:r w:rsidRPr="005B3317">
        <w:rPr>
          <w:rFonts w:ascii="Times New Roman" w:hAnsi="Times New Roman" w:cs="Times New Roman"/>
          <w:sz w:val="24"/>
          <w:szCs w:val="24"/>
        </w:rPr>
        <w:t>Wskazywanie na rysunkach: słowika, wróbla, jaskółki, bociana. Kolorowanie rysunków ptaków, które powracają do Polski wiosną. Nazywanie ptaków przedstawionych na zdjęciach. Rysowanie po śladach ramek zdjęć.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1F04C" w14:textId="77777777" w:rsidR="00A71B28" w:rsidRDefault="00A71B28" w:rsidP="00A71B28">
      <w:pPr>
        <w:rPr>
          <w:rFonts w:ascii="Times New Roman" w:hAnsi="Times New Roman" w:cs="Times New Roman"/>
          <w:b/>
          <w:sz w:val="24"/>
          <w:szCs w:val="24"/>
        </w:rPr>
      </w:pPr>
      <w:r w:rsidRPr="005B3317">
        <w:rPr>
          <w:rFonts w:ascii="Times New Roman" w:hAnsi="Times New Roman" w:cs="Times New Roman"/>
          <w:b/>
          <w:sz w:val="24"/>
          <w:szCs w:val="24"/>
        </w:rPr>
        <w:t>2.  Piosenka</w:t>
      </w:r>
      <w:r w:rsidRPr="00C06067">
        <w:rPr>
          <w:rFonts w:ascii="Times New Roman" w:hAnsi="Times New Roman" w:cs="Times New Roman"/>
          <w:sz w:val="24"/>
          <w:szCs w:val="24"/>
        </w:rPr>
        <w:t xml:space="preserve"> ,,</w:t>
      </w:r>
      <w:r w:rsidRPr="00C06067">
        <w:rPr>
          <w:rFonts w:ascii="Times New Roman" w:hAnsi="Times New Roman" w:cs="Times New Roman"/>
          <w:b/>
          <w:sz w:val="24"/>
          <w:szCs w:val="24"/>
        </w:rPr>
        <w:t xml:space="preserve">Wołanie wiosny”. </w:t>
      </w:r>
    </w:p>
    <w:p w14:paraId="21BC6429" w14:textId="77777777" w:rsidR="00A71B28" w:rsidRPr="005B3317" w:rsidRDefault="00A71B28" w:rsidP="00A71B28">
      <w:pPr>
        <w:rPr>
          <w:rFonts w:ascii="Times New Roman" w:hAnsi="Times New Roman" w:cs="Times New Roman"/>
          <w:b/>
          <w:sz w:val="24"/>
          <w:szCs w:val="24"/>
        </w:rPr>
      </w:pPr>
      <w:r w:rsidRPr="005B3317">
        <w:rPr>
          <w:rFonts w:ascii="Times New Roman" w:hAnsi="Times New Roman" w:cs="Times New Roman"/>
          <w:b/>
          <w:sz w:val="24"/>
          <w:szCs w:val="24"/>
        </w:rPr>
        <w:t>Słuchanie piosenki i śpiewanie fragmentu piosenki . Zabawa</w:t>
      </w:r>
      <w:r w:rsidRPr="00C06067">
        <w:rPr>
          <w:rFonts w:ascii="Times New Roman" w:hAnsi="Times New Roman" w:cs="Times New Roman"/>
          <w:b/>
          <w:sz w:val="24"/>
          <w:szCs w:val="24"/>
        </w:rPr>
        <w:t xml:space="preserve"> z wykorzystaniem piosenki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35B367C" w14:textId="77777777" w:rsidR="00A71B28" w:rsidRDefault="00A71B28" w:rsidP="00A71B28">
      <w:hyperlink r:id="rId6" w:history="1">
        <w:r>
          <w:rPr>
            <w:rStyle w:val="Hipercze"/>
          </w:rPr>
          <w:t>https://www.youtube.com/watch?v=FEO3PhEDwgs</w:t>
        </w:r>
      </w:hyperlink>
    </w:p>
    <w:p w14:paraId="6D4618B9" w14:textId="77777777" w:rsidR="00A71B28" w:rsidRPr="00654B2B" w:rsidRDefault="00A71B28" w:rsidP="00A71B28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Dzisiaj w drodze do przedszkola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  <w:t>Dziecko maszeruje</w:t>
      </w: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w rytmie ćwierćnut,</w:t>
      </w:r>
    </w:p>
    <w:p w14:paraId="352F5DB4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już zielone były pola,</w:t>
      </w:r>
    </w:p>
    <w:p w14:paraId="752A9CD3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a bociany klekotały,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  <w:t>ręce przed siebie, naśladowanie klekotu</w:t>
      </w:r>
    </w:p>
    <w:p w14:paraId="7ECF5411" w14:textId="77777777" w:rsidR="00A71B28" w:rsidRPr="00654B2B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sz w:val="24"/>
          <w:szCs w:val="24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bo na łąkę przyleciały.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sz w:val="24"/>
          <w:szCs w:val="24"/>
        </w:rPr>
        <w:t>bociana.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D91578" w14:textId="77777777" w:rsidR="00A71B28" w:rsidRPr="00654B2B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sz w:val="24"/>
          <w:szCs w:val="24"/>
        </w:rPr>
      </w:pPr>
      <w:r w:rsidRPr="00654B2B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Ref</w:t>
      </w: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.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Zielona wiosenka nas woła,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  <w:t>Obrót wokół siebie</w:t>
      </w:r>
    </w:p>
    <w:p w14:paraId="0D19A232" w14:textId="77777777" w:rsidR="00A71B28" w:rsidRPr="00654B2B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sz w:val="24"/>
          <w:szCs w:val="24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zielona panienka wesoła. </w:t>
      </w:r>
    </w:p>
    <w:p w14:paraId="2B70068C" w14:textId="77777777" w:rsidR="00A71B28" w:rsidRPr="00654B2B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sz w:val="24"/>
          <w:szCs w:val="24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 oczy świeci nam złotym słońcem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  <w:t xml:space="preserve">Dz. </w:t>
      </w:r>
      <w:r w:rsidRPr="0014705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za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trzymuje się i klaszcze</w:t>
      </w:r>
      <w:r w:rsidRPr="0014705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miarowo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,</w:t>
      </w:r>
    </w:p>
    <w:p w14:paraId="03B7ED0C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i rozrzuca kwiaty pachnące.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  <w:t>naśladuje</w:t>
      </w:r>
      <w:r w:rsidRPr="00C0606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rozrzucanie kwiatów</w:t>
      </w:r>
    </w:p>
    <w:p w14:paraId="420DA413" w14:textId="77777777" w:rsidR="00A71B28" w:rsidRPr="00654B2B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sz w:val="24"/>
          <w:szCs w:val="24"/>
        </w:rPr>
      </w:pPr>
    </w:p>
    <w:p w14:paraId="205C4804" w14:textId="77777777" w:rsidR="00A71B28" w:rsidRPr="00654B2B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sz w:val="24"/>
          <w:szCs w:val="24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2. Na gałązkach pierwsze pąki,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  <w:t>P</w:t>
      </w:r>
      <w:r w:rsidRPr="0014705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odskoki obunóż</w:t>
      </w:r>
    </w:p>
    <w:p w14:paraId="0F439680" w14:textId="77777777" w:rsidR="00A71B28" w:rsidRPr="00654B2B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sz w:val="24"/>
          <w:szCs w:val="24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a na pąkach pierwsze bąki. </w:t>
      </w:r>
    </w:p>
    <w:p w14:paraId="2EF16632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Żabki skaczą, a skowronek </w:t>
      </w:r>
    </w:p>
    <w:p w14:paraId="7DEA60C1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śpiewa jak srebrzysty dzwonek.</w:t>
      </w:r>
    </w:p>
    <w:p w14:paraId="238ECF17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38AB6C50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54B2B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Ref</w:t>
      </w: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. Zielona wiosenka nas woła,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  <w:t>Obrót wokół siebie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</w:p>
    <w:p w14:paraId="2367136E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zielona panienka wesoła. </w:t>
      </w:r>
    </w:p>
    <w:p w14:paraId="446118AF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 oczy świeci nam złotym słońcem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  <w:t xml:space="preserve">Dz. </w:t>
      </w:r>
      <w:r w:rsidRPr="0014705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za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trzymuje się i klaszcze</w:t>
      </w:r>
      <w:r w:rsidRPr="0014705C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miarowo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,</w:t>
      </w:r>
    </w:p>
    <w:p w14:paraId="5BFCD47A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i rozrzuca kwiaty pachnące.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  <w:t xml:space="preserve">naśladuje </w:t>
      </w:r>
      <w:r w:rsidRPr="00C0606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rozrzucanie kwiatów</w:t>
      </w:r>
    </w:p>
    <w:p w14:paraId="0D704389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26DB91DF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3.</w:t>
      </w: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Na spacerze zobaczymy,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ab/>
        <w:t>Dziecko maszeruje i klaszcze</w:t>
      </w:r>
    </w:p>
    <w:p w14:paraId="5077ED34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czy już nigdzie nie ma zimy.</w:t>
      </w:r>
    </w:p>
    <w:p w14:paraId="23D3D1E3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Teraz wiosna rządzić będzie,</w:t>
      </w:r>
    </w:p>
    <w:p w14:paraId="1027BDD2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z czego bardzo się cieszymy!</w:t>
      </w:r>
    </w:p>
    <w:p w14:paraId="5FA9D849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654B2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Ref.</w:t>
      </w:r>
    </w:p>
    <w:p w14:paraId="11DB4ECD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256ABFA1" w14:textId="77777777" w:rsidR="00A71B28" w:rsidRPr="00A71B28" w:rsidRDefault="00A71B28" w:rsidP="00A71B28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3. </w:t>
      </w:r>
      <w:r w:rsidRPr="00A71B28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Karta pracy, cz. 3, s. 66.</w:t>
      </w:r>
      <w:r w:rsidRPr="00A71B2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</w:p>
    <w:p w14:paraId="0B463CF6" w14:textId="77777777" w:rsidR="00A71B28" w:rsidRDefault="00A71B28" w:rsidP="00A71B28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71B2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Łączenie fragmentów obrazków z dołu karty z odpowiednimi pustymi miejscami na dużym obrazku.</w:t>
      </w:r>
    </w:p>
    <w:bookmarkStart w:id="0" w:name="_GoBack"/>
    <w:bookmarkEnd w:id="0"/>
    <w:p w14:paraId="209D690F" w14:textId="089E77A7" w:rsidR="00A71B28" w:rsidRPr="00A71B28" w:rsidRDefault="003E571F" w:rsidP="00A71B28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lastRenderedPageBreak/>
        <w:fldChar w:fldCharType="begin"/>
      </w:r>
      <w:r>
        <w:instrText xml:space="preserve"> HYPERLINK "</w:instrText>
      </w:r>
      <w:r w:rsidRPr="003E571F">
        <w:instrText>https://flipbooki.mac.pl/przedszkole/druk/npoia-bbplus-kp-3.pdf</w:instrText>
      </w:r>
      <w:r>
        <w:instrText xml:space="preserve">" </w:instrText>
      </w:r>
      <w:r>
        <w:fldChar w:fldCharType="separate"/>
      </w:r>
      <w:r w:rsidRPr="005D0BCE">
        <w:rPr>
          <w:rStyle w:val="Hipercze"/>
        </w:rPr>
        <w:t>https://flipbooki.mac.pl/przedszkole/druk/npoia-bbplus-kp-3.pdf</w:t>
      </w:r>
      <w:r>
        <w:fldChar w:fldCharType="end"/>
      </w:r>
    </w:p>
    <w:p w14:paraId="51D4270F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52EB56A5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4. </w:t>
      </w:r>
      <w:r w:rsidRPr="005B3317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Karta pracy, cz. 3, s. 68.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</w:p>
    <w:p w14:paraId="2967DCDF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10912431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Czytanie z R</w:t>
      </w:r>
      <w:r w:rsidRPr="005B331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. (lub samodzielnie) nazw ptaków z pierwszego rzędu. Odszukanie w drugim i w trzecim rzędzie takich samych wyrazów. Kolorowanie ich tak samo jak tych we wzorze.  </w:t>
      </w:r>
    </w:p>
    <w:p w14:paraId="2B2622BA" w14:textId="77777777" w:rsidR="00A71B28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710EF283" w14:textId="77777777" w:rsidR="00A71B28" w:rsidRPr="00EF6F32" w:rsidRDefault="00A71B28" w:rsidP="00A71B28">
      <w:pPr>
        <w:pStyle w:val="Akapitzlist"/>
        <w:ind w:left="40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Ś</w:t>
      </w:r>
      <w:r w:rsidRPr="005B3317">
        <w:rPr>
          <w:rFonts w:ascii="Times New Roman" w:hAnsi="Times New Roman" w:cs="Times New Roman"/>
          <w:b/>
          <w:sz w:val="24"/>
          <w:szCs w:val="24"/>
        </w:rPr>
        <w:t>piewanie fragmentu piosenki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>
          <w:rPr>
            <w:rStyle w:val="Hipercze"/>
          </w:rPr>
          <w:t>https://www.youtube.com/watch?v=FEO3PhEDwgs</w:t>
        </w:r>
      </w:hyperlink>
    </w:p>
    <w:p w14:paraId="657A8D97" w14:textId="77777777" w:rsidR="00A71B28" w:rsidRDefault="00A71B28" w:rsidP="00A71B28">
      <w:pPr>
        <w:pStyle w:val="Akapitzlist"/>
      </w:pPr>
    </w:p>
    <w:p w14:paraId="2996B964" w14:textId="77777777" w:rsidR="00A71B28" w:rsidRDefault="00A71B28"/>
    <w:sectPr w:rsidR="00A7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E3A32"/>
    <w:multiLevelType w:val="hybridMultilevel"/>
    <w:tmpl w:val="ED1A8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20782"/>
    <w:multiLevelType w:val="hybridMultilevel"/>
    <w:tmpl w:val="BC6AD9AE"/>
    <w:lvl w:ilvl="0" w:tplc="3594E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28"/>
    <w:rsid w:val="003E571F"/>
    <w:rsid w:val="004538EC"/>
    <w:rsid w:val="00A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5C83"/>
  <w15:chartTrackingRefBased/>
  <w15:docId w15:val="{774DE0CD-854F-49BD-B7B9-C916523C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1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B28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A71B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EO3PhEDw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O3PhEDwgs" TargetMode="External"/><Relationship Id="rId5" Type="http://schemas.openxmlformats.org/officeDocument/2006/relationships/hyperlink" Target="https://flipbooki.mac.pl/przedszkole/druk/npoia-bbplus-kp-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2020-04-13T17:54:00Z</dcterms:created>
  <dcterms:modified xsi:type="dcterms:W3CDTF">2020-04-13T18:11:00Z</dcterms:modified>
</cp:coreProperties>
</file>