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3090" w14:textId="77777777" w:rsidR="00A041A6" w:rsidRPr="00A041A6" w:rsidRDefault="00A041A6" w:rsidP="00A041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1D3BEECA" w14:textId="77777777" w:rsidR="00A041A6" w:rsidRPr="00A041A6" w:rsidRDefault="00A041A6" w:rsidP="00A041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.04.2020 </w:t>
      </w:r>
    </w:p>
    <w:p w14:paraId="1F447322" w14:textId="77777777" w:rsidR="00A041A6" w:rsidRPr="00A041A6" w:rsidRDefault="00A041A6" w:rsidP="00A041A6">
      <w:pPr>
        <w:rPr>
          <w:rFonts w:ascii="Times New Roman" w:hAnsi="Times New Roman" w:cs="Times New Roman"/>
          <w:b/>
          <w:sz w:val="32"/>
          <w:szCs w:val="32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W wiejskiej zagrodzie</w:t>
      </w:r>
    </w:p>
    <w:p w14:paraId="20019839" w14:textId="77777777" w:rsidR="00A041A6" w:rsidRPr="00A041A6" w:rsidRDefault="00A041A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39975F" w14:textId="77777777" w:rsidR="0080502C" w:rsidRPr="00A041A6" w:rsidRDefault="0080502C" w:rsidP="0080502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041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"Na wiejskim podwórku" bajka terapeutyczna Tatiany Jankiewicz</w:t>
      </w:r>
    </w:p>
    <w:p w14:paraId="54712174" w14:textId="77777777" w:rsidR="0080502C" w:rsidRPr="00A041A6" w:rsidRDefault="00A041A6" w:rsidP="0080502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0502C" w:rsidRPr="00A041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https://www.youtube.com/watch?v=_O8owIP0tsE&amp;feature=youtu.be</w:t>
        </w:r>
      </w:hyperlink>
    </w:p>
    <w:p w14:paraId="131D486B" w14:textId="77777777" w:rsidR="0080502C" w:rsidRPr="00A041A6" w:rsidRDefault="0080502C" w:rsidP="0080502C">
      <w:pPr>
        <w:pStyle w:val="NormalnyWeb"/>
        <w:shd w:val="clear" w:color="auto" w:fill="FFFFFF"/>
        <w:rPr>
          <w:color w:val="000000"/>
        </w:rPr>
      </w:pPr>
      <w:r w:rsidRPr="00A041A6">
        <w:rPr>
          <w:rStyle w:val="Pogrubienie"/>
          <w:color w:val="000000"/>
        </w:rPr>
        <w:t>Wykorzystajcie treść bajki do rozmowy na temat uczyć i emocji.</w:t>
      </w:r>
    </w:p>
    <w:p w14:paraId="656FEC36" w14:textId="77777777" w:rsidR="0080502C" w:rsidRPr="00A041A6" w:rsidRDefault="0080502C" w:rsidP="0080502C">
      <w:pPr>
        <w:pStyle w:val="NormalnyWeb"/>
        <w:shd w:val="clear" w:color="auto" w:fill="FFFFFF"/>
        <w:rPr>
          <w:color w:val="000000"/>
        </w:rPr>
      </w:pPr>
      <w:r w:rsidRPr="00A041A6">
        <w:rPr>
          <w:rStyle w:val="Pogrubienie"/>
          <w:color w:val="000000"/>
        </w:rPr>
        <w:t>Porozmawiajcie  z dziećmi</w:t>
      </w:r>
      <w:r w:rsidRPr="00A041A6">
        <w:rPr>
          <w:color w:val="000000"/>
        </w:rPr>
        <w:t> na temat uczuć i emocji, które mamy w sobie w zależności od różnych sytuacji. Co to są uczucia?, Gdzie rodzą się uczucia?</w:t>
      </w:r>
    </w:p>
    <w:p w14:paraId="11C5CE6E" w14:textId="77777777" w:rsidR="0080502C" w:rsidRPr="00A041A6" w:rsidRDefault="0080502C" w:rsidP="0080502C">
      <w:pPr>
        <w:pStyle w:val="NormalnyWeb"/>
        <w:shd w:val="clear" w:color="auto" w:fill="FFFFFF"/>
        <w:rPr>
          <w:color w:val="000000"/>
        </w:rPr>
      </w:pPr>
      <w:r w:rsidRPr="00A041A6">
        <w:rPr>
          <w:color w:val="000000"/>
        </w:rPr>
        <w:t>Nazwijcie podstawowe emocje: radość, smutek, złość, strach.</w:t>
      </w:r>
    </w:p>
    <w:p w14:paraId="6C8CFA45" w14:textId="77777777" w:rsidR="0080502C" w:rsidRPr="00A041A6" w:rsidRDefault="0080502C" w:rsidP="0080502C">
      <w:pPr>
        <w:pStyle w:val="NormalnyWeb"/>
        <w:shd w:val="clear" w:color="auto" w:fill="FFFFFF"/>
        <w:rPr>
          <w:color w:val="000000"/>
        </w:rPr>
      </w:pPr>
      <w:r w:rsidRPr="00A041A6">
        <w:rPr>
          <w:color w:val="000000"/>
        </w:rPr>
        <w:t>Emocje nie są ani dobre ani złe. Nie podlegają ocenie moralnej, zatem każdy ma prawo czuć się szczęśliwy jak i zły. Najważniejsze jest to co robimy z tymi emocjami czy i w jaki sposób pokażemy nasze emocje innym.</w:t>
      </w:r>
    </w:p>
    <w:p w14:paraId="776A1EA0" w14:textId="77777777" w:rsidR="0080502C" w:rsidRPr="00A041A6" w:rsidRDefault="0080502C" w:rsidP="0080502C">
      <w:pPr>
        <w:pStyle w:val="NormalnyWeb"/>
        <w:shd w:val="clear" w:color="auto" w:fill="FFFFFF"/>
        <w:rPr>
          <w:color w:val="000000"/>
        </w:rPr>
      </w:pPr>
      <w:r w:rsidRPr="00A041A6">
        <w:rPr>
          <w:b/>
          <w:bCs/>
          <w:color w:val="000000"/>
        </w:rPr>
        <w:t xml:space="preserve">2. </w:t>
      </w:r>
      <w:r w:rsidRPr="00A041A6">
        <w:rPr>
          <w:rStyle w:val="Pogrubienie"/>
          <w:color w:val="000000"/>
        </w:rPr>
        <w:t>Zaproście dzieci do zabawy:</w:t>
      </w:r>
    </w:p>
    <w:p w14:paraId="3D25E02E" w14:textId="77777777" w:rsidR="0080502C" w:rsidRPr="00A041A6" w:rsidRDefault="0080502C" w:rsidP="0080502C">
      <w:pPr>
        <w:pStyle w:val="NormalnyWeb"/>
        <w:shd w:val="clear" w:color="auto" w:fill="FFFFFF"/>
        <w:rPr>
          <w:color w:val="000000"/>
        </w:rPr>
      </w:pPr>
      <w:r w:rsidRPr="00A041A6">
        <w:rPr>
          <w:rStyle w:val="Pogrubienie"/>
          <w:color w:val="000000"/>
        </w:rPr>
        <w:t>Oglądanie twarzy</w:t>
      </w:r>
      <w:r w:rsidRPr="00A041A6">
        <w:rPr>
          <w:color w:val="000000"/>
        </w:rPr>
        <w:t> – obserwacja bezpośrednia swojej twarzy w lustrze, dzieci na tej podstawie opisują wygląd twarzy, nazywają, co widzą, kolejnym krokiem jest nazwanie emocji, które wyraża oglądana twarz (operują pojęciem miny). Przybierają różne miny i nazywają emocje, które chciały swoją twarzą pokazać.</w:t>
      </w:r>
    </w:p>
    <w:p w14:paraId="71160885" w14:textId="77777777" w:rsidR="0080502C" w:rsidRPr="00A041A6" w:rsidRDefault="0080502C" w:rsidP="0080502C">
      <w:pPr>
        <w:pStyle w:val="NormalnyWeb"/>
        <w:shd w:val="clear" w:color="auto" w:fill="FFFFFF"/>
        <w:rPr>
          <w:color w:val="000000"/>
        </w:rPr>
      </w:pPr>
      <w:r w:rsidRPr="00A041A6">
        <w:rPr>
          <w:rStyle w:val="Pogrubienie"/>
          <w:color w:val="000000"/>
        </w:rPr>
        <w:t>Naśladowanie mimiki twarzy</w:t>
      </w:r>
      <w:r w:rsidRPr="00A041A6">
        <w:rPr>
          <w:color w:val="000000"/>
        </w:rPr>
        <w:t> – „zabawa w lustro”, dzieci w parze z rodzicem naśladują siebie nawzajem, próbują nazwać emocje, jakie chciały wyrazić swoją miną oraz jakie wyrażał ich partner w parze.</w:t>
      </w:r>
    </w:p>
    <w:p w14:paraId="7551BEEA" w14:textId="77777777" w:rsidR="0080502C" w:rsidRPr="00A041A6" w:rsidRDefault="0080502C" w:rsidP="0080502C">
      <w:pPr>
        <w:pStyle w:val="NormalnyWeb"/>
        <w:shd w:val="clear" w:color="auto" w:fill="FFFFFF"/>
      </w:pPr>
      <w:r w:rsidRPr="00A041A6">
        <w:rPr>
          <w:b/>
          <w:bCs/>
          <w:color w:val="000000"/>
        </w:rPr>
        <w:t>3</w:t>
      </w:r>
      <w:r w:rsidRPr="00A041A6">
        <w:rPr>
          <w:color w:val="000000"/>
        </w:rPr>
        <w:t xml:space="preserve">. </w:t>
      </w:r>
      <w:r w:rsidRPr="00A041A6">
        <w:rPr>
          <w:rStyle w:val="Pogrubienie"/>
          <w:color w:val="000000"/>
          <w:shd w:val="clear" w:color="auto" w:fill="FFFFFF"/>
        </w:rPr>
        <w:t> Domowe przedszkole „Co słychać na wsi?”- zapraszamy do na wycieczkę na wieś, do gospodarstwa rolnego, obejrzyjcie  </w:t>
      </w:r>
      <w:hyperlink r:id="rId5" w:tgtFrame="_blank" w:history="1">
        <w:r w:rsidRPr="00A041A6">
          <w:rPr>
            <w:rStyle w:val="Hipercze"/>
            <w:color w:val="415999"/>
            <w:shd w:val="clear" w:color="auto" w:fill="FFFFFF"/>
          </w:rPr>
          <w:t>https://vod.tvp.pl/video/domowe-przedszkole,co-slychac-na-wsi,45831.</w:t>
        </w:r>
      </w:hyperlink>
    </w:p>
    <w:p w14:paraId="5C1606B9" w14:textId="77777777" w:rsidR="0080502C" w:rsidRPr="00A041A6" w:rsidRDefault="0080502C" w:rsidP="0080502C">
      <w:pPr>
        <w:pStyle w:val="NormalnyWeb"/>
        <w:shd w:val="clear" w:color="auto" w:fill="FFFFFF"/>
      </w:pPr>
    </w:p>
    <w:p w14:paraId="540CE0D1" w14:textId="77777777" w:rsidR="0080502C" w:rsidRPr="00A041A6" w:rsidRDefault="0080502C" w:rsidP="0080502C">
      <w:pPr>
        <w:pStyle w:val="NormalnyWeb"/>
        <w:shd w:val="clear" w:color="auto" w:fill="FFFFFF"/>
      </w:pPr>
    </w:p>
    <w:p w14:paraId="0D198433" w14:textId="77777777" w:rsidR="0080502C" w:rsidRPr="00A041A6" w:rsidRDefault="0080502C" w:rsidP="0080502C">
      <w:pPr>
        <w:pStyle w:val="NormalnyWeb"/>
        <w:shd w:val="clear" w:color="auto" w:fill="FFFFFF"/>
      </w:pPr>
    </w:p>
    <w:p w14:paraId="26F15CF0" w14:textId="77777777" w:rsidR="0080502C" w:rsidRPr="00A041A6" w:rsidRDefault="0080502C" w:rsidP="0080502C">
      <w:pPr>
        <w:pStyle w:val="NormalnyWeb"/>
        <w:shd w:val="clear" w:color="auto" w:fill="FFFFFF"/>
      </w:pPr>
      <w:bookmarkStart w:id="0" w:name="_GoBack"/>
      <w:bookmarkEnd w:id="0"/>
    </w:p>
    <w:p w14:paraId="148736CF" w14:textId="77777777" w:rsidR="0080502C" w:rsidRPr="0080502C" w:rsidRDefault="0080502C" w:rsidP="0080502C">
      <w:pPr>
        <w:rPr>
          <w:rFonts w:ascii="Times New Roman" w:hAnsi="Times New Roman" w:cs="Times New Roman"/>
          <w:sz w:val="28"/>
          <w:szCs w:val="28"/>
        </w:rPr>
      </w:pPr>
    </w:p>
    <w:sectPr w:rsidR="0080502C" w:rsidRPr="0080502C" w:rsidSect="002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02C"/>
    <w:rsid w:val="00055D2E"/>
    <w:rsid w:val="002411A2"/>
    <w:rsid w:val="00351FE2"/>
    <w:rsid w:val="006C6395"/>
    <w:rsid w:val="0080502C"/>
    <w:rsid w:val="00A041A6"/>
    <w:rsid w:val="00A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07B9"/>
  <w15:docId w15:val="{B2AF29E7-196B-48E7-8562-0E4CB4F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02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domowe-przedszkole,co-slychac-na-wsi,45831." TargetMode="External"/><Relationship Id="rId4" Type="http://schemas.openxmlformats.org/officeDocument/2006/relationships/hyperlink" Target="https://www.youtube.com/watch?v=_O8owIP0tsE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2020-04-19T19:33:00Z</dcterms:created>
  <dcterms:modified xsi:type="dcterms:W3CDTF">2020-04-19T19:33:00Z</dcterms:modified>
</cp:coreProperties>
</file>