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DFF7" w14:textId="77777777" w:rsidR="007E1EA6" w:rsidRPr="00A041A6" w:rsidRDefault="007E1EA6" w:rsidP="007E1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3F7CCDFD" w14:textId="77777777" w:rsidR="007E1EA6" w:rsidRPr="00A041A6" w:rsidRDefault="007E1EA6" w:rsidP="007E1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.04.2020 </w:t>
      </w:r>
    </w:p>
    <w:p w14:paraId="31F732C9" w14:textId="77777777" w:rsidR="007E1EA6" w:rsidRDefault="007E1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Domy zwierząt</w:t>
      </w:r>
    </w:p>
    <w:p w14:paraId="7364149F" w14:textId="77777777" w:rsidR="007E1EA6" w:rsidRPr="007E1EA6" w:rsidRDefault="007E1EA6">
      <w:pPr>
        <w:rPr>
          <w:rFonts w:ascii="Times New Roman" w:hAnsi="Times New Roman" w:cs="Times New Roman"/>
          <w:b/>
          <w:sz w:val="32"/>
          <w:szCs w:val="32"/>
        </w:rPr>
      </w:pPr>
    </w:p>
    <w:p w14:paraId="6177FC2A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b/>
          <w:bCs/>
        </w:rPr>
        <w:t>1</w:t>
      </w:r>
      <w:r w:rsidRPr="007E1EA6">
        <w:t xml:space="preserve">. </w:t>
      </w:r>
      <w:r w:rsidRPr="007E1EA6">
        <w:rPr>
          <w:rStyle w:val="Pogrubienie"/>
          <w:color w:val="000000"/>
        </w:rPr>
        <w:t>Zabawa  ruchowo-muzyczna „Biegają koniki” .</w:t>
      </w:r>
    </w:p>
    <w:p w14:paraId="5311C062" w14:textId="77777777" w:rsidR="00E01670" w:rsidRPr="007E1EA6" w:rsidRDefault="00E01670" w:rsidP="00E01670">
      <w:pPr>
        <w:pStyle w:val="NormalnyWeb"/>
        <w:shd w:val="clear" w:color="auto" w:fill="FFFFFF"/>
        <w:rPr>
          <w:b/>
          <w:bCs/>
          <w:color w:val="000000"/>
        </w:rPr>
      </w:pPr>
      <w:r w:rsidRPr="007E1EA6">
        <w:rPr>
          <w:rStyle w:val="Pogrubienie"/>
          <w:b w:val="0"/>
          <w:bCs w:val="0"/>
          <w:color w:val="000000"/>
        </w:rPr>
        <w:t>Posłuchajcie piosenki . Spróbujcie nauczyć się słów wraz z pokazywaniem.</w:t>
      </w:r>
    </w:p>
    <w:p w14:paraId="6B0E435E" w14:textId="77777777" w:rsidR="00E01670" w:rsidRPr="007E1EA6" w:rsidRDefault="007E1EA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01670" w:rsidRPr="007E1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https://www.youtube.com/watch?v=r8qvgiG0GXA</w:t>
        </w:r>
      </w:hyperlink>
    </w:p>
    <w:p w14:paraId="1D3B7033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>Noga goni nogę</w:t>
      </w:r>
    </w:p>
    <w:p w14:paraId="0C4C2288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>Bujają koniki</w:t>
      </w:r>
    </w:p>
    <w:p w14:paraId="5FD57241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>Stukają kopytka</w:t>
      </w:r>
    </w:p>
    <w:p w14:paraId="1A8CFFF5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>W rytm muzyki</w:t>
      </w:r>
    </w:p>
    <w:p w14:paraId="2E441366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>Jedna noga tupie: tup, tup, tup</w:t>
      </w:r>
    </w:p>
    <w:p w14:paraId="04A90F25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>Druga noga stuka: stuk, stuk, stuk</w:t>
      </w:r>
    </w:p>
    <w:p w14:paraId="64B69ECF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>Konik skacze sobie: hop, hop, hop</w:t>
      </w:r>
    </w:p>
    <w:p w14:paraId="4CF75705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color w:val="000000"/>
        </w:rPr>
        <w:t xml:space="preserve">Koniku w drogę! </w:t>
      </w:r>
      <w:proofErr w:type="spellStart"/>
      <w:r w:rsidRPr="007E1EA6">
        <w:rPr>
          <w:color w:val="000000"/>
        </w:rPr>
        <w:t>Wioooooooooooo</w:t>
      </w:r>
      <w:proofErr w:type="spellEnd"/>
      <w:r w:rsidRPr="007E1EA6">
        <w:rPr>
          <w:color w:val="000000"/>
        </w:rPr>
        <w:t>!</w:t>
      </w:r>
    </w:p>
    <w:p w14:paraId="47D24344" w14:textId="77777777" w:rsidR="00E01670" w:rsidRPr="007E1EA6" w:rsidRDefault="00E01670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E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1EA6">
        <w:rPr>
          <w:rFonts w:ascii="Times New Roman" w:hAnsi="Times New Roman" w:cs="Times New Roman"/>
          <w:sz w:val="24"/>
          <w:szCs w:val="24"/>
        </w:rPr>
        <w:t xml:space="preserve">. </w:t>
      </w:r>
      <w:r w:rsidRPr="007E1EA6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Zabawa ruchowa „Koniki”- </w:t>
      </w:r>
    </w:p>
    <w:p w14:paraId="686B697B" w14:textId="77777777" w:rsidR="00E01670" w:rsidRPr="007E1EA6" w:rsidRDefault="00E016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dzieci idą stępa (powoli, wysoko unosząc nogi), poruszają się kłusem (biegną na placach, ale jeszcze nie za szybko), galopem (biegną szybko na całych stopach). Podczas poruszania się kląskają językiem – naśladują odgłos uderzenia końskich kopyt o ziemię.</w:t>
      </w:r>
    </w:p>
    <w:p w14:paraId="7BBA9575" w14:textId="77777777" w:rsidR="00E01670" w:rsidRPr="007E1EA6" w:rsidRDefault="00E01670" w:rsidP="00E01670">
      <w:pPr>
        <w:pStyle w:val="NormalnyWeb"/>
        <w:shd w:val="clear" w:color="auto" w:fill="FFFFFF"/>
        <w:rPr>
          <w:color w:val="000000"/>
        </w:rPr>
      </w:pPr>
      <w:r w:rsidRPr="007E1EA6">
        <w:rPr>
          <w:b/>
          <w:bCs/>
          <w:color w:val="000000"/>
          <w:shd w:val="clear" w:color="auto" w:fill="FFFFFF"/>
        </w:rPr>
        <w:t>3.</w:t>
      </w:r>
      <w:r w:rsidRPr="007E1EA6">
        <w:rPr>
          <w:color w:val="000000"/>
          <w:shd w:val="clear" w:color="auto" w:fill="FFFFFF"/>
        </w:rPr>
        <w:t xml:space="preserve"> </w:t>
      </w:r>
      <w:r w:rsidRPr="007E1EA6">
        <w:rPr>
          <w:rStyle w:val="Pogrubienie"/>
          <w:color w:val="000000"/>
        </w:rPr>
        <w:t>Obejrzyjcie filmik o domach zwierząt na wsi. Powtórzcie nazwy miejsc, w których mieszkają poszczególne zwierzęta.</w:t>
      </w:r>
    </w:p>
    <w:p w14:paraId="40049A6C" w14:textId="77777777" w:rsidR="00E01670" w:rsidRPr="007E1EA6" w:rsidRDefault="007E1EA6" w:rsidP="00E01670">
      <w:pPr>
        <w:pStyle w:val="NormalnyWeb"/>
        <w:shd w:val="clear" w:color="auto" w:fill="FFFFFF"/>
        <w:rPr>
          <w:color w:val="000000"/>
        </w:rPr>
      </w:pPr>
      <w:hyperlink r:id="rId5" w:tgtFrame="_blank" w:history="1">
        <w:r w:rsidR="00E01670" w:rsidRPr="007E1EA6">
          <w:rPr>
            <w:rStyle w:val="Hipercze"/>
            <w:color w:val="415999"/>
            <w:u w:val="none"/>
          </w:rPr>
          <w:t>https://www.youtube.com/watch?v=1PD3jNhefUA</w:t>
        </w:r>
      </w:hyperlink>
    </w:p>
    <w:p w14:paraId="0BA4F0E3" w14:textId="77777777" w:rsidR="00E01670" w:rsidRPr="007E1EA6" w:rsidRDefault="00CB75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1EA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0"/>
      <w:r w:rsidRPr="007E1EA6">
        <w:rPr>
          <w:rFonts w:ascii="Times New Roman" w:hAnsi="Times New Roman" w:cs="Times New Roman"/>
          <w:sz w:val="24"/>
          <w:szCs w:val="24"/>
        </w:rPr>
        <w:t xml:space="preserve">. </w:t>
      </w:r>
      <w:r w:rsidRPr="007E1EA6">
        <w:rPr>
          <w:rFonts w:ascii="Times New Roman" w:hAnsi="Times New Roman" w:cs="Times New Roman"/>
          <w:color w:val="2F2F2F"/>
          <w:sz w:val="24"/>
          <w:szCs w:val="24"/>
          <w:shd w:val="clear" w:color="auto" w:fill="FFFFFF" w:themeFill="background1"/>
        </w:rPr>
        <w:t> </w:t>
      </w:r>
      <w:r w:rsidRPr="007E1EA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 w:themeFill="background1"/>
        </w:rPr>
        <w:t>Narysuj kotka zgodnie z instrukcją wierszyka</w:t>
      </w:r>
      <w:r w:rsidRPr="007E1EA6">
        <w:rPr>
          <w:rFonts w:ascii="Times New Roman" w:hAnsi="Times New Roman" w:cs="Times New Roman"/>
          <w:color w:val="2F2F2F"/>
          <w:sz w:val="24"/>
          <w:szCs w:val="24"/>
          <w:shd w:val="clear" w:color="auto" w:fill="FFFFFF" w:themeFill="background1"/>
        </w:rPr>
        <w:t>. Następnie dorysuj: przed kotkiem miseczkę z mlekiem; obok kotka drzewo; nad kotkiem dwie chmury; między chmurami słońce; na drzewie gniazdko ptaszka.</w:t>
      </w:r>
    </w:p>
    <w:p w14:paraId="51B9EB29" w14:textId="77777777" w:rsidR="00CB7500" w:rsidRPr="007E1EA6" w:rsidRDefault="007E1E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B7500" w:rsidRPr="007E1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https://www.youtube.com/watch?v=ONbQrMP9-3o&amp;list=PLn3ozp_pWTCpn1jo2zK9-nmyqCivCvZwL&amp;index=2</w:t>
        </w:r>
      </w:hyperlink>
    </w:p>
    <w:sectPr w:rsidR="00CB7500" w:rsidRPr="007E1EA6" w:rsidSect="002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670"/>
    <w:rsid w:val="002411A2"/>
    <w:rsid w:val="003E6D60"/>
    <w:rsid w:val="007E1EA6"/>
    <w:rsid w:val="00CB7500"/>
    <w:rsid w:val="00D85AEF"/>
    <w:rsid w:val="00E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4F97"/>
  <w15:docId w15:val="{B2AF29E7-196B-48E7-8562-0E4CB4F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6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bQrMP9-3o&amp;list=PLn3ozp_pWTCpn1jo2zK9-nmyqCivCvZwL&amp;index=2" TargetMode="External"/><Relationship Id="rId5" Type="http://schemas.openxmlformats.org/officeDocument/2006/relationships/hyperlink" Target="https://www.youtube.com/watch?v=1PD3jNhefUA" TargetMode="External"/><Relationship Id="rId4" Type="http://schemas.openxmlformats.org/officeDocument/2006/relationships/hyperlink" Target="https://www.youtube.com/watch?v=r8qvgiG0GX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2020-04-19T19:36:00Z</dcterms:created>
  <dcterms:modified xsi:type="dcterms:W3CDTF">2020-04-19T19:36:00Z</dcterms:modified>
</cp:coreProperties>
</file>