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2DDD" w14:textId="77777777" w:rsidR="004B788B" w:rsidRPr="004B788B" w:rsidRDefault="004B78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788B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4FAC3D1E" w14:textId="77777777" w:rsidR="004B788B" w:rsidRPr="004B788B" w:rsidRDefault="000A5B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2C9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="004B788B" w:rsidRPr="004B788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B788B">
        <w:rPr>
          <w:rFonts w:ascii="Times New Roman" w:hAnsi="Times New Roman" w:cs="Times New Roman"/>
          <w:b/>
          <w:bCs/>
          <w:sz w:val="24"/>
          <w:szCs w:val="24"/>
        </w:rPr>
        <w:t>Wiosenne przebudzenia</w:t>
      </w:r>
      <w:r w:rsidR="004B788B" w:rsidRPr="004B788B">
        <w:rPr>
          <w:rFonts w:ascii="Times New Roman" w:hAnsi="Times New Roman" w:cs="Times New Roman"/>
          <w:b/>
          <w:bCs/>
          <w:sz w:val="24"/>
          <w:szCs w:val="24"/>
        </w:rPr>
        <w:t xml:space="preserve">” - </w:t>
      </w:r>
      <w:r w:rsidR="00C258ED" w:rsidRPr="004B788B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4B788B">
        <w:rPr>
          <w:rFonts w:ascii="Times New Roman" w:hAnsi="Times New Roman" w:cs="Times New Roman"/>
          <w:b/>
          <w:bCs/>
          <w:sz w:val="24"/>
          <w:szCs w:val="24"/>
        </w:rPr>
        <w:t xml:space="preserve">. 03. 2020 </w:t>
      </w:r>
    </w:p>
    <w:p w14:paraId="1DB18CD4" w14:textId="77777777" w:rsidR="004B788B" w:rsidRPr="004B788B" w:rsidRDefault="000A5B62" w:rsidP="004B78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2C9">
        <w:rPr>
          <w:rFonts w:ascii="Times New Roman" w:hAnsi="Times New Roman" w:cs="Times New Roman"/>
          <w:sz w:val="24"/>
          <w:szCs w:val="24"/>
        </w:rPr>
        <w:t xml:space="preserve">Temat dnia :  </w:t>
      </w:r>
      <w:r w:rsidRPr="004B788B">
        <w:rPr>
          <w:rFonts w:ascii="Times New Roman" w:hAnsi="Times New Roman" w:cs="Times New Roman"/>
          <w:b/>
          <w:bCs/>
          <w:sz w:val="24"/>
          <w:szCs w:val="24"/>
        </w:rPr>
        <w:t>Pani Wiosna</w:t>
      </w:r>
    </w:p>
    <w:p w14:paraId="3F746E31" w14:textId="77777777" w:rsidR="004B788B" w:rsidRPr="004B788B" w:rsidRDefault="000D387E" w:rsidP="004B788B">
      <w:pPr>
        <w:pStyle w:val="Akapitzlist"/>
        <w:numPr>
          <w:ilvl w:val="0"/>
          <w:numId w:val="1"/>
        </w:numPr>
        <w:rPr>
          <w:rStyle w:val="7oe"/>
          <w:rFonts w:ascii="Times New Roman" w:hAnsi="Times New Roman" w:cs="Times New Roman"/>
          <w:sz w:val="24"/>
          <w:szCs w:val="24"/>
        </w:rPr>
      </w:pPr>
      <w:r w:rsidRPr="004B788B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Zaczniemy od rozgrzewki </w:t>
      </w:r>
      <w:r w:rsidRPr="004B788B">
        <w:rPr>
          <w:b/>
          <w:bCs/>
          <w:noProof/>
          <w:shd w:val="clear" w:color="auto" w:fill="FFFFFF"/>
          <w:lang w:eastAsia="pl-PL"/>
        </w:rPr>
        <w:drawing>
          <wp:inline distT="0" distB="0" distL="0" distR="0" wp14:anchorId="49F50CA5" wp14:editId="58F2FEC4">
            <wp:extent cx="152400" cy="152400"/>
            <wp:effectExtent l="19050" t="0" r="0" b="0"/>
            <wp:docPr id="1" name="Obraz 1" descr="https://static.xx.fbcdn.net/images/emoji.php/v9/t57/1/16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57/1/16/1f6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88B">
        <w:rPr>
          <w:rStyle w:val="7oe"/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„ Głowa, ramiona, kolana”</w:t>
      </w:r>
    </w:p>
    <w:p w14:paraId="70B42B15" w14:textId="77777777" w:rsidR="004B788B" w:rsidRDefault="004B788B" w:rsidP="004B788B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</w:rPr>
        <w:t>Dziecko staje prosto, ręce na biodra i pokazuje wg tekstu.</w:t>
      </w:r>
      <w:r w:rsidR="000D387E" w:rsidRPr="004B788B">
        <w:rPr>
          <w:rFonts w:ascii="Times New Roman" w:hAnsi="Times New Roman" w:cs="Times New Roman"/>
          <w:color w:val="1C1E21"/>
          <w:sz w:val="24"/>
          <w:szCs w:val="24"/>
        </w:rPr>
        <w:br/>
      </w:r>
    </w:p>
    <w:p w14:paraId="4AE5CA4D" w14:textId="77777777" w:rsidR="000D387E" w:rsidRPr="004B788B" w:rsidRDefault="000D387E" w:rsidP="004B788B">
      <w:pPr>
        <w:rPr>
          <w:rFonts w:ascii="Times New Roman" w:hAnsi="Times New Roman" w:cs="Times New Roman"/>
          <w:sz w:val="24"/>
          <w:szCs w:val="24"/>
        </w:rPr>
      </w:pPr>
      <w:r w:rsidRPr="004B788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 gimnastyka dobra sprawa</w:t>
      </w:r>
      <w:r w:rsidRPr="004B788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4B788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Dla nas wszystkich to zabawa</w:t>
      </w:r>
      <w:r w:rsidRPr="004B788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4B788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Ręce w górę i w przód i w bok</w:t>
      </w:r>
      <w:r w:rsidRPr="004B788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4B788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Skok do przodu, w górę skok.</w:t>
      </w:r>
      <w:r w:rsidRPr="004B788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4B788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Głowa, ramiona, kolana pięty</w:t>
      </w:r>
      <w:r w:rsidRPr="004B788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4B788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Kolana, pięty, kolana, pięty</w:t>
      </w:r>
      <w:r w:rsidRPr="004B788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4B788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Głowa, ramiona, kolana, pięty</w:t>
      </w:r>
      <w:r w:rsidRPr="004B788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4B788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Oczy, uszy, usta, nos. x 2</w:t>
      </w:r>
    </w:p>
    <w:p w14:paraId="6C8EC79C" w14:textId="77777777" w:rsidR="000A5B62" w:rsidRPr="004B788B" w:rsidRDefault="000A5B62" w:rsidP="000A5B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B788B">
        <w:rPr>
          <w:rFonts w:ascii="Times New Roman" w:hAnsi="Times New Roman" w:cs="Times New Roman"/>
          <w:b/>
          <w:bCs/>
          <w:sz w:val="24"/>
          <w:szCs w:val="24"/>
        </w:rPr>
        <w:t>Rymowanka na powitanie:  ( z wyklaskiwaniem sylab)</w:t>
      </w:r>
    </w:p>
    <w:p w14:paraId="3C8C8B22" w14:textId="77777777" w:rsidR="000A5B62" w:rsidRDefault="000A5B62">
      <w:pPr>
        <w:rPr>
          <w:rFonts w:ascii="Times New Roman" w:hAnsi="Times New Roman" w:cs="Times New Roman"/>
          <w:sz w:val="24"/>
          <w:szCs w:val="24"/>
        </w:rPr>
      </w:pPr>
      <w:r w:rsidRPr="00D102C9">
        <w:rPr>
          <w:rFonts w:ascii="Times New Roman" w:hAnsi="Times New Roman" w:cs="Times New Roman"/>
          <w:sz w:val="24"/>
          <w:szCs w:val="24"/>
        </w:rPr>
        <w:t>„ Już skończyła nam się zima, teraz wiosna się zaczyna”</w:t>
      </w:r>
    </w:p>
    <w:p w14:paraId="76C25AB6" w14:textId="77777777" w:rsidR="00D102C9" w:rsidRPr="004B788B" w:rsidRDefault="004B788B" w:rsidP="00C258ED">
      <w:pPr>
        <w:pStyle w:val="Akapitzlist"/>
        <w:numPr>
          <w:ilvl w:val="0"/>
          <w:numId w:val="1"/>
        </w:numPr>
        <w:shd w:val="clear" w:color="auto" w:fill="FFFFFF"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Słuchanie wiersza </w:t>
      </w:r>
      <w:r w:rsidRPr="004B7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K. </w:t>
      </w:r>
      <w:proofErr w:type="spellStart"/>
      <w:r w:rsidRPr="004B7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Datkun</w:t>
      </w:r>
      <w:proofErr w:type="spellEnd"/>
      <w:r w:rsidRPr="004B7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-Czerniak</w:t>
      </w:r>
      <w:r w:rsidRPr="004B7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102C9" w:rsidRPr="004B7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"Czekam na wiosnę" </w:t>
      </w:r>
    </w:p>
    <w:p w14:paraId="191EDD46" w14:textId="77777777" w:rsidR="00D102C9" w:rsidRDefault="00D102C9" w:rsidP="00C258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1B824C" w14:textId="77777777" w:rsidR="004B788B" w:rsidRPr="004B788B" w:rsidRDefault="004B788B" w:rsidP="004B788B">
      <w:pPr>
        <w:pStyle w:val="Bezodstpw"/>
      </w:pPr>
      <w:r w:rsidRPr="004B788B">
        <w:t>Dość mam sanek,</w:t>
      </w:r>
      <w:r w:rsidRPr="004B788B">
        <w:t xml:space="preserve"> </w:t>
      </w:r>
      <w:r w:rsidRPr="004B788B">
        <w:t>nart i śniegu.</w:t>
      </w:r>
    </w:p>
    <w:p w14:paraId="4A627C78" w14:textId="77777777" w:rsidR="004B788B" w:rsidRPr="004B788B" w:rsidRDefault="004B788B" w:rsidP="004B788B">
      <w:pPr>
        <w:pStyle w:val="Bezodstpw"/>
      </w:pPr>
      <w:r w:rsidRPr="004B788B">
        <w:t>Chcę już w piłkę grać!</w:t>
      </w:r>
    </w:p>
    <w:p w14:paraId="3F4DDFC9" w14:textId="77777777" w:rsidR="004B788B" w:rsidRPr="004B788B" w:rsidRDefault="004B788B" w:rsidP="004B788B">
      <w:pPr>
        <w:pStyle w:val="Bezodstpw"/>
      </w:pPr>
      <w:r w:rsidRPr="004B788B">
        <w:t>Po zielonej trawie biegać,</w:t>
      </w:r>
    </w:p>
    <w:p w14:paraId="298EF3D8" w14:textId="77777777" w:rsidR="004B788B" w:rsidRPr="004B788B" w:rsidRDefault="004B788B" w:rsidP="004B788B">
      <w:pPr>
        <w:pStyle w:val="Bezodstpw"/>
      </w:pPr>
      <w:r w:rsidRPr="004B788B">
        <w:t>w berka sobie grać!</w:t>
      </w:r>
    </w:p>
    <w:p w14:paraId="6C2D666E" w14:textId="77777777" w:rsidR="004B788B" w:rsidRPr="004B788B" w:rsidRDefault="004B788B" w:rsidP="004B788B">
      <w:pPr>
        <w:pStyle w:val="Bezodstpw"/>
      </w:pPr>
      <w:r w:rsidRPr="004B788B">
        <w:t>Dość mam chlapy i roztopów,</w:t>
      </w:r>
    </w:p>
    <w:p w14:paraId="24BF764F" w14:textId="77777777" w:rsidR="004B788B" w:rsidRPr="004B788B" w:rsidRDefault="004B788B" w:rsidP="004B788B">
      <w:pPr>
        <w:pStyle w:val="Bezodstpw"/>
      </w:pPr>
      <w:r w:rsidRPr="004B788B">
        <w:t>szarych smutnych dni.</w:t>
      </w:r>
    </w:p>
    <w:p w14:paraId="602A8159" w14:textId="77777777" w:rsidR="004B788B" w:rsidRPr="004B788B" w:rsidRDefault="004B788B" w:rsidP="004B788B">
      <w:pPr>
        <w:pStyle w:val="Bezodstpw"/>
      </w:pPr>
      <w:r w:rsidRPr="004B788B">
        <w:t>Przybądź wiosno jak najprędzej,</w:t>
      </w:r>
    </w:p>
    <w:p w14:paraId="59B12C91" w14:textId="77777777" w:rsidR="004B788B" w:rsidRPr="004B788B" w:rsidRDefault="004B788B" w:rsidP="004B788B">
      <w:pPr>
        <w:pStyle w:val="Bezodstpw"/>
      </w:pPr>
      <w:r w:rsidRPr="004B788B">
        <w:t>rozchmurz niebo mi.</w:t>
      </w:r>
    </w:p>
    <w:p w14:paraId="7D078C77" w14:textId="77777777" w:rsidR="004B788B" w:rsidRPr="004B788B" w:rsidRDefault="004B788B" w:rsidP="004B788B">
      <w:pPr>
        <w:pStyle w:val="Bezodstpw"/>
      </w:pPr>
      <w:r w:rsidRPr="004B788B">
        <w:t>Przynieś kwiaty, promień słonka,</w:t>
      </w:r>
    </w:p>
    <w:p w14:paraId="25A4B09C" w14:textId="77777777" w:rsidR="004B788B" w:rsidRPr="004B788B" w:rsidRDefault="004B788B" w:rsidP="004B788B">
      <w:pPr>
        <w:pStyle w:val="Bezodstpw"/>
      </w:pPr>
      <w:r w:rsidRPr="004B788B">
        <w:t>zieleń liści, ptaków śpiew.</w:t>
      </w:r>
    </w:p>
    <w:p w14:paraId="3A18226B" w14:textId="77777777" w:rsidR="004B788B" w:rsidRPr="004B788B" w:rsidRDefault="004B788B" w:rsidP="004B788B">
      <w:pPr>
        <w:pStyle w:val="Bezodstpw"/>
      </w:pPr>
      <w:r w:rsidRPr="004B788B">
        <w:t>Niech zadźwięczy pieśń skowronka.</w:t>
      </w:r>
    </w:p>
    <w:p w14:paraId="4AED433B" w14:textId="77777777" w:rsidR="004B788B" w:rsidRDefault="004B788B" w:rsidP="004B788B">
      <w:pPr>
        <w:pStyle w:val="Bezodstpw"/>
      </w:pPr>
      <w:r w:rsidRPr="004B788B">
        <w:t>Przybądź proszę cię!</w:t>
      </w:r>
    </w:p>
    <w:p w14:paraId="0B38F88B" w14:textId="77777777" w:rsidR="004B788B" w:rsidRPr="00EA2BBF" w:rsidRDefault="004B788B" w:rsidP="00EA2BBF">
      <w:pPr>
        <w:pStyle w:val="Bezodstpw"/>
        <w:numPr>
          <w:ilvl w:val="0"/>
          <w:numId w:val="3"/>
        </w:numPr>
      </w:pPr>
      <w:r>
        <w:lastRenderedPageBreak/>
        <w:t xml:space="preserve">Rozmowa nt. wiersza: - </w:t>
      </w:r>
      <w:r w:rsidR="00EA2BBF">
        <w:t>Na co czekają dzieci w wierszu? – Co ma przynieść wiosna?</w:t>
      </w:r>
    </w:p>
    <w:p w14:paraId="23A39243" w14:textId="77777777" w:rsidR="00D102C9" w:rsidRPr="00D102C9" w:rsidRDefault="00D102C9" w:rsidP="00D102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color w:val="777777"/>
        </w:rPr>
      </w:pPr>
      <w:r w:rsidRPr="00D102C9">
        <w:rPr>
          <w:color w:val="000000"/>
        </w:rPr>
        <w:t>„Kurka”- masażyk relaksacyjny</w:t>
      </w:r>
    </w:p>
    <w:p w14:paraId="552EDCCB" w14:textId="77777777" w:rsidR="00D102C9" w:rsidRPr="00D102C9" w:rsidRDefault="00D102C9" w:rsidP="00EA2BBF">
      <w:pPr>
        <w:pStyle w:val="NormalnyWeb"/>
        <w:shd w:val="clear" w:color="auto" w:fill="FFFFFF"/>
        <w:spacing w:before="0" w:beforeAutospacing="0" w:after="200" w:afterAutospacing="0"/>
        <w:jc w:val="both"/>
        <w:rPr>
          <w:color w:val="777777"/>
        </w:rPr>
      </w:pPr>
      <w:r w:rsidRPr="00D102C9">
        <w:rPr>
          <w:b/>
          <w:bCs/>
          <w:color w:val="000000"/>
        </w:rPr>
        <w:t>Drepcze kurka Złotopiórka</w:t>
      </w:r>
    </w:p>
    <w:p w14:paraId="01D94A64" w14:textId="77777777" w:rsidR="00D102C9" w:rsidRPr="00D102C9" w:rsidRDefault="00D102C9" w:rsidP="00EA2BBF">
      <w:pPr>
        <w:pStyle w:val="NormalnyWeb"/>
        <w:shd w:val="clear" w:color="auto" w:fill="FFFFFF"/>
        <w:spacing w:before="0" w:beforeAutospacing="0" w:after="200" w:afterAutospacing="0"/>
        <w:jc w:val="both"/>
        <w:rPr>
          <w:color w:val="777777"/>
        </w:rPr>
      </w:pPr>
      <w:r w:rsidRPr="00D102C9">
        <w:rPr>
          <w:b/>
          <w:bCs/>
          <w:color w:val="000000"/>
        </w:rPr>
        <w:t>Tup, tup, tup, tup.</w:t>
      </w:r>
      <w:r w:rsidRPr="00D102C9">
        <w:rPr>
          <w:color w:val="000000"/>
        </w:rPr>
        <w:t>    </w:t>
      </w:r>
      <w:r w:rsidRPr="00D102C9">
        <w:rPr>
          <w:i/>
          <w:iCs/>
          <w:color w:val="000000"/>
        </w:rPr>
        <w:t>(Palcem wskazującym i środkowym „kroczymy” po plecach dziecka)</w:t>
      </w:r>
    </w:p>
    <w:p w14:paraId="08078E5C" w14:textId="77777777" w:rsidR="00D102C9" w:rsidRPr="00D102C9" w:rsidRDefault="00D102C9" w:rsidP="00EA2BBF">
      <w:pPr>
        <w:pStyle w:val="NormalnyWeb"/>
        <w:shd w:val="clear" w:color="auto" w:fill="FFFFFF"/>
        <w:spacing w:before="0" w:beforeAutospacing="0" w:after="200" w:afterAutospacing="0"/>
        <w:jc w:val="both"/>
        <w:rPr>
          <w:color w:val="777777"/>
        </w:rPr>
      </w:pPr>
      <w:r w:rsidRPr="00D102C9">
        <w:rPr>
          <w:b/>
          <w:bCs/>
          <w:color w:val="000000"/>
        </w:rPr>
        <w:t>A gdzie dziobnie, będzie dziurka</w:t>
      </w:r>
    </w:p>
    <w:p w14:paraId="24ED2376" w14:textId="77777777" w:rsidR="00D102C9" w:rsidRPr="00D102C9" w:rsidRDefault="00D102C9" w:rsidP="00EA2BBF">
      <w:pPr>
        <w:pStyle w:val="NormalnyWeb"/>
        <w:shd w:val="clear" w:color="auto" w:fill="FFFFFF"/>
        <w:spacing w:before="0" w:beforeAutospacing="0" w:after="200" w:afterAutospacing="0"/>
        <w:jc w:val="both"/>
        <w:rPr>
          <w:color w:val="777777"/>
        </w:rPr>
      </w:pPr>
      <w:r w:rsidRPr="00D102C9">
        <w:rPr>
          <w:b/>
          <w:bCs/>
          <w:color w:val="000000"/>
        </w:rPr>
        <w:t>Dziób, dziób, dziób, dziób </w:t>
      </w:r>
      <w:r w:rsidRPr="00D102C9">
        <w:rPr>
          <w:i/>
          <w:iCs/>
          <w:color w:val="000000"/>
        </w:rPr>
        <w:t>(Stukamy palcem wskazującym w plecy</w:t>
      </w:r>
      <w:r w:rsidR="00EA2BBF">
        <w:rPr>
          <w:i/>
          <w:iCs/>
          <w:color w:val="000000"/>
        </w:rPr>
        <w:t xml:space="preserve"> </w:t>
      </w:r>
      <w:r w:rsidRPr="00D102C9">
        <w:rPr>
          <w:i/>
          <w:iCs/>
          <w:color w:val="000000"/>
        </w:rPr>
        <w:t>dziecka,</w:t>
      </w:r>
      <w:r w:rsidR="00EA2BBF">
        <w:rPr>
          <w:i/>
          <w:iCs/>
          <w:color w:val="000000"/>
        </w:rPr>
        <w:t xml:space="preserve"> </w:t>
      </w:r>
      <w:r w:rsidRPr="00D102C9">
        <w:rPr>
          <w:i/>
          <w:iCs/>
          <w:color w:val="000000"/>
        </w:rPr>
        <w:t>naśladując dziobanie)</w:t>
      </w:r>
    </w:p>
    <w:p w14:paraId="38762DA4" w14:textId="77777777" w:rsidR="00D102C9" w:rsidRPr="00D102C9" w:rsidRDefault="00D102C9" w:rsidP="00EA2BBF">
      <w:pPr>
        <w:pStyle w:val="NormalnyWeb"/>
        <w:shd w:val="clear" w:color="auto" w:fill="FFFFFF"/>
        <w:spacing w:before="0" w:beforeAutospacing="0" w:after="200" w:afterAutospacing="0"/>
        <w:rPr>
          <w:color w:val="777777"/>
        </w:rPr>
      </w:pPr>
      <w:r w:rsidRPr="00D102C9">
        <w:rPr>
          <w:b/>
          <w:bCs/>
          <w:color w:val="000000"/>
        </w:rPr>
        <w:t>Do tych dziurek ziarnka wrzuci,</w:t>
      </w:r>
    </w:p>
    <w:p w14:paraId="28C1B79F" w14:textId="77777777" w:rsidR="00D102C9" w:rsidRPr="00D102C9" w:rsidRDefault="00D102C9" w:rsidP="00EA2BBF">
      <w:pPr>
        <w:pStyle w:val="NormalnyWeb"/>
        <w:shd w:val="clear" w:color="auto" w:fill="FFFFFF"/>
        <w:spacing w:before="0" w:beforeAutospacing="0" w:after="200" w:afterAutospacing="0"/>
        <w:rPr>
          <w:color w:val="777777"/>
        </w:rPr>
      </w:pPr>
      <w:r w:rsidRPr="00D102C9">
        <w:rPr>
          <w:b/>
          <w:bCs/>
          <w:color w:val="000000"/>
        </w:rPr>
        <w:t>gdy wyrosną, kurka wróci</w:t>
      </w:r>
      <w:r w:rsidRPr="00D102C9">
        <w:rPr>
          <w:color w:val="000000"/>
        </w:rPr>
        <w:t>. </w:t>
      </w:r>
      <w:r w:rsidRPr="00D102C9">
        <w:rPr>
          <w:i/>
          <w:iCs/>
          <w:color w:val="000000"/>
        </w:rPr>
        <w:t>(Ponownie palcami wskazującym i środkowym „kroczymy” po plecach dziecka)</w:t>
      </w:r>
    </w:p>
    <w:p w14:paraId="2AAE120D" w14:textId="77777777" w:rsidR="00D102C9" w:rsidRPr="00D102C9" w:rsidRDefault="00D102C9" w:rsidP="00EA2BBF">
      <w:pPr>
        <w:pStyle w:val="NormalnyWeb"/>
        <w:shd w:val="clear" w:color="auto" w:fill="FFFFFF"/>
        <w:spacing w:before="0" w:beforeAutospacing="0" w:after="200" w:afterAutospacing="0"/>
        <w:rPr>
          <w:color w:val="777777"/>
        </w:rPr>
      </w:pPr>
      <w:r w:rsidRPr="00D102C9">
        <w:rPr>
          <w:b/>
          <w:bCs/>
          <w:color w:val="000000"/>
        </w:rPr>
        <w:t>Sto ziarenek kurka zje</w:t>
      </w:r>
    </w:p>
    <w:p w14:paraId="72F7348B" w14:textId="77777777" w:rsidR="00D102C9" w:rsidRPr="00D102C9" w:rsidRDefault="00D102C9" w:rsidP="00EA2BBF">
      <w:pPr>
        <w:pStyle w:val="NormalnyWeb"/>
        <w:shd w:val="clear" w:color="auto" w:fill="FFFFFF"/>
        <w:spacing w:before="0" w:beforeAutospacing="0" w:after="200" w:afterAutospacing="0"/>
        <w:rPr>
          <w:color w:val="777777"/>
        </w:rPr>
      </w:pPr>
      <w:r w:rsidRPr="00D102C9">
        <w:rPr>
          <w:b/>
          <w:bCs/>
          <w:color w:val="000000"/>
        </w:rPr>
        <w:t>Dziób, dziób, dziób, dziób, dziób,</w:t>
      </w:r>
    </w:p>
    <w:p w14:paraId="10A79EB4" w14:textId="77777777" w:rsidR="00D102C9" w:rsidRPr="00D102C9" w:rsidRDefault="00D102C9" w:rsidP="00EA2BBF">
      <w:pPr>
        <w:pStyle w:val="NormalnyWeb"/>
        <w:shd w:val="clear" w:color="auto" w:fill="FFFFFF"/>
        <w:spacing w:before="0" w:beforeAutospacing="0" w:after="200" w:afterAutospacing="0"/>
        <w:rPr>
          <w:color w:val="777777"/>
        </w:rPr>
      </w:pPr>
      <w:r w:rsidRPr="00D102C9">
        <w:rPr>
          <w:b/>
          <w:bCs/>
          <w:color w:val="000000"/>
        </w:rPr>
        <w:t>Sto zasadzi, bo już wie:</w:t>
      </w:r>
    </w:p>
    <w:p w14:paraId="09800994" w14:textId="77777777" w:rsidR="00D102C9" w:rsidRPr="00D102C9" w:rsidRDefault="00D102C9" w:rsidP="00EA2BBF">
      <w:pPr>
        <w:pStyle w:val="NormalnyWeb"/>
        <w:shd w:val="clear" w:color="auto" w:fill="FFFFFF"/>
        <w:spacing w:before="0" w:beforeAutospacing="0" w:after="200" w:afterAutospacing="0"/>
        <w:rPr>
          <w:color w:val="777777"/>
        </w:rPr>
      </w:pPr>
      <w:r w:rsidRPr="00D102C9">
        <w:rPr>
          <w:b/>
          <w:bCs/>
          <w:color w:val="000000"/>
        </w:rPr>
        <w:t>kto chce zbierać,</w:t>
      </w:r>
    </w:p>
    <w:p w14:paraId="0FFC305C" w14:textId="77777777" w:rsidR="00D102C9" w:rsidRDefault="00D102C9" w:rsidP="00EA2BBF">
      <w:pPr>
        <w:pStyle w:val="NormalnyWeb"/>
        <w:shd w:val="clear" w:color="auto" w:fill="FFFFFF"/>
        <w:spacing w:before="0" w:beforeAutospacing="0" w:after="200" w:afterAutospacing="0"/>
        <w:rPr>
          <w:i/>
          <w:iCs/>
          <w:color w:val="000000"/>
        </w:rPr>
      </w:pPr>
      <w:bookmarkStart w:id="0" w:name="_GoBack"/>
      <w:bookmarkEnd w:id="0"/>
      <w:r w:rsidRPr="00D102C9">
        <w:rPr>
          <w:b/>
          <w:bCs/>
          <w:color w:val="000000"/>
        </w:rPr>
        <w:t>musi siać – trzeba się do pracy brać. </w:t>
      </w:r>
      <w:r w:rsidRPr="00D102C9">
        <w:rPr>
          <w:i/>
          <w:iCs/>
          <w:color w:val="000000"/>
        </w:rPr>
        <w:t>(Ponownie stukamy palcem wskazującym w plecy dziecka, naśladując dziobanie)</w:t>
      </w:r>
    </w:p>
    <w:p w14:paraId="58D7F8BC" w14:textId="77777777" w:rsidR="000A5B62" w:rsidRPr="00C258ED" w:rsidRDefault="00C258ED" w:rsidP="00C258E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color w:val="777777"/>
        </w:rPr>
      </w:pPr>
      <w:r w:rsidRPr="00C258ED">
        <w:t xml:space="preserve"> </w:t>
      </w:r>
      <w:r>
        <w:t xml:space="preserve">Kolorowanka Żonkil </w:t>
      </w:r>
      <w:hyperlink r:id="rId6" w:history="1">
        <w:r w:rsidR="000A5B62">
          <w:rPr>
            <w:rStyle w:val="Hipercze"/>
          </w:rPr>
          <w:t>http://scholaris.pl/resources/run/id/53307</w:t>
        </w:r>
      </w:hyperlink>
    </w:p>
    <w:p w14:paraId="706E30CA" w14:textId="77777777" w:rsidR="00C258ED" w:rsidRDefault="00C258ED" w:rsidP="00C258ED">
      <w:pPr>
        <w:pStyle w:val="NormalnyWeb"/>
        <w:shd w:val="clear" w:color="auto" w:fill="FFFFFF"/>
        <w:spacing w:before="0" w:beforeAutospacing="0" w:after="200" w:afterAutospacing="0"/>
        <w:ind w:left="720"/>
      </w:pPr>
    </w:p>
    <w:p w14:paraId="4E52B62F" w14:textId="77777777" w:rsidR="00C258ED" w:rsidRDefault="00C258ED" w:rsidP="00C258ED">
      <w:pPr>
        <w:rPr>
          <w:rFonts w:ascii="Times New Roman" w:hAnsi="Times New Roman"/>
        </w:rPr>
      </w:pPr>
    </w:p>
    <w:p w14:paraId="56240C34" w14:textId="77777777" w:rsidR="00C258ED" w:rsidRDefault="00C258ED" w:rsidP="00C258ED">
      <w:pPr>
        <w:pStyle w:val="NormalnyWeb"/>
        <w:shd w:val="clear" w:color="auto" w:fill="FFFFFF"/>
        <w:spacing w:before="0" w:beforeAutospacing="0" w:after="200" w:afterAutospacing="0"/>
        <w:rPr>
          <w:color w:val="777777"/>
        </w:rPr>
      </w:pPr>
    </w:p>
    <w:p w14:paraId="3FF50CA5" w14:textId="77777777" w:rsidR="00C258ED" w:rsidRDefault="00C258ED" w:rsidP="00C258ED">
      <w:pPr>
        <w:pStyle w:val="NormalnyWeb"/>
        <w:shd w:val="clear" w:color="auto" w:fill="FFFFFF"/>
        <w:spacing w:before="0" w:beforeAutospacing="0" w:after="200" w:afterAutospacing="0"/>
        <w:rPr>
          <w:color w:val="777777"/>
        </w:rPr>
      </w:pPr>
    </w:p>
    <w:p w14:paraId="36F2E30B" w14:textId="77777777" w:rsidR="00C258ED" w:rsidRPr="00C258ED" w:rsidRDefault="00C258ED" w:rsidP="00C258ED">
      <w:pPr>
        <w:pStyle w:val="NormalnyWeb"/>
        <w:shd w:val="clear" w:color="auto" w:fill="FFFFFF"/>
        <w:spacing w:before="0" w:beforeAutospacing="0" w:after="200" w:afterAutospacing="0"/>
        <w:rPr>
          <w:color w:val="777777"/>
        </w:rPr>
      </w:pPr>
    </w:p>
    <w:p w14:paraId="1EFCF351" w14:textId="77777777" w:rsidR="000518D3" w:rsidRDefault="000518D3" w:rsidP="006B3B2F">
      <w:pPr>
        <w:pStyle w:val="Akapitzlist"/>
      </w:pPr>
    </w:p>
    <w:sectPr w:rsidR="000518D3" w:rsidSect="00DC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4731"/>
    <w:multiLevelType w:val="hybridMultilevel"/>
    <w:tmpl w:val="2DDE2D3C"/>
    <w:lvl w:ilvl="0" w:tplc="B546CD1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113422"/>
    <w:multiLevelType w:val="hybridMultilevel"/>
    <w:tmpl w:val="8622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733B6"/>
    <w:multiLevelType w:val="hybridMultilevel"/>
    <w:tmpl w:val="2E88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B62"/>
    <w:rsid w:val="000518D3"/>
    <w:rsid w:val="000A5B62"/>
    <w:rsid w:val="000D387E"/>
    <w:rsid w:val="001A586F"/>
    <w:rsid w:val="004B788B"/>
    <w:rsid w:val="006B3B2F"/>
    <w:rsid w:val="00C258ED"/>
    <w:rsid w:val="00D102C9"/>
    <w:rsid w:val="00DC4B70"/>
    <w:rsid w:val="00E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3309"/>
  <w15:docId w15:val="{1702CAC0-21FB-428C-BEFB-2559E8F8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4B70"/>
  </w:style>
  <w:style w:type="paragraph" w:styleId="Nagwek3">
    <w:name w:val="heading 3"/>
    <w:basedOn w:val="Normalny"/>
    <w:link w:val="Nagwek3Znak"/>
    <w:uiPriority w:val="9"/>
    <w:qFormat/>
    <w:rsid w:val="00D10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B6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A5B62"/>
    <w:rPr>
      <w:color w:val="0000FF"/>
      <w:u w:val="single"/>
    </w:rPr>
  </w:style>
  <w:style w:type="character" w:customStyle="1" w:styleId="7oe">
    <w:name w:val="_7oe"/>
    <w:basedOn w:val="Domylnaczcionkaakapitu"/>
    <w:rsid w:val="000D387E"/>
  </w:style>
  <w:style w:type="character" w:customStyle="1" w:styleId="textexposedshow">
    <w:name w:val="text_exposed_show"/>
    <w:basedOn w:val="Domylnaczcionkaakapitu"/>
    <w:rsid w:val="000D387E"/>
  </w:style>
  <w:style w:type="paragraph" w:styleId="Tekstdymka">
    <w:name w:val="Balloon Text"/>
    <w:basedOn w:val="Normalny"/>
    <w:link w:val="TekstdymkaZnak"/>
    <w:uiPriority w:val="99"/>
    <w:semiHidden/>
    <w:unhideWhenUsed/>
    <w:rsid w:val="000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8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1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02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258ED"/>
    <w:rPr>
      <w:color w:val="800080" w:themeColor="followedHyperlink"/>
      <w:u w:val="single"/>
    </w:rPr>
  </w:style>
  <w:style w:type="paragraph" w:styleId="Bezodstpw">
    <w:name w:val="No Spacing"/>
    <w:basedOn w:val="Normalny"/>
    <w:uiPriority w:val="1"/>
    <w:qFormat/>
    <w:rsid w:val="004B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resources/run/id/533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2</cp:revision>
  <dcterms:created xsi:type="dcterms:W3CDTF">2020-03-24T21:33:00Z</dcterms:created>
  <dcterms:modified xsi:type="dcterms:W3CDTF">2020-03-24T21:33:00Z</dcterms:modified>
</cp:coreProperties>
</file>