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4999" w14:textId="77777777" w:rsidR="00A61264" w:rsidRPr="00015D43" w:rsidRDefault="00A61264" w:rsidP="00A61264">
      <w:pPr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Grupa 4-5 latki</w:t>
      </w:r>
    </w:p>
    <w:p w14:paraId="77155EDA" w14:textId="77777777" w:rsidR="00A61264" w:rsidRPr="00895B38" w:rsidRDefault="00A61264" w:rsidP="00A61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38">
        <w:rPr>
          <w:rFonts w:ascii="Times New Roman" w:hAnsi="Times New Roman" w:cs="Times New Roman"/>
          <w:b/>
          <w:sz w:val="24"/>
          <w:szCs w:val="24"/>
        </w:rPr>
        <w:t xml:space="preserve">Wiosenne powroty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95B38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09E4BD18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1264">
        <w:rPr>
          <w:rFonts w:ascii="Times New Roman" w:hAnsi="Times New Roman" w:cs="Times New Roman"/>
          <w:b/>
          <w:sz w:val="24"/>
          <w:szCs w:val="24"/>
        </w:rPr>
        <w:t>Temat: Ptasie gniazda</w:t>
      </w:r>
    </w:p>
    <w:p w14:paraId="27370AC7" w14:textId="77777777" w:rsidR="00A61264" w:rsidRPr="00596C69" w:rsidRDefault="00A61264" w:rsidP="00A6126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tbl>
      <w:tblPr>
        <w:tblW w:w="9339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9"/>
      </w:tblGrid>
      <w:tr w:rsidR="00A61264" w:rsidRPr="00A61264" w14:paraId="2FDF4FFA" w14:textId="77777777" w:rsidTr="00A61264">
        <w:trPr>
          <w:trHeight w:val="237"/>
        </w:trPr>
        <w:tc>
          <w:tcPr>
            <w:tcW w:w="9339" w:type="dxa"/>
          </w:tcPr>
          <w:p w14:paraId="05A52B98" w14:textId="77777777" w:rsidR="00A61264" w:rsidRPr="00A61264" w:rsidRDefault="00A61264" w:rsidP="0053089C">
            <w:pPr>
              <w:autoSpaceDE w:val="0"/>
              <w:autoSpaceDN w:val="0"/>
              <w:adjustRightInd w:val="0"/>
              <w:spacing w:after="0" w:line="360" w:lineRule="auto"/>
              <w:ind w:hanging="28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12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     </w:t>
            </w:r>
            <w:r w:rsidRPr="00A612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  <w:r w:rsidRPr="00A6126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Poznajemy ptaki</w:t>
            </w:r>
            <w:r w:rsidRPr="00A612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6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rozmowa na temat ptaków inspirowana wierszem K. </w:t>
            </w:r>
            <w:proofErr w:type="spellStart"/>
            <w:r w:rsidRPr="00A6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Datkun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bookmarkStart w:id="0" w:name="_GoBack"/>
            <w:bookmarkEnd w:id="0"/>
            <w:r w:rsidRPr="00A6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Czerniak </w:t>
            </w:r>
            <w:r w:rsidRPr="00A61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A6126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Pta</w:t>
            </w:r>
            <w:r w:rsidRPr="00A6126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szek opowiada”.</w:t>
            </w:r>
            <w:r w:rsidRPr="00A612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C861BA5" w14:textId="77777777" w:rsidR="00A61264" w:rsidRPr="00A61264" w:rsidRDefault="00A61264" w:rsidP="0053089C">
            <w:pPr>
              <w:autoSpaceDE w:val="0"/>
              <w:autoSpaceDN w:val="0"/>
              <w:adjustRightInd w:val="0"/>
              <w:spacing w:after="0" w:line="360" w:lineRule="auto"/>
              <w:ind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      Cele: wzbogacanie wiadomości na temat wybranych gatunków ptaków, rozumienie z   znaczenia ptaków dla środowiska, uświadamianie istnienia ochrony gatunkowej ptaków. </w:t>
            </w:r>
          </w:p>
        </w:tc>
      </w:tr>
      <w:tr w:rsidR="00A61264" w:rsidRPr="00596C69" w14:paraId="5454F159" w14:textId="77777777" w:rsidTr="00A61264">
        <w:trPr>
          <w:trHeight w:val="237"/>
        </w:trPr>
        <w:tc>
          <w:tcPr>
            <w:tcW w:w="9339" w:type="dxa"/>
          </w:tcPr>
          <w:p w14:paraId="250BE4CA" w14:textId="77777777" w:rsidR="00A61264" w:rsidRPr="00596C69" w:rsidRDefault="00A61264" w:rsidP="0053089C">
            <w:pPr>
              <w:autoSpaceDE w:val="0"/>
              <w:autoSpaceDN w:val="0"/>
              <w:adjustRightInd w:val="0"/>
              <w:spacing w:after="0" w:line="360" w:lineRule="auto"/>
              <w:ind w:hanging="28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59BBC69C" w14:textId="77777777" w:rsidR="00A61264" w:rsidRPr="00596C69" w:rsidRDefault="00A61264" w:rsidP="00A6126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14:paraId="13BF425D" w14:textId="77777777" w:rsidR="00A61264" w:rsidRPr="00A61264" w:rsidRDefault="00A61264" w:rsidP="00A61264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>Zielenią się listki</w:t>
      </w:r>
    </w:p>
    <w:p w14:paraId="2B61AEA5" w14:textId="77777777" w:rsidR="00A61264" w:rsidRPr="00A61264" w:rsidRDefault="00A61264" w:rsidP="00A6126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>na smukłej topoli</w:t>
      </w:r>
    </w:p>
    <w:p w14:paraId="5D75C702" w14:textId="77777777" w:rsidR="00A61264" w:rsidRPr="00A61264" w:rsidRDefault="00A61264" w:rsidP="00A6126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>i ptaszek tam śpiewa.</w:t>
      </w:r>
    </w:p>
    <w:p w14:paraId="0A60741E" w14:textId="77777777" w:rsidR="00A61264" w:rsidRPr="00A61264" w:rsidRDefault="00A61264" w:rsidP="00A6126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>Opowiada listkom</w:t>
      </w:r>
    </w:p>
    <w:p w14:paraId="315354F4" w14:textId="77777777" w:rsidR="00A61264" w:rsidRPr="00A61264" w:rsidRDefault="00A61264" w:rsidP="00A6126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>o swojej wędrówce:</w:t>
      </w:r>
    </w:p>
    <w:p w14:paraId="64EED501" w14:textId="77777777" w:rsidR="00A61264" w:rsidRPr="00A61264" w:rsidRDefault="00A61264" w:rsidP="00A6126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>co widział, co słyszał</w:t>
      </w:r>
    </w:p>
    <w:p w14:paraId="396E6254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 xml:space="preserve">   w obcych krajach, hen!</w:t>
      </w:r>
    </w:p>
    <w:p w14:paraId="5ABEF79F" w14:textId="77777777" w:rsidR="00A61264" w:rsidRPr="00A61264" w:rsidRDefault="00A61264" w:rsidP="00A6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E770F" w14:textId="77777777" w:rsidR="00A61264" w:rsidRPr="00A61264" w:rsidRDefault="00A61264" w:rsidP="00A6126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>Ile przebył gór i mórz,</w:t>
      </w:r>
    </w:p>
    <w:p w14:paraId="709A74A8" w14:textId="77777777" w:rsidR="00A61264" w:rsidRPr="00A61264" w:rsidRDefault="00A61264" w:rsidP="00A6126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>aby wreszcie wrócić już.</w:t>
      </w:r>
    </w:p>
    <w:p w14:paraId="707A34C2" w14:textId="77777777" w:rsidR="00A61264" w:rsidRPr="00A61264" w:rsidRDefault="00A61264" w:rsidP="00A6126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>Bo tu jego dom,</w:t>
      </w:r>
    </w:p>
    <w:p w14:paraId="1B46EDB1" w14:textId="77777777" w:rsidR="00A61264" w:rsidRPr="00A61264" w:rsidRDefault="00A61264" w:rsidP="00A6126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>tu kochane drzewa,</w:t>
      </w:r>
    </w:p>
    <w:p w14:paraId="0B19527B" w14:textId="77777777" w:rsidR="00A61264" w:rsidRPr="00A61264" w:rsidRDefault="00A61264" w:rsidP="00A61264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>wśród gałęzi tutaj</w:t>
      </w:r>
    </w:p>
    <w:p w14:paraId="657DEE7B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1264">
        <w:rPr>
          <w:rFonts w:ascii="Times New Roman" w:hAnsi="Times New Roman" w:cs="Times New Roman"/>
          <w:i/>
          <w:iCs/>
          <w:sz w:val="24"/>
          <w:szCs w:val="24"/>
        </w:rPr>
        <w:t xml:space="preserve">    najpiękniej się śpiewa!</w:t>
      </w:r>
    </w:p>
    <w:p w14:paraId="2B32CE8F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612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1264">
        <w:rPr>
          <w:rFonts w:ascii="Times New Roman" w:hAnsi="Times New Roman" w:cs="Times New Roman"/>
          <w:b/>
          <w:sz w:val="24"/>
          <w:szCs w:val="24"/>
        </w:rPr>
        <w:t>Rozmowa na temat wiersza</w:t>
      </w:r>
      <w:r w:rsidRPr="00A612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2B10AD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sz w:val="24"/>
          <w:szCs w:val="24"/>
        </w:rPr>
        <w:t>-</w:t>
      </w:r>
      <w:r w:rsidRPr="00A61264">
        <w:rPr>
          <w:rFonts w:ascii="Times New Roman" w:hAnsi="Times New Roman" w:cs="Times New Roman"/>
          <w:sz w:val="24"/>
          <w:szCs w:val="24"/>
        </w:rPr>
        <w:t xml:space="preserve">Poznawanie drogi, którą pokonują ptaki podczas swoich wędrówek. </w:t>
      </w:r>
      <w:r w:rsidRPr="00A61264">
        <w:rPr>
          <w:rFonts w:ascii="Times New Roman" w:hAnsi="Times New Roman" w:cs="Times New Roman"/>
          <w:sz w:val="24"/>
          <w:szCs w:val="24"/>
        </w:rPr>
        <w:t xml:space="preserve">- </w:t>
      </w:r>
      <w:r w:rsidRPr="00A61264">
        <w:rPr>
          <w:rFonts w:ascii="Times New Roman" w:hAnsi="Times New Roman" w:cs="Times New Roman"/>
          <w:sz w:val="24"/>
          <w:szCs w:val="24"/>
        </w:rPr>
        <w:t>Wyjaśnienie roli ptaków w życiu człowieka.</w:t>
      </w:r>
    </w:p>
    <w:p w14:paraId="2A2B96B0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612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1264">
        <w:rPr>
          <w:rFonts w:ascii="Times New Roman" w:hAnsi="Times New Roman" w:cs="Times New Roman"/>
          <w:b/>
          <w:sz w:val="24"/>
          <w:szCs w:val="24"/>
        </w:rPr>
        <w:t>Karta pracy</w:t>
      </w:r>
    </w:p>
    <w:p w14:paraId="6540AF9B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sz w:val="24"/>
          <w:szCs w:val="24"/>
        </w:rPr>
        <w:t>Link do karty pracy:</w:t>
      </w:r>
    </w:p>
    <w:p w14:paraId="7D9DCD0F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anchor="p=46" w:history="1">
        <w:r w:rsidRPr="00A61264">
          <w:rPr>
            <w:rStyle w:val="Hipercze"/>
            <w:sz w:val="20"/>
            <w:szCs w:val="20"/>
          </w:rPr>
          <w:t>http://old.mac.pl/UserFiles/egzemplarze_okazowe_2018/przedszkole/olekiada/oa_kp_5_4/mobile/index.html#p=46</w:t>
        </w:r>
      </w:hyperlink>
    </w:p>
    <w:p w14:paraId="29D0AD0A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126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61264">
        <w:rPr>
          <w:rFonts w:ascii="Times New Roman" w:hAnsi="Times New Roman" w:cs="Times New Roman"/>
          <w:b/>
          <w:sz w:val="24"/>
          <w:szCs w:val="24"/>
        </w:rPr>
        <w:t>Nauka piosenki „Bociek”</w:t>
      </w:r>
    </w:p>
    <w:p w14:paraId="458B2463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sz w:val="24"/>
          <w:szCs w:val="24"/>
        </w:rPr>
        <w:t>Link do piosenki:</w:t>
      </w:r>
    </w:p>
    <w:p w14:paraId="05FFB5F2" w14:textId="77777777" w:rsidR="00A61264" w:rsidRDefault="00A61264" w:rsidP="00A61264">
      <w:pPr>
        <w:spacing w:line="360" w:lineRule="auto"/>
      </w:pPr>
      <w:hyperlink r:id="rId5" w:history="1">
        <w:r>
          <w:rPr>
            <w:rStyle w:val="Hipercze"/>
          </w:rPr>
          <w:t>https://www.youtube.com/watch?v=MXOs1LGO1JM</w:t>
        </w:r>
      </w:hyperlink>
    </w:p>
    <w:p w14:paraId="3DF3BF6F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sz w:val="24"/>
          <w:szCs w:val="24"/>
        </w:rPr>
        <w:t>Tekst piosenki:</w:t>
      </w:r>
      <w:r>
        <w:rPr>
          <w:rFonts w:ascii="Tahoma" w:hAnsi="Tahoma" w:cs="Tahoma"/>
          <w:color w:val="666666"/>
          <w:sz w:val="16"/>
          <w:szCs w:val="16"/>
        </w:rPr>
        <w:t xml:space="preserve"> 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Witaj boćku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Witaj boćku, kle-kle,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witaj nam bocianie,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Wiosna ci szykuje,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Wiosna ci szykuje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Żabki na śniadanie.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Kle-kle boćku, kle-kle,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Usiądź na stodole,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Chłopcy ci szykują,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Chłopcy ci szykują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Gniazdo w starym kole.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Kle-kle boćku, kle-kle,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witamy cię radzi,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zza morza wrócisz,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zza morza wrócisz,</w:t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612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Wiosnę nam sprowadzisz.</w:t>
      </w:r>
    </w:p>
    <w:p w14:paraId="4B03D9D8" w14:textId="77777777" w:rsidR="00A61264" w:rsidRPr="00A61264" w:rsidRDefault="00A61264" w:rsidP="00A61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C9091C" w14:textId="77777777" w:rsidR="00BC76B0" w:rsidRPr="00A61264" w:rsidRDefault="00BC76B0">
      <w:pPr>
        <w:rPr>
          <w:sz w:val="20"/>
          <w:szCs w:val="20"/>
        </w:rPr>
      </w:pPr>
    </w:p>
    <w:sectPr w:rsidR="00BC76B0" w:rsidRPr="00A6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64"/>
    <w:rsid w:val="00A61264"/>
    <w:rsid w:val="00B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8100"/>
  <w15:chartTrackingRefBased/>
  <w15:docId w15:val="{D1E99ACD-67B1-4F34-B4F8-25D9A7E5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12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Os1LGO1JM" TargetMode="External"/><Relationship Id="rId4" Type="http://schemas.openxmlformats.org/officeDocument/2006/relationships/hyperlink" Target="http://old.mac.pl/UserFiles/egzemplarze_okazowe_2018/przedszkole/olekiada/oa_kp_5_4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2020-04-05T20:55:00Z</dcterms:created>
  <dcterms:modified xsi:type="dcterms:W3CDTF">2020-04-05T20:59:00Z</dcterms:modified>
</cp:coreProperties>
</file>