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60" w:rsidRPr="00B73660" w:rsidRDefault="00B73660" w:rsidP="00B736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7366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   Kamienne litery, to ciekawy pomysł na zabawę i naukę z wykorzystaniem naturalnych elementów przyrody dla młodszych dzieci. Można w ten sposób wprowadzić dziecko w świat samogłosek i sylab. Układnie literek z </w:t>
      </w:r>
      <w:proofErr w:type="spellStart"/>
      <w:r w:rsidRPr="00B7366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kamyków</w:t>
      </w:r>
      <w:r w:rsidR="004B652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,z</w:t>
      </w:r>
      <w:proofErr w:type="spellEnd"/>
      <w:r w:rsidR="004B652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fasoli z</w:t>
      </w:r>
      <w:r w:rsidR="004F197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ziarenek grochu itp.</w:t>
      </w:r>
      <w:r w:rsidRPr="00B7366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to świetna zabawa sensoryczna i twórcza.  </w:t>
      </w:r>
    </w:p>
    <w:p w:rsidR="00B73660" w:rsidRPr="00B73660" w:rsidRDefault="00B73660" w:rsidP="00B73660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66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444" stroked="f"/>
        </w:pict>
      </w:r>
    </w:p>
    <w:p w:rsidR="00B73660" w:rsidRPr="00B73660" w:rsidRDefault="00B73660" w:rsidP="00B736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C2C1C1"/>
          <w:sz w:val="24"/>
          <w:szCs w:val="24"/>
          <w:lang w:eastAsia="pl-PL"/>
        </w:rPr>
        <w:drawing>
          <wp:inline distT="0" distB="0" distL="0" distR="0">
            <wp:extent cx="5934075" cy="3914775"/>
            <wp:effectExtent l="19050" t="0" r="9525" b="0"/>
            <wp:docPr id="2" name="Obraz 2" descr="kreatywne zabawy dla dzieci z kamieniami alfabet do druk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atywne zabawy dla dzieci z kamieniami alfabet do druk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AB" w:rsidRDefault="00B73660">
      <w:r>
        <w:t>Ciekawe zajęcia dla przedszkolaków.</w:t>
      </w:r>
    </w:p>
    <w:sectPr w:rsidR="00BD00AB" w:rsidSect="009A7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660"/>
    <w:rsid w:val="004B6527"/>
    <w:rsid w:val="004F1972"/>
    <w:rsid w:val="00714435"/>
    <w:rsid w:val="009A75CB"/>
    <w:rsid w:val="00B6125B"/>
    <w:rsid w:val="00B7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36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ojedziecikreatywnie.pl/wp-content/uploads/2018/07/kreatywne-zabawy-z-kamieniami-alfabet-do-druku-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2020-03-18T13:41:00Z</dcterms:created>
  <dcterms:modified xsi:type="dcterms:W3CDTF">2020-03-18T13:41:00Z</dcterms:modified>
</cp:coreProperties>
</file>