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9D3E8" w14:textId="77777777" w:rsidR="00FB49E9" w:rsidRPr="0074552F" w:rsidRDefault="00FB49E9" w:rsidP="00FB49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552F">
        <w:rPr>
          <w:rFonts w:ascii="Times New Roman" w:hAnsi="Times New Roman" w:cs="Times New Roman"/>
          <w:b/>
          <w:bCs/>
          <w:sz w:val="24"/>
          <w:szCs w:val="24"/>
        </w:rPr>
        <w:t xml:space="preserve">Grupa </w:t>
      </w:r>
      <w:r>
        <w:rPr>
          <w:rFonts w:ascii="Times New Roman" w:hAnsi="Times New Roman" w:cs="Times New Roman"/>
          <w:b/>
          <w:bCs/>
          <w:sz w:val="24"/>
          <w:szCs w:val="24"/>
        </w:rPr>
        <w:t>4 - 5</w:t>
      </w:r>
      <w:r w:rsidRPr="0074552F">
        <w:rPr>
          <w:rFonts w:ascii="Times New Roman" w:hAnsi="Times New Roman" w:cs="Times New Roman"/>
          <w:b/>
          <w:bCs/>
          <w:sz w:val="24"/>
          <w:szCs w:val="24"/>
        </w:rPr>
        <w:t xml:space="preserve"> latki</w:t>
      </w:r>
    </w:p>
    <w:p w14:paraId="3B7335B0" w14:textId="77777777" w:rsidR="00FB49E9" w:rsidRDefault="00FB49E9" w:rsidP="00FB49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552F">
        <w:rPr>
          <w:rFonts w:ascii="Times New Roman" w:hAnsi="Times New Roman" w:cs="Times New Roman"/>
          <w:sz w:val="24"/>
          <w:szCs w:val="24"/>
        </w:rPr>
        <w:t xml:space="preserve">Temat tygodnia: </w:t>
      </w:r>
      <w:r w:rsidRPr="0074552F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Moja miejscowość, mój region</w:t>
      </w:r>
      <w:r w:rsidRPr="0074552F">
        <w:rPr>
          <w:rFonts w:ascii="Times New Roman" w:hAnsi="Times New Roman" w:cs="Times New Roman"/>
          <w:b/>
          <w:bCs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b/>
          <w:bCs/>
          <w:sz w:val="24"/>
          <w:szCs w:val="24"/>
        </w:rPr>
        <w:t>25.05</w:t>
      </w:r>
      <w:r w:rsidRPr="0074552F">
        <w:rPr>
          <w:rFonts w:ascii="Times New Roman" w:hAnsi="Times New Roman" w:cs="Times New Roman"/>
          <w:b/>
          <w:bCs/>
          <w:sz w:val="24"/>
          <w:szCs w:val="24"/>
        </w:rPr>
        <w:t>.2020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29.05.2020</w:t>
      </w:r>
    </w:p>
    <w:p w14:paraId="4DDF6293" w14:textId="77777777" w:rsidR="006F3A92" w:rsidRDefault="006F3A92"/>
    <w:p w14:paraId="0DD57FBE" w14:textId="77777777" w:rsidR="008F6D9F" w:rsidRPr="00AC38EB" w:rsidRDefault="008F6D9F" w:rsidP="00AC38EB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AC38EB">
        <w:rPr>
          <w:rFonts w:ascii="Times New Roman" w:hAnsi="Times New Roman" w:cs="Times New Roman"/>
          <w:b/>
          <w:bCs/>
          <w:sz w:val="24"/>
          <w:szCs w:val="24"/>
        </w:rPr>
        <w:t>Cele ogólne:</w:t>
      </w:r>
    </w:p>
    <w:p w14:paraId="5292436F" w14:textId="77777777" w:rsidR="008F6D9F" w:rsidRPr="00AC38EB" w:rsidRDefault="008F6D9F" w:rsidP="00AC38E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C38EB">
        <w:rPr>
          <w:rFonts w:ascii="Times New Roman" w:hAnsi="Times New Roman" w:cs="Times New Roman"/>
          <w:sz w:val="24"/>
          <w:szCs w:val="24"/>
        </w:rPr>
        <w:t>•</w:t>
      </w:r>
      <w:r w:rsidRPr="00AC38EB">
        <w:rPr>
          <w:rFonts w:ascii="Times New Roman" w:hAnsi="Times New Roman" w:cs="Times New Roman"/>
          <w:sz w:val="24"/>
          <w:szCs w:val="24"/>
        </w:rPr>
        <w:t xml:space="preserve"> </w:t>
      </w:r>
      <w:r w:rsidRPr="00AC38EB">
        <w:rPr>
          <w:rFonts w:ascii="Times New Roman" w:hAnsi="Times New Roman" w:cs="Times New Roman"/>
          <w:sz w:val="24"/>
          <w:szCs w:val="24"/>
        </w:rPr>
        <w:t xml:space="preserve">poznawanie cech charakterystycznych dla wsi i dla miasta, </w:t>
      </w:r>
    </w:p>
    <w:p w14:paraId="5031E7FE" w14:textId="77777777" w:rsidR="008F6D9F" w:rsidRPr="00AC38EB" w:rsidRDefault="008F6D9F" w:rsidP="00AC38E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C38EB">
        <w:rPr>
          <w:rFonts w:ascii="Times New Roman" w:hAnsi="Times New Roman" w:cs="Times New Roman"/>
          <w:sz w:val="24"/>
          <w:szCs w:val="24"/>
        </w:rPr>
        <w:t xml:space="preserve">• rozwijanie spostrzegawczości wzrokowej oraz myślenia logicznego, </w:t>
      </w:r>
    </w:p>
    <w:p w14:paraId="259DDFFB" w14:textId="77777777" w:rsidR="008F6D9F" w:rsidRPr="00AC38EB" w:rsidRDefault="008F6D9F" w:rsidP="00AC38E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C38EB">
        <w:rPr>
          <w:rFonts w:ascii="Times New Roman" w:hAnsi="Times New Roman" w:cs="Times New Roman"/>
          <w:sz w:val="24"/>
          <w:szCs w:val="24"/>
        </w:rPr>
        <w:t xml:space="preserve">• rozwijanie umiejętności pracy w zespole, </w:t>
      </w:r>
    </w:p>
    <w:p w14:paraId="34A65875" w14:textId="77777777" w:rsidR="00AC38EB" w:rsidRDefault="008F6D9F" w:rsidP="00AC38E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C38EB">
        <w:rPr>
          <w:rFonts w:ascii="Times New Roman" w:hAnsi="Times New Roman" w:cs="Times New Roman"/>
          <w:sz w:val="24"/>
          <w:szCs w:val="24"/>
        </w:rPr>
        <w:t>• rozwijanie wyobraźni i sprawności manualnej.</w:t>
      </w:r>
    </w:p>
    <w:p w14:paraId="6C9C43CA" w14:textId="77777777" w:rsidR="00AC38EB" w:rsidRPr="00AC38EB" w:rsidRDefault="00AC38EB" w:rsidP="00AC38E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C38E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8EB">
        <w:rPr>
          <w:rFonts w:ascii="Times New Roman" w:hAnsi="Times New Roman" w:cs="Times New Roman"/>
          <w:sz w:val="24"/>
          <w:szCs w:val="24"/>
        </w:rPr>
        <w:t xml:space="preserve">przestrzeganie zasad bezpiecznego poruszania się po drodze i właściwego zachowania się w miejscach publicznych, </w:t>
      </w:r>
    </w:p>
    <w:p w14:paraId="41E17A91" w14:textId="77777777" w:rsidR="00AC38EB" w:rsidRPr="00AC38EB" w:rsidRDefault="00AC38EB" w:rsidP="00AC38E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C38EB">
        <w:rPr>
          <w:rFonts w:ascii="Times New Roman" w:hAnsi="Times New Roman" w:cs="Times New Roman"/>
          <w:sz w:val="24"/>
          <w:szCs w:val="24"/>
        </w:rPr>
        <w:t>• rozwijanie zainteresowania miejscem zamieszkania.</w:t>
      </w:r>
    </w:p>
    <w:p w14:paraId="0227F2F5" w14:textId="77777777" w:rsidR="00AC38EB" w:rsidRPr="00AC38EB" w:rsidRDefault="00AC38EB" w:rsidP="00AC38E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C38EB">
        <w:rPr>
          <w:rFonts w:ascii="Times New Roman" w:hAnsi="Times New Roman" w:cs="Times New Roman"/>
          <w:sz w:val="24"/>
          <w:szCs w:val="24"/>
        </w:rPr>
        <w:t xml:space="preserve">• rozwijanie umiejętności uważnego słuchania opowiadania, </w:t>
      </w:r>
    </w:p>
    <w:p w14:paraId="51A05228" w14:textId="77777777" w:rsidR="00AC38EB" w:rsidRPr="00AC38EB" w:rsidRDefault="00AC38EB" w:rsidP="00AC38E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C38EB">
        <w:rPr>
          <w:rFonts w:ascii="Times New Roman" w:hAnsi="Times New Roman" w:cs="Times New Roman"/>
          <w:sz w:val="24"/>
          <w:szCs w:val="24"/>
        </w:rPr>
        <w:t xml:space="preserve">• przybliżanie wiadomości na temat polskich gór, </w:t>
      </w:r>
    </w:p>
    <w:p w14:paraId="0E7CA85F" w14:textId="77777777" w:rsidR="00AC38EB" w:rsidRPr="00AC38EB" w:rsidRDefault="00AC38EB" w:rsidP="00AC38E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C38EB">
        <w:rPr>
          <w:rFonts w:ascii="Times New Roman" w:hAnsi="Times New Roman" w:cs="Times New Roman"/>
          <w:sz w:val="24"/>
          <w:szCs w:val="24"/>
        </w:rPr>
        <w:t xml:space="preserve">•zwracanie uwagi na architekturę miejscowości zamieszkania, </w:t>
      </w:r>
    </w:p>
    <w:p w14:paraId="5F53F4D7" w14:textId="77777777" w:rsidR="00AC38EB" w:rsidRPr="00AC38EB" w:rsidRDefault="00AC38EB" w:rsidP="00AC38E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C38EB">
        <w:rPr>
          <w:rFonts w:ascii="Times New Roman" w:hAnsi="Times New Roman" w:cs="Times New Roman"/>
          <w:sz w:val="24"/>
          <w:szCs w:val="24"/>
        </w:rPr>
        <w:t xml:space="preserve">• rozwijanie umiejętności matematycznych, </w:t>
      </w:r>
    </w:p>
    <w:p w14:paraId="32E4BC04" w14:textId="77777777" w:rsidR="008F6D9F" w:rsidRPr="00AC38EB" w:rsidRDefault="00AC38EB" w:rsidP="00AC38E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C38EB">
        <w:rPr>
          <w:rFonts w:ascii="Times New Roman" w:hAnsi="Times New Roman" w:cs="Times New Roman"/>
          <w:sz w:val="24"/>
          <w:szCs w:val="24"/>
        </w:rPr>
        <w:t xml:space="preserve"> • rozwijanie sprawności ruchowej.</w:t>
      </w:r>
    </w:p>
    <w:p w14:paraId="0C0DAC1D" w14:textId="77777777" w:rsidR="008F6D9F" w:rsidRDefault="008F6D9F"/>
    <w:p w14:paraId="03909308" w14:textId="77777777" w:rsidR="008F6D9F" w:rsidRDefault="008F6D9F" w:rsidP="008F6D9F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A6539">
        <w:rPr>
          <w:rFonts w:ascii="Times New Roman" w:hAnsi="Times New Roman" w:cs="Times New Roman"/>
          <w:b/>
          <w:bCs/>
          <w:sz w:val="32"/>
          <w:szCs w:val="32"/>
          <w:u w:val="single"/>
        </w:rPr>
        <w:t>Propozycja realizacji tematyki na cały tydzień</w:t>
      </w:r>
    </w:p>
    <w:p w14:paraId="5C6539C0" w14:textId="77777777" w:rsidR="008F6D9F" w:rsidRDefault="008F6D9F"/>
    <w:p w14:paraId="32655C28" w14:textId="77777777" w:rsidR="008F6D9F" w:rsidRPr="008F6D9F" w:rsidRDefault="008F6D9F" w:rsidP="008F6D9F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F6D9F">
        <w:rPr>
          <w:rFonts w:ascii="Times New Roman" w:hAnsi="Times New Roman" w:cs="Times New Roman"/>
          <w:b/>
          <w:bCs/>
          <w:sz w:val="24"/>
          <w:szCs w:val="24"/>
        </w:rPr>
        <w:t xml:space="preserve">Poznajemy naszą miejscowość </w:t>
      </w:r>
      <w:r w:rsidRPr="008F6D9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F6D9F">
        <w:rPr>
          <w:rFonts w:ascii="Times New Roman" w:hAnsi="Times New Roman" w:cs="Times New Roman"/>
          <w:b/>
          <w:bCs/>
          <w:sz w:val="24"/>
          <w:szCs w:val="24"/>
        </w:rPr>
        <w:t xml:space="preserve"> spacer</w:t>
      </w:r>
    </w:p>
    <w:p w14:paraId="758D4976" w14:textId="77777777" w:rsidR="008F6D9F" w:rsidRPr="008F6D9F" w:rsidRDefault="008F6D9F" w:rsidP="008F6D9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8483964" w14:textId="77777777" w:rsidR="008F6D9F" w:rsidRPr="008F6D9F" w:rsidRDefault="008F6D9F" w:rsidP="008F6D9F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8F6D9F">
        <w:rPr>
          <w:rFonts w:ascii="Times New Roman" w:hAnsi="Times New Roman" w:cs="Times New Roman"/>
          <w:i/>
          <w:iCs/>
          <w:sz w:val="24"/>
          <w:szCs w:val="24"/>
        </w:rPr>
        <w:t xml:space="preserve">           Wprowadzenie. </w:t>
      </w:r>
    </w:p>
    <w:p w14:paraId="15CE7F2E" w14:textId="77777777" w:rsidR="008F6D9F" w:rsidRPr="001E7913" w:rsidRDefault="008F6D9F" w:rsidP="008F6D9F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1E7913">
        <w:rPr>
          <w:rFonts w:ascii="Times New Roman" w:hAnsi="Times New Roman" w:cs="Times New Roman"/>
          <w:i/>
          <w:iCs/>
          <w:sz w:val="24"/>
          <w:szCs w:val="24"/>
        </w:rPr>
        <w:t>Rodzic zapoznaje dziecko z celem spaceru.</w:t>
      </w:r>
    </w:p>
    <w:p w14:paraId="2DF1D6FD" w14:textId="74AD61D3" w:rsidR="008F6D9F" w:rsidRPr="001E7913" w:rsidRDefault="008F6D9F" w:rsidP="008F6D9F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1E7913">
        <w:rPr>
          <w:rFonts w:ascii="Times New Roman" w:hAnsi="Times New Roman" w:cs="Times New Roman"/>
          <w:i/>
          <w:iCs/>
          <w:sz w:val="24"/>
          <w:szCs w:val="24"/>
        </w:rPr>
        <w:t xml:space="preserve"> Rodzic przypomina zasady bezpiecznego poruszania się po chodniku i podczas</w:t>
      </w:r>
      <w:r w:rsidR="001E7913" w:rsidRPr="001E79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7913">
        <w:rPr>
          <w:rFonts w:ascii="Times New Roman" w:hAnsi="Times New Roman" w:cs="Times New Roman"/>
          <w:i/>
          <w:iCs/>
          <w:sz w:val="24"/>
          <w:szCs w:val="24"/>
        </w:rPr>
        <w:t>przechodzenia przez ulicę oraz zasady kulturalnego zachowania się w miejscach publicznych.</w:t>
      </w:r>
    </w:p>
    <w:p w14:paraId="1250B7DE" w14:textId="77777777" w:rsidR="001E7913" w:rsidRPr="001E7913" w:rsidRDefault="001E7913" w:rsidP="008F6D9F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14:paraId="31D16221" w14:textId="3A8EC60D" w:rsidR="008F6D9F" w:rsidRPr="001E7913" w:rsidRDefault="008F6D9F" w:rsidP="008F6D9F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E7913">
        <w:rPr>
          <w:rFonts w:ascii="Times New Roman" w:hAnsi="Times New Roman" w:cs="Times New Roman"/>
          <w:b/>
          <w:bCs/>
          <w:sz w:val="24"/>
          <w:szCs w:val="24"/>
        </w:rPr>
        <w:t>Podczas spaceru:</w:t>
      </w:r>
    </w:p>
    <w:p w14:paraId="48AE6AFF" w14:textId="3DAA7CA4" w:rsidR="008F6D9F" w:rsidRPr="008F6D9F" w:rsidRDefault="008F6D9F" w:rsidP="008F6D9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F6D9F">
        <w:rPr>
          <w:rFonts w:ascii="Times New Roman" w:hAnsi="Times New Roman" w:cs="Times New Roman"/>
          <w:sz w:val="24"/>
          <w:szCs w:val="24"/>
        </w:rPr>
        <w:t>−</w:t>
      </w:r>
      <w:r w:rsidR="001E7913">
        <w:rPr>
          <w:rFonts w:ascii="Times New Roman" w:hAnsi="Times New Roman" w:cs="Times New Roman"/>
          <w:sz w:val="24"/>
          <w:szCs w:val="24"/>
        </w:rPr>
        <w:t xml:space="preserve"> </w:t>
      </w:r>
      <w:r w:rsidRPr="008F6D9F">
        <w:rPr>
          <w:rFonts w:ascii="Times New Roman" w:hAnsi="Times New Roman" w:cs="Times New Roman"/>
          <w:sz w:val="24"/>
          <w:szCs w:val="24"/>
        </w:rPr>
        <w:t>przechodzenie chodnikiem wzdłuż ulicy, zwracanie uwagi na domy stojące po jednej i po drugiej stronie ulicy,</w:t>
      </w:r>
    </w:p>
    <w:p w14:paraId="664B9EC3" w14:textId="507C73DF" w:rsidR="008F6D9F" w:rsidRPr="008F6D9F" w:rsidRDefault="008F6D9F" w:rsidP="008F6D9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F6D9F">
        <w:rPr>
          <w:rFonts w:ascii="Times New Roman" w:hAnsi="Times New Roman" w:cs="Times New Roman"/>
          <w:sz w:val="24"/>
          <w:szCs w:val="24"/>
        </w:rPr>
        <w:t>−</w:t>
      </w:r>
      <w:r w:rsidR="001E7913">
        <w:rPr>
          <w:rFonts w:ascii="Times New Roman" w:hAnsi="Times New Roman" w:cs="Times New Roman"/>
          <w:sz w:val="24"/>
          <w:szCs w:val="24"/>
        </w:rPr>
        <w:t xml:space="preserve"> </w:t>
      </w:r>
      <w:r w:rsidRPr="008F6D9F">
        <w:rPr>
          <w:rFonts w:ascii="Times New Roman" w:hAnsi="Times New Roman" w:cs="Times New Roman"/>
          <w:sz w:val="24"/>
          <w:szCs w:val="24"/>
        </w:rPr>
        <w:t>obserwowanie pracy osób wykonujących różne zawody (np.: kierowcy, policjanta),</w:t>
      </w:r>
    </w:p>
    <w:p w14:paraId="7E168EC7" w14:textId="3AAE44FA" w:rsidR="008F6D9F" w:rsidRPr="008F6D9F" w:rsidRDefault="008F6D9F" w:rsidP="008F6D9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F6D9F">
        <w:rPr>
          <w:rFonts w:ascii="Times New Roman" w:hAnsi="Times New Roman" w:cs="Times New Roman"/>
          <w:sz w:val="24"/>
          <w:szCs w:val="24"/>
        </w:rPr>
        <w:t>−</w:t>
      </w:r>
      <w:r w:rsidR="001E7913">
        <w:rPr>
          <w:rFonts w:ascii="Times New Roman" w:hAnsi="Times New Roman" w:cs="Times New Roman"/>
          <w:sz w:val="24"/>
          <w:szCs w:val="24"/>
        </w:rPr>
        <w:t xml:space="preserve"> </w:t>
      </w:r>
      <w:r w:rsidRPr="008F6D9F">
        <w:rPr>
          <w:rFonts w:ascii="Times New Roman" w:hAnsi="Times New Roman" w:cs="Times New Roman"/>
          <w:sz w:val="24"/>
          <w:szCs w:val="24"/>
        </w:rPr>
        <w:t>obserwacja ruchu ulicznego,</w:t>
      </w:r>
    </w:p>
    <w:p w14:paraId="6F87C94F" w14:textId="53D73FBE" w:rsidR="008F6D9F" w:rsidRPr="008F6D9F" w:rsidRDefault="008F6D9F" w:rsidP="008F6D9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F6D9F">
        <w:rPr>
          <w:rFonts w:ascii="Times New Roman" w:hAnsi="Times New Roman" w:cs="Times New Roman"/>
          <w:sz w:val="24"/>
          <w:szCs w:val="24"/>
        </w:rPr>
        <w:t>−</w:t>
      </w:r>
      <w:r w:rsidR="001E7913">
        <w:rPr>
          <w:rFonts w:ascii="Times New Roman" w:hAnsi="Times New Roman" w:cs="Times New Roman"/>
          <w:sz w:val="24"/>
          <w:szCs w:val="24"/>
        </w:rPr>
        <w:t xml:space="preserve"> </w:t>
      </w:r>
      <w:r w:rsidRPr="008F6D9F">
        <w:rPr>
          <w:rFonts w:ascii="Times New Roman" w:hAnsi="Times New Roman" w:cs="Times New Roman"/>
          <w:sz w:val="24"/>
          <w:szCs w:val="24"/>
        </w:rPr>
        <w:t>poznawanie wybranych oznaczeń i symboli umieszczonych na budynkach</w:t>
      </w:r>
      <w:r w:rsidR="001E7913">
        <w:rPr>
          <w:rFonts w:ascii="Times New Roman" w:hAnsi="Times New Roman" w:cs="Times New Roman"/>
          <w:sz w:val="24"/>
          <w:szCs w:val="24"/>
        </w:rPr>
        <w:t xml:space="preserve"> </w:t>
      </w:r>
      <w:r w:rsidRPr="008F6D9F">
        <w:rPr>
          <w:rFonts w:ascii="Times New Roman" w:hAnsi="Times New Roman" w:cs="Times New Roman"/>
          <w:sz w:val="24"/>
          <w:szCs w:val="24"/>
        </w:rPr>
        <w:t>i ulicach,</w:t>
      </w:r>
    </w:p>
    <w:p w14:paraId="4742D2AF" w14:textId="4A9903AF" w:rsidR="008F6D9F" w:rsidRPr="008F6D9F" w:rsidRDefault="008F6D9F" w:rsidP="008F6D9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F6D9F">
        <w:rPr>
          <w:rFonts w:ascii="Times New Roman" w:hAnsi="Times New Roman" w:cs="Times New Roman"/>
          <w:sz w:val="24"/>
          <w:szCs w:val="24"/>
        </w:rPr>
        <w:t>−</w:t>
      </w:r>
      <w:r w:rsidR="001E7913">
        <w:rPr>
          <w:rFonts w:ascii="Times New Roman" w:hAnsi="Times New Roman" w:cs="Times New Roman"/>
          <w:sz w:val="24"/>
          <w:szCs w:val="24"/>
        </w:rPr>
        <w:t xml:space="preserve"> </w:t>
      </w:r>
      <w:r w:rsidRPr="008F6D9F">
        <w:rPr>
          <w:rFonts w:ascii="Times New Roman" w:hAnsi="Times New Roman" w:cs="Times New Roman"/>
          <w:sz w:val="24"/>
          <w:szCs w:val="24"/>
        </w:rPr>
        <w:t>poznawanie pomników i miejsc pamięci narodowej,</w:t>
      </w:r>
    </w:p>
    <w:p w14:paraId="69996E7F" w14:textId="6B2F3ABF" w:rsidR="008F6D9F" w:rsidRPr="008F6D9F" w:rsidRDefault="008F6D9F" w:rsidP="008F6D9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F6D9F">
        <w:rPr>
          <w:rFonts w:ascii="Times New Roman" w:hAnsi="Times New Roman" w:cs="Times New Roman"/>
          <w:sz w:val="24"/>
          <w:szCs w:val="24"/>
        </w:rPr>
        <w:t>−</w:t>
      </w:r>
      <w:r w:rsidR="001E7913">
        <w:rPr>
          <w:rFonts w:ascii="Times New Roman" w:hAnsi="Times New Roman" w:cs="Times New Roman"/>
          <w:sz w:val="24"/>
          <w:szCs w:val="24"/>
        </w:rPr>
        <w:t xml:space="preserve"> </w:t>
      </w:r>
      <w:r w:rsidRPr="008F6D9F">
        <w:rPr>
          <w:rFonts w:ascii="Times New Roman" w:hAnsi="Times New Roman" w:cs="Times New Roman"/>
          <w:sz w:val="24"/>
          <w:szCs w:val="24"/>
        </w:rPr>
        <w:t>przyglądanie się zabytkowym obiektom i okazom przyrody,</w:t>
      </w:r>
    </w:p>
    <w:p w14:paraId="3E30DFB2" w14:textId="6F394843" w:rsidR="008F6D9F" w:rsidRDefault="008F6D9F" w:rsidP="008F6D9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F6D9F">
        <w:rPr>
          <w:rFonts w:ascii="Times New Roman" w:hAnsi="Times New Roman" w:cs="Times New Roman"/>
          <w:sz w:val="24"/>
          <w:szCs w:val="24"/>
        </w:rPr>
        <w:t>-</w:t>
      </w:r>
      <w:r w:rsidR="001E7913">
        <w:rPr>
          <w:rFonts w:ascii="Times New Roman" w:hAnsi="Times New Roman" w:cs="Times New Roman"/>
          <w:sz w:val="24"/>
          <w:szCs w:val="24"/>
        </w:rPr>
        <w:t xml:space="preserve"> </w:t>
      </w:r>
      <w:r w:rsidRPr="008F6D9F">
        <w:rPr>
          <w:rFonts w:ascii="Times New Roman" w:hAnsi="Times New Roman" w:cs="Times New Roman"/>
          <w:sz w:val="24"/>
          <w:szCs w:val="24"/>
        </w:rPr>
        <w:t>opcjonalnie wykonywanie zdjęć (np. telefonem)  charakterystycznym miejscom, budynkom, okazom przyrodniczym itp.</w:t>
      </w:r>
    </w:p>
    <w:p w14:paraId="03962BE1" w14:textId="77777777" w:rsidR="001E7913" w:rsidRPr="008F6D9F" w:rsidRDefault="001E7913" w:rsidP="008F6D9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402762B" w14:textId="77777777" w:rsidR="008F6D9F" w:rsidRPr="008F6D9F" w:rsidRDefault="008F6D9F" w:rsidP="008F6D9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F6D9F">
        <w:rPr>
          <w:rFonts w:ascii="Times New Roman" w:hAnsi="Times New Roman" w:cs="Times New Roman"/>
          <w:sz w:val="24"/>
          <w:szCs w:val="24"/>
        </w:rPr>
        <w:t>Powrót do domu. Podczas powrotu do domu zwracanie uwagi na piękno krajobrazu, a także na cechy majowej pogody.</w:t>
      </w:r>
    </w:p>
    <w:p w14:paraId="1D7C4CE7" w14:textId="77777777" w:rsidR="008F6D9F" w:rsidRPr="008F6D9F" w:rsidRDefault="008F6D9F" w:rsidP="008F6D9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994591C" w14:textId="77777777" w:rsidR="002474E1" w:rsidRDefault="008F6D9F" w:rsidP="008F6D9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F6D9F">
        <w:rPr>
          <w:rFonts w:ascii="Times New Roman" w:hAnsi="Times New Roman" w:cs="Times New Roman"/>
          <w:sz w:val="24"/>
          <w:szCs w:val="24"/>
        </w:rPr>
        <w:t xml:space="preserve">       Interesujacą opcją przy okazji realizacji tematów z zakresu poznawania regionu jest wycieczka i spacer po Kołobrzegu, nad morze, w okolice portu, zwiedzenie muzeum np.: latarni morskiej.  Dziecko ma wówczas możliwość w sposób bezpośredni poznać ciekawe i charakterystyczne miejsca regionu w którym mieszka.</w:t>
      </w:r>
    </w:p>
    <w:p w14:paraId="54BDE2D1" w14:textId="77777777" w:rsidR="002474E1" w:rsidRDefault="002474E1" w:rsidP="008F6D9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E54AFB6" w14:textId="77777777" w:rsidR="002474E1" w:rsidRPr="002474E1" w:rsidRDefault="002474E1" w:rsidP="008F6D9F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2474E1">
        <w:rPr>
          <w:rFonts w:ascii="Times New Roman" w:hAnsi="Times New Roman" w:cs="Times New Roman"/>
          <w:i/>
          <w:iCs/>
          <w:sz w:val="24"/>
          <w:szCs w:val="24"/>
        </w:rPr>
        <w:lastRenderedPageBreak/>
        <w:t>O</w:t>
      </w:r>
      <w:r w:rsidR="008F6D9F" w:rsidRPr="002474E1">
        <w:rPr>
          <w:rFonts w:ascii="Times New Roman" w:hAnsi="Times New Roman" w:cs="Times New Roman"/>
          <w:i/>
          <w:iCs/>
          <w:sz w:val="24"/>
          <w:szCs w:val="24"/>
        </w:rPr>
        <w:t xml:space="preserve">pcją przy okazji realizacji tematów z zakresu poznawania regionu jest wycieczka i spacer po Kołobrzegu, nad morze, w okolice portu, zwiedzenie muzeum np.: latarni morskiej. </w:t>
      </w:r>
    </w:p>
    <w:p w14:paraId="40E69DFE" w14:textId="71E5C576" w:rsidR="008F6D9F" w:rsidRPr="008F6D9F" w:rsidRDefault="008F6D9F" w:rsidP="008F6D9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F6D9F">
        <w:rPr>
          <w:rFonts w:ascii="Times New Roman" w:hAnsi="Times New Roman" w:cs="Times New Roman"/>
          <w:sz w:val="24"/>
          <w:szCs w:val="24"/>
        </w:rPr>
        <w:t>Dziecko ma wówczas możliwość w sposób bezpośredni poznać ciekawe i charakterystyczne miejsca regionu w którym mieszka.</w:t>
      </w:r>
    </w:p>
    <w:p w14:paraId="6A47FDD3" w14:textId="77777777" w:rsidR="008F6D9F" w:rsidRPr="008F6D9F" w:rsidRDefault="008F6D9F" w:rsidP="008F6D9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6E17EB6" w14:textId="77777777" w:rsidR="008F6D9F" w:rsidRPr="008F6D9F" w:rsidRDefault="008F6D9F" w:rsidP="008F6D9F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F6D9F">
        <w:rPr>
          <w:rFonts w:ascii="Times New Roman" w:hAnsi="Times New Roman" w:cs="Times New Roman"/>
          <w:b/>
          <w:bCs/>
          <w:sz w:val="24"/>
          <w:szCs w:val="24"/>
        </w:rPr>
        <w:t>Zabawa Prawda – nieprawda.</w:t>
      </w:r>
    </w:p>
    <w:p w14:paraId="73C6FE01" w14:textId="77777777" w:rsidR="008F6D9F" w:rsidRPr="008F6D9F" w:rsidRDefault="008F6D9F" w:rsidP="008F6D9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40B702A" w14:textId="77777777" w:rsidR="008F6D9F" w:rsidRPr="008F6D9F" w:rsidRDefault="008F6D9F" w:rsidP="008F6D9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F6D9F">
        <w:rPr>
          <w:rFonts w:ascii="Times New Roman" w:hAnsi="Times New Roman" w:cs="Times New Roman"/>
          <w:sz w:val="24"/>
          <w:szCs w:val="24"/>
        </w:rPr>
        <w:t xml:space="preserve">              Porządkowanie informacji na temat swojej miejscowości. Dla dziecka dwa kartoniki z minami – wesołą i smutną. Po usłyszeniu prawdziwej informacji dziecko podnosi obrazek przedstawiający wesołą minę, przy nieprawdziwej – smutną. Przykłady:</w:t>
      </w:r>
    </w:p>
    <w:p w14:paraId="35DAC237" w14:textId="77777777" w:rsidR="008F6D9F" w:rsidRPr="008F6D9F" w:rsidRDefault="008F6D9F" w:rsidP="008F6D9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F6D9F">
        <w:rPr>
          <w:rFonts w:ascii="Times New Roman" w:hAnsi="Times New Roman" w:cs="Times New Roman"/>
          <w:sz w:val="24"/>
          <w:szCs w:val="24"/>
        </w:rPr>
        <w:t>−Moja miejscowość to duże miasto.</w:t>
      </w:r>
    </w:p>
    <w:p w14:paraId="24599259" w14:textId="77777777" w:rsidR="008F6D9F" w:rsidRPr="008F6D9F" w:rsidRDefault="008F6D9F" w:rsidP="008F6D9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F6D9F">
        <w:rPr>
          <w:rFonts w:ascii="Times New Roman" w:hAnsi="Times New Roman" w:cs="Times New Roman"/>
          <w:sz w:val="24"/>
          <w:szCs w:val="24"/>
        </w:rPr>
        <w:t>−W mojej miejscowości jeżdżą autobusy.</w:t>
      </w:r>
    </w:p>
    <w:p w14:paraId="1B50160F" w14:textId="77777777" w:rsidR="008F6D9F" w:rsidRPr="008F6D9F" w:rsidRDefault="008F6D9F" w:rsidP="008F6D9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A6AF9FD" w14:textId="77777777" w:rsidR="008F6D9F" w:rsidRPr="008F6D9F" w:rsidRDefault="008F6D9F" w:rsidP="00127638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F6D9F">
        <w:rPr>
          <w:rFonts w:ascii="Times New Roman" w:hAnsi="Times New Roman" w:cs="Times New Roman"/>
          <w:sz w:val="24"/>
          <w:szCs w:val="24"/>
        </w:rPr>
        <w:t>Przedstawienie legendy związanej z miejscowością lub regionem zamieszkania.</w:t>
      </w:r>
    </w:p>
    <w:p w14:paraId="2505561F" w14:textId="77777777" w:rsidR="008F6D9F" w:rsidRPr="008F6D9F" w:rsidRDefault="008F6D9F" w:rsidP="008F6D9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8C5BCBA" w14:textId="77777777" w:rsidR="008F6D9F" w:rsidRPr="008F6D9F" w:rsidRDefault="008F6D9F" w:rsidP="008F6D9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F6D9F">
        <w:rPr>
          <w:rFonts w:ascii="Times New Roman" w:hAnsi="Times New Roman" w:cs="Times New Roman"/>
          <w:sz w:val="24"/>
          <w:szCs w:val="24"/>
        </w:rPr>
        <w:t xml:space="preserve">         Rodzic przedstawia dziecku krótką wersję legendy związanej z powstaniem (historią) miejscowości/regionu ich zamieszkania lub powstaniem herbu miejscowości, np. Historia herbu Gościna lub Legenda o Małym Rybaku (związana z Kołobrzegiem).</w:t>
      </w:r>
    </w:p>
    <w:p w14:paraId="34E600C4" w14:textId="77777777" w:rsidR="008F6D9F" w:rsidRDefault="008F6D9F" w:rsidP="008F6D9F">
      <w:pPr>
        <w:pStyle w:val="Standard"/>
        <w:rPr>
          <w:rFonts w:cs="Times New Roman"/>
        </w:rPr>
      </w:pPr>
    </w:p>
    <w:p w14:paraId="76B826D5" w14:textId="77777777" w:rsidR="008F6D9F" w:rsidRPr="008F6D9F" w:rsidRDefault="008F6D9F" w:rsidP="008F6D9F">
      <w:pPr>
        <w:pStyle w:val="NormalnyWeb"/>
        <w:shd w:val="clear" w:color="auto" w:fill="FFFFFF"/>
        <w:spacing w:before="120" w:beforeAutospacing="0" w:after="120" w:afterAutospacing="0"/>
        <w:rPr>
          <w:color w:val="202122"/>
        </w:rPr>
      </w:pPr>
      <w:r w:rsidRPr="008F6D9F">
        <w:rPr>
          <w:b/>
          <w:bCs/>
          <w:color w:val="202122"/>
        </w:rPr>
        <w:t>Herb gminy Gościno</w:t>
      </w:r>
      <w:r w:rsidRPr="008F6D9F">
        <w:rPr>
          <w:color w:val="202122"/>
        </w:rPr>
        <w:t> – </w:t>
      </w:r>
      <w:hyperlink r:id="rId5" w:tooltip="Tarcza herbowa" w:history="1">
        <w:r w:rsidRPr="008F6D9F">
          <w:rPr>
            <w:rStyle w:val="Hipercze"/>
            <w:color w:val="0B0080"/>
            <w:u w:val="none"/>
          </w:rPr>
          <w:t>tarcza herbowa</w:t>
        </w:r>
      </w:hyperlink>
      <w:r w:rsidRPr="008F6D9F">
        <w:rPr>
          <w:color w:val="202122"/>
        </w:rPr>
        <w:t> typu hiszpańskiego o czerwonym polu, na którym obronna brama drewniana złota, z otwartymi wrotami, pośrodku których jest </w:t>
      </w:r>
      <w:hyperlink r:id="rId6" w:tooltip="Majuskuła" w:history="1">
        <w:r w:rsidRPr="008F6D9F">
          <w:rPr>
            <w:rStyle w:val="Hipercze"/>
            <w:color w:val="0B0080"/>
            <w:u w:val="none"/>
          </w:rPr>
          <w:t>majuskułowa</w:t>
        </w:r>
      </w:hyperlink>
      <w:r w:rsidRPr="008F6D9F">
        <w:rPr>
          <w:color w:val="202122"/>
        </w:rPr>
        <w:t> litera G srebrna</w:t>
      </w:r>
      <w:hyperlink r:id="rId7" w:anchor="cite_note-1" w:history="1">
        <w:r w:rsidRPr="008F6D9F">
          <w:rPr>
            <w:rStyle w:val="Hipercze"/>
            <w:color w:val="0B0080"/>
            <w:u w:val="none"/>
            <w:vertAlign w:val="superscript"/>
          </w:rPr>
          <w:t>[1]</w:t>
        </w:r>
      </w:hyperlink>
      <w:hyperlink r:id="rId8" w:anchor="cite_note-2" w:history="1">
        <w:r w:rsidRPr="008F6D9F">
          <w:rPr>
            <w:rStyle w:val="Hipercze"/>
            <w:color w:val="0B0080"/>
            <w:u w:val="none"/>
            <w:vertAlign w:val="superscript"/>
          </w:rPr>
          <w:t>[2]</w:t>
        </w:r>
      </w:hyperlink>
      <w:r w:rsidRPr="008F6D9F">
        <w:rPr>
          <w:color w:val="202122"/>
        </w:rPr>
        <w:t>.</w:t>
      </w:r>
    </w:p>
    <w:p w14:paraId="11B6AC19" w14:textId="77777777" w:rsidR="008F6D9F" w:rsidRPr="008F6D9F" w:rsidRDefault="008F6D9F" w:rsidP="008F6D9F">
      <w:pPr>
        <w:pStyle w:val="NormalnyWeb"/>
        <w:shd w:val="clear" w:color="auto" w:fill="FFFFFF"/>
        <w:spacing w:before="120" w:beforeAutospacing="0" w:after="120" w:afterAutospacing="0"/>
        <w:rPr>
          <w:color w:val="202122"/>
        </w:rPr>
      </w:pPr>
      <w:r w:rsidRPr="008F6D9F">
        <w:rPr>
          <w:color w:val="202122"/>
        </w:rPr>
        <w:t>Litera </w:t>
      </w:r>
      <w:hyperlink r:id="rId9" w:tooltip="G" w:history="1">
        <w:r w:rsidRPr="008F6D9F">
          <w:rPr>
            <w:rStyle w:val="Hipercze"/>
            <w:color w:val="0B0080"/>
            <w:u w:val="none"/>
          </w:rPr>
          <w:t>G</w:t>
        </w:r>
      </w:hyperlink>
      <w:r w:rsidRPr="008F6D9F">
        <w:rPr>
          <w:color w:val="202122"/>
        </w:rPr>
        <w:t> nawiązuje do siedziby władz gminnych – </w:t>
      </w:r>
      <w:hyperlink r:id="rId10" w:tooltip="Gościno" w:history="1">
        <w:r w:rsidRPr="008F6D9F">
          <w:rPr>
            <w:rStyle w:val="Hipercze"/>
            <w:color w:val="0B0080"/>
            <w:u w:val="none"/>
          </w:rPr>
          <w:t>Gościna</w:t>
        </w:r>
      </w:hyperlink>
      <w:r w:rsidRPr="008F6D9F">
        <w:rPr>
          <w:color w:val="202122"/>
        </w:rPr>
        <w:t>.</w:t>
      </w:r>
    </w:p>
    <w:p w14:paraId="27F4F228" w14:textId="77777777" w:rsidR="008F6D9F" w:rsidRDefault="008F6D9F" w:rsidP="008F6D9F">
      <w:pPr>
        <w:pStyle w:val="Standard"/>
        <w:rPr>
          <w:rFonts w:cs="Times New Roman"/>
        </w:rPr>
      </w:pPr>
    </w:p>
    <w:p w14:paraId="7AFAAF69" w14:textId="77777777" w:rsidR="008F6D9F" w:rsidRDefault="008F6D9F" w:rsidP="008F6D9F">
      <w:pPr>
        <w:pStyle w:val="Standard"/>
        <w:rPr>
          <w:rFonts w:cs="Times New Roman"/>
        </w:rPr>
      </w:pPr>
      <w:r>
        <w:rPr>
          <w:noProof/>
        </w:rPr>
        <w:drawing>
          <wp:inline distT="0" distB="0" distL="0" distR="0" wp14:anchorId="25FC0C0B" wp14:editId="5166D949">
            <wp:extent cx="1714500" cy="19888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848E6" w14:textId="77777777" w:rsidR="008F6D9F" w:rsidRDefault="008F6D9F" w:rsidP="008F6D9F">
      <w:pPr>
        <w:pStyle w:val="Standard"/>
        <w:rPr>
          <w:rFonts w:cs="Times New Roman"/>
        </w:rPr>
      </w:pPr>
    </w:p>
    <w:p w14:paraId="6A81A633" w14:textId="77777777" w:rsidR="008F6D9F" w:rsidRDefault="00127638" w:rsidP="00127638">
      <w:pPr>
        <w:pStyle w:val="Standard"/>
        <w:numPr>
          <w:ilvl w:val="0"/>
          <w:numId w:val="6"/>
        </w:numPr>
        <w:rPr>
          <w:rFonts w:cs="Times New Roman"/>
        </w:rPr>
      </w:pPr>
      <w:r>
        <w:rPr>
          <w:rFonts w:cs="Times New Roman"/>
          <w:b/>
          <w:bCs/>
        </w:rPr>
        <w:t>Zadanie</w:t>
      </w:r>
      <w:r w:rsidR="008F6D9F">
        <w:rPr>
          <w:rFonts w:cs="Times New Roman"/>
        </w:rPr>
        <w:t xml:space="preserve"> </w:t>
      </w:r>
      <w:r w:rsidR="008F6D9F" w:rsidRPr="00127638">
        <w:rPr>
          <w:rFonts w:cs="Times New Roman"/>
          <w:b/>
          <w:bCs/>
        </w:rPr>
        <w:t>1</w:t>
      </w:r>
      <w:r>
        <w:rPr>
          <w:rFonts w:cs="Times New Roman"/>
        </w:rPr>
        <w:t xml:space="preserve"> – narysuj herb Gościna</w:t>
      </w:r>
    </w:p>
    <w:p w14:paraId="0AD1DC1B" w14:textId="77777777" w:rsidR="008F6D9F" w:rsidRPr="00F8614A" w:rsidRDefault="008F6D9F" w:rsidP="008F6D9F">
      <w:pPr>
        <w:pStyle w:val="Standard"/>
        <w:rPr>
          <w:rFonts w:cs="Times New Roman"/>
        </w:rPr>
      </w:pPr>
    </w:p>
    <w:p w14:paraId="2FF5A8AA" w14:textId="77777777" w:rsidR="008F6D9F" w:rsidRPr="00127638" w:rsidRDefault="008F6D9F" w:rsidP="00127638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val="en-US" w:bidi="en-US"/>
        </w:rPr>
      </w:pPr>
      <w:r w:rsidRPr="00127638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val="en-US" w:bidi="en-US"/>
        </w:rPr>
        <w:t>Obejrzyj film: “Dom”</w:t>
      </w:r>
    </w:p>
    <w:p w14:paraId="7E5445B7" w14:textId="77777777" w:rsidR="008F6D9F" w:rsidRPr="008F6D9F" w:rsidRDefault="008F6D9F" w:rsidP="008F6D9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val="en-US" w:bidi="en-US"/>
        </w:rPr>
      </w:pPr>
    </w:p>
    <w:p w14:paraId="02037405" w14:textId="77777777" w:rsidR="008F6D9F" w:rsidRDefault="008F6D9F" w:rsidP="008F6D9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FF"/>
          <w:kern w:val="3"/>
          <w:sz w:val="24"/>
          <w:szCs w:val="24"/>
          <w:u w:val="single"/>
          <w:lang w:val="en-US" w:bidi="en-US"/>
        </w:rPr>
      </w:pPr>
      <w:hyperlink r:id="rId12" w:history="1">
        <w:r w:rsidRPr="008F6D9F">
          <w:rPr>
            <w:rFonts w:ascii="Times New Roman" w:eastAsia="Lucida Sans Unicode" w:hAnsi="Times New Roman" w:cs="Tahoma"/>
            <w:color w:val="0000FF"/>
            <w:kern w:val="3"/>
            <w:sz w:val="24"/>
            <w:szCs w:val="24"/>
            <w:u w:val="single"/>
            <w:lang w:val="en-US" w:bidi="en-US"/>
          </w:rPr>
          <w:t>https://www.youtube.com/watch?v=vv98AY0UqsE</w:t>
        </w:r>
      </w:hyperlink>
    </w:p>
    <w:p w14:paraId="5986A514" w14:textId="77777777" w:rsidR="008F6D9F" w:rsidRDefault="008F6D9F" w:rsidP="008F6D9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FF"/>
          <w:kern w:val="3"/>
          <w:sz w:val="24"/>
          <w:szCs w:val="24"/>
          <w:u w:val="single"/>
          <w:lang w:val="en-US" w:bidi="en-US"/>
        </w:rPr>
      </w:pPr>
    </w:p>
    <w:p w14:paraId="1D77D220" w14:textId="77777777" w:rsidR="008F6D9F" w:rsidRPr="00127638" w:rsidRDefault="008F6D9F" w:rsidP="00127638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val="en-US" w:bidi="en-US"/>
        </w:rPr>
      </w:pPr>
      <w:r w:rsidRPr="00127638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val="en-US" w:bidi="en-US"/>
        </w:rPr>
        <w:t>Zagadki słuchowe</w:t>
      </w:r>
    </w:p>
    <w:p w14:paraId="18C4E8A6" w14:textId="77777777" w:rsidR="008F6D9F" w:rsidRPr="008F6D9F" w:rsidRDefault="008F6D9F" w:rsidP="008F6D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val="en-US" w:bidi="en-US"/>
        </w:rPr>
      </w:pPr>
    </w:p>
    <w:p w14:paraId="551DE5AC" w14:textId="77777777" w:rsidR="008F6D9F" w:rsidRPr="008F6D9F" w:rsidRDefault="008F6D9F" w:rsidP="008F6D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FFFFFF"/>
          <w:sz w:val="36"/>
          <w:szCs w:val="36"/>
          <w:lang w:eastAsia="pl-PL"/>
        </w:rPr>
      </w:pPr>
      <w:hyperlink r:id="rId13" w:history="1">
        <w:r w:rsidRPr="008F6D9F">
          <w:rPr>
            <w:rFonts w:ascii="Times New Roman" w:eastAsia="Lucida Sans Unicode" w:hAnsi="Times New Roman" w:cs="Tahoma"/>
            <w:color w:val="0000FF"/>
            <w:kern w:val="3"/>
            <w:sz w:val="24"/>
            <w:szCs w:val="24"/>
            <w:u w:val="single"/>
            <w:lang w:val="en-US" w:bidi="en-US"/>
          </w:rPr>
          <w:t>https://www.youtube.com/watch?v=3oE8dF4HPAE&amp;t=12s</w:t>
        </w:r>
      </w:hyperlink>
      <w:r w:rsidRPr="008F6D9F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 xml:space="preserve"> </w:t>
      </w:r>
      <w:hyperlink r:id="rId14" w:history="1">
        <w:r w:rsidRPr="008F6D9F">
          <w:rPr>
            <w:rFonts w:ascii="Times New Roman" w:eastAsia="Lucida Sans Unicode" w:hAnsi="Times New Roman" w:cs="Tahoma"/>
            <w:color w:val="0000FF"/>
            <w:kern w:val="3"/>
            <w:sz w:val="24"/>
            <w:szCs w:val="24"/>
            <w:u w:val="single"/>
            <w:lang w:val="en-US" w:bidi="en-US"/>
          </w:rPr>
          <w:t>https://www.youtube.com/watch?v=PcTVgCWMBQM</w:t>
        </w:r>
      </w:hyperlink>
      <w:r w:rsidRPr="008F6D9F">
        <w:rPr>
          <w:rFonts w:ascii="Arial" w:eastAsia="Times New Roman" w:hAnsi="Arial" w:cs="Arial"/>
          <w:b/>
          <w:bCs/>
          <w:color w:val="FFFFFF"/>
          <w:sz w:val="36"/>
          <w:szCs w:val="36"/>
          <w:lang w:eastAsia="pl-PL"/>
        </w:rPr>
        <w:t xml:space="preserve">la </w:t>
      </w:r>
    </w:p>
    <w:p w14:paraId="7700C841" w14:textId="77777777" w:rsidR="008F6D9F" w:rsidRPr="008F6D9F" w:rsidRDefault="008F6D9F" w:rsidP="008F6D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FFFFFF"/>
          <w:sz w:val="36"/>
          <w:szCs w:val="36"/>
          <w:lang w:eastAsia="pl-PL"/>
        </w:rPr>
      </w:pPr>
    </w:p>
    <w:p w14:paraId="740F5E78" w14:textId="77777777" w:rsidR="008F6D9F" w:rsidRPr="008F6D9F" w:rsidRDefault="008F6D9F" w:rsidP="008F6D9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</w:pPr>
      <w:r w:rsidRPr="008F6D9F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  <w:t>Dla jakich miejscowości są charakterystyczne te odgłosy? Dziecko wypowiada się, odgaduje, że chodzi o wieś i o miasto</w:t>
      </w:r>
    </w:p>
    <w:p w14:paraId="0CA8215A" w14:textId="77777777" w:rsidR="008F6D9F" w:rsidRPr="008F6D9F" w:rsidRDefault="008F6D9F" w:rsidP="008F6D9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  <w:r w:rsidRPr="008F6D9F">
        <w:rPr>
          <w:rFonts w:ascii="Times New Roman" w:eastAsia="Lucida Sans Unicode" w:hAnsi="Times New Roman" w:cs="Tahoma"/>
          <w:color w:val="FFFFFF"/>
          <w:kern w:val="3"/>
          <w:sz w:val="24"/>
          <w:szCs w:val="24"/>
          <w:lang w:eastAsia="pl-PL"/>
        </w:rPr>
        <w:t>chodzi o wieś i o miasto</w:t>
      </w:r>
    </w:p>
    <w:p w14:paraId="291421A2" w14:textId="77777777" w:rsidR="008F6D9F" w:rsidRPr="008F6D9F" w:rsidRDefault="008F6D9F" w:rsidP="008F6D9F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val="en-US" w:bidi="en-US"/>
        </w:rPr>
      </w:pPr>
    </w:p>
    <w:p w14:paraId="045B1694" w14:textId="77777777" w:rsidR="008F6D9F" w:rsidRPr="00127638" w:rsidRDefault="008F6D9F" w:rsidP="00127638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val="en-US" w:bidi="en-US"/>
        </w:rPr>
      </w:pPr>
      <w:r w:rsidRPr="00127638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val="en-US" w:bidi="en-US"/>
        </w:rPr>
        <w:t>Zielona wieś, kolorowe miasto – zajęcia plastyczne</w:t>
      </w:r>
    </w:p>
    <w:p w14:paraId="357DCD42" w14:textId="77777777" w:rsidR="008F6D9F" w:rsidRPr="008F6D9F" w:rsidRDefault="008F6D9F" w:rsidP="008F6D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val="en-US" w:bidi="en-US"/>
        </w:rPr>
      </w:pPr>
    </w:p>
    <w:p w14:paraId="36383E3C" w14:textId="77777777" w:rsidR="008F6D9F" w:rsidRPr="008F6D9F" w:rsidRDefault="008F6D9F" w:rsidP="008F6D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val="en-US" w:bidi="en-US"/>
        </w:rPr>
      </w:pPr>
      <w:r w:rsidRPr="008F6D9F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val="en-US" w:bidi="en-US"/>
        </w:rPr>
        <w:t xml:space="preserve">        </w:t>
      </w:r>
      <w:r w:rsidRPr="008F6D9F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Wykonanie rysunku wsi lub miasta- (do wyboru przez dziecko)</w:t>
      </w:r>
    </w:p>
    <w:p w14:paraId="26B854CC" w14:textId="77777777" w:rsidR="008F6D9F" w:rsidRPr="008F6D9F" w:rsidRDefault="008F6D9F" w:rsidP="008F6D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  <w:r w:rsidRPr="008F6D9F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z charakterystycznymi elementami, typowymi dla zabudowy miejskiej lub wiejskiej.</w:t>
      </w:r>
    </w:p>
    <w:p w14:paraId="0899D727" w14:textId="77777777" w:rsidR="008F6D9F" w:rsidRPr="008F6D9F" w:rsidRDefault="008F6D9F" w:rsidP="008F6D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  <w:r w:rsidRPr="008F6D9F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Można wykorzystać w pracy wycięte wcześniej z gazet zdjęcia, wklejając je w rysunek.</w:t>
      </w:r>
    </w:p>
    <w:p w14:paraId="10DF99C2" w14:textId="77777777" w:rsidR="008F6D9F" w:rsidRDefault="008F6D9F" w:rsidP="008F6D9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val="en-US" w:bidi="en-US"/>
        </w:rPr>
      </w:pPr>
    </w:p>
    <w:p w14:paraId="6D1A6FDB" w14:textId="77777777" w:rsidR="00127638" w:rsidRPr="00127638" w:rsidRDefault="00127638" w:rsidP="00127638">
      <w:pPr>
        <w:pStyle w:val="NormalnyWeb"/>
        <w:numPr>
          <w:ilvl w:val="0"/>
          <w:numId w:val="7"/>
        </w:numPr>
        <w:spacing w:before="0" w:beforeAutospacing="0" w:after="200" w:afterAutospacing="0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127638">
        <w:rPr>
          <w:b/>
          <w:bCs/>
          <w:color w:val="000000" w:themeColor="text1"/>
        </w:rPr>
        <w:t>Słuchanie piosenki </w:t>
      </w:r>
      <w:r w:rsidRPr="00127638">
        <w:rPr>
          <w:b/>
          <w:bCs/>
          <w:i/>
          <w:iCs/>
          <w:color w:val="000000" w:themeColor="text1"/>
        </w:rPr>
        <w:t>Najpiękniejsze miejsce świata </w:t>
      </w:r>
      <w:r w:rsidRPr="00127638">
        <w:rPr>
          <w:b/>
          <w:bCs/>
          <w:color w:val="000000" w:themeColor="text1"/>
        </w:rPr>
        <w:t>(sł. i muz. Krystyna Gowik).</w:t>
      </w:r>
    </w:p>
    <w:p w14:paraId="2A42103B" w14:textId="77777777" w:rsidR="00127638" w:rsidRDefault="00127638" w:rsidP="00127638">
      <w:pPr>
        <w:pStyle w:val="NormalnyWeb"/>
        <w:spacing w:before="0" w:beforeAutospacing="0" w:after="200" w:afterAutospacing="0"/>
      </w:pPr>
      <w:hyperlink r:id="rId15" w:history="1">
        <w:r>
          <w:rPr>
            <w:rStyle w:val="Hipercze"/>
          </w:rPr>
          <w:t>https://www.youtube.com/watch?v=iVG0iRLjMqE</w:t>
        </w:r>
      </w:hyperlink>
    </w:p>
    <w:p w14:paraId="43758206" w14:textId="77777777" w:rsidR="00127638" w:rsidRDefault="00127638" w:rsidP="00127638">
      <w:pPr>
        <w:pStyle w:val="NormalnyWeb"/>
        <w:spacing w:before="0" w:beforeAutospacing="0" w:after="200" w:afterAutospacing="0"/>
        <w:rPr>
          <w:color w:val="000000" w:themeColor="text1"/>
        </w:rPr>
      </w:pPr>
      <w:r w:rsidRPr="00127638">
        <w:rPr>
          <w:rStyle w:val="Pogrubienie"/>
          <w:rFonts w:ascii="inherit" w:hAnsi="inherit"/>
          <w:color w:val="000000" w:themeColor="text1"/>
        </w:rPr>
        <w:t>1.</w:t>
      </w:r>
      <w:r w:rsidRPr="00127638">
        <w:rPr>
          <w:color w:val="000000" w:themeColor="text1"/>
        </w:rPr>
        <w:t>Są na całym świecie miasteczek tysiące</w:t>
      </w:r>
      <w:r w:rsidRPr="00127638">
        <w:rPr>
          <w:rFonts w:ascii="Calibri" w:hAnsi="Calibri"/>
          <w:color w:val="000000" w:themeColor="text1"/>
          <w:sz w:val="22"/>
          <w:szCs w:val="22"/>
        </w:rPr>
        <w:br/>
      </w:r>
      <w:r w:rsidRPr="00127638">
        <w:rPr>
          <w:color w:val="000000" w:themeColor="text1"/>
        </w:rPr>
        <w:t>i są też wioseczki jak z bajeczki.</w:t>
      </w:r>
      <w:r w:rsidRPr="00127638">
        <w:rPr>
          <w:color w:val="000000" w:themeColor="text1"/>
        </w:rPr>
        <w:br/>
        <w:t>Tutaj bloki różne, biurowce, wieżowce,</w:t>
      </w:r>
      <w:r w:rsidRPr="00127638">
        <w:rPr>
          <w:color w:val="000000" w:themeColor="text1"/>
        </w:rPr>
        <w:br/>
        <w:t>tam domki, łąki, pola, rzeczki.</w:t>
      </w:r>
    </w:p>
    <w:p w14:paraId="0E09EAD0" w14:textId="77777777" w:rsidR="00127638" w:rsidRDefault="00127638" w:rsidP="00127638">
      <w:pPr>
        <w:pStyle w:val="NormalnyWeb"/>
        <w:spacing w:before="0" w:beforeAutospacing="0" w:after="200" w:afterAutospacing="0"/>
        <w:rPr>
          <w:color w:val="000000" w:themeColor="text1"/>
        </w:rPr>
      </w:pPr>
      <w:r w:rsidRPr="00127638">
        <w:rPr>
          <w:color w:val="000000" w:themeColor="text1"/>
        </w:rPr>
        <w:br/>
        <w:t>Ref. A ja mieszkam właśnie tu, tutaj tulę się do snu.</w:t>
      </w:r>
      <w:r w:rsidRPr="00127638">
        <w:rPr>
          <w:color w:val="000000" w:themeColor="text1"/>
        </w:rPr>
        <w:br/>
        <w:t>Tutaj swoje mam radości i troski.</w:t>
      </w:r>
      <w:r w:rsidRPr="00127638">
        <w:rPr>
          <w:color w:val="000000" w:themeColor="text1"/>
        </w:rPr>
        <w:br/>
        <w:t>Każde drzewo tutaj znam, każdą drogę tu i tam.</w:t>
      </w:r>
      <w:r w:rsidRPr="00127638">
        <w:rPr>
          <w:color w:val="000000" w:themeColor="text1"/>
        </w:rPr>
        <w:br/>
        <w:t>To jest mój kawałek Polski.</w:t>
      </w:r>
      <w:r w:rsidRPr="00127638">
        <w:rPr>
          <w:color w:val="000000" w:themeColor="text1"/>
        </w:rPr>
        <w:br/>
        <w:t>Najpiękniejsze miejsce świata, w prawo, w lewo, w tył i w przód!</w:t>
      </w:r>
      <w:r w:rsidRPr="00127638">
        <w:rPr>
          <w:color w:val="000000" w:themeColor="text1"/>
        </w:rPr>
        <w:br/>
        <w:t>Taki to mój mały cud!</w:t>
      </w:r>
    </w:p>
    <w:p w14:paraId="2D81DDBE" w14:textId="77777777" w:rsidR="00127638" w:rsidRDefault="00127638" w:rsidP="00127638">
      <w:pPr>
        <w:pStyle w:val="NormalnyWeb"/>
        <w:spacing w:before="0" w:beforeAutospacing="0" w:after="200" w:afterAutospacing="0"/>
        <w:rPr>
          <w:color w:val="000000" w:themeColor="text1"/>
        </w:rPr>
      </w:pPr>
      <w:r w:rsidRPr="00127638">
        <w:rPr>
          <w:color w:val="000000" w:themeColor="text1"/>
        </w:rPr>
        <w:br/>
      </w:r>
      <w:r w:rsidRPr="00127638">
        <w:rPr>
          <w:rStyle w:val="Pogrubienie"/>
          <w:rFonts w:ascii="inherit" w:hAnsi="inherit"/>
          <w:color w:val="000000" w:themeColor="text1"/>
        </w:rPr>
        <w:t>2. </w:t>
      </w:r>
      <w:r w:rsidRPr="00127638">
        <w:rPr>
          <w:color w:val="000000" w:themeColor="text1"/>
        </w:rPr>
        <w:t>Słychać tu tramwaje i gwar na chodnikach.</w:t>
      </w:r>
      <w:r w:rsidRPr="00127638">
        <w:rPr>
          <w:color w:val="000000" w:themeColor="text1"/>
        </w:rPr>
        <w:br/>
        <w:t>Gdzieś indziej, jak gdaczą sobie kurki.</w:t>
      </w:r>
      <w:r w:rsidRPr="00127638">
        <w:rPr>
          <w:color w:val="000000" w:themeColor="text1"/>
        </w:rPr>
        <w:br/>
        <w:t>W jednym miejscu śmiechy, a w drugim muzyka,</w:t>
      </w:r>
      <w:r w:rsidRPr="00127638">
        <w:rPr>
          <w:color w:val="000000" w:themeColor="text1"/>
        </w:rPr>
        <w:br/>
        <w:t>a w trzecim cicho płyną chmurki.</w:t>
      </w:r>
    </w:p>
    <w:p w14:paraId="6A2493FE" w14:textId="77777777" w:rsidR="00127638" w:rsidRDefault="00127638" w:rsidP="00127638">
      <w:pPr>
        <w:pStyle w:val="NormalnyWeb"/>
        <w:spacing w:before="0" w:beforeAutospacing="0" w:after="200" w:afterAutospacing="0"/>
        <w:rPr>
          <w:color w:val="000000" w:themeColor="text1"/>
        </w:rPr>
      </w:pPr>
      <w:r w:rsidRPr="00127638">
        <w:rPr>
          <w:color w:val="000000" w:themeColor="text1"/>
        </w:rPr>
        <w:br/>
        <w:t>Ref.: A ja mieszkam…</w:t>
      </w:r>
    </w:p>
    <w:p w14:paraId="184E6C8A" w14:textId="77777777" w:rsidR="00127638" w:rsidRPr="00127638" w:rsidRDefault="00127638" w:rsidP="00127638">
      <w:pPr>
        <w:pStyle w:val="NormalnyWeb"/>
        <w:spacing w:before="0" w:beforeAutospacing="0" w:after="200" w:afterAutospacing="0"/>
        <w:rPr>
          <w:rFonts w:ascii="Verdana" w:hAnsi="Verdana"/>
          <w:color w:val="000000" w:themeColor="text1"/>
          <w:sz w:val="20"/>
          <w:szCs w:val="20"/>
        </w:rPr>
      </w:pPr>
      <w:r w:rsidRPr="00127638">
        <w:rPr>
          <w:color w:val="000000" w:themeColor="text1"/>
        </w:rPr>
        <w:br/>
      </w:r>
      <w:r w:rsidRPr="00127638">
        <w:rPr>
          <w:rStyle w:val="Pogrubienie"/>
          <w:rFonts w:ascii="inherit" w:hAnsi="inherit"/>
          <w:color w:val="000000" w:themeColor="text1"/>
        </w:rPr>
        <w:t>3. </w:t>
      </w:r>
      <w:r w:rsidRPr="00127638">
        <w:rPr>
          <w:color w:val="000000" w:themeColor="text1"/>
        </w:rPr>
        <w:t>Ktoś pokochał morze lub dom nad jeziorem.</w:t>
      </w:r>
      <w:r w:rsidRPr="00127638">
        <w:rPr>
          <w:color w:val="000000" w:themeColor="text1"/>
        </w:rPr>
        <w:br/>
        <w:t>Ktoś góry, gdzie czystej wody zdroje.</w:t>
      </w:r>
      <w:r w:rsidRPr="00127638">
        <w:rPr>
          <w:color w:val="000000" w:themeColor="text1"/>
        </w:rPr>
        <w:br/>
        <w:t>Ktoś pokochał ciszę i gwiazdy wieczorem.</w:t>
      </w:r>
      <w:r w:rsidRPr="00127638">
        <w:rPr>
          <w:color w:val="000000" w:themeColor="text1"/>
        </w:rPr>
        <w:br/>
        <w:t>Ja także kocham miejsce swoje.</w:t>
      </w:r>
      <w:r w:rsidRPr="00127638">
        <w:rPr>
          <w:color w:val="000000" w:themeColor="text1"/>
        </w:rPr>
        <w:br/>
        <w:t>Ref.: A ja mieszkam…</w:t>
      </w:r>
    </w:p>
    <w:p w14:paraId="13A6A7E0" w14:textId="77777777" w:rsidR="00127638" w:rsidRPr="00127638" w:rsidRDefault="00127638" w:rsidP="00127638">
      <w:pPr>
        <w:pStyle w:val="NormalnyWeb"/>
        <w:numPr>
          <w:ilvl w:val="0"/>
          <w:numId w:val="7"/>
        </w:numPr>
        <w:spacing w:before="0" w:beforeAutospacing="0" w:after="200" w:afterAutospacing="0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127638">
        <w:rPr>
          <w:b/>
          <w:bCs/>
          <w:color w:val="000000" w:themeColor="text1"/>
        </w:rPr>
        <w:t>Rozmowa na temat piosenki.</w:t>
      </w:r>
    </w:p>
    <w:p w14:paraId="7B83099F" w14:textId="77777777" w:rsidR="00127638" w:rsidRPr="00127638" w:rsidRDefault="00127638" w:rsidP="00127638">
      <w:pPr>
        <w:pStyle w:val="NormalnyWeb"/>
        <w:spacing w:before="0" w:beforeAutospacing="0" w:after="200" w:afterAutospacing="0"/>
        <w:rPr>
          <w:rFonts w:ascii="Verdana" w:hAnsi="Verdana"/>
          <w:color w:val="000000" w:themeColor="text1"/>
          <w:sz w:val="20"/>
          <w:szCs w:val="20"/>
        </w:rPr>
      </w:pPr>
      <w:r>
        <w:rPr>
          <w:color w:val="000000" w:themeColor="text1"/>
        </w:rPr>
        <w:t>Rodzic</w:t>
      </w:r>
      <w:r w:rsidRPr="00127638">
        <w:rPr>
          <w:color w:val="000000" w:themeColor="text1"/>
        </w:rPr>
        <w:t xml:space="preserve"> pyta:</w:t>
      </w:r>
      <w:r w:rsidRPr="00127638">
        <w:rPr>
          <w:color w:val="000000" w:themeColor="text1"/>
        </w:rPr>
        <w:br/>
        <w:t>− O jakim miejscu jest piosenka?</w:t>
      </w:r>
      <w:r w:rsidRPr="00127638">
        <w:rPr>
          <w:rFonts w:ascii="Calibri" w:hAnsi="Calibri"/>
          <w:color w:val="000000" w:themeColor="text1"/>
          <w:sz w:val="22"/>
          <w:szCs w:val="22"/>
        </w:rPr>
        <w:br/>
      </w:r>
      <w:r w:rsidRPr="00127638">
        <w:rPr>
          <w:color w:val="000000" w:themeColor="text1"/>
        </w:rPr>
        <w:t>− Jakie ono jest?</w:t>
      </w:r>
      <w:r w:rsidRPr="00127638">
        <w:rPr>
          <w:color w:val="000000" w:themeColor="text1"/>
        </w:rPr>
        <w:br/>
        <w:t>− Co to znaczy, że mamy „swój kawałek Polski”?</w:t>
      </w:r>
      <w:r w:rsidRPr="00127638">
        <w:rPr>
          <w:color w:val="000000" w:themeColor="text1"/>
        </w:rPr>
        <w:br/>
        <w:t>- Określanie nastroju i budowy piosenki.</w:t>
      </w:r>
      <w:r w:rsidRPr="00127638">
        <w:rPr>
          <w:color w:val="000000" w:themeColor="text1"/>
        </w:rPr>
        <w:br/>
      </w:r>
      <w:r w:rsidRPr="00127638">
        <w:rPr>
          <w:color w:val="000000" w:themeColor="text1"/>
        </w:rPr>
        <w:lastRenderedPageBreak/>
        <w:t>- Określanie charakteru melodii i metrum piosenki. Zaznaczenie klaśnięciem pierwszej miary taktu. Taktowanie w metrum czterodzielnym.</w:t>
      </w:r>
      <w:r w:rsidRPr="00127638">
        <w:rPr>
          <w:color w:val="000000" w:themeColor="text1"/>
        </w:rPr>
        <w:br/>
        <w:t>- Nauka refrenu na zasadzie echa muzycznego.</w:t>
      </w:r>
    </w:p>
    <w:p w14:paraId="6D152360" w14:textId="77777777" w:rsidR="00E601E7" w:rsidRDefault="00E601E7" w:rsidP="00E601E7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  <w:r w:rsidRPr="00E601E7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val="en-US" w:bidi="en-US"/>
        </w:rPr>
        <w:t>Karta pracy</w:t>
      </w:r>
      <w:r w:rsidRPr="00E601E7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 xml:space="preserve">  - 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z</w:t>
      </w:r>
      <w:r w:rsidRPr="00E601E7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ałącznik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 xml:space="preserve"> </w:t>
      </w:r>
      <w:r w:rsidRPr="00E601E7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 xml:space="preserve">1 </w:t>
      </w:r>
    </w:p>
    <w:p w14:paraId="5EFB1B93" w14:textId="77777777" w:rsidR="00127638" w:rsidRPr="00127638" w:rsidRDefault="00127638" w:rsidP="001276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val="en-US" w:bidi="en-US"/>
        </w:rPr>
      </w:pPr>
    </w:p>
    <w:p w14:paraId="625DC06D" w14:textId="77777777" w:rsidR="00127638" w:rsidRPr="00127638" w:rsidRDefault="00127638" w:rsidP="00127638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val="en-US" w:bidi="en-US"/>
        </w:rPr>
      </w:pPr>
      <w:r w:rsidRPr="00127638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val="en-US" w:bidi="en-US"/>
        </w:rPr>
        <w:t>Rytmika Pana Dominika</w:t>
      </w:r>
    </w:p>
    <w:p w14:paraId="41ABF043" w14:textId="77777777" w:rsidR="00127638" w:rsidRDefault="00127638" w:rsidP="001276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</w:p>
    <w:p w14:paraId="7C2D0BEF" w14:textId="77777777" w:rsidR="00127638" w:rsidRPr="00127638" w:rsidRDefault="00127638" w:rsidP="001276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val="en-US" w:bidi="en-US"/>
        </w:rPr>
      </w:pPr>
      <w:hyperlink r:id="rId16" w:history="1">
        <w:r w:rsidRPr="0012763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https://www.youtube.com/watch?v=tGx6Lhp82IQ</w:t>
        </w:r>
      </w:hyperlink>
    </w:p>
    <w:p w14:paraId="672FC89B" w14:textId="77777777" w:rsidR="008F6D9F" w:rsidRPr="00127638" w:rsidRDefault="008F6D9F" w:rsidP="00127638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  <w:r w:rsidRPr="00127638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val="en-US" w:bidi="en-US"/>
        </w:rPr>
        <w:t>Ćwiczenie analizy i syntezy wzrokowej – Widok na góry.</w:t>
      </w:r>
    </w:p>
    <w:p w14:paraId="2F2FDB05" w14:textId="77777777" w:rsidR="008F6D9F" w:rsidRPr="008F6D9F" w:rsidRDefault="008F6D9F" w:rsidP="008F6D9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  <w:r w:rsidRPr="008F6D9F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Zdjęcia/pocztówki przedstawiające górskie krajobrazy.</w:t>
      </w:r>
    </w:p>
    <w:p w14:paraId="59F21A31" w14:textId="77777777" w:rsidR="008F6D9F" w:rsidRPr="008F6D9F" w:rsidRDefault="008F6D9F" w:rsidP="008F6D9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</w:p>
    <w:p w14:paraId="37E3BFAA" w14:textId="77777777" w:rsidR="008F6D9F" w:rsidRPr="008F6D9F" w:rsidRDefault="008F6D9F" w:rsidP="008F6D9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  <w:r w:rsidRPr="008F6D9F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 xml:space="preserve">        Dziecko wraz z rodzicem ogląda zdjęcia przedstawiające górskie krajobrazy. Wypowiada się na ich temat i wymienia charakterystyczne elementy krajobrazu górskiego. Rodzic uzupełnia  wypowiedzi dziecka. Następnie rozkłada przed dzieckiem  widokówki przedstawiające krajobraz górski (pocięte na 2 lub 4 części). Dziecko składa je w całość.</w:t>
      </w:r>
    </w:p>
    <w:p w14:paraId="373CABE2" w14:textId="77777777" w:rsidR="008F6D9F" w:rsidRPr="008F6D9F" w:rsidRDefault="008F6D9F" w:rsidP="008F6D9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</w:p>
    <w:p w14:paraId="2D9ACFC0" w14:textId="77777777" w:rsidR="00E601E7" w:rsidRPr="00E601E7" w:rsidRDefault="00E601E7" w:rsidP="00E601E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27638">
        <w:rPr>
          <w:rFonts w:ascii="Times New Roman" w:hAnsi="Times New Roman" w:cs="Times New Roman"/>
          <w:b/>
          <w:bCs/>
          <w:sz w:val="24"/>
          <w:szCs w:val="24"/>
        </w:rPr>
        <w:t xml:space="preserve">Karta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27638">
        <w:rPr>
          <w:rFonts w:ascii="Times New Roman" w:hAnsi="Times New Roman" w:cs="Times New Roman"/>
          <w:b/>
          <w:bCs/>
          <w:sz w:val="24"/>
          <w:szCs w:val="24"/>
        </w:rPr>
        <w:t>racy</w:t>
      </w:r>
      <w:r w:rsidRPr="00127638">
        <w:rPr>
          <w:rFonts w:ascii="Times New Roman" w:hAnsi="Times New Roman" w:cs="Times New Roman"/>
          <w:sz w:val="24"/>
          <w:szCs w:val="24"/>
        </w:rPr>
        <w:t xml:space="preserve"> – załącznik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2720B9A4" w14:textId="77777777" w:rsidR="008F6D9F" w:rsidRPr="00E601E7" w:rsidRDefault="008F6D9F" w:rsidP="007404CD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  <w:r w:rsidRPr="00E601E7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val="en-US" w:bidi="en-US"/>
        </w:rPr>
        <w:t xml:space="preserve">Wycieczka w góry – słuchanie opowiadania Ewy Stadtmüller „Jak dobrze nam zdobywać góry”. </w:t>
      </w:r>
    </w:p>
    <w:p w14:paraId="2D7E8798" w14:textId="77777777" w:rsidR="008F6D9F" w:rsidRPr="008F6D9F" w:rsidRDefault="008F6D9F" w:rsidP="008F6D9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</w:p>
    <w:p w14:paraId="6A24A2D7" w14:textId="77777777" w:rsidR="008F6D9F" w:rsidRPr="008F6D9F" w:rsidRDefault="008F6D9F" w:rsidP="008F6D9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  <w:r w:rsidRPr="008F6D9F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Link do opowidania:</w:t>
      </w:r>
    </w:p>
    <w:p w14:paraId="1A87FD08" w14:textId="77777777" w:rsidR="008F6D9F" w:rsidRDefault="008F6D9F" w:rsidP="008F6D9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FF"/>
          <w:kern w:val="3"/>
          <w:sz w:val="24"/>
          <w:szCs w:val="24"/>
          <w:u w:val="single"/>
          <w:lang w:val="en-US" w:bidi="en-US"/>
        </w:rPr>
      </w:pPr>
      <w:hyperlink r:id="rId17" w:history="1">
        <w:r w:rsidRPr="008F6D9F">
          <w:rPr>
            <w:rFonts w:ascii="Times New Roman" w:eastAsia="Lucida Sans Unicode" w:hAnsi="Times New Roman" w:cs="Tahoma"/>
            <w:color w:val="0000FF"/>
            <w:kern w:val="3"/>
            <w:sz w:val="24"/>
            <w:szCs w:val="24"/>
            <w:u w:val="single"/>
            <w:lang w:val="en-US" w:bidi="en-US"/>
          </w:rPr>
          <w:t>https://www.youtube.com/watch?v=bf_5jDWUsrs</w:t>
        </w:r>
      </w:hyperlink>
    </w:p>
    <w:p w14:paraId="6E02D719" w14:textId="77777777" w:rsidR="00127638" w:rsidRPr="008F6D9F" w:rsidRDefault="00127638" w:rsidP="008F6D9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</w:p>
    <w:p w14:paraId="7E02C6F3" w14:textId="77777777" w:rsidR="008F6D9F" w:rsidRPr="008F6D9F" w:rsidRDefault="008F6D9F" w:rsidP="008F6D9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  <w:r w:rsidRPr="008F6D9F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link do ilustracji gdyby rodzic sam chciał dziecku przeczytać:</w:t>
      </w:r>
    </w:p>
    <w:p w14:paraId="4B9755A2" w14:textId="77777777" w:rsidR="008F6D9F" w:rsidRPr="008F6D9F" w:rsidRDefault="008F6D9F" w:rsidP="008F6D9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  <w:hyperlink r:id="rId18" w:anchor="p=68" w:history="1">
        <w:r w:rsidRPr="008F6D9F">
          <w:rPr>
            <w:rFonts w:ascii="Times New Roman" w:eastAsia="Lucida Sans Unicode" w:hAnsi="Times New Roman" w:cs="Tahoma"/>
            <w:color w:val="0000FF"/>
            <w:kern w:val="3"/>
            <w:sz w:val="24"/>
            <w:szCs w:val="24"/>
            <w:u w:val="single"/>
            <w:lang w:val="en-US" w:bidi="en-US"/>
          </w:rPr>
          <w:t>https://flipbooki.mac.pl/przedszkole/oia-aplus-ks/mobile/index.html#p=68</w:t>
        </w:r>
      </w:hyperlink>
    </w:p>
    <w:p w14:paraId="07BCFD59" w14:textId="77777777" w:rsidR="008F6D9F" w:rsidRPr="008F6D9F" w:rsidRDefault="008F6D9F" w:rsidP="008F6D9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val="en-US" w:bidi="en-US"/>
        </w:rPr>
      </w:pPr>
    </w:p>
    <w:p w14:paraId="784FFC78" w14:textId="77777777" w:rsidR="008F6D9F" w:rsidRPr="008F6D9F" w:rsidRDefault="008F6D9F" w:rsidP="008F6D9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  <w:r w:rsidRPr="008F6D9F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 xml:space="preserve">           Rodzic zaprasza dziecko do wysłuchania opowiadania.</w:t>
      </w:r>
    </w:p>
    <w:p w14:paraId="2F959030" w14:textId="77777777" w:rsidR="008F6D9F" w:rsidRPr="008F6D9F" w:rsidRDefault="008F6D9F" w:rsidP="008F6D9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  <w:r w:rsidRPr="008F6D9F">
        <w:rPr>
          <w:rFonts w:ascii="Times New Roman" w:eastAsia="Lucida Sans Unicode" w:hAnsi="Times New Roman" w:cs="Tahoma"/>
          <w:i/>
          <w:iCs/>
          <w:color w:val="000000"/>
          <w:kern w:val="3"/>
          <w:sz w:val="24"/>
          <w:szCs w:val="24"/>
          <w:lang w:val="en-US" w:bidi="en-US"/>
        </w:rPr>
        <w:t xml:space="preserve">  </w:t>
      </w:r>
    </w:p>
    <w:p w14:paraId="17C96060" w14:textId="77777777" w:rsidR="008F6D9F" w:rsidRPr="008F6D9F" w:rsidRDefault="008F6D9F" w:rsidP="008F6D9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  <w:r w:rsidRPr="008F6D9F">
        <w:rPr>
          <w:rFonts w:ascii="Times New Roman" w:eastAsia="Lucida Sans Unicode" w:hAnsi="Times New Roman" w:cs="Tahoma"/>
          <w:i/>
          <w:iCs/>
          <w:color w:val="000000"/>
          <w:kern w:val="3"/>
          <w:sz w:val="24"/>
          <w:szCs w:val="24"/>
          <w:lang w:val="en-US" w:bidi="en-US"/>
        </w:rPr>
        <w:t xml:space="preserve">                   Rodzice uwielbiali górskie wyprawy. Kilka razy w roku pakowali plecaki i wyruszali na szlak. – Jeszcze trochę podrośniecie i wybierzemy się w góry wszyscy razem – obiecywał dzieciom tata. – Ale kiedy to będzie? – niecierpliwił się Olek.– Może już niedługo... – uśmiechnęła się mama. – Maj jest w tym roku taki piękny...To chyba tatę przekonało, bo już następnego dnia zaczął planować pierwszy rodzinny rajd. – Chcecie zobaczyć, dokąd pójdziemy? – zapytał, rozkładając mapę. – Najpierw szlak poprowadzi nas wąwozem, potem kawałek przez las i wyjdziemy na grań.– Na co? – nie zrozumiała Ada.– Grań to inaczej grzbiet górski – wyjaśniła mama. – Zobaczycie, jak pięknie wyglądają wiosną górskie łąki zwane przez górali halami.– Tylko pamiętaj: żadnego marudzenia – upominał siostrę Olek. Trzeba przyznać, że Ada bardzo się starała. Szła dzielnie i nie narzekała, chociaż po dwóch godzinach marszu poczuła się trochę zmęczona. – A daleko jeszcze do tych halek? – zapytała. – Do hal? – roześmiała się mama. – Bliżej niż myślisz. Rzeczywiście, gdy tylko wyszli z lasu, Ada aż krzyknęła z zachwytu. – Są!!! Są hale!! Są baranki i pan barankarz w kapeluszu!!! – Pan barankarz nazywa się baca – uśmiechnął się tato – a pomaga mu dwóch młodych juhasów. Zobacz, są jeszcze tacy pasterze, co biegają na czterech łapach i szczekaniem zaganiają owieczki do stada. Ten większy ma na imię Bacuś, a ten mniejszy – Gronik. Była jeszcze Dolina... – Dolina ma szczeniaki i musi się nimi zajmować – uśmiechnął się baca i zaprosił całe towarzystwo do bacówki, czyli drewnianej, okopconej jałowcowym dymem, chatki, gdzie nad paleniskiem wędziły się żółte góralskie serki zrobione z owczego mleka. – Weźmiemy sobie takiego świeżutkiego oscypka na kolację – obiecał tata. Baca zapakował </w:t>
      </w:r>
      <w:r w:rsidRPr="008F6D9F">
        <w:rPr>
          <w:rFonts w:ascii="Times New Roman" w:eastAsia="Lucida Sans Unicode" w:hAnsi="Times New Roman" w:cs="Tahoma"/>
          <w:i/>
          <w:iCs/>
          <w:color w:val="000000"/>
          <w:kern w:val="3"/>
          <w:sz w:val="24"/>
          <w:szCs w:val="24"/>
          <w:lang w:val="en-US" w:bidi="en-US"/>
        </w:rPr>
        <w:lastRenderedPageBreak/>
        <w:t>serek, po czym postawił na stole cztery drewniane kubki, do których nalał czegoś, co wyglądało jak kefir.– To żętyca. Zostaje po zrobieniu oscypków – wyjaśniła mama. – Jest bardzo zdrowa. W smaku trochę przypomina maślankę. – Żętyca... – powtórzył Olek, żeby lepiej zapamiętać. – A wiecie, jak się nazywa to, czym się podpieram? – zapytał baca, mrużąc jedno oko. – Laska? – próbowała zgadnąć Ada. – Raczej... siekierka – poprawił ją Olek. – Nie jest to siekiera i nie jest to laga. To, czym się podpieram, to moja ciupaga – zrymowało się bacy, który, bardzo z siebie zadowolony, podkręcił wąsa i po chwili zastanowienia dokończył. – To, co góral ma na nogach, kierpcami się zowie. Nie ma spodni ino portki, kapelusz na głowie. Cuchą się owinie, kiedy wiatr na hali, a gdy słonko zajdzie, to watrę rozpali. To dopiero była łamigłówka. Na szczęście mama z tatą znali się na góralskiej mowie i wyjaśnili, że kierpce to skórzane góralskie buty, cucha to wełniane góralskie okrycie, coś w rodzaju krótkiej peleryny, a watra – ognisko. – Mamuś, a dlaczego górale mówią... inaczej niż my?</w:t>
      </w:r>
      <w:r w:rsidRPr="008F6D9F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 xml:space="preserve"> </w:t>
      </w:r>
      <w:r w:rsidRPr="008F6D9F">
        <w:rPr>
          <w:rFonts w:ascii="Times New Roman" w:eastAsia="Lucida Sans Unicode" w:hAnsi="Times New Roman" w:cs="Tahoma"/>
          <w:i/>
          <w:iCs/>
          <w:color w:val="000000"/>
          <w:kern w:val="3"/>
          <w:sz w:val="24"/>
          <w:szCs w:val="24"/>
          <w:lang w:val="en-US" w:bidi="en-US"/>
        </w:rPr>
        <w:t>– zapytał Olek późnym popołudniem, gdy dotarli już do schroniska. – Mówią po swojemu, czyli gwarą – wyjaśniła mama. – Ludzie mieszkający w różnych regionach Polski różnią się od siebie: językiem, strojem, zwyczajami... – Sami się o tym przekonacie, kiedy odwiedzimy Śląsk albo Kaszuby – włączył się do rozmowy tato.– A kiedy odwiedzimy? – zapytał Olek, który zdążył już nabrać ochoty na kolejną rodzinną wyprawę.</w:t>
      </w:r>
    </w:p>
    <w:p w14:paraId="2382FBAC" w14:textId="77777777" w:rsidR="008F6D9F" w:rsidRPr="008F6D9F" w:rsidRDefault="008F6D9F" w:rsidP="008F6D9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i/>
          <w:iCs/>
          <w:color w:val="000000"/>
          <w:kern w:val="3"/>
          <w:sz w:val="24"/>
          <w:szCs w:val="24"/>
          <w:lang w:val="en-US" w:bidi="en-US"/>
        </w:rPr>
      </w:pPr>
    </w:p>
    <w:p w14:paraId="72FDC32F" w14:textId="77777777" w:rsidR="008F6D9F" w:rsidRPr="00127638" w:rsidRDefault="008F6D9F" w:rsidP="00127638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4"/>
          <w:szCs w:val="24"/>
          <w:lang w:val="en-US" w:bidi="en-US"/>
        </w:rPr>
      </w:pPr>
      <w:r w:rsidRPr="00127638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val="en-US" w:bidi="en-US"/>
        </w:rPr>
        <w:t>Rozmowa kierowana na podstawie opowiadania i ilustracji, zdjęć dostępnych np. w internecie.</w:t>
      </w:r>
    </w:p>
    <w:p w14:paraId="0C35C9C7" w14:textId="77777777" w:rsidR="00127638" w:rsidRPr="00127638" w:rsidRDefault="00127638" w:rsidP="00127638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4"/>
          <w:szCs w:val="24"/>
          <w:lang w:val="en-US" w:bidi="en-US"/>
        </w:rPr>
      </w:pPr>
    </w:p>
    <w:p w14:paraId="068A99C2" w14:textId="77777777" w:rsidR="008F6D9F" w:rsidRPr="008F6D9F" w:rsidRDefault="008F6D9F" w:rsidP="008F6D9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val="en-US" w:bidi="en-US"/>
        </w:rPr>
      </w:pPr>
      <w:r w:rsidRPr="008F6D9F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val="en-US" w:bidi="en-US"/>
        </w:rPr>
        <w:t xml:space="preserve"> </w:t>
      </w:r>
      <w:r w:rsidRPr="008F6D9F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Mapa Polski, widokówki lub zdjęcia przedstawiające widok na pasma górskie.</w:t>
      </w:r>
    </w:p>
    <w:p w14:paraId="0E395F60" w14:textId="77777777" w:rsidR="008F6D9F" w:rsidRPr="008F6D9F" w:rsidRDefault="008F6D9F" w:rsidP="008F6D9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</w:p>
    <w:p w14:paraId="4A0CACAF" w14:textId="77777777" w:rsidR="008F6D9F" w:rsidRPr="008F6D9F" w:rsidRDefault="008F6D9F" w:rsidP="008F6D9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  <w:r w:rsidRPr="008F6D9F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−Co ciekawego zobaczyli Olek i Ada podczas pobytu w górach?</w:t>
      </w:r>
    </w:p>
    <w:p w14:paraId="63498200" w14:textId="77777777" w:rsidR="008F6D9F" w:rsidRPr="008F6D9F" w:rsidRDefault="008F6D9F" w:rsidP="008F6D9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  <w:r w:rsidRPr="008F6D9F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−Dlaczego baca mówił językiem niezrozumiałym dla Olka i Ady?</w:t>
      </w:r>
    </w:p>
    <w:p w14:paraId="160D1E55" w14:textId="77777777" w:rsidR="008F6D9F" w:rsidRPr="008F6D9F" w:rsidRDefault="008F6D9F" w:rsidP="008F6D9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</w:p>
    <w:p w14:paraId="10515EAD" w14:textId="77777777" w:rsidR="008F6D9F" w:rsidRPr="008F6D9F" w:rsidRDefault="008F6D9F" w:rsidP="008F6D9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  <w:r w:rsidRPr="008F6D9F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 xml:space="preserve">           Rodzic wskazuje na mapie Polski główne pasma górskie. Przyczepia w tych miejscach widokówki lub zdjęcia przedstawiające widok na te pasma.  Dziecko które było z rodzicami w górach dzieli się wspomnieniami i posiadanymi wiadomościami na temat gór. Wspólnie oglądają zdjęcia z rodzinnego wyjazdu.</w:t>
      </w:r>
    </w:p>
    <w:p w14:paraId="1CA9C461" w14:textId="77777777" w:rsidR="008F6D9F" w:rsidRDefault="008F6D9F" w:rsidP="008F6D9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val="en-US" w:bidi="en-US"/>
        </w:rPr>
      </w:pPr>
    </w:p>
    <w:p w14:paraId="37DF7330" w14:textId="77777777" w:rsidR="00127638" w:rsidRDefault="00127638" w:rsidP="008F6D9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val="en-US" w:bidi="en-US"/>
        </w:rPr>
      </w:pPr>
    </w:p>
    <w:p w14:paraId="1252C9E3" w14:textId="77777777" w:rsidR="00127638" w:rsidRPr="00127638" w:rsidRDefault="00127638" w:rsidP="00127638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val="en-US"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val="en-US" w:bidi="en-US"/>
        </w:rPr>
        <w:t>Rytmika Pana Dominika</w:t>
      </w:r>
    </w:p>
    <w:p w14:paraId="0D17CDF4" w14:textId="77777777" w:rsidR="008F6D9F" w:rsidRPr="00127638" w:rsidRDefault="00127638" w:rsidP="001276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val="en-US" w:bidi="en-US"/>
        </w:rPr>
      </w:pPr>
      <w:hyperlink r:id="rId19" w:history="1">
        <w:r w:rsidRPr="0012763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https://www.youtube.com/watch?v=ML8YetMB090</w:t>
        </w:r>
      </w:hyperlink>
    </w:p>
    <w:p w14:paraId="6544BDDD" w14:textId="77777777" w:rsidR="00127638" w:rsidRDefault="00127638"/>
    <w:p w14:paraId="1934B848" w14:textId="77777777" w:rsidR="00127638" w:rsidRPr="00127638" w:rsidRDefault="00127638" w:rsidP="0012763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27638">
        <w:rPr>
          <w:rFonts w:ascii="Times New Roman" w:hAnsi="Times New Roman" w:cs="Times New Roman"/>
          <w:b/>
          <w:bCs/>
          <w:sz w:val="24"/>
          <w:szCs w:val="24"/>
        </w:rPr>
        <w:t xml:space="preserve">Karta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27638">
        <w:rPr>
          <w:rFonts w:ascii="Times New Roman" w:hAnsi="Times New Roman" w:cs="Times New Roman"/>
          <w:b/>
          <w:bCs/>
          <w:sz w:val="24"/>
          <w:szCs w:val="24"/>
        </w:rPr>
        <w:t>racy</w:t>
      </w:r>
      <w:r w:rsidRPr="00127638">
        <w:rPr>
          <w:rFonts w:ascii="Times New Roman" w:hAnsi="Times New Roman" w:cs="Times New Roman"/>
          <w:sz w:val="24"/>
          <w:szCs w:val="24"/>
        </w:rPr>
        <w:t xml:space="preserve"> – załącznik </w:t>
      </w:r>
      <w:r w:rsidR="00E601E7">
        <w:rPr>
          <w:rFonts w:ascii="Times New Roman" w:hAnsi="Times New Roman" w:cs="Times New Roman"/>
          <w:sz w:val="24"/>
          <w:szCs w:val="24"/>
        </w:rPr>
        <w:t>3</w:t>
      </w:r>
    </w:p>
    <w:p w14:paraId="168E5257" w14:textId="77777777" w:rsidR="00AC38EB" w:rsidRPr="00AB714C" w:rsidRDefault="00AC38EB" w:rsidP="00AC38EB">
      <w:pPr>
        <w:pStyle w:val="Standard"/>
        <w:numPr>
          <w:ilvl w:val="0"/>
          <w:numId w:val="7"/>
        </w:numPr>
        <w:rPr>
          <w:b/>
          <w:bCs/>
        </w:rPr>
      </w:pPr>
      <w:r w:rsidRPr="00AB714C">
        <w:rPr>
          <w:b/>
          <w:bCs/>
        </w:rPr>
        <w:t>Poznawanie wytworów sztuki ludowej swojego regionu.</w:t>
      </w:r>
    </w:p>
    <w:p w14:paraId="6CF97F36" w14:textId="77777777" w:rsidR="00AC38EB" w:rsidRPr="00AB714C" w:rsidRDefault="00AC38EB" w:rsidP="00AC38EB">
      <w:pPr>
        <w:pStyle w:val="Standard"/>
      </w:pPr>
      <w:r w:rsidRPr="00AB714C">
        <w:t>Albumy ze sztuką ludową, przewodniki, mapy, książki, pamiątki, wytwory sztuki ludowej, strój regionalny (lub zdjęcie stroju).</w:t>
      </w:r>
    </w:p>
    <w:p w14:paraId="3A922FE1" w14:textId="77777777" w:rsidR="00AC38EB" w:rsidRPr="00AB714C" w:rsidRDefault="00AC38EB" w:rsidP="00AC38EB">
      <w:pPr>
        <w:pStyle w:val="Standard"/>
      </w:pPr>
    </w:p>
    <w:p w14:paraId="1543AEEC" w14:textId="77777777" w:rsidR="00AC38EB" w:rsidRPr="00AB714C" w:rsidRDefault="00AC38EB" w:rsidP="00AC38EB">
      <w:pPr>
        <w:pStyle w:val="Standard"/>
      </w:pPr>
      <w:r w:rsidRPr="00AB714C">
        <w:t>Rodzic wspólnie z dzieckiem  przegląda albumy ze sztuką ludową, przewodniki, mapy, książki oraz pamiątki zakupione podczas rodzinnych wycieczek. Nawiązuje do występów lokalnego zespołu ludowego Podlotki- omawia wygląd stroju regionalnego (lub pokazuje zdjęcie stroju): wskazuje poszczególne elementy stroju, zwraca uwagę dziecka na kolorystykę, wzory i rodzaj tkaniny. Zachęca dziecko do swobodnych wypowiedzi.</w:t>
      </w:r>
    </w:p>
    <w:p w14:paraId="609A4197" w14:textId="77777777" w:rsidR="00AC38EB" w:rsidRPr="00AB714C" w:rsidRDefault="00AC38EB" w:rsidP="00AC38EB">
      <w:pPr>
        <w:pStyle w:val="Standard"/>
      </w:pPr>
    </w:p>
    <w:p w14:paraId="18D31DFE" w14:textId="77777777" w:rsidR="00AC38EB" w:rsidRPr="00AB714C" w:rsidRDefault="00AC38EB" w:rsidP="00AC38EB">
      <w:pPr>
        <w:pStyle w:val="Standard"/>
        <w:numPr>
          <w:ilvl w:val="0"/>
          <w:numId w:val="9"/>
        </w:numPr>
      </w:pPr>
      <w:r w:rsidRPr="00AB714C">
        <w:rPr>
          <w:b/>
          <w:bCs/>
        </w:rPr>
        <w:t>Ciekawe miejsca w Polsce – zabawa dydaktyczna</w:t>
      </w:r>
    </w:p>
    <w:p w14:paraId="76324E78" w14:textId="77777777" w:rsidR="00AC38EB" w:rsidRPr="00AB714C" w:rsidRDefault="00AC38EB" w:rsidP="00AC38EB">
      <w:pPr>
        <w:pStyle w:val="Standard"/>
      </w:pPr>
      <w:r w:rsidRPr="00AB714C">
        <w:lastRenderedPageBreak/>
        <w:t>inspirowana wierszem Iwony Róży Salach „Wycieczka”.</w:t>
      </w:r>
    </w:p>
    <w:p w14:paraId="02F95074" w14:textId="77777777" w:rsidR="00AC38EB" w:rsidRPr="00AB714C" w:rsidRDefault="00AC38EB" w:rsidP="00AC38EB">
      <w:pPr>
        <w:pStyle w:val="Standard"/>
      </w:pPr>
    </w:p>
    <w:p w14:paraId="3190132F" w14:textId="77777777" w:rsidR="00AC38EB" w:rsidRPr="00AB714C" w:rsidRDefault="00AC38EB" w:rsidP="00AC38EB">
      <w:pPr>
        <w:pStyle w:val="Standard"/>
        <w:rPr>
          <w:i/>
          <w:iCs/>
        </w:rPr>
      </w:pPr>
      <w:r w:rsidRPr="00AB714C">
        <w:t>R. recytuje dziecku wiersz</w:t>
      </w:r>
      <w:r w:rsidRPr="00AB714C">
        <w:rPr>
          <w:i/>
          <w:iCs/>
        </w:rPr>
        <w:t>.</w:t>
      </w:r>
    </w:p>
    <w:p w14:paraId="7F3CCFE2" w14:textId="77777777" w:rsidR="00AC38EB" w:rsidRPr="00AB714C" w:rsidRDefault="00AC38EB" w:rsidP="00AC38EB">
      <w:pPr>
        <w:pStyle w:val="Standard"/>
        <w:rPr>
          <w:i/>
          <w:iCs/>
        </w:rPr>
      </w:pPr>
    </w:p>
    <w:p w14:paraId="5B0011D4" w14:textId="77777777" w:rsidR="00AC38EB" w:rsidRPr="00AB714C" w:rsidRDefault="00AC38EB" w:rsidP="00AC38EB">
      <w:pPr>
        <w:pStyle w:val="Standard"/>
        <w:rPr>
          <w:i/>
          <w:iCs/>
        </w:rPr>
      </w:pPr>
      <w:r w:rsidRPr="00AB714C">
        <w:rPr>
          <w:i/>
          <w:iCs/>
        </w:rPr>
        <w:t>Pojedziemy na wycieczkę: wrr, wrr, wrr,</w:t>
      </w:r>
    </w:p>
    <w:p w14:paraId="2CB8CE41" w14:textId="77777777" w:rsidR="00AC38EB" w:rsidRPr="00AB714C" w:rsidRDefault="00AC38EB" w:rsidP="00AC38EB">
      <w:pPr>
        <w:pStyle w:val="Standard"/>
        <w:rPr>
          <w:i/>
          <w:iCs/>
        </w:rPr>
      </w:pPr>
      <w:r w:rsidRPr="00AB714C">
        <w:rPr>
          <w:i/>
          <w:iCs/>
        </w:rPr>
        <w:t>wezmę misia i bułeczkę: mniam, mniam, mniam.</w:t>
      </w:r>
    </w:p>
    <w:p w14:paraId="48CD5E17" w14:textId="77777777" w:rsidR="00AC38EB" w:rsidRPr="00AB714C" w:rsidRDefault="00AC38EB" w:rsidP="00AC38EB">
      <w:pPr>
        <w:pStyle w:val="Standard"/>
        <w:rPr>
          <w:i/>
          <w:iCs/>
        </w:rPr>
      </w:pPr>
      <w:r w:rsidRPr="00AB714C">
        <w:rPr>
          <w:i/>
          <w:iCs/>
        </w:rPr>
        <w:t>Autem szybko wyruszamy: tur, tur, tur,</w:t>
      </w:r>
    </w:p>
    <w:p w14:paraId="099F8754" w14:textId="77777777" w:rsidR="00AC38EB" w:rsidRPr="00AB714C" w:rsidRDefault="00AC38EB" w:rsidP="00AC38EB">
      <w:pPr>
        <w:pStyle w:val="Standard"/>
        <w:rPr>
          <w:i/>
          <w:iCs/>
        </w:rPr>
      </w:pPr>
      <w:r w:rsidRPr="00AB714C">
        <w:rPr>
          <w:i/>
          <w:iCs/>
        </w:rPr>
        <w:t>cały wielki świat zwiedzamy: tup, tup, tup.</w:t>
      </w:r>
    </w:p>
    <w:p w14:paraId="4817555E" w14:textId="77777777" w:rsidR="00AC38EB" w:rsidRPr="00AB714C" w:rsidRDefault="00AC38EB" w:rsidP="00AC38EB">
      <w:pPr>
        <w:pStyle w:val="Standard"/>
        <w:rPr>
          <w:i/>
          <w:iCs/>
        </w:rPr>
      </w:pPr>
    </w:p>
    <w:p w14:paraId="4232C54D" w14:textId="77777777" w:rsidR="00AC38EB" w:rsidRPr="00AB714C" w:rsidRDefault="00AC38EB" w:rsidP="00AC38EB">
      <w:pPr>
        <w:pStyle w:val="Standard"/>
        <w:rPr>
          <w:i/>
          <w:iCs/>
        </w:rPr>
      </w:pPr>
      <w:r w:rsidRPr="00AB714C">
        <w:rPr>
          <w:i/>
          <w:iCs/>
        </w:rPr>
        <w:t>Tak się kręci kierownica: brum, brum, brum,</w:t>
      </w:r>
    </w:p>
    <w:p w14:paraId="30C7DFC2" w14:textId="77777777" w:rsidR="00AC38EB" w:rsidRPr="00AB714C" w:rsidRDefault="00AC38EB" w:rsidP="00AC38EB">
      <w:pPr>
        <w:pStyle w:val="Standard"/>
        <w:rPr>
          <w:i/>
          <w:iCs/>
        </w:rPr>
      </w:pPr>
      <w:r w:rsidRPr="00AB714C">
        <w:rPr>
          <w:i/>
          <w:iCs/>
        </w:rPr>
        <w:t>a tak światem się zachwycam: ach, ach, ach.</w:t>
      </w:r>
    </w:p>
    <w:p w14:paraId="7EDFE592" w14:textId="77777777" w:rsidR="00AC38EB" w:rsidRPr="00AB714C" w:rsidRDefault="00AC38EB" w:rsidP="00AC38EB">
      <w:pPr>
        <w:pStyle w:val="Standard"/>
        <w:rPr>
          <w:i/>
          <w:iCs/>
        </w:rPr>
      </w:pPr>
      <w:r w:rsidRPr="00AB714C">
        <w:rPr>
          <w:i/>
          <w:iCs/>
        </w:rPr>
        <w:t>Wycieraczki tak mrugają: i, i, i,</w:t>
      </w:r>
    </w:p>
    <w:p w14:paraId="6E7718E8" w14:textId="77777777" w:rsidR="00AC38EB" w:rsidRPr="00AB714C" w:rsidRDefault="00AC38EB" w:rsidP="00AC38EB">
      <w:pPr>
        <w:pStyle w:val="Standard"/>
        <w:rPr>
          <w:i/>
          <w:iCs/>
        </w:rPr>
      </w:pPr>
      <w:r w:rsidRPr="00AB714C">
        <w:rPr>
          <w:i/>
          <w:iCs/>
        </w:rPr>
        <w:t>a tak w radiu jazz śpiewają: daba, daba, daba, dam.</w:t>
      </w:r>
    </w:p>
    <w:p w14:paraId="6A037AAF" w14:textId="77777777" w:rsidR="00AC38EB" w:rsidRPr="00AB714C" w:rsidRDefault="00AC38EB" w:rsidP="00AC38EB">
      <w:pPr>
        <w:pStyle w:val="Standard"/>
        <w:rPr>
          <w:i/>
          <w:iCs/>
        </w:rPr>
      </w:pPr>
    </w:p>
    <w:p w14:paraId="228675E6" w14:textId="77777777" w:rsidR="00AC38EB" w:rsidRPr="00AB714C" w:rsidRDefault="00AC38EB" w:rsidP="00AC38EB">
      <w:pPr>
        <w:pStyle w:val="Standard"/>
        <w:rPr>
          <w:i/>
          <w:iCs/>
        </w:rPr>
      </w:pPr>
      <w:r w:rsidRPr="00AB714C">
        <w:rPr>
          <w:rFonts w:ascii="sans-serif" w:hAnsi="sans-serif"/>
          <w:i/>
          <w:iCs/>
        </w:rPr>
        <w:t>A gdy wszystko już zwiedzimy,</w:t>
      </w:r>
    </w:p>
    <w:p w14:paraId="1B65C8BB" w14:textId="77777777" w:rsidR="00AC38EB" w:rsidRPr="00AB714C" w:rsidRDefault="00AC38EB" w:rsidP="00AC38EB">
      <w:pPr>
        <w:pStyle w:val="Standard"/>
        <w:rPr>
          <w:i/>
          <w:iCs/>
        </w:rPr>
      </w:pPr>
      <w:r w:rsidRPr="00AB714C">
        <w:rPr>
          <w:rFonts w:ascii="sans-serif" w:hAnsi="sans-serif"/>
          <w:i/>
          <w:iCs/>
        </w:rPr>
        <w:t>to do domu powrócimy.</w:t>
      </w:r>
    </w:p>
    <w:p w14:paraId="2AD26F0C" w14:textId="77777777" w:rsidR="00AC38EB" w:rsidRPr="00AB714C" w:rsidRDefault="00AC38EB" w:rsidP="00AC38EB">
      <w:pPr>
        <w:pStyle w:val="Standard"/>
        <w:rPr>
          <w:i/>
          <w:iCs/>
        </w:rPr>
      </w:pPr>
      <w:r w:rsidRPr="00AB714C">
        <w:rPr>
          <w:rFonts w:ascii="sans-serif" w:hAnsi="sans-serif"/>
          <w:i/>
          <w:iCs/>
        </w:rPr>
        <w:t>Posiedzimy chwilę w kątku</w:t>
      </w:r>
    </w:p>
    <w:p w14:paraId="65FAF347" w14:textId="77777777" w:rsidR="00AC38EB" w:rsidRPr="00AB714C" w:rsidRDefault="00AC38EB" w:rsidP="00AC38EB">
      <w:pPr>
        <w:pStyle w:val="Standard"/>
        <w:rPr>
          <w:i/>
          <w:iCs/>
        </w:rPr>
      </w:pPr>
      <w:r w:rsidRPr="00AB714C">
        <w:rPr>
          <w:rFonts w:ascii="sans-serif" w:hAnsi="sans-serif"/>
          <w:i/>
          <w:iCs/>
        </w:rPr>
        <w:t>i zaczniemy od początku.</w:t>
      </w:r>
    </w:p>
    <w:p w14:paraId="6753D56A" w14:textId="77777777" w:rsidR="00AC38EB" w:rsidRPr="00AB714C" w:rsidRDefault="00AC38EB" w:rsidP="00AC38EB">
      <w:pPr>
        <w:pStyle w:val="Standard"/>
        <w:rPr>
          <w:i/>
          <w:iCs/>
        </w:rPr>
      </w:pPr>
    </w:p>
    <w:p w14:paraId="162F2F8F" w14:textId="77777777" w:rsidR="00AC38EB" w:rsidRPr="00AB714C" w:rsidRDefault="00AC38EB" w:rsidP="00AC38EB">
      <w:pPr>
        <w:pStyle w:val="Standard"/>
        <w:rPr>
          <w:i/>
          <w:iCs/>
        </w:rPr>
      </w:pPr>
      <w:r w:rsidRPr="00AB714C">
        <w:rPr>
          <w:rFonts w:ascii="sans-serif" w:hAnsi="sans-serif"/>
          <w:i/>
          <w:iCs/>
        </w:rPr>
        <w:t>Pojedziemy na wycieczkę...</w:t>
      </w:r>
    </w:p>
    <w:p w14:paraId="2B403194" w14:textId="77777777" w:rsidR="00AC38EB" w:rsidRPr="00AB714C" w:rsidRDefault="00AC38EB" w:rsidP="00AC38EB">
      <w:pPr>
        <w:pStyle w:val="Standard"/>
        <w:rPr>
          <w:rFonts w:ascii="sans-serif" w:hAnsi="sans-serif"/>
          <w:i/>
          <w:iCs/>
        </w:rPr>
      </w:pPr>
    </w:p>
    <w:p w14:paraId="58BAD02F" w14:textId="77777777" w:rsidR="00AC38EB" w:rsidRPr="00AB714C" w:rsidRDefault="00AC38EB" w:rsidP="00AC38EB">
      <w:pPr>
        <w:pStyle w:val="Standard"/>
        <w:numPr>
          <w:ilvl w:val="0"/>
          <w:numId w:val="9"/>
        </w:numPr>
        <w:rPr>
          <w:b/>
          <w:bCs/>
        </w:rPr>
      </w:pPr>
      <w:r w:rsidRPr="00AB714C">
        <w:rPr>
          <w:b/>
          <w:bCs/>
        </w:rPr>
        <w:t>Wyjazd nad morze.</w:t>
      </w:r>
    </w:p>
    <w:p w14:paraId="11D1779D" w14:textId="77777777" w:rsidR="00AC38EB" w:rsidRPr="00AB714C" w:rsidRDefault="00AC38EB" w:rsidP="00AC38EB">
      <w:pPr>
        <w:pStyle w:val="Standard"/>
      </w:pPr>
      <w:r w:rsidRPr="00AB714C">
        <w:t>Odtwarzacz CD, nagrania różnych odgłosów (morza, wsi, gór, miasta, lasu), mapa Polski, obrazek przedstawiający latarnię, napis latarnia.</w:t>
      </w:r>
    </w:p>
    <w:p w14:paraId="2BE68207" w14:textId="77777777" w:rsidR="00AC38EB" w:rsidRPr="00AB714C" w:rsidRDefault="00AC38EB" w:rsidP="00AC38EB">
      <w:pPr>
        <w:pStyle w:val="Standard"/>
      </w:pPr>
    </w:p>
    <w:p w14:paraId="4516FEAA" w14:textId="77777777" w:rsidR="00AC38EB" w:rsidRPr="00AB714C" w:rsidRDefault="00AC38EB" w:rsidP="00AC38EB">
      <w:pPr>
        <w:pStyle w:val="Standard"/>
      </w:pPr>
      <w:r w:rsidRPr="00AB714C">
        <w:t xml:space="preserve">           Rodzic zaprasza dziecko w podróż. Odtwarza odgłos morza. Pyta dziecko, czy wie, gdzie dojechało. Pokazuje widokówkę lub obrazek przedstawiający latarnię morską. R. wskazuje polskie morze na mapie Polski, przyczepia w tym miejscu napis latarnia. Dziecko czyta z R. wyraz latarnia, dzieli jego nazwę rytmicznie (na sylaby). R. pyta, czy dziecko widziało latarnię,  czy ją pamięta i co wie na jej temat. Dziecko wypowiada się. R. przekazuje kilka ciekawostek na temat latarni morskiej.</w:t>
      </w:r>
    </w:p>
    <w:p w14:paraId="1E349B79" w14:textId="77777777" w:rsidR="00AC38EB" w:rsidRPr="00AB714C" w:rsidRDefault="00AC38EB" w:rsidP="00AC38EB">
      <w:pPr>
        <w:pStyle w:val="Standard"/>
      </w:pPr>
    </w:p>
    <w:p w14:paraId="633D3105" w14:textId="77777777" w:rsidR="00AC38EB" w:rsidRPr="00AB714C" w:rsidRDefault="00AC38EB" w:rsidP="00AC38EB">
      <w:pPr>
        <w:pStyle w:val="Standard"/>
      </w:pPr>
    </w:p>
    <w:p w14:paraId="3D8E7245" w14:textId="77777777" w:rsidR="00AC38EB" w:rsidRPr="00AB714C" w:rsidRDefault="00AC38EB" w:rsidP="00AC38EB">
      <w:pPr>
        <w:pStyle w:val="Standard"/>
        <w:numPr>
          <w:ilvl w:val="0"/>
          <w:numId w:val="9"/>
        </w:numPr>
        <w:rPr>
          <w:b/>
          <w:bCs/>
        </w:rPr>
      </w:pPr>
      <w:r w:rsidRPr="00AB714C">
        <w:rPr>
          <w:b/>
          <w:bCs/>
        </w:rPr>
        <w:t>W gospodarstwie agroturystycznym.</w:t>
      </w:r>
    </w:p>
    <w:p w14:paraId="1CC298A9" w14:textId="77777777" w:rsidR="00AC38EB" w:rsidRPr="00AB714C" w:rsidRDefault="00AC38EB" w:rsidP="00AC38EB">
      <w:pPr>
        <w:pStyle w:val="Standard"/>
      </w:pPr>
      <w:r w:rsidRPr="00AB714C">
        <w:t xml:space="preserve">Odtwarzacz CD, nagranie różnych odgłosów (morza, wsi, gór, miasta, lasu), zdjęcie przedstawiające gospodarstwo agroturystyczne.   </w:t>
      </w:r>
    </w:p>
    <w:p w14:paraId="70674BD5" w14:textId="77777777" w:rsidR="00AC38EB" w:rsidRPr="00AB714C" w:rsidRDefault="00AC38EB" w:rsidP="00AC38EB">
      <w:pPr>
        <w:pStyle w:val="Standard"/>
      </w:pPr>
    </w:p>
    <w:p w14:paraId="45D50C4F" w14:textId="77777777" w:rsidR="00AC38EB" w:rsidRPr="00AB714C" w:rsidRDefault="00AC38EB" w:rsidP="00AC38EB">
      <w:pPr>
        <w:pStyle w:val="Standard"/>
      </w:pPr>
      <w:r w:rsidRPr="00AB714C">
        <w:t xml:space="preserve">         R. odtwarza nagranie (odgłosy wsi). Pyta, czy dziecko wie, gdzie tym razem się znalazło. Pyta czy dziecko wie, co to jest gospodarstwo agroturystyczne i w razie potrzeby wyjaśnia nowe pojęcie. W opowiadaniu odnosi się do doświadczeń i wiedzy dziecka na temat wsi (z poprzednich tematów).</w:t>
      </w:r>
    </w:p>
    <w:p w14:paraId="19461C20" w14:textId="77777777" w:rsidR="00AC38EB" w:rsidRPr="00AB714C" w:rsidRDefault="00AC38EB" w:rsidP="00AC38EB">
      <w:pPr>
        <w:pStyle w:val="Standard"/>
      </w:pPr>
    </w:p>
    <w:p w14:paraId="31B1C0E8" w14:textId="77777777" w:rsidR="00AC38EB" w:rsidRPr="00AB714C" w:rsidRDefault="00AC38EB" w:rsidP="00AC38EB">
      <w:pPr>
        <w:pStyle w:val="Standard"/>
        <w:numPr>
          <w:ilvl w:val="0"/>
          <w:numId w:val="9"/>
        </w:numPr>
        <w:rPr>
          <w:b/>
          <w:bCs/>
        </w:rPr>
      </w:pPr>
      <w:r w:rsidRPr="00AB714C">
        <w:rPr>
          <w:b/>
          <w:bCs/>
        </w:rPr>
        <w:t>Na wycieczkę w góry.</w:t>
      </w:r>
    </w:p>
    <w:p w14:paraId="0B42507D" w14:textId="77777777" w:rsidR="00AC38EB" w:rsidRPr="00AB714C" w:rsidRDefault="00AC38EB" w:rsidP="00AC38EB">
      <w:pPr>
        <w:pStyle w:val="Standard"/>
      </w:pPr>
      <w:r w:rsidRPr="00AB714C">
        <w:t>Odtwarzacz CD, nagrania różnych odgłosów (morza, wsi, gór, miasta, lasu), obrazek przedstawiający góry.</w:t>
      </w:r>
    </w:p>
    <w:p w14:paraId="0A167479" w14:textId="77777777" w:rsidR="00AC38EB" w:rsidRPr="00AB714C" w:rsidRDefault="00AC38EB" w:rsidP="00AC38EB">
      <w:pPr>
        <w:pStyle w:val="Standard"/>
      </w:pPr>
    </w:p>
    <w:p w14:paraId="1A7F0E1E" w14:textId="77777777" w:rsidR="00AC38EB" w:rsidRPr="00AB714C" w:rsidRDefault="00AC38EB" w:rsidP="00AC38EB">
      <w:pPr>
        <w:pStyle w:val="Standard"/>
      </w:pPr>
      <w:r w:rsidRPr="00AB714C">
        <w:t xml:space="preserve">             R. zaprasza dziecko do obejrzenia obrazka przedstawiającego góry. Nawiązuje do opowiadania z poprzednich zajęć na temat gór. Prosi dziecko o przypomnienie, co wie na temat gór. R. uściśla wiadomości.</w:t>
      </w:r>
    </w:p>
    <w:p w14:paraId="174D454E" w14:textId="77777777" w:rsidR="00AC38EB" w:rsidRPr="00AB714C" w:rsidRDefault="00AC38EB" w:rsidP="00AC38EB">
      <w:pPr>
        <w:pStyle w:val="Standard"/>
      </w:pPr>
    </w:p>
    <w:p w14:paraId="0A6881DA" w14:textId="77777777" w:rsidR="00AC38EB" w:rsidRPr="00AB714C" w:rsidRDefault="00AC38EB" w:rsidP="00AC38EB">
      <w:pPr>
        <w:pStyle w:val="Standard"/>
        <w:numPr>
          <w:ilvl w:val="0"/>
          <w:numId w:val="9"/>
        </w:numPr>
        <w:rPr>
          <w:b/>
          <w:bCs/>
        </w:rPr>
      </w:pPr>
      <w:r w:rsidRPr="00AB714C">
        <w:rPr>
          <w:b/>
          <w:bCs/>
        </w:rPr>
        <w:t>Z wizytą w mieście.</w:t>
      </w:r>
    </w:p>
    <w:p w14:paraId="664A4ABB" w14:textId="77777777" w:rsidR="00AC38EB" w:rsidRPr="00AB714C" w:rsidRDefault="00AC38EB" w:rsidP="00AC38EB">
      <w:pPr>
        <w:pStyle w:val="Standard"/>
      </w:pPr>
      <w:r w:rsidRPr="00AB714C">
        <w:t>Odtwarzacz CD, nagranie różnych odgłosów (morza, wsi, gór, miasta, lasu), mapa Polski, widokówki przedstawiające jedno z głównych miast Polski np.: Kraków ,  Warszawę lub Toruń.</w:t>
      </w:r>
    </w:p>
    <w:p w14:paraId="4B21CD29" w14:textId="77777777" w:rsidR="00AC38EB" w:rsidRPr="00AB714C" w:rsidRDefault="00AC38EB" w:rsidP="00AC38EB">
      <w:pPr>
        <w:pStyle w:val="Standard"/>
      </w:pPr>
    </w:p>
    <w:p w14:paraId="6AC886F1" w14:textId="77777777" w:rsidR="00AC38EB" w:rsidRPr="00AB714C" w:rsidRDefault="00AC38EB" w:rsidP="00AC38EB">
      <w:pPr>
        <w:pStyle w:val="Standard"/>
      </w:pPr>
      <w:r w:rsidRPr="00AB714C">
        <w:t xml:space="preserve">         Rodzic opowiada o mieście, pokazując dostępne zdjęcia, widokówki, ilustracje. Odwołuje się do wyjazdu rodzinnego, wraca do wspomnień, rodzinnych zdjęć. Zwraca uwagę na charakterystyczne miejsca, budowle, zamki np.: –Wawel w Krakowie,  Zamek Królewski w Warszawie. Przyczepia na mapie Polski, w odpowiednich miejscach, napis zamek. Dziecko czytają z R. wyraz zamek, dzieli nazwę rytmicznie (na sylaby). R. opowiada dziecku ciekawostki, np. na temat Wawelu, wspomina o legendzie związanej ze smokiem wawelskim. Pokazuje dziecku obrazek smoka wawelskiego.  </w:t>
      </w:r>
    </w:p>
    <w:p w14:paraId="29EDBEB8" w14:textId="77777777" w:rsidR="00AC38EB" w:rsidRDefault="00AC38EB" w:rsidP="00AC38EB">
      <w:pPr>
        <w:pStyle w:val="Standard"/>
      </w:pPr>
    </w:p>
    <w:p w14:paraId="20BA535D" w14:textId="77777777" w:rsidR="00AC38EB" w:rsidRPr="00AB714C" w:rsidRDefault="00AC38EB" w:rsidP="00AC38EB">
      <w:pPr>
        <w:pStyle w:val="Standard"/>
        <w:numPr>
          <w:ilvl w:val="0"/>
          <w:numId w:val="9"/>
        </w:numPr>
        <w:rPr>
          <w:b/>
          <w:bCs/>
        </w:rPr>
      </w:pPr>
      <w:r w:rsidRPr="00AB714C">
        <w:rPr>
          <w:b/>
          <w:bCs/>
        </w:rPr>
        <w:t>Zabawa ruchowa Od gór do morza.</w:t>
      </w:r>
    </w:p>
    <w:p w14:paraId="271CEB4E" w14:textId="77777777" w:rsidR="00AC38EB" w:rsidRPr="00AB714C" w:rsidRDefault="00AC38EB" w:rsidP="00AC38EB">
      <w:pPr>
        <w:pStyle w:val="Standard"/>
      </w:pPr>
      <w:r w:rsidRPr="00AB714C">
        <w:t xml:space="preserve">Mapa Polski.              </w:t>
      </w:r>
    </w:p>
    <w:p w14:paraId="1B7BE4FB" w14:textId="77777777" w:rsidR="00AC38EB" w:rsidRPr="00AB714C" w:rsidRDefault="00AC38EB" w:rsidP="00AC38EB">
      <w:pPr>
        <w:pStyle w:val="Standard"/>
      </w:pPr>
    </w:p>
    <w:p w14:paraId="7B0C3C42" w14:textId="77777777" w:rsidR="00AC38EB" w:rsidRPr="00AB714C" w:rsidRDefault="00AC38EB" w:rsidP="00AC38EB">
      <w:pPr>
        <w:pStyle w:val="Standard"/>
      </w:pPr>
      <w:r w:rsidRPr="00AB714C">
        <w:t xml:space="preserve">                  Rodzic zaprasza dziecko na wycieczkę. Wskazuje na mapie Polski:</w:t>
      </w:r>
    </w:p>
    <w:p w14:paraId="1F70B055" w14:textId="77777777" w:rsidR="00AC38EB" w:rsidRPr="00AB714C" w:rsidRDefault="00AC38EB" w:rsidP="00AC38EB">
      <w:pPr>
        <w:pStyle w:val="Standard"/>
        <w:numPr>
          <w:ilvl w:val="0"/>
          <w:numId w:val="8"/>
        </w:numPr>
      </w:pPr>
      <w:r w:rsidRPr="00AB714C">
        <w:t>góry – dzieci naśladują wspinanie się po górach,</w:t>
      </w:r>
    </w:p>
    <w:p w14:paraId="41296633" w14:textId="77777777" w:rsidR="00AC38EB" w:rsidRPr="00AB714C" w:rsidRDefault="00AC38EB" w:rsidP="00AC38EB">
      <w:pPr>
        <w:pStyle w:val="Standard"/>
        <w:numPr>
          <w:ilvl w:val="0"/>
          <w:numId w:val="8"/>
        </w:numPr>
      </w:pPr>
      <w:r w:rsidRPr="00AB714C">
        <w:t>miasto – dzieci spacerują i rozglądają się,</w:t>
      </w:r>
    </w:p>
    <w:p w14:paraId="6C428AA4" w14:textId="77777777" w:rsidR="00AC38EB" w:rsidRPr="00AB714C" w:rsidRDefault="00AC38EB" w:rsidP="00AC38EB">
      <w:pPr>
        <w:pStyle w:val="Standard"/>
        <w:numPr>
          <w:ilvl w:val="0"/>
          <w:numId w:val="8"/>
        </w:numPr>
      </w:pPr>
      <w:r w:rsidRPr="00AB714C">
        <w:t>morze – dzieci kładą się na dywanie i naśladują pływanie</w:t>
      </w:r>
    </w:p>
    <w:p w14:paraId="4FCDA6CB" w14:textId="77777777" w:rsidR="00127638" w:rsidRDefault="00127638"/>
    <w:p w14:paraId="1F84A545" w14:textId="77777777" w:rsidR="00127638" w:rsidRDefault="00127638"/>
    <w:p w14:paraId="3EC514A5" w14:textId="77777777" w:rsidR="00127638" w:rsidRDefault="00127638"/>
    <w:p w14:paraId="29B5C9D8" w14:textId="77777777" w:rsidR="00127638" w:rsidRDefault="00127638"/>
    <w:p w14:paraId="3E0D3D62" w14:textId="77777777" w:rsidR="00E601E7" w:rsidRDefault="00E601E7">
      <w:pPr>
        <w:rPr>
          <w:rFonts w:ascii="Times New Roman" w:hAnsi="Times New Roman" w:cs="Times New Roman"/>
          <w:sz w:val="24"/>
          <w:szCs w:val="24"/>
        </w:rPr>
      </w:pPr>
    </w:p>
    <w:p w14:paraId="38047862" w14:textId="77777777" w:rsidR="000C2C71" w:rsidRPr="007F1D19" w:rsidRDefault="000C2C71" w:rsidP="000C2C7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7F1D19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Drogi Rodzicu</w:t>
      </w:r>
    </w:p>
    <w:p w14:paraId="1E8B299C" w14:textId="77777777" w:rsidR="000C2C71" w:rsidRPr="007F1D19" w:rsidRDefault="000C2C71" w:rsidP="000C2C7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7F1D19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Pamiętaj, jeżeli</w:t>
      </w:r>
      <w:r w:rsidRPr="007F1D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7F1D19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czegoś nie wydrukujesz. Zawsze możesz to stworzyć razem z dzieckiem. </w:t>
      </w:r>
    </w:p>
    <w:p w14:paraId="5BC80FA0" w14:textId="77777777" w:rsidR="000C2C71" w:rsidRPr="007F1D19" w:rsidRDefault="000C2C71" w:rsidP="000C2C7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7F1D19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Zrób zdjęcie z pracy z dzieckiem i wyślij na adres :</w:t>
      </w:r>
    </w:p>
    <w:p w14:paraId="250C51AE" w14:textId="77777777" w:rsidR="000C2C71" w:rsidRPr="007F1D19" w:rsidRDefault="000C2C71" w:rsidP="000C2C7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hyperlink r:id="rId20" w:history="1">
        <w:r w:rsidRPr="007F1D19">
          <w:rPr>
            <w:rFonts w:ascii="inherit" w:eastAsia="Times New Roman" w:hAnsi="inherit" w:cs="Arial"/>
            <w:b/>
            <w:bCs/>
            <w:color w:val="0563C1" w:themeColor="hyperlink"/>
            <w:sz w:val="24"/>
            <w:szCs w:val="24"/>
            <w:u w:val="single"/>
            <w:bdr w:val="none" w:sz="0" w:space="0" w:color="auto" w:frame="1"/>
            <w:lang w:eastAsia="pl-PL"/>
          </w:rPr>
          <w:t>przedszkolegoscino@gmail.com</w:t>
        </w:r>
      </w:hyperlink>
      <w:r w:rsidRPr="007F1D19">
        <w:rPr>
          <w:rFonts w:ascii="inherit" w:eastAsia="Times New Roman" w:hAnsi="inherit" w:cs="Arial"/>
          <w:b/>
          <w:bCs/>
          <w:color w:val="545454"/>
          <w:sz w:val="24"/>
          <w:szCs w:val="24"/>
          <w:bdr w:val="none" w:sz="0" w:space="0" w:color="auto" w:frame="1"/>
          <w:lang w:eastAsia="pl-PL"/>
        </w:rPr>
        <w:t xml:space="preserve"> </w:t>
      </w:r>
      <w:r w:rsidRPr="007F1D19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lub wyślij zdjęcie w wiadomości na fb przedszkolnym . </w:t>
      </w:r>
    </w:p>
    <w:p w14:paraId="1CF8B13F" w14:textId="77777777" w:rsidR="00E601E7" w:rsidRDefault="00E601E7">
      <w:pPr>
        <w:rPr>
          <w:rFonts w:ascii="Times New Roman" w:hAnsi="Times New Roman" w:cs="Times New Roman"/>
          <w:sz w:val="24"/>
          <w:szCs w:val="24"/>
        </w:rPr>
      </w:pPr>
    </w:p>
    <w:p w14:paraId="0BB46CCC" w14:textId="77777777" w:rsidR="00E601E7" w:rsidRDefault="00E601E7">
      <w:pPr>
        <w:rPr>
          <w:rFonts w:ascii="Times New Roman" w:hAnsi="Times New Roman" w:cs="Times New Roman"/>
          <w:sz w:val="24"/>
          <w:szCs w:val="24"/>
        </w:rPr>
      </w:pPr>
    </w:p>
    <w:p w14:paraId="23BE7659" w14:textId="77777777" w:rsidR="00AC38EB" w:rsidRDefault="00AC38EB">
      <w:pPr>
        <w:rPr>
          <w:rFonts w:ascii="Times New Roman" w:hAnsi="Times New Roman" w:cs="Times New Roman"/>
          <w:sz w:val="24"/>
          <w:szCs w:val="24"/>
        </w:rPr>
      </w:pPr>
    </w:p>
    <w:p w14:paraId="5CCEFC90" w14:textId="77777777" w:rsidR="00AC38EB" w:rsidRDefault="00AC38EB">
      <w:pPr>
        <w:rPr>
          <w:rFonts w:ascii="Times New Roman" w:hAnsi="Times New Roman" w:cs="Times New Roman"/>
          <w:sz w:val="24"/>
          <w:szCs w:val="24"/>
        </w:rPr>
      </w:pPr>
    </w:p>
    <w:p w14:paraId="0BBBFE0D" w14:textId="77777777" w:rsidR="00AC38EB" w:rsidRDefault="00AC38EB">
      <w:pPr>
        <w:rPr>
          <w:rFonts w:ascii="Times New Roman" w:hAnsi="Times New Roman" w:cs="Times New Roman"/>
          <w:sz w:val="24"/>
          <w:szCs w:val="24"/>
        </w:rPr>
      </w:pPr>
    </w:p>
    <w:p w14:paraId="460DF51D" w14:textId="77777777" w:rsidR="00AC38EB" w:rsidRDefault="00AC38EB">
      <w:pPr>
        <w:rPr>
          <w:rFonts w:ascii="Times New Roman" w:hAnsi="Times New Roman" w:cs="Times New Roman"/>
          <w:sz w:val="24"/>
          <w:szCs w:val="24"/>
        </w:rPr>
      </w:pPr>
    </w:p>
    <w:p w14:paraId="0DC1AC71" w14:textId="77777777" w:rsidR="00127638" w:rsidRPr="00E601E7" w:rsidRDefault="00E601E7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601E7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1</w:t>
      </w:r>
    </w:p>
    <w:p w14:paraId="5A012A70" w14:textId="77777777" w:rsidR="00E601E7" w:rsidRDefault="00E601E7">
      <w:pPr>
        <w:rPr>
          <w:rFonts w:ascii="Times New Roman" w:hAnsi="Times New Roman" w:cs="Times New Roman"/>
          <w:sz w:val="24"/>
          <w:szCs w:val="24"/>
        </w:rPr>
      </w:pPr>
    </w:p>
    <w:p w14:paraId="79C5FE26" w14:textId="77777777" w:rsidR="00E601E7" w:rsidRDefault="00E60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Zaznacz na mapie swoją miejscowość, stolice Polski i pokoloruj Morze Bałtyckie.</w:t>
      </w:r>
    </w:p>
    <w:p w14:paraId="3BB3F47C" w14:textId="77777777" w:rsidR="00E601E7" w:rsidRPr="00E601E7" w:rsidRDefault="00E601E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1AAB6CF" wp14:editId="3D34159D">
            <wp:extent cx="6217920" cy="6217920"/>
            <wp:effectExtent l="0" t="0" r="0" b="0"/>
            <wp:docPr id="3" name="Obraz 3" descr="Duża konturowa mapa Polski do pobrania i do druku za darmo (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ża konturowa mapa Polski do pobrania i do druku za darmo (With ..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621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71C7B" w14:textId="77777777" w:rsidR="00127638" w:rsidRDefault="00127638"/>
    <w:p w14:paraId="68CC4F95" w14:textId="77777777" w:rsidR="00127638" w:rsidRDefault="00127638"/>
    <w:p w14:paraId="0115EA1E" w14:textId="77777777" w:rsidR="00127638" w:rsidRDefault="00127638"/>
    <w:p w14:paraId="40C322FE" w14:textId="77777777" w:rsidR="00127638" w:rsidRDefault="00127638"/>
    <w:p w14:paraId="1922368E" w14:textId="77777777" w:rsidR="00E601E7" w:rsidRDefault="00E601E7">
      <w:pPr>
        <w:rPr>
          <w:rFonts w:ascii="Times New Roman" w:hAnsi="Times New Roman" w:cs="Times New Roman"/>
          <w:sz w:val="24"/>
          <w:szCs w:val="24"/>
        </w:rPr>
      </w:pPr>
    </w:p>
    <w:p w14:paraId="5093A114" w14:textId="77777777" w:rsidR="00E601E7" w:rsidRDefault="00E601E7">
      <w:pPr>
        <w:rPr>
          <w:rFonts w:ascii="Times New Roman" w:hAnsi="Times New Roman" w:cs="Times New Roman"/>
          <w:sz w:val="24"/>
          <w:szCs w:val="24"/>
        </w:rPr>
      </w:pPr>
    </w:p>
    <w:p w14:paraId="4A975EA5" w14:textId="77777777" w:rsidR="00127638" w:rsidRPr="00E601E7" w:rsidRDefault="001276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01E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</w:t>
      </w:r>
      <w:r w:rsidR="00E601E7" w:rsidRPr="00E601E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C16CCBD" w14:textId="77777777" w:rsidR="00127638" w:rsidRDefault="00127638"/>
    <w:p w14:paraId="01B93E9D" w14:textId="77777777" w:rsidR="00127638" w:rsidRDefault="00127638"/>
    <w:p w14:paraId="3AA3B93E" w14:textId="77777777" w:rsidR="00127638" w:rsidRDefault="00127638">
      <w:r>
        <w:rPr>
          <w:noProof/>
        </w:rPr>
        <w:drawing>
          <wp:inline distT="0" distB="0" distL="0" distR="0" wp14:anchorId="122E0FF7" wp14:editId="0C2727BD">
            <wp:extent cx="5760720" cy="7455049"/>
            <wp:effectExtent l="0" t="0" r="0" b="0"/>
            <wp:docPr id="2" name="Obraz 2" descr="Domy i mieszkania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y i mieszkania kolorowanki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65FCF" w14:textId="77777777" w:rsidR="00E601E7" w:rsidRDefault="00E601E7"/>
    <w:p w14:paraId="2D966257" w14:textId="77777777" w:rsidR="00E601E7" w:rsidRDefault="00E601E7"/>
    <w:p w14:paraId="7D476AC9" w14:textId="77777777" w:rsidR="00E601E7" w:rsidRPr="00E601E7" w:rsidRDefault="00E601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01E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3 </w:t>
      </w:r>
    </w:p>
    <w:p w14:paraId="37D8904A" w14:textId="77777777" w:rsidR="00E601E7" w:rsidRPr="00E601E7" w:rsidRDefault="00E601E7">
      <w:pPr>
        <w:rPr>
          <w:rFonts w:ascii="Times New Roman" w:hAnsi="Times New Roman" w:cs="Times New Roman"/>
          <w:sz w:val="24"/>
          <w:szCs w:val="24"/>
        </w:rPr>
      </w:pPr>
    </w:p>
    <w:p w14:paraId="0A2436AF" w14:textId="77777777" w:rsidR="00E601E7" w:rsidRPr="00E601E7" w:rsidRDefault="00E601E7">
      <w:pPr>
        <w:rPr>
          <w:rFonts w:ascii="Times New Roman" w:hAnsi="Times New Roman" w:cs="Times New Roman"/>
          <w:sz w:val="24"/>
          <w:szCs w:val="24"/>
        </w:rPr>
      </w:pPr>
      <w:r w:rsidRPr="00E601E7">
        <w:rPr>
          <w:rFonts w:ascii="Times New Roman" w:hAnsi="Times New Roman" w:cs="Times New Roman"/>
          <w:sz w:val="24"/>
          <w:szCs w:val="24"/>
        </w:rPr>
        <w:t>Rysuj po śladzie</w:t>
      </w:r>
    </w:p>
    <w:p w14:paraId="2A529C36" w14:textId="77777777" w:rsidR="00E601E7" w:rsidRDefault="00E601E7">
      <w:r>
        <w:rPr>
          <w:noProof/>
        </w:rPr>
        <w:drawing>
          <wp:inline distT="0" distB="0" distL="0" distR="0" wp14:anchorId="552C2931" wp14:editId="1A352B19">
            <wp:extent cx="8007273" cy="5662742"/>
            <wp:effectExtent l="0" t="8890" r="4445" b="4445"/>
            <wp:docPr id="4" name="Obraz 4" descr="Grafomotoryka - rysowanie po śladzie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fomotoryka - rysowanie po śladzie - Bystre Dziecko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47458" cy="56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F85C8" w14:textId="77777777" w:rsidR="00E601E7" w:rsidRDefault="00E601E7">
      <w:r>
        <w:rPr>
          <w:noProof/>
        </w:rPr>
        <w:lastRenderedPageBreak/>
        <w:drawing>
          <wp:inline distT="0" distB="0" distL="0" distR="0" wp14:anchorId="04C31FF3" wp14:editId="4CAD53CA">
            <wp:extent cx="8074465" cy="5705310"/>
            <wp:effectExtent l="3493" t="0" r="6667" b="6668"/>
            <wp:docPr id="5" name="Obraz 5" descr="RYSUJ PO ŚLADZIE WZORY I SZLACZKI. Ćwiczenia usprawniające pisząc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YSUJ PO ŚLADZIE WZORY I SZLACZKI. Ćwiczenia usprawniające piszącą ...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27690" cy="574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0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ans-serif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85678"/>
    <w:multiLevelType w:val="multilevel"/>
    <w:tmpl w:val="0E4CBAD6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19C96EE5"/>
    <w:multiLevelType w:val="hybridMultilevel"/>
    <w:tmpl w:val="1E70F894"/>
    <w:lvl w:ilvl="0" w:tplc="FCAC1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B77CB"/>
    <w:multiLevelType w:val="multilevel"/>
    <w:tmpl w:val="FB9C3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EDA2994"/>
    <w:multiLevelType w:val="hybridMultilevel"/>
    <w:tmpl w:val="C062F352"/>
    <w:lvl w:ilvl="0" w:tplc="4580C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95BE8"/>
    <w:multiLevelType w:val="hybridMultilevel"/>
    <w:tmpl w:val="D084EAD8"/>
    <w:lvl w:ilvl="0" w:tplc="FCAC1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D1142"/>
    <w:multiLevelType w:val="hybridMultilevel"/>
    <w:tmpl w:val="B1C8F344"/>
    <w:lvl w:ilvl="0" w:tplc="2C760E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85E3B"/>
    <w:multiLevelType w:val="hybridMultilevel"/>
    <w:tmpl w:val="B06A3F34"/>
    <w:lvl w:ilvl="0" w:tplc="FCAC1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221AB"/>
    <w:multiLevelType w:val="multilevel"/>
    <w:tmpl w:val="8E5CE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47D4085"/>
    <w:multiLevelType w:val="hybridMultilevel"/>
    <w:tmpl w:val="59380CF0"/>
    <w:lvl w:ilvl="0" w:tplc="FCAC1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A18D5"/>
    <w:multiLevelType w:val="hybridMultilevel"/>
    <w:tmpl w:val="D0EED614"/>
    <w:lvl w:ilvl="0" w:tplc="FCAC1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E9"/>
    <w:rsid w:val="000C2C71"/>
    <w:rsid w:val="00127638"/>
    <w:rsid w:val="001E7913"/>
    <w:rsid w:val="002474E1"/>
    <w:rsid w:val="006F3A92"/>
    <w:rsid w:val="008F6D9F"/>
    <w:rsid w:val="00AC38EB"/>
    <w:rsid w:val="00E601E7"/>
    <w:rsid w:val="00FB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62C4"/>
  <w15:chartTrackingRefBased/>
  <w15:docId w15:val="{93E5DDF1-7FDB-485E-9CE2-40E67A06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B4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6D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ormalnyWeb">
    <w:name w:val="Normal (Web)"/>
    <w:basedOn w:val="Normalny"/>
    <w:uiPriority w:val="99"/>
    <w:semiHidden/>
    <w:unhideWhenUsed/>
    <w:rsid w:val="008F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F6D9F"/>
    <w:rPr>
      <w:color w:val="0000FF"/>
      <w:u w:val="single"/>
    </w:rPr>
  </w:style>
  <w:style w:type="paragraph" w:styleId="Bezodstpw">
    <w:name w:val="No Spacing"/>
    <w:uiPriority w:val="1"/>
    <w:qFormat/>
    <w:rsid w:val="008F6D9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2763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76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Herb_gminy_Go%C5%9Bcino" TargetMode="External"/><Relationship Id="rId13" Type="http://schemas.openxmlformats.org/officeDocument/2006/relationships/hyperlink" Target="https://www.youtube.com/watch?v=3oE8dF4HPAE&amp;t=12s" TargetMode="External"/><Relationship Id="rId18" Type="http://schemas.openxmlformats.org/officeDocument/2006/relationships/hyperlink" Target="https://flipbooki.mac.pl/przedszkole/oia-aplus-ks/mobile/index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hyperlink" Target="https://pl.wikipedia.org/wiki/Herb_gminy_Go%C5%9Bcino" TargetMode="External"/><Relationship Id="rId12" Type="http://schemas.openxmlformats.org/officeDocument/2006/relationships/hyperlink" Target="https://www.youtube.com/watch?v=vv98AY0UqsE" TargetMode="External"/><Relationship Id="rId17" Type="http://schemas.openxmlformats.org/officeDocument/2006/relationships/hyperlink" Target="https://www.youtube.com/watch?v=bf_5jDWUsr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Gx6Lhp82IQ" TargetMode="External"/><Relationship Id="rId20" Type="http://schemas.openxmlformats.org/officeDocument/2006/relationships/hyperlink" Target="mailto:przedszkolegoscino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Majusku%C5%82a" TargetMode="External"/><Relationship Id="rId11" Type="http://schemas.openxmlformats.org/officeDocument/2006/relationships/image" Target="media/image1.png"/><Relationship Id="rId24" Type="http://schemas.openxmlformats.org/officeDocument/2006/relationships/image" Target="media/image5.png"/><Relationship Id="rId5" Type="http://schemas.openxmlformats.org/officeDocument/2006/relationships/hyperlink" Target="https://pl.wikipedia.org/wiki/Tarcza_herbowa" TargetMode="External"/><Relationship Id="rId15" Type="http://schemas.openxmlformats.org/officeDocument/2006/relationships/hyperlink" Target="https://www.youtube.com/watch?v=iVG0iRLjMqE" TargetMode="External"/><Relationship Id="rId23" Type="http://schemas.openxmlformats.org/officeDocument/2006/relationships/image" Target="media/image4.png"/><Relationship Id="rId10" Type="http://schemas.openxmlformats.org/officeDocument/2006/relationships/hyperlink" Target="https://pl.wikipedia.org/wiki/Go%C5%9Bcino" TargetMode="External"/><Relationship Id="rId19" Type="http://schemas.openxmlformats.org/officeDocument/2006/relationships/hyperlink" Target="https://www.youtube.com/watch?v=ML8YetMB0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G" TargetMode="External"/><Relationship Id="rId14" Type="http://schemas.openxmlformats.org/officeDocument/2006/relationships/hyperlink" Target="https://www.youtube.com/watch?v=PcTVgCWMBQM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2170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4</cp:revision>
  <dcterms:created xsi:type="dcterms:W3CDTF">2020-05-23T16:19:00Z</dcterms:created>
  <dcterms:modified xsi:type="dcterms:W3CDTF">2020-05-24T20:04:00Z</dcterms:modified>
</cp:coreProperties>
</file>