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C7A6" w14:textId="77777777" w:rsidR="00490E75" w:rsidRPr="00A041A6" w:rsidRDefault="00490E75" w:rsidP="00490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7C68EB37" w14:textId="77777777" w:rsidR="00490E75" w:rsidRDefault="00490E75" w:rsidP="00490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716B0">
        <w:rPr>
          <w:rFonts w:ascii="Times New Roman" w:hAnsi="Times New Roman" w:cs="Times New Roman"/>
          <w:b/>
          <w:bCs/>
          <w:sz w:val="24"/>
          <w:szCs w:val="24"/>
        </w:rPr>
        <w:t>Niby tacy sami, a jednak inni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 w:rsidR="008716B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716B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="008716B0">
        <w:rPr>
          <w:rFonts w:ascii="Times New Roman" w:hAnsi="Times New Roman" w:cs="Times New Roman"/>
          <w:b/>
          <w:bCs/>
          <w:sz w:val="24"/>
          <w:szCs w:val="24"/>
        </w:rPr>
        <w:t>– 05.06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60149ADC" w14:textId="77777777" w:rsidR="00490E75" w:rsidRDefault="00490E75" w:rsidP="00490E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85C9C2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90E75">
        <w:rPr>
          <w:rFonts w:ascii="Times New Roman" w:hAnsi="Times New Roman" w:cs="Times New Roman"/>
          <w:b/>
          <w:bCs/>
          <w:sz w:val="24"/>
          <w:szCs w:val="24"/>
        </w:rPr>
        <w:t>Cele główne</w:t>
      </w:r>
    </w:p>
    <w:p w14:paraId="5499D72A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 xml:space="preserve">• rozwijanie umiejętności uważnego słuchania opowiadania, </w:t>
      </w:r>
    </w:p>
    <w:p w14:paraId="2CE04F3C" w14:textId="77777777" w:rsidR="00490E75" w:rsidRPr="008716B0" w:rsidRDefault="008716B0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716B0">
        <w:rPr>
          <w:rFonts w:ascii="Times New Roman" w:hAnsi="Times New Roman" w:cs="Times New Roman"/>
          <w:sz w:val="24"/>
          <w:szCs w:val="24"/>
        </w:rPr>
        <w:t>• dostrzeganie i szanowanie odmienności innych dzieci</w:t>
      </w:r>
      <w:r w:rsidR="00490E75" w:rsidRPr="00871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C76A2" w14:textId="77777777" w:rsidR="00490E75" w:rsidRPr="00490E75" w:rsidRDefault="008716B0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24D6">
        <w:rPr>
          <w:rFonts w:ascii="Times New Roman" w:hAnsi="Times New Roman" w:cs="Times New Roman"/>
          <w:sz w:val="24"/>
          <w:szCs w:val="24"/>
        </w:rPr>
        <w:t xml:space="preserve"> </w:t>
      </w:r>
      <w:r w:rsidRPr="008716B0">
        <w:rPr>
          <w:rFonts w:ascii="Times New Roman" w:hAnsi="Times New Roman" w:cs="Times New Roman"/>
          <w:sz w:val="24"/>
          <w:szCs w:val="24"/>
        </w:rPr>
        <w:t xml:space="preserve">zachęcanie do używania zwrotów grzecznościowych i kulturalnego zwracania się do siebie </w:t>
      </w:r>
      <w:r w:rsidR="00490E75" w:rsidRPr="00871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FE36A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 xml:space="preserve">• rozwijanie sprawności manualnej </w:t>
      </w:r>
      <w:r w:rsidR="007624D6">
        <w:rPr>
          <w:rFonts w:ascii="Times New Roman" w:hAnsi="Times New Roman" w:cs="Times New Roman"/>
          <w:sz w:val="24"/>
          <w:szCs w:val="24"/>
        </w:rPr>
        <w:t>i koordynacji wzrokowo-ruchowej</w:t>
      </w:r>
    </w:p>
    <w:p w14:paraId="03744D0D" w14:textId="77777777" w:rsidR="00490E75" w:rsidRPr="00490E75" w:rsidRDefault="007624D6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80DE2" w:rsidRPr="00880DE2">
        <w:rPr>
          <w:rFonts w:ascii="Times New Roman" w:hAnsi="Times New Roman" w:cs="Times New Roman"/>
          <w:sz w:val="24"/>
          <w:szCs w:val="24"/>
        </w:rPr>
        <w:t xml:space="preserve">zapoznanie ze znaczeniem słowa </w:t>
      </w:r>
      <w:r w:rsidR="00880DE2" w:rsidRPr="00880DE2">
        <w:rPr>
          <w:rFonts w:ascii="Times New Roman" w:hAnsi="Times New Roman" w:cs="Times New Roman"/>
          <w:i/>
          <w:iCs/>
          <w:sz w:val="24"/>
          <w:szCs w:val="24"/>
        </w:rPr>
        <w:t>przyjaciel</w:t>
      </w:r>
      <w:r w:rsidR="00490E75" w:rsidRPr="00490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CA2CC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>• rozwija</w:t>
      </w:r>
      <w:r w:rsidR="007624D6">
        <w:rPr>
          <w:rFonts w:ascii="Times New Roman" w:hAnsi="Times New Roman" w:cs="Times New Roman"/>
          <w:sz w:val="24"/>
          <w:szCs w:val="24"/>
        </w:rPr>
        <w:t>nie pamięci i spostrzegawczości</w:t>
      </w:r>
    </w:p>
    <w:p w14:paraId="22BE32FE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>• rozwijanie mowy oraz spostrze</w:t>
      </w:r>
      <w:r w:rsidR="007624D6">
        <w:rPr>
          <w:rFonts w:ascii="Times New Roman" w:hAnsi="Times New Roman" w:cs="Times New Roman"/>
          <w:sz w:val="24"/>
          <w:szCs w:val="24"/>
        </w:rPr>
        <w:t>gawczości i logicznego myślenia</w:t>
      </w:r>
      <w:r w:rsidRPr="00490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70DAA" w14:textId="77777777" w:rsidR="00490E75" w:rsidRP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 xml:space="preserve">• </w:t>
      </w:r>
      <w:r w:rsidR="007624D6">
        <w:rPr>
          <w:rFonts w:ascii="Times New Roman" w:hAnsi="Times New Roman" w:cs="Times New Roman"/>
          <w:sz w:val="24"/>
          <w:szCs w:val="24"/>
        </w:rPr>
        <w:t>rozwijanie uwagi</w:t>
      </w:r>
      <w:r w:rsidRPr="00490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43955" w14:textId="77777777" w:rsid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0E75">
        <w:rPr>
          <w:rFonts w:ascii="Times New Roman" w:hAnsi="Times New Roman" w:cs="Times New Roman"/>
          <w:sz w:val="24"/>
          <w:szCs w:val="24"/>
        </w:rPr>
        <w:t>•</w:t>
      </w:r>
      <w:r w:rsidR="007624D6">
        <w:rPr>
          <w:rFonts w:ascii="Times New Roman" w:hAnsi="Times New Roman" w:cs="Times New Roman"/>
          <w:sz w:val="24"/>
          <w:szCs w:val="24"/>
        </w:rPr>
        <w:t xml:space="preserve"> rozwijanie sprawności ruchowej</w:t>
      </w:r>
    </w:p>
    <w:p w14:paraId="73682E0B" w14:textId="77777777" w:rsid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BB56BA" w14:textId="77777777" w:rsidR="00490E75" w:rsidRDefault="00490E75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FB0BC9" w14:textId="77777777" w:rsidR="00306776" w:rsidRPr="00306776" w:rsidRDefault="00306776" w:rsidP="0030677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6776">
        <w:rPr>
          <w:rFonts w:ascii="Times New Roman" w:hAnsi="Times New Roman" w:cs="Times New Roman"/>
          <w:b/>
          <w:bCs/>
          <w:sz w:val="32"/>
          <w:szCs w:val="32"/>
          <w:u w:val="single"/>
        </w:rPr>
        <w:t>Propozycja realizacji tematyki na cały tydzień</w:t>
      </w:r>
    </w:p>
    <w:p w14:paraId="010025B8" w14:textId="77777777" w:rsidR="00306776" w:rsidRPr="00306776" w:rsidRDefault="00306776" w:rsidP="00306776">
      <w:p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DB3B585" w14:textId="77777777" w:rsidR="00306776" w:rsidRDefault="00306776" w:rsidP="00490E75">
      <w:pPr>
        <w:pStyle w:val="Bezodstpw"/>
      </w:pPr>
    </w:p>
    <w:p w14:paraId="72479990" w14:textId="77777777" w:rsidR="00490E75" w:rsidRPr="00306776" w:rsidRDefault="00490E75" w:rsidP="0030677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</w:t>
      </w:r>
      <w:r w:rsidR="007624D6">
        <w:rPr>
          <w:rFonts w:ascii="Times New Roman" w:hAnsi="Times New Roman" w:cs="Times New Roman"/>
          <w:b/>
          <w:bCs/>
          <w:sz w:val="24"/>
          <w:szCs w:val="24"/>
        </w:rPr>
        <w:t>Agaty Widzowskiej „Język migowy”</w:t>
      </w:r>
    </w:p>
    <w:p w14:paraId="3FDB246C" w14:textId="77777777" w:rsidR="00490E75" w:rsidRDefault="00490E75" w:rsidP="00490E75">
      <w:pPr>
        <w:pStyle w:val="Bezodstpw"/>
      </w:pPr>
    </w:p>
    <w:p w14:paraId="5511077E" w14:textId="77777777" w:rsidR="00306776" w:rsidRPr="00306776" w:rsidRDefault="00306776" w:rsidP="00306776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776">
        <w:rPr>
          <w:rFonts w:ascii="Times New Roman" w:hAnsi="Times New Roman" w:cs="Times New Roman"/>
          <w:i/>
          <w:iCs/>
          <w:sz w:val="24"/>
          <w:szCs w:val="24"/>
        </w:rPr>
        <w:t xml:space="preserve">Link do opowiadania on – </w:t>
      </w:r>
      <w:proofErr w:type="spellStart"/>
      <w:r w:rsidRPr="00306776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</w:p>
    <w:p w14:paraId="095958D3" w14:textId="77777777" w:rsidR="00490E75" w:rsidRPr="00306776" w:rsidRDefault="00D85763" w:rsidP="00490E7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624D6">
          <w:rPr>
            <w:rStyle w:val="Hipercze"/>
          </w:rPr>
          <w:t>https://www.youtube.com/watch?v=nCHCInfWWy4</w:t>
        </w:r>
      </w:hyperlink>
    </w:p>
    <w:p w14:paraId="43B14748" w14:textId="77777777" w:rsidR="00490E75" w:rsidRPr="00306776" w:rsidRDefault="00490E75" w:rsidP="00490E7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086A94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Od samego rana Ada przygotowywała się na spotkanie z nową koleżanką, Kasią. Okazało się,</w:t>
      </w:r>
    </w:p>
    <w:p w14:paraId="74ED65F0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że tata Kasi jest bardzo zdolnym architektem i będzie pracował w tym samym biurze co tata 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i Olka. Obie rodziny umówiły się w małej kawiarence w galerii, tuż obok bawialni dla dzieci. Ada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bardzo lubiła poznawać nowe osoby i rozmawiać z nimi o tym, w co lubią się bawić. Tym razem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Ada była szczególnie przejęta spotkaniem, bo dowiedziała się od rodziców, że Kasia nie słyszy.</w:t>
      </w:r>
    </w:p>
    <w:p w14:paraId="526C8E8B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Na żadne ucho? – dopytywała się Ada. – Ani troszeczkę?</w:t>
      </w:r>
    </w:p>
    <w:p w14:paraId="29A539B2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Ani troszeczkę.</w:t>
      </w:r>
    </w:p>
    <w:p w14:paraId="42A33B47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To jak my się będziemy bawić?</w:t>
      </w:r>
    </w:p>
    <w:p w14:paraId="0B25F5ED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Jestem pewna, że znajdziecie na to sposób – uśmiechnęła się mama.</w:t>
      </w:r>
    </w:p>
    <w:p w14:paraId="4A58447D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Ada próbowała zatykać sobie uszy i prosiła Olka, żeby coś do niej mówił.</w:t>
      </w:r>
    </w:p>
    <w:p w14:paraId="37483C83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Mam fajną siostrę – powiedział Olek.</w:t>
      </w:r>
    </w:p>
    <w:p w14:paraId="694643E8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Co mówisz? – spytała Ada.</w:t>
      </w:r>
    </w:p>
    <w:p w14:paraId="47A7FEB6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Moja siostra jest najlepszą siostrą na świecie!</w:t>
      </w:r>
    </w:p>
    <w:p w14:paraId="12E36762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Ecie-pecie? Nic nie rozumiem… Tej Kasi musi być bardzo trudno – stwierdziła Ada.</w:t>
      </w:r>
    </w:p>
    <w:p w14:paraId="3901D738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W galerii panował gwar. Z głośników płynęła muzyka, w bawialni słychać było piski i śmiech</w:t>
      </w:r>
    </w:p>
    <w:p w14:paraId="16AA572A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rozbawionych dzieci. Obie rodziny przywitały się słowami „dzień dobry” i podały sobie ręce. Ada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stanęła naprzeciwko Kasi i nie wiedziała, czy ma coś powiedzieć, czy nie. Przecież Kasia i tak nie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usłyszy. Jednak dziewczynka uśmiechnęła się i rękami zrobiła przyjazny gest. Ada zrozumiała,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że to jest powitanie, i odpowiedziała takim samym gestem. Potem Kasia wskazała bawialnię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 xml:space="preserve">i dziewczynki pobiegły razem na zjeżdżalnię. Po chwili radośnie nurkowały w </w:t>
      </w:r>
      <w:r w:rsidRPr="007624D6">
        <w:rPr>
          <w:rFonts w:ascii="Times New Roman" w:hAnsi="Times New Roman" w:cs="Times New Roman"/>
          <w:iCs/>
          <w:sz w:val="24"/>
          <w:szCs w:val="24"/>
        </w:rPr>
        <w:lastRenderedPageBreak/>
        <w:t>basenie z kolorowymi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piłeczkami. Kasia układała z rąk różne znaki, a Ada próbowała odgadnąć ich znaczenie.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624D6">
        <w:rPr>
          <w:rFonts w:ascii="Times New Roman" w:hAnsi="Times New Roman" w:cs="Times New Roman"/>
          <w:iCs/>
          <w:sz w:val="24"/>
          <w:szCs w:val="24"/>
        </w:rPr>
        <w:t>Gdy chciała zająć się rysowaniem i kolorowaniem, Ada od razu zrozumiała, o co chodzi. Wspólnie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narysowały słonia z wielkimi uszami, a na tych uszach namalowały wszystko, co symbolizuje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dźwięki: ptaki, trąbkę, gitarę, śpiewającą panią, a nawet samolot odrzutowy. Potem bawiły się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w teatrzyk dłoni i okazało się, że palcami można pokazać wiele rzeczy. Czasami Ada się myliła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i nie potrafiła czegoś zrozumieć, ale to było bardzo zabawne. Jak wiele można powiedzieć, nie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używając słów!</w:t>
      </w:r>
    </w:p>
    <w:p w14:paraId="1FDE953D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Wieczorem Ada wciąż rozmyślała o Kasi i o tym, jak wspaniale się z nią bawił</w:t>
      </w:r>
      <w:r>
        <w:rPr>
          <w:rFonts w:ascii="Times New Roman" w:hAnsi="Times New Roman" w:cs="Times New Roman"/>
          <w:iCs/>
          <w:sz w:val="24"/>
          <w:szCs w:val="24"/>
        </w:rPr>
        <w:t xml:space="preserve">a. Tata </w:t>
      </w:r>
      <w:r w:rsidRPr="007624D6">
        <w:rPr>
          <w:rFonts w:ascii="Times New Roman" w:hAnsi="Times New Roman" w:cs="Times New Roman"/>
          <w:iCs/>
          <w:sz w:val="24"/>
          <w:szCs w:val="24"/>
        </w:rPr>
        <w:t>powiedział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córeczce, że osoby niesłyszące porozumiewają się językiem migowym.</w:t>
      </w:r>
    </w:p>
    <w:p w14:paraId="39101ABB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Czy ja też mogę się nauczyć tego języka? – zapytała Ada.</w:t>
      </w:r>
    </w:p>
    <w:p w14:paraId="39DE3C0B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Oczywiście. A teraz zgadnij, co chcę ci przekazać – tata przytulił Adę i pocałował ją w czoło.</w:t>
      </w:r>
    </w:p>
    <w:p w14:paraId="1DB2501C" w14:textId="77777777" w:rsidR="007624D6" w:rsidRPr="007624D6" w:rsidRDefault="007624D6" w:rsidP="00762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– Dobranoc i kocham cię! – zawołała Ada i odpowiedziała tym samym gestem. – Zrozumiałeś,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624D6">
        <w:rPr>
          <w:rFonts w:ascii="Times New Roman" w:hAnsi="Times New Roman" w:cs="Times New Roman"/>
          <w:iCs/>
          <w:sz w:val="24"/>
          <w:szCs w:val="24"/>
        </w:rPr>
        <w:t>tatusiu?</w:t>
      </w:r>
    </w:p>
    <w:p w14:paraId="5CB7FB0B" w14:textId="77777777" w:rsidR="00AB1425" w:rsidRDefault="007624D6" w:rsidP="007624D6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7624D6">
        <w:rPr>
          <w:rFonts w:ascii="Times New Roman" w:hAnsi="Times New Roman" w:cs="Times New Roman"/>
          <w:iCs/>
          <w:sz w:val="24"/>
          <w:szCs w:val="24"/>
        </w:rPr>
        <w:t>Tata uśmiechnął się i pokiwał głową. Miłość nie potrzebuje słów.</w:t>
      </w:r>
    </w:p>
    <w:p w14:paraId="1926A9AB" w14:textId="77777777" w:rsidR="007624D6" w:rsidRPr="007624D6" w:rsidRDefault="007624D6" w:rsidP="007624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47C256" w14:textId="77777777" w:rsidR="00AB1425" w:rsidRPr="00AB1425" w:rsidRDefault="00490E75" w:rsidP="00AB142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AB1425">
        <w:rPr>
          <w:rFonts w:ascii="Times New Roman" w:hAnsi="Times New Roman" w:cs="Times New Roman"/>
          <w:b/>
          <w:bCs/>
          <w:sz w:val="24"/>
          <w:szCs w:val="24"/>
        </w:rPr>
        <w:t xml:space="preserve">Rozmowa kierowana na podstawie opowiadania i ilustracji w książce. </w:t>
      </w:r>
    </w:p>
    <w:p w14:paraId="0AF74672" w14:textId="77777777" w:rsidR="00AB142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5637CA" w14:textId="77777777" w:rsidR="00AB142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490E75" w:rsidRPr="00306776">
        <w:rPr>
          <w:rFonts w:ascii="Times New Roman" w:hAnsi="Times New Roman" w:cs="Times New Roman"/>
          <w:sz w:val="24"/>
          <w:szCs w:val="24"/>
        </w:rPr>
        <w:t xml:space="preserve">zadaje pytania: </w:t>
      </w:r>
    </w:p>
    <w:p w14:paraId="45A718F3" w14:textId="77777777" w:rsidR="00AB1425" w:rsidRDefault="00490E7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−</w:t>
      </w:r>
      <w:r w:rsidR="007624D6">
        <w:rPr>
          <w:rFonts w:ascii="Times New Roman" w:hAnsi="Times New Roman" w:cs="Times New Roman"/>
          <w:sz w:val="24"/>
          <w:szCs w:val="24"/>
        </w:rPr>
        <w:t xml:space="preserve"> Jak nazywa się język, którym porozumiewała się Kasia</w:t>
      </w:r>
      <w:r w:rsidRPr="0030677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674F094" w14:textId="77777777" w:rsidR="00AB1425" w:rsidRDefault="00490E7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06776">
        <w:rPr>
          <w:rFonts w:ascii="Times New Roman" w:hAnsi="Times New Roman" w:cs="Times New Roman"/>
          <w:sz w:val="24"/>
          <w:szCs w:val="24"/>
        </w:rPr>
        <w:t>−</w:t>
      </w:r>
      <w:r w:rsidR="007624D6">
        <w:rPr>
          <w:rFonts w:ascii="Times New Roman" w:hAnsi="Times New Roman" w:cs="Times New Roman"/>
          <w:sz w:val="24"/>
          <w:szCs w:val="24"/>
        </w:rPr>
        <w:t xml:space="preserve"> Jak byście się czuli, gdybyście nie słyszeli tego, co ktoś mówi</w:t>
      </w:r>
      <w:r w:rsidRPr="00306776">
        <w:rPr>
          <w:rFonts w:ascii="Times New Roman" w:hAnsi="Times New Roman" w:cs="Times New Roman"/>
          <w:sz w:val="24"/>
          <w:szCs w:val="24"/>
        </w:rPr>
        <w:t>?</w:t>
      </w:r>
    </w:p>
    <w:p w14:paraId="3F3E307D" w14:textId="77777777" w:rsidR="00AB1425" w:rsidRDefault="007624D6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Spróbujcie jak Ada zatkać sobie uszy</w:t>
      </w:r>
      <w:r w:rsidR="00490E75" w:rsidRPr="00306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sprawdzi</w:t>
      </w:r>
      <w:r w:rsidR="0015347B">
        <w:rPr>
          <w:rFonts w:ascii="Times New Roman" w:hAnsi="Times New Roman" w:cs="Times New Roman"/>
          <w:sz w:val="24"/>
          <w:szCs w:val="24"/>
        </w:rPr>
        <w:t>ć, czy rozumiecie, co mówi do Ciebie rodzic.</w:t>
      </w:r>
      <w:r w:rsidR="00490E75" w:rsidRPr="00306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6F344" w14:textId="77777777" w:rsidR="00AB142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3F58F7" w14:textId="77777777" w:rsidR="00490E75" w:rsidRDefault="00AB1425" w:rsidP="00AB14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5347B">
        <w:rPr>
          <w:rFonts w:ascii="Times New Roman" w:hAnsi="Times New Roman" w:cs="Times New Roman"/>
          <w:sz w:val="24"/>
          <w:szCs w:val="24"/>
        </w:rPr>
        <w:t>. kontynuuje rozmowę. Wyjaśnia dziecku znaczenie słowa tolerancja.</w:t>
      </w:r>
    </w:p>
    <w:p w14:paraId="0D44A65E" w14:textId="77777777" w:rsidR="0015347B" w:rsidRPr="0015347B" w:rsidRDefault="0015347B" w:rsidP="00AB1425">
      <w:pPr>
        <w:pStyle w:val="Bezodstpw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5347B">
        <w:rPr>
          <w:rFonts w:ascii="Times New Roman" w:hAnsi="Times New Roman" w:cs="Times New Roman"/>
          <w:i/>
          <w:sz w:val="24"/>
          <w:szCs w:val="24"/>
        </w:rPr>
        <w:t>Tolerancja to poszanowanie odmienności innych, ich wyglądu, sposobu mówienia, wiary, kultury, itd.</w:t>
      </w:r>
    </w:p>
    <w:p w14:paraId="1DAF2530" w14:textId="77777777" w:rsidR="00490E75" w:rsidRDefault="00490E75" w:rsidP="00490E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326F63" w14:textId="77777777" w:rsidR="00AB1425" w:rsidRPr="003D6E1A" w:rsidRDefault="003D6E1A" w:rsidP="00AB1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E1A">
        <w:rPr>
          <w:rFonts w:ascii="Times New Roman" w:hAnsi="Times New Roman" w:cs="Times New Roman"/>
          <w:b/>
          <w:sz w:val="24"/>
          <w:szCs w:val="24"/>
        </w:rPr>
        <w:t>Zabawy badawcze z wodą i piaskiem</w:t>
      </w:r>
    </w:p>
    <w:p w14:paraId="20E817B6" w14:textId="77777777" w:rsidR="003D6E1A" w:rsidRPr="003D6E1A" w:rsidRDefault="003D6E1A" w:rsidP="003D6E1A">
      <w:pPr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sz w:val="24"/>
          <w:szCs w:val="24"/>
        </w:rPr>
        <w:t>Przygotowujemy: 3 miski z wodą, papierowe łó</w:t>
      </w:r>
      <w:r w:rsidR="00475C73">
        <w:rPr>
          <w:rFonts w:ascii="Times New Roman" w:hAnsi="Times New Roman" w:cs="Times New Roman"/>
          <w:sz w:val="24"/>
          <w:szCs w:val="24"/>
        </w:rPr>
        <w:t xml:space="preserve">deczki, słomki do napojów, </w:t>
      </w:r>
      <w:r w:rsidRPr="003D6E1A">
        <w:rPr>
          <w:rFonts w:ascii="Times New Roman" w:hAnsi="Times New Roman" w:cs="Times New Roman"/>
          <w:sz w:val="24"/>
          <w:szCs w:val="24"/>
        </w:rPr>
        <w:t xml:space="preserve"> tac</w:t>
      </w:r>
      <w:r w:rsidR="00475C73">
        <w:rPr>
          <w:rFonts w:ascii="Times New Roman" w:hAnsi="Times New Roman" w:cs="Times New Roman"/>
          <w:sz w:val="24"/>
          <w:szCs w:val="24"/>
        </w:rPr>
        <w:t>a</w:t>
      </w:r>
      <w:r w:rsidRPr="003D6E1A">
        <w:rPr>
          <w:rFonts w:ascii="Times New Roman" w:hAnsi="Times New Roman" w:cs="Times New Roman"/>
          <w:sz w:val="24"/>
          <w:szCs w:val="24"/>
        </w:rPr>
        <w:t xml:space="preserve"> z piaskiem, ręcznik papierowy</w:t>
      </w:r>
    </w:p>
    <w:p w14:paraId="02E2666E" w14:textId="77777777" w:rsidR="003D6E1A" w:rsidRPr="00475C73" w:rsidRDefault="003D6E1A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 przygotowuje 4 stanowiska i omawia zasady zabawy przy każdym z nich</w:t>
      </w:r>
      <w:r w:rsidRPr="00475C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5C73" w:rsidRPr="00475C73">
        <w:rPr>
          <w:rFonts w:ascii="Times New Roman" w:hAnsi="Times New Roman" w:cs="Times New Roman"/>
          <w:sz w:val="24"/>
          <w:szCs w:val="24"/>
        </w:rPr>
        <w:t xml:space="preserve"> </w:t>
      </w:r>
      <w:r w:rsidR="00475C73" w:rsidRPr="00475C73">
        <w:rPr>
          <w:rFonts w:ascii="Times New Roman" w:hAnsi="Times New Roman" w:cs="Times New Roman"/>
          <w:b/>
          <w:sz w:val="24"/>
          <w:szCs w:val="24"/>
        </w:rPr>
        <w:t>Zwraca uwagę, aby dzieci uważnie obserwowały i wsłuchiwały się w dobiegające dźwięki.</w:t>
      </w:r>
    </w:p>
    <w:p w14:paraId="42803E1C" w14:textId="77777777" w:rsidR="00475C73" w:rsidRDefault="00475C73" w:rsidP="003D6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DBA233" w14:textId="77777777" w:rsidR="003D6E1A" w:rsidRDefault="003D6E1A" w:rsidP="003D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Stanowisko I - </w:t>
      </w:r>
      <w:r w:rsidRPr="003D6E1A">
        <w:rPr>
          <w:rFonts w:ascii="Times New Roman" w:hAnsi="Times New Roman" w:cs="Times New Roman"/>
          <w:bCs/>
          <w:sz w:val="24"/>
          <w:szCs w:val="24"/>
        </w:rPr>
        <w:t>dziecko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E1A">
        <w:rPr>
          <w:rFonts w:ascii="Times New Roman" w:hAnsi="Times New Roman" w:cs="Times New Roman"/>
          <w:sz w:val="24"/>
          <w:szCs w:val="24"/>
        </w:rPr>
        <w:t>puszcza papierowe łódeczki w misce z wodą i dmucha na nie</w:t>
      </w:r>
    </w:p>
    <w:p w14:paraId="20EA49D5" w14:textId="77777777" w:rsidR="003D6E1A" w:rsidRDefault="003D6E1A" w:rsidP="003D6E1A">
      <w:pPr>
        <w:rPr>
          <w:rFonts w:ascii="Times New Roman" w:hAnsi="Times New Roman" w:cs="Times New Roman"/>
          <w:sz w:val="24"/>
          <w:szCs w:val="24"/>
        </w:rPr>
      </w:pPr>
      <w:r w:rsidRPr="003D6E1A">
        <w:rPr>
          <w:rFonts w:ascii="Times New Roman" w:hAnsi="Times New Roman" w:cs="Times New Roman"/>
          <w:b/>
          <w:sz w:val="24"/>
          <w:szCs w:val="24"/>
        </w:rPr>
        <w:t>Stanowisko II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5C73" w:rsidRPr="00475C73">
        <w:rPr>
          <w:rFonts w:ascii="Times New Roman" w:hAnsi="Times New Roman" w:cs="Times New Roman"/>
          <w:sz w:val="24"/>
          <w:szCs w:val="24"/>
        </w:rPr>
        <w:t xml:space="preserve">dziecko </w:t>
      </w:r>
      <w:r w:rsidR="00475C73">
        <w:rPr>
          <w:rFonts w:ascii="Times New Roman" w:hAnsi="Times New Roman" w:cs="Times New Roman"/>
          <w:sz w:val="24"/>
          <w:szCs w:val="24"/>
        </w:rPr>
        <w:t>lekko uderza</w:t>
      </w:r>
      <w:r w:rsidR="00475C73" w:rsidRPr="00475C73">
        <w:rPr>
          <w:rFonts w:ascii="Times New Roman" w:hAnsi="Times New Roman" w:cs="Times New Roman"/>
          <w:sz w:val="24"/>
          <w:szCs w:val="24"/>
        </w:rPr>
        <w:t xml:space="preserve"> dłonią o powierzchnię wody</w:t>
      </w:r>
    </w:p>
    <w:p w14:paraId="571F38E9" w14:textId="77777777" w:rsidR="00475C73" w:rsidRDefault="00475C73" w:rsidP="003D6E1A">
      <w:pPr>
        <w:rPr>
          <w:rFonts w:ascii="Times New Roman" w:hAnsi="Times New Roman" w:cs="Times New Roman"/>
          <w:sz w:val="24"/>
          <w:szCs w:val="24"/>
        </w:rPr>
      </w:pPr>
      <w:r w:rsidRPr="00475C73">
        <w:rPr>
          <w:rFonts w:ascii="Times New Roman" w:hAnsi="Times New Roman" w:cs="Times New Roman"/>
          <w:b/>
          <w:sz w:val="24"/>
          <w:szCs w:val="24"/>
        </w:rPr>
        <w:t>Stanowisko III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5C73">
        <w:rPr>
          <w:rFonts w:ascii="Times New Roman" w:hAnsi="Times New Roman" w:cs="Times New Roman"/>
          <w:sz w:val="24"/>
          <w:szCs w:val="24"/>
        </w:rPr>
        <w:t>dziecko dmucha w wodę przez słomkę</w:t>
      </w:r>
    </w:p>
    <w:p w14:paraId="63D715E3" w14:textId="77777777" w:rsid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73">
        <w:rPr>
          <w:rFonts w:ascii="Times New Roman" w:hAnsi="Times New Roman" w:cs="Times New Roman"/>
          <w:b/>
          <w:sz w:val="24"/>
          <w:szCs w:val="24"/>
        </w:rPr>
        <w:t>Stanowisko IV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C73">
        <w:rPr>
          <w:rFonts w:ascii="Times New Roman" w:hAnsi="Times New Roman" w:cs="Times New Roman"/>
          <w:sz w:val="24"/>
          <w:szCs w:val="24"/>
        </w:rPr>
        <w:t>na tacce z piaskiem dziecko rysuje palcem różnego rodzaju kreski i fale, stawia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73">
        <w:rPr>
          <w:rFonts w:ascii="Times New Roman" w:hAnsi="Times New Roman" w:cs="Times New Roman"/>
          <w:sz w:val="24"/>
          <w:szCs w:val="24"/>
        </w:rPr>
        <w:t>kropki. Porusza tacą, wyrównując powierzchnię piasku i rysuje ponownie</w:t>
      </w:r>
    </w:p>
    <w:p w14:paraId="4D6F9E19" w14:textId="77777777" w:rsid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0FDB" w14:textId="77777777" w:rsidR="00475C73" w:rsidRP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73">
        <w:rPr>
          <w:rFonts w:ascii="Times New Roman" w:hAnsi="Times New Roman" w:cs="Times New Roman"/>
          <w:sz w:val="24"/>
          <w:szCs w:val="24"/>
        </w:rPr>
        <w:t>Dzieci eksperymentują kolejno na wszystkich stanowiskach. Przechodzą od stolika do stolika.</w:t>
      </w:r>
    </w:p>
    <w:p w14:paraId="7F9A182D" w14:textId="77777777" w:rsid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73">
        <w:rPr>
          <w:rFonts w:ascii="Times New Roman" w:hAnsi="Times New Roman" w:cs="Times New Roman"/>
          <w:sz w:val="24"/>
          <w:szCs w:val="24"/>
        </w:rPr>
        <w:t>Za każdym razem wycierają dłonie w papierowy ręcznik.</w:t>
      </w:r>
    </w:p>
    <w:p w14:paraId="559E6B76" w14:textId="77777777" w:rsidR="00475C73" w:rsidRP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C73">
        <w:rPr>
          <w:rFonts w:ascii="Times New Roman" w:hAnsi="Times New Roman" w:cs="Times New Roman"/>
          <w:sz w:val="24"/>
          <w:szCs w:val="24"/>
          <w:u w:val="single"/>
        </w:rPr>
        <w:lastRenderedPageBreak/>
        <w:t>Podsumowanie doświadczeń.</w:t>
      </w:r>
    </w:p>
    <w:p w14:paraId="398D641C" w14:textId="77777777" w:rsid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73">
        <w:rPr>
          <w:rFonts w:ascii="Times New Roman" w:hAnsi="Times New Roman" w:cs="Times New Roman"/>
          <w:sz w:val="24"/>
          <w:szCs w:val="24"/>
        </w:rPr>
        <w:t>Dzieci omawiają wrażenia, opisują, jaka jest woda i piasek, jakie dźwięki można za ich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C73">
        <w:rPr>
          <w:rFonts w:ascii="Times New Roman" w:hAnsi="Times New Roman" w:cs="Times New Roman"/>
          <w:sz w:val="24"/>
          <w:szCs w:val="24"/>
        </w:rPr>
        <w:t>wytworzyć (np. pluskanie i bulgotanie, przesypywanie).</w:t>
      </w:r>
    </w:p>
    <w:p w14:paraId="004662A3" w14:textId="77777777" w:rsidR="00475C73" w:rsidRPr="00475C73" w:rsidRDefault="00475C73" w:rsidP="0047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2C03D" w14:textId="77777777" w:rsidR="00AB1425" w:rsidRPr="001F7318" w:rsidRDefault="001F7318" w:rsidP="00AB142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F7318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Pr="001F7318">
        <w:rPr>
          <w:rFonts w:ascii="Times New Roman" w:hAnsi="Times New Roman" w:cs="Times New Roman"/>
          <w:sz w:val="24"/>
          <w:szCs w:val="24"/>
        </w:rPr>
        <w:t xml:space="preserve"> – załącznik1</w:t>
      </w:r>
    </w:p>
    <w:p w14:paraId="46D5A067" w14:textId="77777777" w:rsidR="00AB1425" w:rsidRPr="00880DE2" w:rsidRDefault="00880DE2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color w:val="000000" w:themeColor="text1"/>
        </w:rPr>
      </w:pPr>
      <w:r w:rsidRPr="00880DE2">
        <w:rPr>
          <w:b/>
        </w:rPr>
        <w:t xml:space="preserve">Zabawy sensoryczne z </w:t>
      </w:r>
      <w:r w:rsidRPr="00880DE2">
        <w:rPr>
          <w:b/>
          <w:iCs/>
        </w:rPr>
        <w:t>wodą i piaskiem</w:t>
      </w:r>
    </w:p>
    <w:p w14:paraId="0C777925" w14:textId="77777777" w:rsidR="00880DE2" w:rsidRPr="003F7FCA" w:rsidRDefault="003F7FCA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FCA">
        <w:rPr>
          <w:rFonts w:ascii="Times New Roman" w:hAnsi="Times New Roman" w:cs="Times New Roman"/>
          <w:sz w:val="24"/>
          <w:szCs w:val="24"/>
        </w:rPr>
        <w:t>Potrzebne będą: w</w:t>
      </w:r>
      <w:r w:rsidR="00880DE2" w:rsidRPr="003F7FCA">
        <w:rPr>
          <w:rFonts w:ascii="Times New Roman" w:hAnsi="Times New Roman" w:cs="Times New Roman"/>
          <w:sz w:val="24"/>
          <w:szCs w:val="24"/>
        </w:rPr>
        <w:t>iaderka, kubeczki, foremki, plastikowe przezroczyste butelki, łyżki, lejek, sitko, kawałki</w:t>
      </w:r>
      <w:r w:rsidRPr="003F7FCA">
        <w:rPr>
          <w:rFonts w:ascii="Times New Roman" w:hAnsi="Times New Roman" w:cs="Times New Roman"/>
          <w:sz w:val="24"/>
          <w:szCs w:val="24"/>
        </w:rPr>
        <w:t xml:space="preserve"> </w:t>
      </w:r>
      <w:r w:rsidR="00880DE2" w:rsidRPr="003F7FCA">
        <w:rPr>
          <w:rFonts w:ascii="Times New Roman" w:hAnsi="Times New Roman" w:cs="Times New Roman"/>
          <w:sz w:val="24"/>
          <w:szCs w:val="24"/>
        </w:rPr>
        <w:t>kolorowej krepiny.</w:t>
      </w:r>
    </w:p>
    <w:p w14:paraId="5E6F3F3B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DE2">
        <w:rPr>
          <w:rFonts w:ascii="Times New Roman" w:hAnsi="Times New Roman" w:cs="Times New Roman"/>
          <w:color w:val="000000"/>
          <w:sz w:val="24"/>
          <w:szCs w:val="24"/>
        </w:rPr>
        <w:t>Dzieci przynoszą wodę w wiaderku, przelewają ją do kubeczka, z kubeczka do foremki lub</w:t>
      </w:r>
    </w:p>
    <w:p w14:paraId="6CD99C83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DE2">
        <w:rPr>
          <w:rFonts w:ascii="Times New Roman" w:hAnsi="Times New Roman" w:cs="Times New Roman"/>
          <w:color w:val="000000"/>
          <w:sz w:val="24"/>
          <w:szCs w:val="24"/>
        </w:rPr>
        <w:t>do plastikowej przezroczystej butelki, wykorzystują łyżki, lejek i sitko, zwilżają piasek, stawiają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DE2">
        <w:rPr>
          <w:rFonts w:ascii="Times New Roman" w:hAnsi="Times New Roman" w:cs="Times New Roman"/>
          <w:color w:val="000000"/>
          <w:sz w:val="24"/>
          <w:szCs w:val="24"/>
        </w:rPr>
        <w:t>babki z mokrego piasku, podlewają kwiaty na rabatkach, zabarwiają wodę w butelce</w:t>
      </w:r>
    </w:p>
    <w:p w14:paraId="735644DF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DE2">
        <w:rPr>
          <w:rFonts w:ascii="Times New Roman" w:hAnsi="Times New Roman" w:cs="Times New Roman"/>
          <w:color w:val="000000"/>
          <w:sz w:val="24"/>
          <w:szCs w:val="24"/>
        </w:rPr>
        <w:t>poprzez wrzucanie kawałków kolorowej krepiny, obserwują zachodzące zjawiska, rysują na</w:t>
      </w:r>
    </w:p>
    <w:p w14:paraId="4F9D25CF" w14:textId="77777777" w:rsidR="00880DE2" w:rsidRPr="00880DE2" w:rsidRDefault="00880DE2" w:rsidP="00880DE2">
      <w:pPr>
        <w:pStyle w:val="NormalnyWeb"/>
        <w:spacing w:before="0" w:beforeAutospacing="0" w:after="240" w:afterAutospacing="0"/>
        <w:jc w:val="both"/>
        <w:rPr>
          <w:b/>
          <w:color w:val="000000" w:themeColor="text1"/>
        </w:rPr>
      </w:pPr>
      <w:r w:rsidRPr="00880DE2">
        <w:rPr>
          <w:color w:val="000000"/>
        </w:rPr>
        <w:t>chodniku kolorową wodą z butelki z podziurkowaną zakrętką.</w:t>
      </w:r>
    </w:p>
    <w:p w14:paraId="5AC04758" w14:textId="77777777" w:rsidR="00AB1425" w:rsidRPr="00880DE2" w:rsidRDefault="00AB1425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B1425">
        <w:rPr>
          <w:b/>
          <w:bCs/>
          <w:color w:val="000000" w:themeColor="text1"/>
        </w:rPr>
        <w:t>Rytmika Pana Dominika</w:t>
      </w:r>
      <w:r w:rsidR="00880DE2">
        <w:rPr>
          <w:b/>
          <w:bCs/>
          <w:color w:val="000000" w:themeColor="text1"/>
        </w:rPr>
        <w:t xml:space="preserve"> – balonowy taniec</w:t>
      </w:r>
    </w:p>
    <w:p w14:paraId="1D7DF04F" w14:textId="77777777" w:rsidR="00880DE2" w:rsidRPr="00AB1425" w:rsidRDefault="00D85763" w:rsidP="00880DE2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8" w:history="1">
        <w:r w:rsidR="00880DE2">
          <w:rPr>
            <w:rStyle w:val="Hipercze"/>
          </w:rPr>
          <w:t>https://www.youtube.com/watch?v=ML8YetMB090</w:t>
        </w:r>
      </w:hyperlink>
    </w:p>
    <w:p w14:paraId="0378CB6A" w14:textId="77777777" w:rsidR="00AB1425" w:rsidRPr="00AB1425" w:rsidRDefault="003F7FCA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Nauka</w:t>
      </w:r>
      <w:r w:rsidR="00880DE2">
        <w:rPr>
          <w:b/>
          <w:bCs/>
          <w:color w:val="000000" w:themeColor="text1"/>
        </w:rPr>
        <w:t xml:space="preserve"> wiersza Jadwigi </w:t>
      </w:r>
      <w:proofErr w:type="spellStart"/>
      <w:r w:rsidR="00880DE2">
        <w:rPr>
          <w:b/>
          <w:bCs/>
          <w:color w:val="000000" w:themeColor="text1"/>
        </w:rPr>
        <w:t>Koczanowskiej</w:t>
      </w:r>
      <w:proofErr w:type="spellEnd"/>
      <w:r w:rsidR="00880DE2">
        <w:rPr>
          <w:b/>
          <w:bCs/>
          <w:color w:val="000000" w:themeColor="text1"/>
        </w:rPr>
        <w:t xml:space="preserve"> „Przyjaciel”</w:t>
      </w:r>
    </w:p>
    <w:p w14:paraId="4C204446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 xml:space="preserve"> Nie musisz mieć przyjaciół stu,</w:t>
      </w:r>
    </w:p>
    <w:p w14:paraId="0CE81610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nie musisz mieć dziesięciu,</w:t>
      </w:r>
    </w:p>
    <w:p w14:paraId="3EA3151E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wystarczy, byś jednego miał,</w:t>
      </w:r>
    </w:p>
    <w:p w14:paraId="116DE74F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a to już wielkie szczęście.</w:t>
      </w:r>
    </w:p>
    <w:p w14:paraId="404F7925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Przyjaciel to jest taki ktoś,</w:t>
      </w:r>
    </w:p>
    <w:p w14:paraId="43E76A2A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kto zawsze cię zrozumie,</w:t>
      </w:r>
    </w:p>
    <w:p w14:paraId="1FE0B26A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gdy dobrze jest – to cieszy się,</w:t>
      </w:r>
    </w:p>
    <w:p w14:paraId="0A29483B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gdy źle – pocieszyć umie.</w:t>
      </w:r>
    </w:p>
    <w:p w14:paraId="6CC4A9FE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Przyjaciel to jest taki ktoś,</w:t>
      </w:r>
    </w:p>
    <w:p w14:paraId="4FBA55B5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kto nigdy nie zawiedzie,</w:t>
      </w:r>
    </w:p>
    <w:p w14:paraId="3A76D1E7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iCs/>
          <w:sz w:val="24"/>
          <w:szCs w:val="24"/>
        </w:rPr>
        <w:t>a poznasz go, bo z tobą jest,</w:t>
      </w:r>
    </w:p>
    <w:p w14:paraId="7B5F59E4" w14:textId="77777777" w:rsidR="00AB1425" w:rsidRDefault="00880DE2" w:rsidP="00880DE2">
      <w:pPr>
        <w:pStyle w:val="NormalnyWeb"/>
        <w:spacing w:before="0" w:beforeAutospacing="0" w:after="240" w:afterAutospacing="0"/>
        <w:jc w:val="both"/>
        <w:rPr>
          <w:iCs/>
        </w:rPr>
      </w:pPr>
      <w:r w:rsidRPr="00880DE2">
        <w:rPr>
          <w:iCs/>
        </w:rPr>
        <w:t>gdy coś się nie powiedzie.</w:t>
      </w:r>
    </w:p>
    <w:p w14:paraId="14086AE7" w14:textId="77777777" w:rsidR="00880DE2" w:rsidRPr="00C1286A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86A">
        <w:rPr>
          <w:rFonts w:ascii="Times New Roman" w:hAnsi="Times New Roman" w:cs="Times New Roman"/>
          <w:b/>
          <w:sz w:val="24"/>
          <w:szCs w:val="24"/>
        </w:rPr>
        <w:t>Rozmowa kierowana na podstawie wiersza.</w:t>
      </w:r>
    </w:p>
    <w:p w14:paraId="21F9E920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880DE2">
        <w:rPr>
          <w:rFonts w:ascii="Times New Roman" w:hAnsi="Times New Roman" w:cs="Times New Roman"/>
          <w:sz w:val="24"/>
          <w:szCs w:val="24"/>
        </w:rPr>
        <w:t xml:space="preserve"> pyta:</w:t>
      </w:r>
    </w:p>
    <w:p w14:paraId="0B7135DD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sz w:val="24"/>
          <w:szCs w:val="24"/>
        </w:rPr>
        <w:t>−</w:t>
      </w:r>
      <w:r w:rsidRPr="00880DE2">
        <w:rPr>
          <w:rFonts w:ascii="Times New Roman" w:hAnsi="Times New Roman" w:cs="Times New Roman"/>
          <w:iCs/>
          <w:sz w:val="24"/>
          <w:szCs w:val="24"/>
        </w:rPr>
        <w:t xml:space="preserve"> Ilu przyjaciół wystarczy mieć?</w:t>
      </w:r>
    </w:p>
    <w:p w14:paraId="112C0C78" w14:textId="77777777" w:rsidR="00880DE2" w:rsidRPr="00880DE2" w:rsidRDefault="00880DE2" w:rsidP="00880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0DE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DE2">
        <w:rPr>
          <w:rFonts w:ascii="Times New Roman" w:hAnsi="Times New Roman" w:cs="Times New Roman"/>
          <w:iCs/>
          <w:sz w:val="24"/>
          <w:szCs w:val="24"/>
        </w:rPr>
        <w:t>Kogo możemy nazwać przyjacielem?</w:t>
      </w:r>
    </w:p>
    <w:p w14:paraId="61E71F60" w14:textId="77777777" w:rsidR="00880DE2" w:rsidRPr="00880DE2" w:rsidRDefault="00880DE2" w:rsidP="00880DE2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880DE2">
        <w:t>−</w:t>
      </w:r>
      <w:r w:rsidRPr="00880DE2">
        <w:rPr>
          <w:iCs/>
        </w:rPr>
        <w:t xml:space="preserve"> Po czym można poznać przyjaciela</w:t>
      </w:r>
      <w:r>
        <w:rPr>
          <w:iCs/>
        </w:rPr>
        <w:t>?</w:t>
      </w:r>
    </w:p>
    <w:p w14:paraId="7AAB8029" w14:textId="77777777" w:rsidR="00AB1425" w:rsidRPr="00535860" w:rsidRDefault="00535860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Zabawy przy piosence „Podajmy sobie ręce”</w:t>
      </w:r>
    </w:p>
    <w:p w14:paraId="2060A061" w14:textId="77777777" w:rsidR="00535860" w:rsidRPr="00AB1425" w:rsidRDefault="00D85763" w:rsidP="00535860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9" w:history="1">
        <w:r w:rsidR="00535860">
          <w:rPr>
            <w:rStyle w:val="Hipercze"/>
          </w:rPr>
          <w:t>https://www.youtube.com/watch?v=EkDzE_EHH_A</w:t>
        </w:r>
      </w:hyperlink>
    </w:p>
    <w:p w14:paraId="35F569E7" w14:textId="77777777" w:rsidR="00C1286A" w:rsidRPr="00C1286A" w:rsidRDefault="00AB1425" w:rsidP="00C1286A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</w:rPr>
      </w:pPr>
      <w:r w:rsidRPr="00C1286A">
        <w:rPr>
          <w:b/>
          <w:bCs/>
          <w:color w:val="000000" w:themeColor="text1"/>
        </w:rPr>
        <w:t xml:space="preserve">Zabawa </w:t>
      </w:r>
      <w:r w:rsidR="00C1286A" w:rsidRPr="00C1286A">
        <w:rPr>
          <w:b/>
          <w:bCs/>
          <w:color w:val="000000" w:themeColor="text1"/>
        </w:rPr>
        <w:t>ruchowa w formie opowieści ruchowej „Podróż do krainy przyjemności”</w:t>
      </w:r>
      <w:r w:rsidR="00C1286A" w:rsidRPr="00C1286A">
        <w:t xml:space="preserve"> </w:t>
      </w:r>
    </w:p>
    <w:p w14:paraId="22EC9365" w14:textId="77777777" w:rsidR="00AB1425" w:rsidRPr="00C1286A" w:rsidRDefault="00C1286A" w:rsidP="00C1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6A">
        <w:rPr>
          <w:rFonts w:ascii="Times New Roman" w:hAnsi="Times New Roman" w:cs="Times New Roman"/>
          <w:sz w:val="24"/>
          <w:szCs w:val="24"/>
        </w:rPr>
        <w:t xml:space="preserve">Rodzic  zaprasza dziecko do 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>Krainy uprzejmości</w:t>
      </w:r>
      <w:r w:rsidRPr="00C1286A">
        <w:rPr>
          <w:rFonts w:ascii="Times New Roman" w:hAnsi="Times New Roman" w:cs="Times New Roman"/>
          <w:sz w:val="24"/>
          <w:szCs w:val="24"/>
        </w:rPr>
        <w:t xml:space="preserve">. Dzieci 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>wędrują</w:t>
      </w:r>
      <w:r w:rsidRPr="00C1286A">
        <w:rPr>
          <w:rFonts w:ascii="Times New Roman" w:hAnsi="Times New Roman" w:cs="Times New Roman"/>
          <w:sz w:val="24"/>
          <w:szCs w:val="24"/>
        </w:rPr>
        <w:t xml:space="preserve">, wysoko podnosząc kolana, 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>przedzierają się przez krzaki, przeskakują przez przeszkody</w:t>
      </w:r>
      <w:r w:rsidRPr="00C1286A">
        <w:rPr>
          <w:rFonts w:ascii="Times New Roman" w:hAnsi="Times New Roman" w:cs="Times New Roman"/>
          <w:sz w:val="24"/>
          <w:szCs w:val="24"/>
        </w:rPr>
        <w:t>, idą na palcach, przechodzą na czworakach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 xml:space="preserve"> przez tunel </w:t>
      </w:r>
      <w:r w:rsidRPr="00C1286A">
        <w:rPr>
          <w:rFonts w:ascii="Times New Roman" w:hAnsi="Times New Roman" w:cs="Times New Roman"/>
          <w:sz w:val="24"/>
          <w:szCs w:val="24"/>
        </w:rPr>
        <w:t xml:space="preserve">itp. Po dotarciu na miejsce R. – królowa 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 xml:space="preserve">Krainy uprzejmości </w:t>
      </w:r>
      <w:r w:rsidRPr="00C1286A">
        <w:rPr>
          <w:rFonts w:ascii="Times New Roman" w:hAnsi="Times New Roman" w:cs="Times New Roman"/>
          <w:sz w:val="24"/>
          <w:szCs w:val="24"/>
        </w:rPr>
        <w:t xml:space="preserve">wita </w:t>
      </w:r>
      <w:r w:rsidRPr="00C1286A">
        <w:rPr>
          <w:rFonts w:ascii="Times New Roman" w:hAnsi="Times New Roman" w:cs="Times New Roman"/>
          <w:sz w:val="24"/>
          <w:szCs w:val="24"/>
        </w:rPr>
        <w:lastRenderedPageBreak/>
        <w:t>dzieci. Kłania się,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>mówi dzień dobry i przedstawia się. Dzieci jej się odkłaniają. Królowa mówi, że dotarły do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 xml:space="preserve"> Krainy uprzejmości. </w:t>
      </w:r>
      <w:r w:rsidRPr="00C1286A">
        <w:rPr>
          <w:rFonts w:ascii="Times New Roman" w:hAnsi="Times New Roman" w:cs="Times New Roman"/>
          <w:sz w:val="24"/>
          <w:szCs w:val="24"/>
        </w:rPr>
        <w:t>Królowa opowiada o różnych sytuacjach społecznych, np. dziecko dostaje</w:t>
      </w:r>
      <w:r w:rsidRPr="00C12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6A">
        <w:rPr>
          <w:rFonts w:ascii="Times New Roman" w:hAnsi="Times New Roman" w:cs="Times New Roman"/>
          <w:sz w:val="24"/>
          <w:szCs w:val="24"/>
        </w:rPr>
        <w:t>od mamy lizaka, podaje książkę koledze. Zgodnie z panującymi tu zasadami dzieci muszą wiedzieć, jakich słów użyć w konkretnej sytuacji.</w:t>
      </w:r>
    </w:p>
    <w:p w14:paraId="68DF4050" w14:textId="77777777" w:rsidR="00C1286A" w:rsidRPr="00C1286A" w:rsidRDefault="00C1286A" w:rsidP="00C1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zabawie dzielimy </w:t>
      </w:r>
      <w:r w:rsidRPr="00C1286A">
        <w:rPr>
          <w:rFonts w:ascii="Times New Roman" w:hAnsi="Times New Roman" w:cs="Times New Roman"/>
          <w:sz w:val="24"/>
          <w:szCs w:val="24"/>
        </w:rPr>
        <w:t>z dzieckiem na sylaby trzy magiczne słowa: PROSZĘ, PRZEPRASZAM, DZIĘKUJĘ.</w:t>
      </w:r>
    </w:p>
    <w:p w14:paraId="57B326DC" w14:textId="77777777" w:rsidR="00C1286A" w:rsidRPr="00C1286A" w:rsidRDefault="00C1286A" w:rsidP="00C12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EE6B20C" w14:textId="77777777" w:rsidR="00AB1425" w:rsidRDefault="00AB1425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bCs/>
        </w:rPr>
      </w:pPr>
      <w:r w:rsidRPr="00AB1425">
        <w:rPr>
          <w:b/>
          <w:bCs/>
        </w:rPr>
        <w:t>Zabawa ruchowa</w:t>
      </w:r>
      <w:r w:rsidR="003F7FCA">
        <w:rPr>
          <w:b/>
          <w:bCs/>
        </w:rPr>
        <w:t xml:space="preserve"> z </w:t>
      </w:r>
      <w:proofErr w:type="spellStart"/>
      <w:r w:rsidR="003F7FCA">
        <w:rPr>
          <w:b/>
          <w:bCs/>
        </w:rPr>
        <w:t>Pippi</w:t>
      </w:r>
      <w:proofErr w:type="spellEnd"/>
    </w:p>
    <w:p w14:paraId="43492DF5" w14:textId="77777777" w:rsidR="003F7FCA" w:rsidRPr="00AB1425" w:rsidRDefault="00D85763" w:rsidP="003F7FCA">
      <w:pPr>
        <w:pStyle w:val="NormalnyWeb"/>
        <w:spacing w:before="0" w:beforeAutospacing="0" w:after="240" w:afterAutospacing="0"/>
        <w:jc w:val="both"/>
        <w:rPr>
          <w:b/>
          <w:bCs/>
        </w:rPr>
      </w:pPr>
      <w:hyperlink r:id="rId10" w:history="1">
        <w:r w:rsidR="003F7FCA">
          <w:rPr>
            <w:rStyle w:val="Hipercze"/>
          </w:rPr>
          <w:t>https://www.youtube.com/watch?v=m2WsGrvCx_w</w:t>
        </w:r>
      </w:hyperlink>
    </w:p>
    <w:p w14:paraId="6974E14D" w14:textId="77777777" w:rsidR="00AB1425" w:rsidRPr="003F7FCA" w:rsidRDefault="00AB1425" w:rsidP="00AB142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B1425">
        <w:rPr>
          <w:b/>
          <w:bCs/>
          <w:color w:val="000000" w:themeColor="text1"/>
        </w:rPr>
        <w:t>Słuchanie piosenki „</w:t>
      </w:r>
      <w:r w:rsidR="003F7FCA">
        <w:rPr>
          <w:b/>
          <w:bCs/>
          <w:color w:val="000000" w:themeColor="text1"/>
        </w:rPr>
        <w:t>Jesteśmy dziećmi”</w:t>
      </w:r>
    </w:p>
    <w:p w14:paraId="43F423E2" w14:textId="77777777" w:rsidR="003F7FCA" w:rsidRDefault="00D85763" w:rsidP="003F7FCA">
      <w:pPr>
        <w:pStyle w:val="NormalnyWeb"/>
        <w:spacing w:before="0" w:beforeAutospacing="0" w:after="240" w:afterAutospacing="0"/>
        <w:jc w:val="both"/>
      </w:pPr>
      <w:hyperlink r:id="rId11" w:history="1">
        <w:r w:rsidR="003F7FCA">
          <w:rPr>
            <w:rStyle w:val="Hipercze"/>
          </w:rPr>
          <w:t>https://www.youtube.com/watch?v=7K3_mSb1zRQ</w:t>
        </w:r>
      </w:hyperlink>
    </w:p>
    <w:p w14:paraId="081177F0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1.Czy jesteś z Afryki, </w:t>
      </w:r>
    </w:p>
    <w:p w14:paraId="2132D5B5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>Czy też z Ameryki,</w:t>
      </w:r>
      <w:bookmarkStart w:id="0" w:name="_GoBack"/>
      <w:bookmarkEnd w:id="0"/>
    </w:p>
    <w:p w14:paraId="363D37FA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>Nie jest ważne gdzie mieszkamy,</w:t>
      </w:r>
    </w:p>
    <w:p w14:paraId="659946A3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Bo jesteśmy tacy sami. </w:t>
      </w:r>
    </w:p>
    <w:p w14:paraId="4437CCBB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>ref. Jesteśmy dziećmi! Chcemy miłości!</w:t>
      </w:r>
    </w:p>
    <w:p w14:paraId="2BB602E4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 Jesteśmy dziećmi! Chcemy radości! </w:t>
      </w:r>
    </w:p>
    <w:p w14:paraId="0099C052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Chcemy by często tulono nas </w:t>
      </w:r>
    </w:p>
    <w:p w14:paraId="2573B4F3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I żeby miło płynął nam czas. </w:t>
      </w:r>
    </w:p>
    <w:p w14:paraId="62F199BB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2.Czy mówisz po polsku, </w:t>
      </w:r>
    </w:p>
    <w:p w14:paraId="69A37CE6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Czy też po japońsku, </w:t>
      </w:r>
    </w:p>
    <w:p w14:paraId="3FFB8388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Wszyscy dobrze rozumiemy, </w:t>
      </w:r>
    </w:p>
    <w:p w14:paraId="2EF1DB8A" w14:textId="77777777" w:rsidR="003F7FCA" w:rsidRPr="003F7FCA" w:rsidRDefault="003F7FCA" w:rsidP="003F7FCA">
      <w:pPr>
        <w:pStyle w:val="NormalnyWeb"/>
        <w:spacing w:before="0" w:beforeAutospacing="0" w:after="240" w:afterAutospacing="0"/>
        <w:jc w:val="both"/>
        <w:rPr>
          <w:color w:val="030303"/>
          <w:shd w:val="clear" w:color="auto" w:fill="F9F9F9"/>
        </w:rPr>
      </w:pPr>
      <w:r w:rsidRPr="003F7FCA">
        <w:rPr>
          <w:color w:val="030303"/>
          <w:shd w:val="clear" w:color="auto" w:fill="F9F9F9"/>
        </w:rPr>
        <w:t xml:space="preserve">Czego tak naprawdę chcemy. </w:t>
      </w:r>
    </w:p>
    <w:p w14:paraId="0F7FFC87" w14:textId="77777777" w:rsidR="00AB1425" w:rsidRPr="003F7FCA" w:rsidRDefault="00AB1425" w:rsidP="00AB1425">
      <w:pPr>
        <w:pStyle w:val="NormalnyWeb"/>
        <w:spacing w:before="0" w:beforeAutospacing="0" w:after="240" w:afterAutospacing="0"/>
        <w:jc w:val="both"/>
        <w:rPr>
          <w:b/>
          <w:color w:val="000000" w:themeColor="text1"/>
          <w:sz w:val="20"/>
          <w:szCs w:val="20"/>
        </w:rPr>
      </w:pPr>
      <w:r w:rsidRPr="003F7FCA">
        <w:rPr>
          <w:b/>
          <w:color w:val="000000" w:themeColor="text1"/>
        </w:rPr>
        <w:t>Rozmowa na temat tekstu piosenki i nauka zwrotki i refrenu</w:t>
      </w:r>
    </w:p>
    <w:p w14:paraId="3C076DC8" w14:textId="77777777" w:rsidR="00F45F85" w:rsidRDefault="00AB1425" w:rsidP="00AB1425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 w:rsidRPr="00AB1425">
        <w:rPr>
          <w:color w:val="000000" w:themeColor="text1"/>
          <w:sz w:val="20"/>
          <w:szCs w:val="20"/>
        </w:rPr>
        <w:t> </w:t>
      </w:r>
    </w:p>
    <w:p w14:paraId="040B67FA" w14:textId="77777777" w:rsidR="00F45F85" w:rsidRPr="00D179FF" w:rsidRDefault="00D179FF" w:rsidP="00F45F85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Karta pracy – Kolorowanki  dzieci świata</w:t>
      </w:r>
    </w:p>
    <w:p w14:paraId="44A09EE3" w14:textId="77777777" w:rsidR="00D179FF" w:rsidRDefault="00D85763" w:rsidP="00D179FF">
      <w:pPr>
        <w:pStyle w:val="NormalnyWeb"/>
        <w:spacing w:before="0" w:beforeAutospacing="0" w:after="240" w:afterAutospacing="0"/>
        <w:jc w:val="both"/>
      </w:pPr>
      <w:hyperlink r:id="rId12" w:history="1">
        <w:r w:rsidR="00D179FF">
          <w:rPr>
            <w:rStyle w:val="Hipercze"/>
          </w:rPr>
          <w:t>https://dzidziusiowo.pl/dla-dzieci/kolorowanki/dzieci-swiata</w:t>
        </w:r>
      </w:hyperlink>
    </w:p>
    <w:p w14:paraId="60FC45BA" w14:textId="77777777" w:rsidR="00D179FF" w:rsidRPr="00F45F85" w:rsidRDefault="00D179FF" w:rsidP="00D179FF">
      <w:pPr>
        <w:pStyle w:val="NormalnyWeb"/>
        <w:spacing w:before="0" w:beforeAutospacing="0" w:after="240" w:afterAutospacing="0"/>
        <w:jc w:val="both"/>
        <w:rPr>
          <w:b/>
          <w:bCs/>
          <w:color w:val="000000" w:themeColor="text1"/>
          <w:sz w:val="20"/>
          <w:szCs w:val="20"/>
        </w:rPr>
      </w:pPr>
    </w:p>
    <w:p w14:paraId="490BD38D" w14:textId="77777777" w:rsidR="00AA3FDB" w:rsidRDefault="00AA3FDB" w:rsidP="00AA3FDB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Film- „Prawa dziecka”</w:t>
      </w:r>
    </w:p>
    <w:p w14:paraId="65BFA009" w14:textId="77777777" w:rsidR="00AA3FDB" w:rsidRPr="00AA3FDB" w:rsidRDefault="00D85763" w:rsidP="002A6EC1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hyperlink r:id="rId13" w:history="1">
        <w:r w:rsidR="00AA3FDB">
          <w:rPr>
            <w:rStyle w:val="Hipercze"/>
          </w:rPr>
          <w:t>https://www.youtube.com/watch?v=f4tbWJo02q4</w:t>
        </w:r>
      </w:hyperlink>
    </w:p>
    <w:p w14:paraId="036B74FB" w14:textId="77777777" w:rsidR="001F7318" w:rsidRPr="002A6EC1" w:rsidRDefault="002A6EC1" w:rsidP="00AC5961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lastRenderedPageBreak/>
        <w:t>Poczytaj mi mamo- bajki z różnych stron świata</w:t>
      </w:r>
    </w:p>
    <w:p w14:paraId="4C737063" w14:textId="77777777" w:rsidR="002A6EC1" w:rsidRPr="00F45F85" w:rsidRDefault="00D85763" w:rsidP="002A6EC1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  <w:hyperlink r:id="rId14" w:history="1">
        <w:r w:rsidR="002A6EC1">
          <w:rPr>
            <w:rStyle w:val="Hipercze"/>
          </w:rPr>
          <w:t>http://miedzykulturowa.org.pl/czytelnia/bajki/</w:t>
        </w:r>
      </w:hyperlink>
    </w:p>
    <w:p w14:paraId="03AB7071" w14:textId="77777777" w:rsidR="00F45F85" w:rsidRDefault="006D59DF" w:rsidP="001F7318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color w:val="000000" w:themeColor="text1"/>
        </w:rPr>
      </w:pPr>
      <w:r w:rsidRPr="006D59DF">
        <w:rPr>
          <w:b/>
          <w:color w:val="000000" w:themeColor="text1"/>
        </w:rPr>
        <w:t>Słuchanie wiersza Agaty Widzowskiej „Dzieci na Ziemi”</w:t>
      </w:r>
    </w:p>
    <w:p w14:paraId="630556CC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>Na kuli ziemskiej bawią się dzieci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9DF">
        <w:rPr>
          <w:rFonts w:ascii="Times New Roman" w:hAnsi="Times New Roman" w:cs="Times New Roman"/>
          <w:sz w:val="24"/>
          <w:szCs w:val="24"/>
        </w:rPr>
        <w:t>jednak są dumne ze swej kultury</w:t>
      </w:r>
    </w:p>
    <w:p w14:paraId="5EDFAF57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>cieplutkie słonko dla nich wciąż świeci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9DF">
        <w:rPr>
          <w:rFonts w:ascii="Times New Roman" w:hAnsi="Times New Roman" w:cs="Times New Roman"/>
          <w:sz w:val="24"/>
          <w:szCs w:val="24"/>
        </w:rPr>
        <w:t>i choć w dziwacznych mówią językach,</w:t>
      </w:r>
    </w:p>
    <w:p w14:paraId="465697A3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>a księżyc mruga oczkiem na niebie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6D59DF">
        <w:rPr>
          <w:rFonts w:ascii="Times New Roman" w:hAnsi="Times New Roman" w:cs="Times New Roman"/>
          <w:sz w:val="24"/>
          <w:szCs w:val="24"/>
        </w:rPr>
        <w:t>pragną się bawić, tańczyć i brykać!</w:t>
      </w:r>
    </w:p>
    <w:p w14:paraId="03042BCC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>do wszystkich ludzi, również do ciebie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9DF">
        <w:rPr>
          <w:rFonts w:ascii="Times New Roman" w:hAnsi="Times New Roman" w:cs="Times New Roman"/>
          <w:sz w:val="24"/>
          <w:szCs w:val="24"/>
        </w:rPr>
        <w:t xml:space="preserve">Inka i Zulu, </w:t>
      </w:r>
      <w:proofErr w:type="spellStart"/>
      <w:r w:rsidRPr="006D59DF">
        <w:rPr>
          <w:rFonts w:ascii="Times New Roman" w:hAnsi="Times New Roman" w:cs="Times New Roman"/>
          <w:sz w:val="24"/>
          <w:szCs w:val="24"/>
        </w:rPr>
        <w:t>Bubu</w:t>
      </w:r>
      <w:proofErr w:type="spellEnd"/>
      <w:r w:rsidRPr="006D5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9DF">
        <w:rPr>
          <w:rFonts w:ascii="Times New Roman" w:hAnsi="Times New Roman" w:cs="Times New Roman"/>
          <w:sz w:val="24"/>
          <w:szCs w:val="24"/>
        </w:rPr>
        <w:t>Namoko</w:t>
      </w:r>
      <w:proofErr w:type="spellEnd"/>
      <w:r w:rsidRPr="006D59DF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210F3F2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 xml:space="preserve">Zulu z Afryki chodzi po drzewach,                     </w:t>
      </w:r>
      <w:r w:rsidRPr="006D59DF">
        <w:rPr>
          <w:rFonts w:ascii="Times New Roman" w:hAnsi="Times New Roman" w:cs="Times New Roman"/>
          <w:sz w:val="24"/>
          <w:szCs w:val="24"/>
        </w:rPr>
        <w:t>chcą być kochane, śmiać się szeroko,</w:t>
      </w:r>
    </w:p>
    <w:p w14:paraId="6F6B65A7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>a Chinka Inka jak ptaszek śpiewa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6D59DF">
        <w:rPr>
          <w:rFonts w:ascii="Times New Roman" w:hAnsi="Times New Roman" w:cs="Times New Roman"/>
          <w:sz w:val="24"/>
          <w:szCs w:val="24"/>
        </w:rPr>
        <w:t>jeść smakołyki, dbać o zwierzęta,</w:t>
      </w:r>
    </w:p>
    <w:p w14:paraId="0627A73D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 xml:space="preserve">Eskimos </w:t>
      </w:r>
      <w:proofErr w:type="spellStart"/>
      <w:r w:rsidRPr="006D59DF">
        <w:rPr>
          <w:rFonts w:ascii="Times New Roman" w:hAnsi="Times New Roman" w:cs="Times New Roman"/>
          <w:iCs/>
          <w:sz w:val="24"/>
          <w:szCs w:val="24"/>
        </w:rPr>
        <w:t>Bubu</w:t>
      </w:r>
      <w:proofErr w:type="spellEnd"/>
      <w:r w:rsidRPr="006D59DF">
        <w:rPr>
          <w:rFonts w:ascii="Times New Roman" w:hAnsi="Times New Roman" w:cs="Times New Roman"/>
          <w:iCs/>
          <w:sz w:val="24"/>
          <w:szCs w:val="24"/>
        </w:rPr>
        <w:t xml:space="preserve"> gra w piłkę z foką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6D59DF">
        <w:rPr>
          <w:rFonts w:ascii="Times New Roman" w:hAnsi="Times New Roman" w:cs="Times New Roman"/>
          <w:sz w:val="24"/>
          <w:szCs w:val="24"/>
        </w:rPr>
        <w:t>a zamiast wojen mieć tylko święta!</w:t>
      </w:r>
    </w:p>
    <w:p w14:paraId="3A479478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9DF">
        <w:rPr>
          <w:rFonts w:ascii="Times New Roman" w:hAnsi="Times New Roman" w:cs="Times New Roman"/>
          <w:iCs/>
          <w:sz w:val="24"/>
          <w:szCs w:val="24"/>
        </w:rPr>
        <w:t xml:space="preserve">na słoniu jeździ Hindus </w:t>
      </w:r>
      <w:proofErr w:type="spellStart"/>
      <w:r w:rsidRPr="006D59DF">
        <w:rPr>
          <w:rFonts w:ascii="Times New Roman" w:hAnsi="Times New Roman" w:cs="Times New Roman"/>
          <w:iCs/>
          <w:sz w:val="24"/>
          <w:szCs w:val="24"/>
        </w:rPr>
        <w:t>Namoko</w:t>
      </w:r>
      <w:proofErr w:type="spellEnd"/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6D59DF">
        <w:rPr>
          <w:rFonts w:ascii="Times New Roman" w:hAnsi="Times New Roman" w:cs="Times New Roman"/>
          <w:sz w:val="24"/>
          <w:szCs w:val="24"/>
        </w:rPr>
        <w:t>Niech wam się spełnią wszystkie marzenia –</w:t>
      </w:r>
    </w:p>
    <w:p w14:paraId="67179A1B" w14:textId="77777777" w:rsidR="006D59DF" w:rsidRDefault="006D59DF" w:rsidP="006D59DF">
      <w:pPr>
        <w:pStyle w:val="NormalnyWeb"/>
        <w:spacing w:before="0" w:beforeAutospacing="0" w:after="240" w:afterAutospacing="0"/>
        <w:jc w:val="both"/>
      </w:pPr>
      <w:r w:rsidRPr="006D59DF">
        <w:rPr>
          <w:iCs/>
        </w:rPr>
        <w:t>Dzieci się różnią kolorem skóry,</w:t>
      </w:r>
      <w:r w:rsidRPr="006D59DF">
        <w:rPr>
          <w:i/>
          <w:iCs/>
        </w:rPr>
        <w:t xml:space="preserve"> </w:t>
      </w:r>
      <w:r>
        <w:rPr>
          <w:i/>
          <w:iCs/>
        </w:rPr>
        <w:t xml:space="preserve">                       </w:t>
      </w:r>
      <w:r w:rsidRPr="006D59DF">
        <w:t>tak, robiąc obrót, powiada Ziemia.</w:t>
      </w:r>
    </w:p>
    <w:p w14:paraId="0F7FE7D6" w14:textId="77777777" w:rsidR="001F7318" w:rsidRDefault="006D59DF" w:rsidP="006D59DF">
      <w:pPr>
        <w:pStyle w:val="NormalnyWeb"/>
        <w:spacing w:before="0" w:beforeAutospacing="0" w:after="24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Rozmowa kierowana na temat wiersza</w:t>
      </w:r>
    </w:p>
    <w:p w14:paraId="38EDB10B" w14:textId="77777777" w:rsidR="006D59DF" w:rsidRDefault="006D59DF" w:rsidP="006D59DF">
      <w:pPr>
        <w:pStyle w:val="NormalnyWeb"/>
        <w:spacing w:before="0" w:beforeAutospacing="0" w:after="24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Rodzic pyta dziecko:</w:t>
      </w:r>
    </w:p>
    <w:p w14:paraId="11ADC499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59DF">
        <w:rPr>
          <w:rFonts w:ascii="Times New Roman" w:hAnsi="Times New Roman" w:cs="Times New Roman"/>
          <w:sz w:val="24"/>
          <w:szCs w:val="24"/>
        </w:rPr>
        <w:t>−</w:t>
      </w:r>
      <w:r w:rsidRPr="006D59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9DF">
        <w:rPr>
          <w:rFonts w:ascii="Times New Roman" w:hAnsi="Times New Roman" w:cs="Times New Roman"/>
          <w:iCs/>
          <w:sz w:val="24"/>
          <w:szCs w:val="24"/>
        </w:rPr>
        <w:t>Jakie są dzieci na całym świecie?</w:t>
      </w:r>
    </w:p>
    <w:p w14:paraId="525BCDA4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59DF">
        <w:rPr>
          <w:rFonts w:ascii="Times New Roman" w:hAnsi="Times New Roman" w:cs="Times New Roman"/>
          <w:sz w:val="24"/>
          <w:szCs w:val="24"/>
        </w:rPr>
        <w:t>−</w:t>
      </w:r>
      <w:r w:rsidRPr="006D59DF">
        <w:rPr>
          <w:rFonts w:ascii="Times New Roman" w:hAnsi="Times New Roman" w:cs="Times New Roman"/>
          <w:iCs/>
          <w:sz w:val="24"/>
          <w:szCs w:val="24"/>
        </w:rPr>
        <w:t xml:space="preserve"> Co to znaczy, że dzieci na całym świecie są takie same?</w:t>
      </w:r>
    </w:p>
    <w:p w14:paraId="26ECDEED" w14:textId="77777777" w:rsidR="006D59DF" w:rsidRPr="006D59DF" w:rsidRDefault="006D59DF" w:rsidP="006D5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59DF">
        <w:rPr>
          <w:rFonts w:ascii="Times New Roman" w:hAnsi="Times New Roman" w:cs="Times New Roman"/>
          <w:sz w:val="24"/>
          <w:szCs w:val="24"/>
        </w:rPr>
        <w:t>−</w:t>
      </w:r>
      <w:r w:rsidRPr="006D59DF">
        <w:rPr>
          <w:rFonts w:ascii="Times New Roman" w:hAnsi="Times New Roman" w:cs="Times New Roman"/>
          <w:iCs/>
          <w:sz w:val="24"/>
          <w:szCs w:val="24"/>
        </w:rPr>
        <w:t xml:space="preserve"> Co najbardziej lubią robić dzieci?</w:t>
      </w:r>
    </w:p>
    <w:p w14:paraId="6830F579" w14:textId="77777777" w:rsidR="006D59DF" w:rsidRPr="006D59DF" w:rsidRDefault="006D59DF" w:rsidP="006D59DF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  <w:r w:rsidRPr="006D59DF">
        <w:t>−</w:t>
      </w:r>
      <w:r>
        <w:t xml:space="preserve"> </w:t>
      </w:r>
      <w:r w:rsidRPr="006D59DF">
        <w:rPr>
          <w:iCs/>
        </w:rPr>
        <w:t>Jakie imiona miały dzieci z wiersza?</w:t>
      </w:r>
    </w:p>
    <w:p w14:paraId="394618D2" w14:textId="77777777" w:rsidR="001F7318" w:rsidRPr="00950E45" w:rsidRDefault="001F7318" w:rsidP="001F7318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color w:val="000000" w:themeColor="text1"/>
        </w:rPr>
      </w:pPr>
      <w:r w:rsidRPr="001F7318">
        <w:rPr>
          <w:b/>
          <w:bCs/>
          <w:color w:val="000000" w:themeColor="text1"/>
        </w:rPr>
        <w:t>Karta pracy</w:t>
      </w:r>
      <w:r w:rsidR="00AC5961">
        <w:rPr>
          <w:color w:val="000000" w:themeColor="text1"/>
        </w:rPr>
        <w:t xml:space="preserve"> </w:t>
      </w:r>
      <w:r w:rsidR="00EE0839">
        <w:rPr>
          <w:color w:val="000000" w:themeColor="text1"/>
        </w:rPr>
        <w:t xml:space="preserve">– </w:t>
      </w:r>
      <w:r w:rsidR="00EE0839" w:rsidRPr="00950E45">
        <w:rPr>
          <w:b/>
          <w:color w:val="000000" w:themeColor="text1"/>
        </w:rPr>
        <w:t xml:space="preserve">Połącz </w:t>
      </w:r>
      <w:r w:rsidR="00950E45">
        <w:rPr>
          <w:b/>
          <w:color w:val="000000" w:themeColor="text1"/>
        </w:rPr>
        <w:t>w pary bliźnięta- Z</w:t>
      </w:r>
      <w:r w:rsidR="002A6EC1" w:rsidRPr="00950E45">
        <w:rPr>
          <w:b/>
          <w:color w:val="000000" w:themeColor="text1"/>
        </w:rPr>
        <w:t>ałącznik 1</w:t>
      </w:r>
    </w:p>
    <w:p w14:paraId="5132FF6A" w14:textId="77777777" w:rsidR="001F7318" w:rsidRPr="00950E45" w:rsidRDefault="00950E45" w:rsidP="001F7318">
      <w:pPr>
        <w:pStyle w:val="NormalnyWeb"/>
        <w:numPr>
          <w:ilvl w:val="0"/>
          <w:numId w:val="2"/>
        </w:numPr>
        <w:spacing w:before="0" w:beforeAutospacing="0" w:after="240" w:afterAutospacing="0"/>
        <w:jc w:val="both"/>
        <w:rPr>
          <w:b/>
          <w:bCs/>
          <w:color w:val="000000" w:themeColor="text1"/>
        </w:rPr>
      </w:pPr>
      <w:r w:rsidRPr="00950E45">
        <w:rPr>
          <w:b/>
          <w:bCs/>
          <w:color w:val="000000" w:themeColor="text1"/>
        </w:rPr>
        <w:t>Karta pracy</w:t>
      </w:r>
      <w:r>
        <w:rPr>
          <w:b/>
          <w:bCs/>
          <w:color w:val="000000" w:themeColor="text1"/>
        </w:rPr>
        <w:t xml:space="preserve"> – </w:t>
      </w:r>
      <w:r w:rsidR="00F23B4B">
        <w:rPr>
          <w:b/>
          <w:bCs/>
          <w:color w:val="000000" w:themeColor="text1"/>
        </w:rPr>
        <w:t xml:space="preserve">Pokoloruj dzieci z różnych stron świata- </w:t>
      </w:r>
      <w:r>
        <w:rPr>
          <w:b/>
          <w:bCs/>
          <w:color w:val="000000" w:themeColor="text1"/>
        </w:rPr>
        <w:t>Załącznik 2</w:t>
      </w:r>
    </w:p>
    <w:p w14:paraId="2C7D5828" w14:textId="77777777" w:rsidR="001F7318" w:rsidRDefault="001F7318" w:rsidP="00AC5961">
      <w:pPr>
        <w:pStyle w:val="NormalnyWeb"/>
        <w:spacing w:before="0" w:beforeAutospacing="0" w:after="240" w:afterAutospacing="0"/>
        <w:ind w:left="720"/>
        <w:jc w:val="both"/>
        <w:rPr>
          <w:color w:val="000000" w:themeColor="text1"/>
        </w:rPr>
      </w:pPr>
    </w:p>
    <w:p w14:paraId="5FABB76B" w14:textId="77777777" w:rsidR="001F7318" w:rsidRPr="001F7318" w:rsidRDefault="001F7318" w:rsidP="001F7318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</w:p>
    <w:p w14:paraId="59A8693F" w14:textId="77777777" w:rsidR="001F7318" w:rsidRDefault="001F7318" w:rsidP="00AB1425">
      <w:pPr>
        <w:pStyle w:val="NormalnyWeb"/>
        <w:spacing w:before="0" w:beforeAutospacing="0" w:after="240" w:afterAutospacing="0"/>
        <w:jc w:val="both"/>
      </w:pPr>
    </w:p>
    <w:p w14:paraId="2CDA8CE0" w14:textId="77777777" w:rsidR="001F7318" w:rsidRPr="001F7318" w:rsidRDefault="001F7318" w:rsidP="00AB1425">
      <w:pPr>
        <w:pStyle w:val="NormalnyWeb"/>
        <w:spacing w:before="0" w:beforeAutospacing="0" w:after="240" w:afterAutospacing="0"/>
        <w:jc w:val="both"/>
        <w:rPr>
          <w:color w:val="000000" w:themeColor="text1"/>
        </w:rPr>
      </w:pPr>
    </w:p>
    <w:p w14:paraId="575B31EF" w14:textId="77777777" w:rsidR="00346213" w:rsidRPr="00346213" w:rsidRDefault="00346213" w:rsidP="00346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60977F61" w14:textId="77777777" w:rsidR="00346213" w:rsidRPr="00346213" w:rsidRDefault="00346213" w:rsidP="00346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62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2EFE991C" w14:textId="77777777" w:rsidR="00346213" w:rsidRPr="00346213" w:rsidRDefault="00346213" w:rsidP="00346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78449E16" w14:textId="77777777" w:rsidR="00346213" w:rsidRPr="00346213" w:rsidRDefault="00D85763" w:rsidP="0034621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5" w:history="1">
        <w:r w:rsidR="00346213" w:rsidRPr="00346213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="00346213" w:rsidRPr="00346213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="00346213"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="00346213"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="00346213" w:rsidRPr="0034621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7B71A6CD" w14:textId="77777777" w:rsidR="00AB1425" w:rsidRPr="00AB1425" w:rsidRDefault="00AB1425" w:rsidP="00AB1425">
      <w:pPr>
        <w:pStyle w:val="NormalnyWeb"/>
        <w:spacing w:before="0" w:beforeAutospacing="0" w:after="240" w:afterAutospacing="0"/>
        <w:jc w:val="both"/>
        <w:rPr>
          <w:color w:val="000000" w:themeColor="text1"/>
          <w:sz w:val="20"/>
          <w:szCs w:val="20"/>
        </w:rPr>
      </w:pPr>
    </w:p>
    <w:p w14:paraId="52190D91" w14:textId="77777777" w:rsidR="00E2562E" w:rsidRDefault="00E2562E" w:rsidP="00624455">
      <w:pPr>
        <w:tabs>
          <w:tab w:val="left" w:pos="1425"/>
        </w:tabs>
        <w:rPr>
          <w:b/>
          <w:noProof/>
          <w:lang w:eastAsia="pl-PL"/>
        </w:rPr>
      </w:pPr>
    </w:p>
    <w:p w14:paraId="262A60B3" w14:textId="77777777" w:rsidR="00624455" w:rsidRPr="00624455" w:rsidRDefault="00624455" w:rsidP="00624455">
      <w:pPr>
        <w:tabs>
          <w:tab w:val="left" w:pos="1425"/>
        </w:tabs>
        <w:rPr>
          <w:b/>
          <w:noProof/>
          <w:lang w:eastAsia="pl-PL"/>
        </w:rPr>
      </w:pPr>
      <w:r w:rsidRPr="00624455">
        <w:rPr>
          <w:b/>
          <w:noProof/>
          <w:lang w:eastAsia="pl-PL"/>
        </w:rPr>
        <w:lastRenderedPageBreak/>
        <w:t>Załącznik  1</w:t>
      </w:r>
    </w:p>
    <w:p w14:paraId="42CC7185" w14:textId="77777777" w:rsidR="00F45F85" w:rsidRDefault="00AA3FDB" w:rsidP="00AB1425">
      <w:pPr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18154913" wp14:editId="03A122FE">
            <wp:extent cx="5760720" cy="5760720"/>
            <wp:effectExtent l="19050" t="0" r="0" b="0"/>
            <wp:docPr id="1" name="Obraz 1" descr="http://www.supercoloring.com/sites/default/files/styles/drawing_full/public/zif/2018/01/bind-the-twins-puzzle-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coloring.com/sites/default/files/styles/drawing_full/public/zif/2018/01/bind-the-twins-puzzle-gam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BC186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01AC1317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416511ED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5D6D9042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4F4418AE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273A9D9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A47AD1F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AC93617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342CC0D6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33EE993A" w14:textId="77777777" w:rsidR="00AA3FDB" w:rsidRDefault="00F23B4B" w:rsidP="00AB1425">
      <w:pPr>
        <w:rPr>
          <w:rFonts w:ascii="Times New Roman" w:hAnsi="Times New Roman" w:cs="Times New Roman"/>
          <w:color w:val="000000" w:themeColor="text1"/>
        </w:rPr>
      </w:pPr>
      <w:r>
        <w:rPr>
          <w:b/>
          <w:noProof/>
          <w:lang w:eastAsia="pl-PL"/>
        </w:rPr>
        <w:lastRenderedPageBreak/>
        <w:t>Załą</w:t>
      </w:r>
      <w:r w:rsidRPr="00F23B4B">
        <w:rPr>
          <w:b/>
          <w:noProof/>
          <w:lang w:eastAsia="pl-PL"/>
        </w:rPr>
        <w:t>cznik 2</w:t>
      </w:r>
      <w:r>
        <w:rPr>
          <w:noProof/>
          <w:lang w:eastAsia="pl-PL"/>
        </w:rPr>
        <w:drawing>
          <wp:inline distT="0" distB="0" distL="0" distR="0" wp14:anchorId="57C80984" wp14:editId="30220357">
            <wp:extent cx="5760720" cy="6335691"/>
            <wp:effectExtent l="19050" t="0" r="0" b="0"/>
            <wp:docPr id="6" name="Obraz 6" descr="Kolorowanka – Dzieci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– Dzieci świa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9047C" w14:textId="77777777" w:rsidR="00F23B4B" w:rsidRDefault="00F23B4B" w:rsidP="00AB1425">
      <w:pPr>
        <w:rPr>
          <w:rFonts w:ascii="Times New Roman" w:hAnsi="Times New Roman" w:cs="Times New Roman"/>
          <w:color w:val="000000" w:themeColor="text1"/>
        </w:rPr>
      </w:pPr>
    </w:p>
    <w:p w14:paraId="34ADEEA7" w14:textId="77777777" w:rsidR="00F23B4B" w:rsidRDefault="00F23B4B" w:rsidP="00AB1425">
      <w:pPr>
        <w:rPr>
          <w:rFonts w:ascii="Times New Roman" w:hAnsi="Times New Roman" w:cs="Times New Roman"/>
          <w:color w:val="000000" w:themeColor="text1"/>
        </w:rPr>
      </w:pPr>
    </w:p>
    <w:p w14:paraId="0FA93BD6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A6938F0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1BA31DE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3F17F3F4" w14:textId="77777777" w:rsidR="00AA3FDB" w:rsidRDefault="00D85763" w:rsidP="00AB1425">
      <w:pPr>
        <w:rPr>
          <w:rFonts w:ascii="Times New Roman" w:hAnsi="Times New Roman" w:cs="Times New Roman"/>
          <w:color w:val="000000" w:themeColor="text1"/>
        </w:rPr>
      </w:pPr>
      <w:r>
        <w:pict w14:anchorId="23E6F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24455" w:rsidRPr="00624455">
        <w:t xml:space="preserve"> </w:t>
      </w:r>
      <w:r>
        <w:pict w14:anchorId="6F17399A">
          <v:shape id="_x0000_i1026" type="#_x0000_t75" alt="" style="width:24pt;height:24pt"/>
        </w:pict>
      </w:r>
    </w:p>
    <w:p w14:paraId="14F6BD79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58CF78A9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A54E3F5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5B9EB73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88A4C28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C9868E9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4DFD65F8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0D3DC532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15C2CA6F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CDCD1CC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6E697844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5F37BDF7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787F90E8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50E70EDD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4B32146B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5B46286F" w14:textId="77777777" w:rsidR="00AA3FDB" w:rsidRDefault="00AA3FDB" w:rsidP="00AB1425">
      <w:pPr>
        <w:rPr>
          <w:rFonts w:ascii="Times New Roman" w:hAnsi="Times New Roman" w:cs="Times New Roman"/>
          <w:color w:val="000000" w:themeColor="text1"/>
        </w:rPr>
      </w:pPr>
    </w:p>
    <w:p w14:paraId="2D8A02D1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9AD342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A761D2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607CC5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9F7658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8BF392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0C0D91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71523C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6CAA7A" w14:textId="77777777" w:rsidR="00EE0839" w:rsidRDefault="00EE0839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D4EC9F" w14:textId="77777777" w:rsidR="006F3A92" w:rsidRPr="001F7318" w:rsidRDefault="006F3A92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869BF4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4C19B3C9" w14:textId="77777777" w:rsidR="00F45F8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1112FF30" w14:textId="77777777" w:rsidR="00F45F85" w:rsidRPr="0062445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p w14:paraId="20D48DC3" w14:textId="77777777" w:rsidR="00F45F85" w:rsidRPr="001F7318" w:rsidRDefault="00F45F85" w:rsidP="00AB142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4F2398" w14:textId="77777777" w:rsidR="00F45F85" w:rsidRPr="00AB1425" w:rsidRDefault="00F45F85" w:rsidP="00AB1425">
      <w:pPr>
        <w:rPr>
          <w:rFonts w:ascii="Times New Roman" w:hAnsi="Times New Roman" w:cs="Times New Roman"/>
          <w:color w:val="000000" w:themeColor="text1"/>
        </w:rPr>
      </w:pPr>
    </w:p>
    <w:sectPr w:rsidR="00F45F85" w:rsidRPr="00AB1425" w:rsidSect="0063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6D09" w14:textId="77777777" w:rsidR="00296E54" w:rsidRDefault="00296E54" w:rsidP="00AA3FDB">
      <w:pPr>
        <w:spacing w:after="0" w:line="240" w:lineRule="auto"/>
      </w:pPr>
      <w:r>
        <w:separator/>
      </w:r>
    </w:p>
  </w:endnote>
  <w:endnote w:type="continuationSeparator" w:id="0">
    <w:p w14:paraId="1A798BBA" w14:textId="77777777" w:rsidR="00296E54" w:rsidRDefault="00296E54" w:rsidP="00AA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B2D1" w14:textId="77777777" w:rsidR="00296E54" w:rsidRDefault="00296E54" w:rsidP="00AA3FDB">
      <w:pPr>
        <w:spacing w:after="0" w:line="240" w:lineRule="auto"/>
      </w:pPr>
      <w:r>
        <w:separator/>
      </w:r>
    </w:p>
  </w:footnote>
  <w:footnote w:type="continuationSeparator" w:id="0">
    <w:p w14:paraId="7B6A2629" w14:textId="77777777" w:rsidR="00296E54" w:rsidRDefault="00296E54" w:rsidP="00AA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7D3"/>
    <w:multiLevelType w:val="hybridMultilevel"/>
    <w:tmpl w:val="5BC4F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670E"/>
    <w:multiLevelType w:val="hybridMultilevel"/>
    <w:tmpl w:val="DB04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D5F67"/>
    <w:multiLevelType w:val="hybridMultilevel"/>
    <w:tmpl w:val="B56A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2B8B"/>
    <w:multiLevelType w:val="hybridMultilevel"/>
    <w:tmpl w:val="00FAC4CE"/>
    <w:lvl w:ilvl="0" w:tplc="7C74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A15D8"/>
    <w:multiLevelType w:val="hybridMultilevel"/>
    <w:tmpl w:val="B6C898B2"/>
    <w:lvl w:ilvl="0" w:tplc="39C4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E75"/>
    <w:rsid w:val="000134BC"/>
    <w:rsid w:val="0015347B"/>
    <w:rsid w:val="001F7318"/>
    <w:rsid w:val="00253C22"/>
    <w:rsid w:val="00296E54"/>
    <w:rsid w:val="002A6EC1"/>
    <w:rsid w:val="00306776"/>
    <w:rsid w:val="00346213"/>
    <w:rsid w:val="003D6E1A"/>
    <w:rsid w:val="003F7FCA"/>
    <w:rsid w:val="00475C73"/>
    <w:rsid w:val="00490E75"/>
    <w:rsid w:val="00535860"/>
    <w:rsid w:val="00624455"/>
    <w:rsid w:val="00636D5B"/>
    <w:rsid w:val="006D59DF"/>
    <w:rsid w:val="006F3A92"/>
    <w:rsid w:val="007624D6"/>
    <w:rsid w:val="008716B0"/>
    <w:rsid w:val="00880DE2"/>
    <w:rsid w:val="00950E45"/>
    <w:rsid w:val="00AA3FDB"/>
    <w:rsid w:val="00AB1425"/>
    <w:rsid w:val="00AC5961"/>
    <w:rsid w:val="00C1286A"/>
    <w:rsid w:val="00CB07AE"/>
    <w:rsid w:val="00D128E3"/>
    <w:rsid w:val="00D179FF"/>
    <w:rsid w:val="00D85763"/>
    <w:rsid w:val="00E2562E"/>
    <w:rsid w:val="00EE0839"/>
    <w:rsid w:val="00F23B4B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50CE39"/>
  <w15:docId w15:val="{1D40A42D-B659-44A0-A8F5-C057B12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0E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0E7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E7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7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14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FDB"/>
  </w:style>
  <w:style w:type="paragraph" w:styleId="Stopka">
    <w:name w:val="footer"/>
    <w:basedOn w:val="Normalny"/>
    <w:link w:val="StopkaZnak"/>
    <w:uiPriority w:val="99"/>
    <w:semiHidden/>
    <w:unhideWhenUsed/>
    <w:rsid w:val="00AA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8YetMB090" TargetMode="External"/><Relationship Id="rId13" Type="http://schemas.openxmlformats.org/officeDocument/2006/relationships/hyperlink" Target="https://www.youtube.com/watch?v=f4tbWJo02q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HCInfWWy4" TargetMode="External"/><Relationship Id="rId12" Type="http://schemas.openxmlformats.org/officeDocument/2006/relationships/hyperlink" Target="https://dzidziusiowo.pl/dla-dzieci/kolorowanki/dzieci-swiata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K3_mSb1zR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dszkolegoscino@gmail.com" TargetMode="External"/><Relationship Id="rId10" Type="http://schemas.openxmlformats.org/officeDocument/2006/relationships/hyperlink" Target="https://www.youtube.com/watch?v=m2WsGrvCx_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kDzE_EHH_A" TargetMode="External"/><Relationship Id="rId14" Type="http://schemas.openxmlformats.org/officeDocument/2006/relationships/hyperlink" Target="http://miedzykulturowa.org.pl/czytelnia/baj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Au Rela</cp:lastModifiedBy>
  <cp:revision>2</cp:revision>
  <dcterms:created xsi:type="dcterms:W3CDTF">2020-05-31T16:22:00Z</dcterms:created>
  <dcterms:modified xsi:type="dcterms:W3CDTF">2020-05-31T16:22:00Z</dcterms:modified>
</cp:coreProperties>
</file>