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A5" w:rsidRPr="00AB0680" w:rsidRDefault="00AA2EA5" w:rsidP="00AA2EA5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AB0680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28F2E494" wp14:editId="0937C9B3">
            <wp:simplePos x="0" y="0"/>
            <wp:positionH relativeFrom="column">
              <wp:posOffset>167005</wp:posOffset>
            </wp:positionH>
            <wp:positionV relativeFrom="paragraph">
              <wp:posOffset>-433070</wp:posOffset>
            </wp:positionV>
            <wp:extent cx="1519555" cy="1495425"/>
            <wp:effectExtent l="0" t="0" r="4445" b="9525"/>
            <wp:wrapSquare wrapText="bothSides"/>
            <wp:docPr id="1" name="Obraz 1" descr="Znalezione obrazy dla zapytania szkoła promująca 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zkoła promująca zdrow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680">
        <w:rPr>
          <w:rFonts w:ascii="Times New Roman" w:hAnsi="Times New Roman" w:cs="Times New Roman"/>
          <w:sz w:val="32"/>
          <w:szCs w:val="32"/>
        </w:rPr>
        <w:t>PLAN PRACY SZKOŁY PROMUJĄCEJ ZDROWIE</w:t>
      </w:r>
    </w:p>
    <w:p w:rsidR="00AA2EA5" w:rsidRPr="00AB0680" w:rsidRDefault="00AA2EA5" w:rsidP="00AA2EA5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AB0680">
        <w:rPr>
          <w:rFonts w:ascii="Times New Roman" w:hAnsi="Times New Roman" w:cs="Times New Roman"/>
          <w:sz w:val="32"/>
          <w:szCs w:val="32"/>
        </w:rPr>
        <w:t>w Szkole Podstawowej Nr 5 w Lesznie</w:t>
      </w:r>
    </w:p>
    <w:p w:rsidR="00AA2EA5" w:rsidRPr="00AB0680" w:rsidRDefault="00FB142B" w:rsidP="00AA2EA5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lata </w:t>
      </w:r>
      <w:r w:rsidR="006720B1">
        <w:rPr>
          <w:rFonts w:ascii="Times New Roman" w:hAnsi="Times New Roman" w:cs="Times New Roman"/>
          <w:sz w:val="32"/>
          <w:szCs w:val="32"/>
        </w:rPr>
        <w:t>2018/2019</w:t>
      </w:r>
      <w:r>
        <w:rPr>
          <w:rFonts w:ascii="Times New Roman" w:hAnsi="Times New Roman" w:cs="Times New Roman"/>
          <w:sz w:val="32"/>
          <w:szCs w:val="32"/>
        </w:rPr>
        <w:t>/2020</w:t>
      </w:r>
      <w:bookmarkStart w:id="0" w:name="_GoBack"/>
      <w:bookmarkEnd w:id="0"/>
    </w:p>
    <w:p w:rsidR="00AA2EA5" w:rsidRPr="00AB0680" w:rsidRDefault="00AA2EA5" w:rsidP="00AA2EA5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AB0680">
        <w:rPr>
          <w:rFonts w:ascii="Times New Roman" w:hAnsi="Times New Roman" w:cs="Times New Roman"/>
          <w:sz w:val="32"/>
          <w:szCs w:val="32"/>
        </w:rPr>
        <w:t>,,</w:t>
      </w:r>
      <w:r w:rsidR="000C09B4">
        <w:rPr>
          <w:rFonts w:ascii="Times New Roman" w:hAnsi="Times New Roman" w:cs="Times New Roman"/>
          <w:sz w:val="32"/>
          <w:szCs w:val="32"/>
        </w:rPr>
        <w:t>Rozmawiamy o uczuciach i emocjach.</w:t>
      </w:r>
      <w:r w:rsidRPr="00AB0680">
        <w:rPr>
          <w:rFonts w:ascii="Times New Roman" w:hAnsi="Times New Roman" w:cs="Times New Roman"/>
          <w:sz w:val="32"/>
          <w:szCs w:val="32"/>
        </w:rPr>
        <w:t>”</w:t>
      </w:r>
    </w:p>
    <w:p w:rsidR="00AA2EA5" w:rsidRDefault="00AA2EA5" w:rsidP="00AA2E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A2EA5" w:rsidRDefault="00AA2EA5" w:rsidP="00AA2E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09B4" w:rsidRDefault="000C09B4" w:rsidP="00AA2E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2EA5" w:rsidRDefault="00AA2EA5" w:rsidP="00AA2EA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550C">
        <w:rPr>
          <w:rFonts w:ascii="Times New Roman" w:hAnsi="Times New Roman" w:cs="Times New Roman"/>
          <w:sz w:val="24"/>
          <w:szCs w:val="24"/>
        </w:rPr>
        <w:t>Na podstawie zebranych informacji, analizie ankiet określiliśmy cele, które zgodnie z założeniami Europejskie</w:t>
      </w:r>
      <w:r>
        <w:rPr>
          <w:rFonts w:ascii="Times New Roman" w:hAnsi="Times New Roman" w:cs="Times New Roman"/>
          <w:sz w:val="24"/>
          <w:szCs w:val="24"/>
        </w:rPr>
        <w:t xml:space="preserve">j Szkoły Promującej Zdrowie mają </w:t>
      </w:r>
      <w:r w:rsidRPr="0094550C">
        <w:rPr>
          <w:rFonts w:ascii="Times New Roman" w:hAnsi="Times New Roman" w:cs="Times New Roman"/>
          <w:sz w:val="24"/>
          <w:szCs w:val="24"/>
        </w:rPr>
        <w:t>za zadanie propagowanie zdrowego i bezpiecznego stylu życia całej społeczności szkolnej, tzn. pracow</w:t>
      </w:r>
      <w:r>
        <w:rPr>
          <w:rFonts w:ascii="Times New Roman" w:hAnsi="Times New Roman" w:cs="Times New Roman"/>
          <w:sz w:val="24"/>
          <w:szCs w:val="24"/>
        </w:rPr>
        <w:t xml:space="preserve">ników, uczniów, rodziców, jak i </w:t>
      </w:r>
      <w:r w:rsidRPr="0094550C">
        <w:rPr>
          <w:rFonts w:ascii="Times New Roman" w:hAnsi="Times New Roman" w:cs="Times New Roman"/>
          <w:sz w:val="24"/>
          <w:szCs w:val="24"/>
        </w:rPr>
        <w:t>społeczności lokalnej.</w:t>
      </w:r>
      <w:r w:rsidRPr="0094550C">
        <w:rPr>
          <w:rFonts w:ascii="Times New Roman" w:hAnsi="Times New Roman" w:cs="Times New Roman"/>
          <w:sz w:val="24"/>
          <w:szCs w:val="24"/>
        </w:rPr>
        <w:cr/>
      </w:r>
    </w:p>
    <w:p w:rsidR="00AA2EA5" w:rsidRDefault="00AA2EA5" w:rsidP="00AA2EA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0F95">
        <w:rPr>
          <w:rFonts w:ascii="Times New Roman" w:hAnsi="Times New Roman" w:cs="Times New Roman"/>
          <w:b/>
          <w:sz w:val="24"/>
          <w:szCs w:val="24"/>
        </w:rPr>
        <w:t>PIORYTET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A2EA5">
        <w:rPr>
          <w:rFonts w:ascii="Times New Roman" w:hAnsi="Times New Roman" w:cs="Times New Roman"/>
          <w:sz w:val="24"/>
          <w:szCs w:val="24"/>
        </w:rPr>
        <w:t>Zwiększenie odporności emocjonalnej dzieci, empatii i umiejętności komunikacyjnych.</w:t>
      </w:r>
    </w:p>
    <w:p w:rsidR="00AA2EA5" w:rsidRPr="00AB0680" w:rsidRDefault="00AA2EA5" w:rsidP="00AA2E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2EA5" w:rsidRPr="00D80F95" w:rsidRDefault="00AA2EA5" w:rsidP="00AA2EA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80F95">
        <w:rPr>
          <w:rFonts w:ascii="Times New Roman" w:hAnsi="Times New Roman" w:cs="Times New Roman"/>
          <w:b/>
          <w:sz w:val="24"/>
          <w:szCs w:val="24"/>
        </w:rPr>
        <w:t>Przyczyny zaistniałego problemu:</w:t>
      </w:r>
    </w:p>
    <w:p w:rsidR="00AA2EA5" w:rsidRDefault="00AA2EA5" w:rsidP="00AA2EA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B0680">
        <w:rPr>
          <w:rFonts w:ascii="Times New Roman" w:hAnsi="Times New Roman" w:cs="Times New Roman"/>
          <w:sz w:val="24"/>
          <w:szCs w:val="24"/>
        </w:rPr>
        <w:t>*</w:t>
      </w:r>
      <w:r w:rsidRPr="00AB0680">
        <w:t xml:space="preserve"> </w:t>
      </w:r>
      <w:r w:rsidR="006720B1">
        <w:rPr>
          <w:rFonts w:ascii="Times New Roman" w:hAnsi="Times New Roman" w:cs="Times New Roman"/>
          <w:sz w:val="24"/>
          <w:szCs w:val="24"/>
        </w:rPr>
        <w:t>trudności w rozpoznawaniu własnych uczuć</w:t>
      </w:r>
    </w:p>
    <w:p w:rsidR="000C09B4" w:rsidRDefault="000C09B4" w:rsidP="00AA2E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spędzanie przesz uczniów wolnego czasu przy komputerze, co</w:t>
      </w:r>
      <w:r w:rsidRPr="000C09B4">
        <w:rPr>
          <w:rFonts w:ascii="Times New Roman" w:hAnsi="Times New Roman" w:cs="Times New Roman"/>
          <w:sz w:val="24"/>
          <w:szCs w:val="24"/>
        </w:rPr>
        <w:t xml:space="preserve"> og</w:t>
      </w:r>
      <w:r>
        <w:rPr>
          <w:rFonts w:ascii="Times New Roman" w:hAnsi="Times New Roman" w:cs="Times New Roman"/>
          <w:sz w:val="24"/>
          <w:szCs w:val="24"/>
        </w:rPr>
        <w:t>ranicza relacje interpersonalne</w:t>
      </w:r>
    </w:p>
    <w:p w:rsidR="000C09B4" w:rsidRPr="00D80F95" w:rsidRDefault="000C09B4" w:rsidP="000C09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a</w:t>
      </w:r>
      <w:r w:rsidRPr="000C09B4">
        <w:rPr>
          <w:rFonts w:ascii="Times New Roman" w:hAnsi="Times New Roman" w:cs="Times New Roman"/>
          <w:sz w:val="24"/>
          <w:szCs w:val="24"/>
        </w:rPr>
        <w:t>nonimowość w sieci sprawia, że coraz częściej brakuje takich war</w:t>
      </w:r>
      <w:r>
        <w:rPr>
          <w:rFonts w:ascii="Times New Roman" w:hAnsi="Times New Roman" w:cs="Times New Roman"/>
          <w:sz w:val="24"/>
          <w:szCs w:val="24"/>
        </w:rPr>
        <w:t xml:space="preserve">tości moralnych jak: szczerość, </w:t>
      </w:r>
      <w:r w:rsidRPr="000C09B4">
        <w:rPr>
          <w:rFonts w:ascii="Times New Roman" w:hAnsi="Times New Roman" w:cs="Times New Roman"/>
          <w:sz w:val="24"/>
          <w:szCs w:val="24"/>
        </w:rPr>
        <w:t xml:space="preserve">otwartość, zaufanie oraz empatia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9B4">
        <w:rPr>
          <w:rFonts w:ascii="Times New Roman" w:hAnsi="Times New Roman" w:cs="Times New Roman"/>
          <w:sz w:val="24"/>
          <w:szCs w:val="24"/>
        </w:rPr>
        <w:t>drugiego człowieka.</w:t>
      </w:r>
    </w:p>
    <w:p w:rsidR="00AA2EA5" w:rsidRDefault="00AA2EA5" w:rsidP="00AA2E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80F95">
        <w:rPr>
          <w:rFonts w:ascii="Times New Roman" w:hAnsi="Times New Roman" w:cs="Times New Roman"/>
          <w:sz w:val="24"/>
          <w:szCs w:val="24"/>
        </w:rPr>
        <w:t xml:space="preserve"> niewłaściwe </w:t>
      </w:r>
      <w:r w:rsidR="006720B1">
        <w:rPr>
          <w:rFonts w:ascii="Times New Roman" w:hAnsi="Times New Roman" w:cs="Times New Roman"/>
          <w:sz w:val="24"/>
          <w:szCs w:val="24"/>
        </w:rPr>
        <w:t>reakcje na stres</w:t>
      </w:r>
    </w:p>
    <w:p w:rsidR="000C09B4" w:rsidRPr="00AB0680" w:rsidRDefault="000C09B4" w:rsidP="000C09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u</w:t>
      </w:r>
      <w:r w:rsidRPr="000C09B4">
        <w:rPr>
          <w:rFonts w:ascii="Times New Roman" w:hAnsi="Times New Roman" w:cs="Times New Roman"/>
          <w:sz w:val="24"/>
          <w:szCs w:val="24"/>
        </w:rPr>
        <w:t>czniowie słabo sobie radzą sobie z negatywnymi emocjami. Brak</w:t>
      </w:r>
      <w:r>
        <w:rPr>
          <w:rFonts w:ascii="Times New Roman" w:hAnsi="Times New Roman" w:cs="Times New Roman"/>
          <w:sz w:val="24"/>
          <w:szCs w:val="24"/>
        </w:rPr>
        <w:t xml:space="preserve">uje im umiejętności asertywnego </w:t>
      </w:r>
      <w:r w:rsidRPr="000C09B4">
        <w:rPr>
          <w:rFonts w:ascii="Times New Roman" w:hAnsi="Times New Roman" w:cs="Times New Roman"/>
          <w:sz w:val="24"/>
          <w:szCs w:val="24"/>
        </w:rPr>
        <w:t>zachowania.</w:t>
      </w:r>
    </w:p>
    <w:p w:rsidR="00AA2EA5" w:rsidRDefault="00AA2EA5" w:rsidP="00AA2EA5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:rsidR="00AA2EA5" w:rsidRPr="0094550C" w:rsidRDefault="00AA2EA5" w:rsidP="00AA2EA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550C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Pr="00D80F95">
        <w:rPr>
          <w:rFonts w:ascii="Times New Roman" w:hAnsi="Times New Roman" w:cs="Times New Roman"/>
          <w:b/>
          <w:sz w:val="24"/>
          <w:szCs w:val="24"/>
        </w:rPr>
        <w:t>201</w:t>
      </w:r>
      <w:r w:rsidR="006720B1">
        <w:rPr>
          <w:rFonts w:ascii="Times New Roman" w:hAnsi="Times New Roman" w:cs="Times New Roman"/>
          <w:b/>
          <w:sz w:val="24"/>
          <w:szCs w:val="24"/>
        </w:rPr>
        <w:t>8/2019</w:t>
      </w:r>
      <w:r w:rsidRPr="0094550C">
        <w:rPr>
          <w:rFonts w:ascii="Times New Roman" w:hAnsi="Times New Roman" w:cs="Times New Roman"/>
          <w:sz w:val="24"/>
          <w:szCs w:val="24"/>
        </w:rPr>
        <w:t xml:space="preserve"> w ramach SzPZ</w:t>
      </w:r>
      <w:r>
        <w:rPr>
          <w:rFonts w:ascii="Times New Roman" w:hAnsi="Times New Roman" w:cs="Times New Roman"/>
          <w:sz w:val="24"/>
          <w:szCs w:val="24"/>
        </w:rPr>
        <w:t xml:space="preserve"> będziemy realizować działania </w:t>
      </w:r>
      <w:r w:rsidRPr="0094550C">
        <w:rPr>
          <w:rFonts w:ascii="Times New Roman" w:hAnsi="Times New Roman" w:cs="Times New Roman"/>
          <w:sz w:val="24"/>
          <w:szCs w:val="24"/>
        </w:rPr>
        <w:t>dotyczące:</w:t>
      </w:r>
    </w:p>
    <w:p w:rsidR="00AA2EA5" w:rsidRDefault="00AA2EA5" w:rsidP="00AA2E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stworzenia przyjaznego</w:t>
      </w:r>
      <w:r w:rsidRPr="00B31855">
        <w:rPr>
          <w:rFonts w:ascii="Times New Roman" w:hAnsi="Times New Roman" w:cs="Times New Roman"/>
          <w:sz w:val="24"/>
          <w:szCs w:val="24"/>
        </w:rPr>
        <w:t xml:space="preserve"> klimat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31855">
        <w:rPr>
          <w:rFonts w:ascii="Times New Roman" w:hAnsi="Times New Roman" w:cs="Times New Roman"/>
          <w:sz w:val="24"/>
          <w:szCs w:val="24"/>
        </w:rPr>
        <w:t xml:space="preserve"> w szkole poprzez dobrą komunikację, humor, emocjonalne wsparcie,</w:t>
      </w:r>
    </w:p>
    <w:p w:rsidR="006720B1" w:rsidRDefault="006720B1" w:rsidP="00AA2E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20B1">
        <w:rPr>
          <w:rFonts w:ascii="Times New Roman" w:hAnsi="Times New Roman" w:cs="Times New Roman"/>
          <w:sz w:val="24"/>
          <w:szCs w:val="24"/>
        </w:rPr>
        <w:t>rozwijani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720B1">
        <w:rPr>
          <w:rFonts w:ascii="Times New Roman" w:hAnsi="Times New Roman" w:cs="Times New Roman"/>
          <w:sz w:val="24"/>
          <w:szCs w:val="24"/>
        </w:rPr>
        <w:t xml:space="preserve"> umiejętno</w:t>
      </w:r>
      <w:r>
        <w:rPr>
          <w:rFonts w:ascii="Times New Roman" w:hAnsi="Times New Roman" w:cs="Times New Roman"/>
          <w:sz w:val="24"/>
          <w:szCs w:val="24"/>
        </w:rPr>
        <w:t>ści społecznych i emocjonalnych,</w:t>
      </w:r>
    </w:p>
    <w:p w:rsidR="00AA2EA5" w:rsidRDefault="00AA2EA5" w:rsidP="00AA2E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kształtowania dobrych relacji</w:t>
      </w:r>
      <w:r w:rsidRPr="00B31855">
        <w:rPr>
          <w:rFonts w:ascii="Times New Roman" w:hAnsi="Times New Roman" w:cs="Times New Roman"/>
          <w:sz w:val="24"/>
          <w:szCs w:val="24"/>
        </w:rPr>
        <w:t xml:space="preserve"> między: pracownikami i uczniami, samymi uczniami, szkołą i rodzic</w:t>
      </w:r>
      <w:r>
        <w:rPr>
          <w:rFonts w:ascii="Times New Roman" w:hAnsi="Times New Roman" w:cs="Times New Roman"/>
          <w:sz w:val="24"/>
          <w:szCs w:val="24"/>
        </w:rPr>
        <w:t>ami oraz społecznością lokalną,</w:t>
      </w:r>
    </w:p>
    <w:p w:rsidR="00AA2EA5" w:rsidRPr="00B31855" w:rsidRDefault="00AA2EA5" w:rsidP="00AA2E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kształtowania</w:t>
      </w:r>
      <w:r w:rsidRPr="00B31855">
        <w:rPr>
          <w:rFonts w:ascii="Times New Roman" w:hAnsi="Times New Roman" w:cs="Times New Roman"/>
          <w:sz w:val="24"/>
          <w:szCs w:val="24"/>
        </w:rPr>
        <w:t xml:space="preserve"> u uczniów i pracowników szkoły poczucie odpowiedzialności za zdrowie,</w:t>
      </w:r>
    </w:p>
    <w:p w:rsidR="00AA2EA5" w:rsidRDefault="00AA2EA5" w:rsidP="00AA2E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1855">
        <w:rPr>
          <w:rFonts w:ascii="Times New Roman" w:hAnsi="Times New Roman" w:cs="Times New Roman"/>
          <w:sz w:val="24"/>
          <w:szCs w:val="24"/>
        </w:rPr>
        <w:t>zachęca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B31855">
        <w:rPr>
          <w:rFonts w:ascii="Times New Roman" w:hAnsi="Times New Roman" w:cs="Times New Roman"/>
          <w:sz w:val="24"/>
          <w:szCs w:val="24"/>
        </w:rPr>
        <w:t xml:space="preserve"> do zdrowego życia oraz </w:t>
      </w:r>
      <w:r>
        <w:rPr>
          <w:rFonts w:ascii="Times New Roman" w:hAnsi="Times New Roman" w:cs="Times New Roman"/>
          <w:sz w:val="24"/>
          <w:szCs w:val="24"/>
        </w:rPr>
        <w:t>stworzenia</w:t>
      </w:r>
      <w:r w:rsidRPr="00B31855">
        <w:rPr>
          <w:rFonts w:ascii="Times New Roman" w:hAnsi="Times New Roman" w:cs="Times New Roman"/>
          <w:sz w:val="24"/>
          <w:szCs w:val="24"/>
        </w:rPr>
        <w:t xml:space="preserve"> uczniom i pracownikom realne i atrakcyjne </w:t>
      </w:r>
      <w:r>
        <w:rPr>
          <w:rFonts w:ascii="Times New Roman" w:hAnsi="Times New Roman" w:cs="Times New Roman"/>
          <w:sz w:val="24"/>
          <w:szCs w:val="24"/>
        </w:rPr>
        <w:t>możliwości dokonywania zdrowych wyborów</w:t>
      </w:r>
    </w:p>
    <w:p w:rsidR="00AA2EA5" w:rsidRPr="0094550C" w:rsidRDefault="00AA2EA5" w:rsidP="00AA2E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informowania i promowania działań </w:t>
      </w:r>
      <w:r w:rsidRPr="0094550C">
        <w:rPr>
          <w:rFonts w:ascii="Times New Roman" w:hAnsi="Times New Roman" w:cs="Times New Roman"/>
          <w:sz w:val="24"/>
          <w:szCs w:val="24"/>
        </w:rPr>
        <w:t>podejmowanyc</w:t>
      </w:r>
      <w:r>
        <w:rPr>
          <w:rFonts w:ascii="Times New Roman" w:hAnsi="Times New Roman" w:cs="Times New Roman"/>
          <w:sz w:val="24"/>
          <w:szCs w:val="24"/>
        </w:rPr>
        <w:t xml:space="preserve">h w szkole na </w:t>
      </w:r>
      <w:r w:rsidRPr="0094550C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ronie internetowej szkoły w </w:t>
      </w:r>
      <w:r w:rsidRPr="0094550C">
        <w:rPr>
          <w:rFonts w:ascii="Times New Roman" w:hAnsi="Times New Roman" w:cs="Times New Roman"/>
          <w:sz w:val="24"/>
          <w:szCs w:val="24"/>
        </w:rPr>
        <w:t xml:space="preserve">zakładce Szkoła Promująca Zdrowie </w:t>
      </w:r>
    </w:p>
    <w:p w:rsidR="00AA2EA5" w:rsidRPr="0094550C" w:rsidRDefault="00AA2EA5" w:rsidP="00AA2EA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550C">
        <w:rPr>
          <w:rFonts w:ascii="Times New Roman" w:hAnsi="Times New Roman" w:cs="Times New Roman"/>
          <w:sz w:val="24"/>
          <w:szCs w:val="24"/>
        </w:rPr>
        <w:t>-  prowadzenie  przez  cały  rok  szkolny  różnyc</w:t>
      </w:r>
      <w:r>
        <w:rPr>
          <w:rFonts w:ascii="Times New Roman" w:hAnsi="Times New Roman" w:cs="Times New Roman"/>
          <w:sz w:val="24"/>
          <w:szCs w:val="24"/>
        </w:rPr>
        <w:t xml:space="preserve">h  akcji  propagujących  ruch, </w:t>
      </w:r>
      <w:r w:rsidRPr="0094550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aangażowanie  się  w  programy zewnętrzne </w:t>
      </w:r>
    </w:p>
    <w:p w:rsidR="00AA2EA5" w:rsidRDefault="00AA2EA5" w:rsidP="00AA2E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09B4" w:rsidRDefault="000C09B4" w:rsidP="00AA2EA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A2EA5" w:rsidRPr="00D80F95" w:rsidRDefault="00AA2EA5" w:rsidP="00AA2EA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80F95">
        <w:rPr>
          <w:rFonts w:ascii="Times New Roman" w:hAnsi="Times New Roman" w:cs="Times New Roman"/>
          <w:b/>
          <w:sz w:val="24"/>
          <w:szCs w:val="24"/>
        </w:rPr>
        <w:lastRenderedPageBreak/>
        <w:t>Cel główny:</w:t>
      </w:r>
    </w:p>
    <w:p w:rsidR="00AA2EA5" w:rsidRDefault="00AA2EA5" w:rsidP="00AA2E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2EA5">
        <w:rPr>
          <w:rFonts w:ascii="Times New Roman" w:hAnsi="Times New Roman" w:cs="Times New Roman"/>
          <w:sz w:val="24"/>
          <w:szCs w:val="24"/>
        </w:rPr>
        <w:t>wzrost umiejętności nazywania i wyrażania swoic</w:t>
      </w:r>
      <w:r>
        <w:rPr>
          <w:rFonts w:ascii="Times New Roman" w:hAnsi="Times New Roman" w:cs="Times New Roman"/>
          <w:sz w:val="24"/>
          <w:szCs w:val="24"/>
        </w:rPr>
        <w:t xml:space="preserve">h myśli i uczuć przez uczniów, </w:t>
      </w:r>
    </w:p>
    <w:p w:rsidR="00AA2EA5" w:rsidRDefault="00AA2EA5" w:rsidP="00AA2E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20B1">
        <w:rPr>
          <w:rFonts w:ascii="Times New Roman" w:hAnsi="Times New Roman" w:cs="Times New Roman"/>
          <w:sz w:val="24"/>
          <w:szCs w:val="24"/>
        </w:rPr>
        <w:t xml:space="preserve"> rozwiązywanie</w:t>
      </w:r>
      <w:r w:rsidR="000C09B4">
        <w:rPr>
          <w:rFonts w:ascii="Times New Roman" w:hAnsi="Times New Roman" w:cs="Times New Roman"/>
          <w:sz w:val="24"/>
          <w:szCs w:val="24"/>
        </w:rPr>
        <w:t xml:space="preserve"> konfliktów bez użycia przemocy,</w:t>
      </w:r>
    </w:p>
    <w:p w:rsidR="000C09B4" w:rsidRDefault="000C09B4" w:rsidP="00AA2E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0C09B4">
        <w:rPr>
          <w:rFonts w:ascii="Times New Roman" w:hAnsi="Times New Roman" w:cs="Times New Roman"/>
          <w:sz w:val="24"/>
          <w:szCs w:val="24"/>
        </w:rPr>
        <w:t>tworzenie przyjaznego klimatu w szkole poprzez dobrą komunikację, humor, emocjonalne wsparcie, owocne współdziałanie.</w:t>
      </w:r>
    </w:p>
    <w:p w:rsidR="00AA2EA5" w:rsidRDefault="00AA2EA5" w:rsidP="00AA2E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2EA5" w:rsidRPr="00D80F95" w:rsidRDefault="00AA2EA5" w:rsidP="00AA2EA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80F95">
        <w:rPr>
          <w:rFonts w:ascii="Times New Roman" w:hAnsi="Times New Roman" w:cs="Times New Roman"/>
          <w:b/>
          <w:sz w:val="24"/>
          <w:szCs w:val="24"/>
        </w:rPr>
        <w:t>Kryterium sukcesu:</w:t>
      </w:r>
    </w:p>
    <w:p w:rsidR="000C09B4" w:rsidRDefault="00AA2EA5" w:rsidP="000C09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trafnie będą rozpoznaw</w:t>
      </w:r>
      <w:r w:rsidR="000C09B4">
        <w:rPr>
          <w:rFonts w:ascii="Times New Roman" w:hAnsi="Times New Roman" w:cs="Times New Roman"/>
          <w:sz w:val="24"/>
          <w:szCs w:val="24"/>
        </w:rPr>
        <w:t>ać własne myśli i</w:t>
      </w:r>
      <w:r>
        <w:rPr>
          <w:rFonts w:ascii="Times New Roman" w:hAnsi="Times New Roman" w:cs="Times New Roman"/>
          <w:sz w:val="24"/>
          <w:szCs w:val="24"/>
        </w:rPr>
        <w:t xml:space="preserve"> uczucia oraz dostrzegać</w:t>
      </w:r>
      <w:r w:rsidRPr="00AA2EA5">
        <w:rPr>
          <w:rFonts w:ascii="Times New Roman" w:hAnsi="Times New Roman" w:cs="Times New Roman"/>
          <w:sz w:val="24"/>
          <w:szCs w:val="24"/>
        </w:rPr>
        <w:t xml:space="preserve"> ich wpływ na </w:t>
      </w:r>
      <w:r>
        <w:rPr>
          <w:rFonts w:ascii="Times New Roman" w:hAnsi="Times New Roman" w:cs="Times New Roman"/>
          <w:sz w:val="24"/>
          <w:szCs w:val="24"/>
        </w:rPr>
        <w:t>własne</w:t>
      </w:r>
      <w:r w:rsidRPr="00AA2EA5">
        <w:rPr>
          <w:rFonts w:ascii="Times New Roman" w:hAnsi="Times New Roman" w:cs="Times New Roman"/>
          <w:sz w:val="24"/>
          <w:szCs w:val="24"/>
        </w:rPr>
        <w:t xml:space="preserve"> czyny i dokonywane przez </w:t>
      </w:r>
      <w:r>
        <w:rPr>
          <w:rFonts w:ascii="Times New Roman" w:hAnsi="Times New Roman" w:cs="Times New Roman"/>
          <w:sz w:val="24"/>
          <w:szCs w:val="24"/>
        </w:rPr>
        <w:t>wybory,</w:t>
      </w:r>
    </w:p>
    <w:p w:rsidR="000C09B4" w:rsidRDefault="000C09B4" w:rsidP="000C09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rozwój umiejętności</w:t>
      </w:r>
      <w:r w:rsidRPr="000C09B4">
        <w:rPr>
          <w:rFonts w:ascii="Times New Roman" w:hAnsi="Times New Roman" w:cs="Times New Roman"/>
          <w:sz w:val="24"/>
          <w:szCs w:val="24"/>
        </w:rPr>
        <w:t xml:space="preserve"> planowania zdrowego stylu życia i podejmowania skutecznych działań w tym zakresie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2EA5" w:rsidRDefault="00AA2EA5" w:rsidP="000C09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będą rozpoznawać uczucia</w:t>
      </w:r>
      <w:r w:rsidRPr="00AA2EA5">
        <w:rPr>
          <w:rFonts w:ascii="Times New Roman" w:hAnsi="Times New Roman" w:cs="Times New Roman"/>
          <w:sz w:val="24"/>
          <w:szCs w:val="24"/>
        </w:rPr>
        <w:t xml:space="preserve"> innych ludzi,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09B4" w:rsidRPr="00AA2EA5" w:rsidRDefault="00AA2EA5" w:rsidP="00AA2E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rozwój empatii i umiejętności</w:t>
      </w:r>
      <w:r w:rsidRPr="00AA2EA5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stawienia się w sytuacji innych,</w:t>
      </w:r>
    </w:p>
    <w:p w:rsidR="00AA2EA5" w:rsidRDefault="00AA2EA5" w:rsidP="00AA2E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2EA5">
        <w:rPr>
          <w:rFonts w:ascii="Times New Roman" w:hAnsi="Times New Roman" w:cs="Times New Roman"/>
          <w:sz w:val="24"/>
          <w:szCs w:val="24"/>
        </w:rPr>
        <w:t xml:space="preserve">kontrolowanie emocji, tak aby ułatwiały, a nie przeszkadzały w wykonywaniu zadań, </w:t>
      </w:r>
    </w:p>
    <w:p w:rsidR="00AA2EA5" w:rsidRPr="00AA2EA5" w:rsidRDefault="00AA2EA5" w:rsidP="00AA2E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Pr="00AA2EA5">
        <w:rPr>
          <w:rFonts w:ascii="Times New Roman" w:hAnsi="Times New Roman" w:cs="Times New Roman"/>
          <w:sz w:val="24"/>
          <w:szCs w:val="24"/>
        </w:rPr>
        <w:t>dpowiedzialne podejmowanie decyzji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2EA5" w:rsidRPr="00CD0889" w:rsidRDefault="00AA2EA5" w:rsidP="00CD088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będą potrafili przeciwstawić</w:t>
      </w:r>
      <w:r w:rsidRPr="00AA2EA5">
        <w:rPr>
          <w:rFonts w:ascii="Times New Roman" w:hAnsi="Times New Roman" w:cs="Times New Roman"/>
          <w:sz w:val="24"/>
          <w:szCs w:val="24"/>
        </w:rPr>
        <w:t xml:space="preserve"> się negatywnej presji rówieśników </w:t>
      </w:r>
    </w:p>
    <w:tbl>
      <w:tblPr>
        <w:tblStyle w:val="Tabela-Siatka"/>
        <w:tblW w:w="13974" w:type="dxa"/>
        <w:tblLook w:val="04A0" w:firstRow="1" w:lastRow="0" w:firstColumn="1" w:lastColumn="0" w:noHBand="0" w:noVBand="1"/>
      </w:tblPr>
      <w:tblGrid>
        <w:gridCol w:w="668"/>
        <w:gridCol w:w="2132"/>
        <w:gridCol w:w="3816"/>
        <w:gridCol w:w="2971"/>
        <w:gridCol w:w="2007"/>
        <w:gridCol w:w="2380"/>
      </w:tblGrid>
      <w:tr w:rsidR="00AA2EA5" w:rsidRPr="003C548E" w:rsidTr="005117B9">
        <w:tc>
          <w:tcPr>
            <w:tcW w:w="668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4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132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48E">
              <w:rPr>
                <w:rFonts w:ascii="Times New Roman" w:hAnsi="Times New Roman" w:cs="Times New Roman"/>
                <w:b/>
                <w:sz w:val="28"/>
                <w:szCs w:val="28"/>
              </w:rPr>
              <w:t>Zadanie</w:t>
            </w:r>
          </w:p>
        </w:tc>
        <w:tc>
          <w:tcPr>
            <w:tcW w:w="3816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48E">
              <w:rPr>
                <w:rFonts w:ascii="Times New Roman" w:hAnsi="Times New Roman" w:cs="Times New Roman"/>
                <w:b/>
                <w:sz w:val="28"/>
                <w:szCs w:val="28"/>
              </w:rPr>
              <w:t>Forma realizacji</w:t>
            </w:r>
          </w:p>
        </w:tc>
        <w:tc>
          <w:tcPr>
            <w:tcW w:w="2971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48E">
              <w:rPr>
                <w:rFonts w:ascii="Times New Roman" w:hAnsi="Times New Roman" w:cs="Times New Roman"/>
                <w:b/>
                <w:sz w:val="28"/>
                <w:szCs w:val="28"/>
              </w:rPr>
              <w:t>Odpowiedzialny</w:t>
            </w:r>
          </w:p>
        </w:tc>
        <w:tc>
          <w:tcPr>
            <w:tcW w:w="2007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48E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2380" w:type="dxa"/>
          </w:tcPr>
          <w:p w:rsidR="00AA2EA5" w:rsidRPr="003C548E" w:rsidRDefault="00AA2EA5" w:rsidP="005117B9">
            <w:pPr>
              <w:pStyle w:val="Bezodstpw"/>
              <w:ind w:left="-135" w:firstLine="1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48E">
              <w:rPr>
                <w:rFonts w:ascii="Times New Roman" w:hAnsi="Times New Roman" w:cs="Times New Roman"/>
                <w:b/>
                <w:sz w:val="28"/>
                <w:szCs w:val="28"/>
              </w:rPr>
              <w:t>Sposób realizacji</w:t>
            </w:r>
          </w:p>
        </w:tc>
      </w:tr>
      <w:tr w:rsidR="00AA2EA5" w:rsidRPr="003C548E" w:rsidTr="005117B9">
        <w:tc>
          <w:tcPr>
            <w:tcW w:w="668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2132" w:type="dxa"/>
          </w:tcPr>
          <w:p w:rsidR="00AA2EA5" w:rsidRPr="003C548E" w:rsidRDefault="00AA2EA5" w:rsidP="000C09B4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Przygotowanie planu pracy na rok szkolny 201</w:t>
            </w:r>
            <w:r w:rsidR="000C09B4">
              <w:rPr>
                <w:rFonts w:ascii="Times New Roman" w:hAnsi="Times New Roman" w:cs="Times New Roman"/>
                <w:sz w:val="26"/>
                <w:szCs w:val="26"/>
              </w:rPr>
              <w:t>8/2019</w:t>
            </w:r>
          </w:p>
        </w:tc>
        <w:tc>
          <w:tcPr>
            <w:tcW w:w="3816" w:type="dxa"/>
          </w:tcPr>
          <w:p w:rsidR="00CD0889" w:rsidRDefault="00CD0889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D0889">
              <w:rPr>
                <w:rFonts w:ascii="Times New Roman" w:hAnsi="Times New Roman" w:cs="Times New Roman"/>
                <w:sz w:val="26"/>
                <w:szCs w:val="26"/>
              </w:rPr>
              <w:t>Przedstawienie koncepcji działa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ń wychowawczych i </w:t>
            </w:r>
            <w:r w:rsidRPr="00CD0889">
              <w:rPr>
                <w:rFonts w:ascii="Times New Roman" w:hAnsi="Times New Roman" w:cs="Times New Roman"/>
                <w:sz w:val="26"/>
                <w:szCs w:val="26"/>
              </w:rPr>
              <w:t>profilaktycznych oraz oczekiwań związanych z ich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realizacją w roku szkolnym 2018/2019 </w:t>
            </w:r>
            <w:r w:rsidRPr="00CD0889">
              <w:rPr>
                <w:rFonts w:ascii="Times New Roman" w:hAnsi="Times New Roman" w:cs="Times New Roman"/>
                <w:sz w:val="26"/>
                <w:szCs w:val="26"/>
              </w:rPr>
              <w:t>w ramach Szkoły Promującej Zdrowie</w:t>
            </w:r>
          </w:p>
          <w:p w:rsidR="00AA2EA5" w:rsidRPr="003C548E" w:rsidRDefault="00CD0889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CD08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2EA5"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-Przyjęcie przez Radę 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Pedagogiczną planu pracy na </w:t>
            </w:r>
          </w:p>
          <w:p w:rsidR="00AA2EA5" w:rsidRPr="003C548E" w:rsidRDefault="000C09B4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rok 2018/2019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Koordynator oraz zespół do spraw promocji zdrowia</w:t>
            </w:r>
          </w:p>
        </w:tc>
        <w:tc>
          <w:tcPr>
            <w:tcW w:w="2007" w:type="dxa"/>
          </w:tcPr>
          <w:p w:rsidR="00AA2EA5" w:rsidRPr="003C548E" w:rsidRDefault="000C09B4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Październik 2018</w:t>
            </w:r>
          </w:p>
        </w:tc>
        <w:tc>
          <w:tcPr>
            <w:tcW w:w="2380" w:type="dxa"/>
          </w:tcPr>
          <w:p w:rsidR="00AA2EA5" w:rsidRPr="003C548E" w:rsidRDefault="00AA2EA5" w:rsidP="005117B9">
            <w:pPr>
              <w:pStyle w:val="Bezodstpw"/>
              <w:ind w:left="-135" w:firstLine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Plan pracy szkoły w</w:t>
            </w:r>
          </w:p>
          <w:p w:rsidR="00AA2EA5" w:rsidRPr="003C548E" w:rsidRDefault="00AA2EA5" w:rsidP="005117B9">
            <w:pPr>
              <w:pStyle w:val="Bezodstpw"/>
              <w:ind w:left="-135" w:firstLine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zakresie promocji</w:t>
            </w:r>
          </w:p>
          <w:p w:rsidR="00AA2EA5" w:rsidRPr="003C548E" w:rsidRDefault="00AA2EA5" w:rsidP="005117B9">
            <w:pPr>
              <w:pStyle w:val="Bezodstpw"/>
              <w:ind w:left="-135" w:firstLine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zdrowia</w:t>
            </w:r>
          </w:p>
        </w:tc>
      </w:tr>
      <w:tr w:rsidR="00AA2EA5" w:rsidRPr="003C548E" w:rsidTr="005117B9">
        <w:tc>
          <w:tcPr>
            <w:tcW w:w="668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2132" w:type="dxa"/>
          </w:tcPr>
          <w:p w:rsidR="00CD0889" w:rsidRPr="00CD0889" w:rsidRDefault="00CD0889" w:rsidP="00CD088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CD0889">
              <w:rPr>
                <w:rFonts w:ascii="Times New Roman" w:hAnsi="Times New Roman" w:cs="Times New Roman"/>
                <w:sz w:val="26"/>
                <w:szCs w:val="26"/>
              </w:rPr>
              <w:t>Przekazanie informacji</w:t>
            </w:r>
          </w:p>
          <w:p w:rsidR="00CD0889" w:rsidRPr="00CD0889" w:rsidRDefault="00CD0889" w:rsidP="00CD088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CD0889">
              <w:rPr>
                <w:rFonts w:ascii="Times New Roman" w:hAnsi="Times New Roman" w:cs="Times New Roman"/>
                <w:sz w:val="26"/>
                <w:szCs w:val="26"/>
              </w:rPr>
              <w:t>o planowanych</w:t>
            </w:r>
          </w:p>
          <w:p w:rsidR="00AA2EA5" w:rsidRPr="003C548E" w:rsidRDefault="00CD0889" w:rsidP="00CD088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CD0889">
              <w:rPr>
                <w:rFonts w:ascii="Times New Roman" w:hAnsi="Times New Roman" w:cs="Times New Roman"/>
                <w:sz w:val="26"/>
                <w:szCs w:val="26"/>
              </w:rPr>
              <w:t>działaniach</w:t>
            </w:r>
          </w:p>
        </w:tc>
        <w:tc>
          <w:tcPr>
            <w:tcW w:w="3816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Zamieszczenie i aktualizacja informacji o projektowanych i podejmowanych działaniach na stronie internetowej szkoły.</w:t>
            </w:r>
          </w:p>
        </w:tc>
        <w:tc>
          <w:tcPr>
            <w:tcW w:w="2971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Wszyscy nauczyciele 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przekazują informacje o swoich działaniach do 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koordynatora oraz do administratora strony szkolnej</w:t>
            </w:r>
          </w:p>
        </w:tc>
        <w:tc>
          <w:tcPr>
            <w:tcW w:w="2007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Na bieżąco</w:t>
            </w:r>
          </w:p>
        </w:tc>
        <w:tc>
          <w:tcPr>
            <w:tcW w:w="2380" w:type="dxa"/>
          </w:tcPr>
          <w:p w:rsidR="00AA2EA5" w:rsidRPr="003C548E" w:rsidRDefault="00AA2EA5" w:rsidP="005117B9">
            <w:pPr>
              <w:pStyle w:val="Bezodstpw"/>
              <w:ind w:left="-135" w:firstLine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Monitoring szkolnej</w:t>
            </w:r>
            <w:r w:rsidRPr="003C548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strony www</w:t>
            </w:r>
          </w:p>
        </w:tc>
      </w:tr>
      <w:tr w:rsidR="00CD0889" w:rsidRPr="003C548E" w:rsidTr="005117B9">
        <w:tc>
          <w:tcPr>
            <w:tcW w:w="668" w:type="dxa"/>
          </w:tcPr>
          <w:p w:rsidR="00CD0889" w:rsidRPr="003C548E" w:rsidRDefault="00CD0889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2" w:type="dxa"/>
          </w:tcPr>
          <w:p w:rsidR="00CD0889" w:rsidRPr="00CD0889" w:rsidRDefault="00CD0889" w:rsidP="00CD088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CD0889">
              <w:rPr>
                <w:rFonts w:ascii="Times New Roman" w:hAnsi="Times New Roman" w:cs="Times New Roman"/>
                <w:sz w:val="26"/>
                <w:szCs w:val="26"/>
              </w:rPr>
              <w:t xml:space="preserve">Opracowanie w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klasach</w:t>
            </w:r>
            <w:r w:rsidRPr="00CD0889">
              <w:rPr>
                <w:rFonts w:ascii="Times New Roman" w:hAnsi="Times New Roman" w:cs="Times New Roman"/>
                <w:sz w:val="26"/>
                <w:szCs w:val="26"/>
              </w:rPr>
              <w:t xml:space="preserve"> "Kodeksu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Ucznia</w:t>
            </w:r>
            <w:r w:rsidRPr="00CD0889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3816" w:type="dxa"/>
          </w:tcPr>
          <w:p w:rsidR="0039065C" w:rsidRDefault="00CD0889" w:rsidP="00CD088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CD0889">
              <w:rPr>
                <w:rFonts w:ascii="Times New Roman" w:hAnsi="Times New Roman" w:cs="Times New Roman"/>
                <w:sz w:val="26"/>
                <w:szCs w:val="26"/>
              </w:rPr>
              <w:t xml:space="preserve">W ramach zajęć dydaktycznych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zorganizowanie pogadanek dotyczących</w:t>
            </w:r>
            <w:r w:rsidRPr="00CD0889">
              <w:rPr>
                <w:rFonts w:ascii="Times New Roman" w:hAnsi="Times New Roman" w:cs="Times New Roman"/>
                <w:sz w:val="26"/>
                <w:szCs w:val="26"/>
              </w:rPr>
              <w:t xml:space="preserve"> zasad zachowania w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szkole</w:t>
            </w:r>
            <w:r w:rsidRPr="00CD088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Wykonanie</w:t>
            </w:r>
            <w:r w:rsidRPr="00CD08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gazetek</w:t>
            </w:r>
            <w:r w:rsidRPr="00CD0889">
              <w:rPr>
                <w:rFonts w:ascii="Times New Roman" w:hAnsi="Times New Roman" w:cs="Times New Roman"/>
                <w:sz w:val="26"/>
                <w:szCs w:val="26"/>
              </w:rPr>
              <w:t xml:space="preserve"> pod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hasłem „Nasz kodeks grupowy”</w:t>
            </w:r>
          </w:p>
          <w:p w:rsidR="00CD0889" w:rsidRPr="003C548E" w:rsidRDefault="00CD0889" w:rsidP="00CD088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1" w:type="dxa"/>
          </w:tcPr>
          <w:p w:rsidR="00CD0889" w:rsidRPr="003C548E" w:rsidRDefault="00CD0889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 klas</w:t>
            </w:r>
          </w:p>
        </w:tc>
        <w:tc>
          <w:tcPr>
            <w:tcW w:w="2007" w:type="dxa"/>
          </w:tcPr>
          <w:p w:rsidR="00CD0889" w:rsidRPr="003C548E" w:rsidRDefault="00CD0889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Wrzesień</w:t>
            </w:r>
          </w:p>
        </w:tc>
        <w:tc>
          <w:tcPr>
            <w:tcW w:w="2380" w:type="dxa"/>
          </w:tcPr>
          <w:p w:rsidR="00CD0889" w:rsidRPr="003C548E" w:rsidRDefault="00CD0889" w:rsidP="00CD0889">
            <w:pPr>
              <w:pStyle w:val="Bezodstpw"/>
              <w:ind w:left="-1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Umieszczenie gazetek</w:t>
            </w:r>
            <w:r w:rsidRPr="00CD0889">
              <w:rPr>
                <w:rFonts w:ascii="Times New Roman" w:hAnsi="Times New Roman" w:cs="Times New Roman"/>
                <w:sz w:val="26"/>
                <w:szCs w:val="26"/>
              </w:rPr>
              <w:t xml:space="preserve"> w salach.</w:t>
            </w:r>
          </w:p>
        </w:tc>
      </w:tr>
      <w:tr w:rsidR="00AA2EA5" w:rsidRPr="003C548E" w:rsidTr="005117B9">
        <w:tc>
          <w:tcPr>
            <w:tcW w:w="668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32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Podejmowanie działań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na rzecz promocji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zdrowia</w:t>
            </w:r>
          </w:p>
        </w:tc>
        <w:tc>
          <w:tcPr>
            <w:tcW w:w="3816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- Kontynuacja programu „ Owoce w szkole”, „ Mleko w szkole”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- Ucz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estnictwo w akcji „Sprzątanie </w:t>
            </w: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świata”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- Realizacja edukacji zdrowotnej zgodnie z wymaganiami dotyczącymi aktywności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fizycznej i zdrowego odżywiania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- Udz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iał uczniów w akcji fluoryzacji z</w:t>
            </w: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ębów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- Udział w akcji „Aktywne Obywatelskie Leszno”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- Przygotowanie akcji „Tydzień dobrego chleba i zdrowego stylu życia”</w:t>
            </w:r>
          </w:p>
          <w:p w:rsidR="00AA2EA5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- „Światowy Dzień Zdrowia”</w:t>
            </w:r>
          </w:p>
          <w:p w:rsidR="00E41280" w:rsidRPr="003C548E" w:rsidRDefault="00E41280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„Dzień Życzliwości i Pozdrowień”</w:t>
            </w:r>
          </w:p>
          <w:p w:rsidR="00AA2EA5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- „Ratuj i ucz się ratować”-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-Cykl prelekcji i zajęć </w:t>
            </w: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wewnątrzszkolnych dla uczniów w ramach akcji J.Owsiaka </w:t>
            </w:r>
          </w:p>
          <w:p w:rsidR="0039065C" w:rsidRDefault="0039065C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Wychowawcy klas I-III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Wychowawcy klas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Wszyscy nauczyciele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Higienistka szkolna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Wychowawcy klas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Samorząd uczniowski oraz </w:t>
            </w: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uczniowie z zespołu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do spraw promocji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zdrowia</w:t>
            </w:r>
          </w:p>
          <w:p w:rsidR="00AA2EA5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Kamilla Jankowska </w:t>
            </w:r>
          </w:p>
        </w:tc>
        <w:tc>
          <w:tcPr>
            <w:tcW w:w="2007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Wrzesień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Wrzesień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Na bieżąco i wg. 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harmonogramu 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planu 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wychowawczego 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2x w roku w każdej klasie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0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Zapisy w dokumentacji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szkolnej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ind w:left="-135" w:firstLine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zapisy w </w:t>
            </w:r>
            <w:r w:rsidRPr="003C548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dokumentacji</w:t>
            </w:r>
          </w:p>
          <w:p w:rsidR="00AA2EA5" w:rsidRPr="003C548E" w:rsidRDefault="00AA2EA5" w:rsidP="005117B9">
            <w:pPr>
              <w:pStyle w:val="Bezodstpw"/>
              <w:ind w:left="-135" w:firstLine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szkolnej</w:t>
            </w:r>
          </w:p>
          <w:p w:rsidR="00AA2EA5" w:rsidRPr="003C548E" w:rsidRDefault="00AA2EA5" w:rsidP="005117B9">
            <w:pPr>
              <w:pStyle w:val="Bezodstpw"/>
              <w:ind w:left="-135" w:firstLine="1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ind w:left="-135" w:firstLine="1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Wszystkie</w:t>
            </w:r>
          </w:p>
          <w:p w:rsidR="00AA2EA5" w:rsidRPr="003C548E" w:rsidRDefault="00AA2EA5" w:rsidP="005117B9">
            <w:pPr>
              <w:pStyle w:val="Bezodstpw"/>
              <w:ind w:left="-135" w:firstLine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wydarzenia szkolne</w:t>
            </w:r>
          </w:p>
          <w:p w:rsidR="00AA2EA5" w:rsidRPr="003C548E" w:rsidRDefault="00AA2EA5" w:rsidP="005117B9">
            <w:pPr>
              <w:pStyle w:val="Bezodstpw"/>
              <w:ind w:left="-135" w:firstLine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związane z</w:t>
            </w:r>
          </w:p>
          <w:p w:rsidR="00AA2EA5" w:rsidRPr="003C548E" w:rsidRDefault="00AA2EA5" w:rsidP="005117B9">
            <w:pPr>
              <w:pStyle w:val="Bezodstpw"/>
              <w:ind w:left="-135" w:firstLine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obchodami</w:t>
            </w:r>
          </w:p>
          <w:p w:rsidR="00AA2EA5" w:rsidRPr="003C548E" w:rsidRDefault="00AA2EA5" w:rsidP="005117B9">
            <w:pPr>
              <w:pStyle w:val="Bezodstpw"/>
              <w:ind w:left="-135" w:firstLine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światowych i</w:t>
            </w:r>
          </w:p>
          <w:p w:rsidR="00AA2EA5" w:rsidRPr="003C548E" w:rsidRDefault="00AA2EA5" w:rsidP="005117B9">
            <w:pPr>
              <w:pStyle w:val="Bezodstpw"/>
              <w:ind w:left="-135" w:firstLine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ogólnopolskich dni</w:t>
            </w:r>
          </w:p>
          <w:p w:rsidR="00AA2EA5" w:rsidRPr="003C548E" w:rsidRDefault="00AA2EA5" w:rsidP="005117B9">
            <w:pPr>
              <w:pStyle w:val="Bezodstpw"/>
              <w:ind w:left="-135" w:firstLine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związanych ze</w:t>
            </w:r>
          </w:p>
          <w:p w:rsidR="00AA2EA5" w:rsidRPr="003C548E" w:rsidRDefault="00AA2EA5" w:rsidP="005117B9">
            <w:pPr>
              <w:pStyle w:val="Bezodstpw"/>
              <w:ind w:left="-135" w:firstLine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zdrowiem</w:t>
            </w:r>
          </w:p>
          <w:p w:rsidR="00AA2EA5" w:rsidRPr="003C548E" w:rsidRDefault="00AA2EA5" w:rsidP="005117B9">
            <w:pPr>
              <w:pStyle w:val="Bezodstpw"/>
              <w:ind w:left="-135" w:firstLine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dokumentowane w</w:t>
            </w:r>
          </w:p>
          <w:p w:rsidR="00AA2EA5" w:rsidRPr="003C548E" w:rsidRDefault="00AA2EA5" w:rsidP="005117B9">
            <w:pPr>
              <w:pStyle w:val="Bezodstpw"/>
              <w:ind w:left="-135" w:firstLine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kronice szkolnej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</w:t>
            </w: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oraz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na stronie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 szkoły</w:t>
            </w:r>
          </w:p>
        </w:tc>
      </w:tr>
      <w:tr w:rsidR="00AA2EA5" w:rsidRPr="003C548E" w:rsidTr="005117B9">
        <w:tc>
          <w:tcPr>
            <w:tcW w:w="668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</w:t>
            </w:r>
          </w:p>
        </w:tc>
        <w:tc>
          <w:tcPr>
            <w:tcW w:w="2132" w:type="dxa"/>
          </w:tcPr>
          <w:p w:rsidR="00AA2EA5" w:rsidRPr="000C09B4" w:rsidRDefault="00CD0889" w:rsidP="005117B9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D0889">
              <w:rPr>
                <w:rFonts w:ascii="Times New Roman" w:hAnsi="Times New Roman" w:cs="Times New Roman"/>
                <w:sz w:val="26"/>
                <w:szCs w:val="26"/>
              </w:rPr>
              <w:t>Realizacja programów profilaktycznych i zajęć edukacyjnych dotyczących odporności emocjonalnej</w:t>
            </w:r>
          </w:p>
        </w:tc>
        <w:tc>
          <w:tcPr>
            <w:tcW w:w="3816" w:type="dxa"/>
          </w:tcPr>
          <w:p w:rsidR="00AA2EA5" w:rsidRDefault="001F61C7" w:rsidP="001F61C7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Prowadzenie</w:t>
            </w:r>
            <w:r w:rsidR="00CD0889" w:rsidRPr="00CD0889">
              <w:rPr>
                <w:rFonts w:ascii="Times New Roman" w:hAnsi="Times New Roman" w:cs="Times New Roman"/>
                <w:sz w:val="26"/>
                <w:szCs w:val="26"/>
              </w:rPr>
              <w:t xml:space="preserve"> zajęć dydaktycznych, pogadanek, spotkań z ciekawymi ludźmi, warsztatów, zajęć otwartych dla rodziców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związanych</w:t>
            </w:r>
            <w:r w:rsidR="00CD0889" w:rsidRPr="00CD0889">
              <w:rPr>
                <w:rFonts w:ascii="Times New Roman" w:hAnsi="Times New Roman" w:cs="Times New Roman"/>
                <w:sz w:val="26"/>
                <w:szCs w:val="26"/>
              </w:rPr>
              <w:t xml:space="preserve"> z kształtowaniem u dzieci umiejętności społecznych  i komunikacyjnych, a w szczególności- rozpoznawanie i nazywanie uczuć, emocji, empatii, akceptacji siebie.</w:t>
            </w:r>
          </w:p>
          <w:p w:rsidR="0039065C" w:rsidRPr="000C09B4" w:rsidRDefault="0039065C" w:rsidP="001F61C7">
            <w:pPr>
              <w:pStyle w:val="Bezodstpw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971" w:type="dxa"/>
          </w:tcPr>
          <w:p w:rsidR="00AA2EA5" w:rsidRPr="001F61C7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1F61C7">
              <w:rPr>
                <w:rFonts w:ascii="Times New Roman" w:hAnsi="Times New Roman" w:cs="Times New Roman"/>
                <w:sz w:val="26"/>
                <w:szCs w:val="26"/>
              </w:rPr>
              <w:t>Wychowawcy klas</w:t>
            </w:r>
          </w:p>
        </w:tc>
        <w:tc>
          <w:tcPr>
            <w:tcW w:w="2007" w:type="dxa"/>
          </w:tcPr>
          <w:p w:rsidR="00AA2EA5" w:rsidRPr="001F61C7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1F61C7"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AA2EA5" w:rsidRPr="001F61C7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1F61C7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0" w:type="dxa"/>
          </w:tcPr>
          <w:p w:rsidR="00AA2EA5" w:rsidRPr="001F61C7" w:rsidRDefault="00AA2EA5" w:rsidP="001F61C7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1F61C7">
              <w:rPr>
                <w:rFonts w:ascii="Times New Roman" w:hAnsi="Times New Roman" w:cs="Times New Roman"/>
                <w:sz w:val="26"/>
                <w:szCs w:val="26"/>
              </w:rPr>
              <w:t xml:space="preserve">Zapis w </w:t>
            </w:r>
            <w:r w:rsidR="001F61C7" w:rsidRPr="001F61C7">
              <w:rPr>
                <w:rFonts w:ascii="Times New Roman" w:hAnsi="Times New Roman" w:cs="Times New Roman"/>
                <w:sz w:val="26"/>
                <w:szCs w:val="26"/>
              </w:rPr>
              <w:t>dzienniku</w:t>
            </w:r>
          </w:p>
        </w:tc>
      </w:tr>
      <w:tr w:rsidR="00AA2EA5" w:rsidRPr="003C548E" w:rsidTr="005117B9">
        <w:tc>
          <w:tcPr>
            <w:tcW w:w="668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2132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Włączenie się w programy zewnętrzne.</w:t>
            </w:r>
          </w:p>
        </w:tc>
        <w:tc>
          <w:tcPr>
            <w:tcW w:w="3816" w:type="dxa"/>
          </w:tcPr>
          <w:p w:rsidR="00AA2EA5" w:rsidRPr="0039065C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Ogólnopolskie programy edukacyjne promujące zdrowe odżywianie -zajęcia w oparciu o scenariusze i materiały </w:t>
            </w:r>
            <w:r w:rsidRPr="0039065C">
              <w:rPr>
                <w:rFonts w:ascii="Times New Roman" w:hAnsi="Times New Roman" w:cs="Times New Roman"/>
                <w:sz w:val="26"/>
                <w:szCs w:val="26"/>
              </w:rPr>
              <w:t>proponowane przez organizatora:</w:t>
            </w:r>
          </w:p>
          <w:p w:rsidR="00AA2EA5" w:rsidRPr="0039065C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9065C">
              <w:rPr>
                <w:rFonts w:ascii="Times New Roman" w:hAnsi="Times New Roman" w:cs="Times New Roman"/>
                <w:sz w:val="26"/>
                <w:szCs w:val="26"/>
              </w:rPr>
              <w:t>-„Śniadanie Daje Moc”</w:t>
            </w:r>
          </w:p>
          <w:p w:rsidR="00AA2EA5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9065C">
              <w:rPr>
                <w:rFonts w:ascii="Times New Roman" w:hAnsi="Times New Roman" w:cs="Times New Roman"/>
                <w:sz w:val="26"/>
                <w:szCs w:val="26"/>
              </w:rPr>
              <w:t>-„Misje Śniadaniowe”</w:t>
            </w:r>
          </w:p>
          <w:p w:rsidR="0039065C" w:rsidRDefault="0039065C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-„Klimatyczna klasa”</w:t>
            </w:r>
          </w:p>
          <w:p w:rsidR="0039065C" w:rsidRPr="0039065C" w:rsidRDefault="0039065C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„Zdrowo jem, więcej wiem”</w:t>
            </w:r>
          </w:p>
          <w:p w:rsidR="00AA2EA5" w:rsidRPr="003C548E" w:rsidRDefault="00AA2EA5" w:rsidP="000C09B4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AA2EA5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Wychowawcy klas</w:t>
            </w:r>
          </w:p>
          <w:p w:rsidR="00AA2EA5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Listopad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0" w:type="dxa"/>
          </w:tcPr>
          <w:p w:rsidR="00AA2EA5" w:rsidRDefault="00AA2EA5" w:rsidP="005117B9">
            <w:pPr>
              <w:pStyle w:val="Bezodstpw"/>
              <w:ind w:left="-135" w:firstLine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Ekspozycja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</w:t>
            </w: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materiałów oraz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</w:t>
            </w: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prac dzieci na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</w:t>
            </w: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gazetkach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 ściennych, </w:t>
            </w:r>
          </w:p>
          <w:p w:rsidR="00AA2EA5" w:rsidRPr="003C548E" w:rsidRDefault="00AA2EA5" w:rsidP="005117B9">
            <w:pPr>
              <w:pStyle w:val="Bezodstpw"/>
              <w:ind w:left="-135" w:firstLine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informacje do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</w:t>
            </w: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strony internetowej</w:t>
            </w:r>
          </w:p>
        </w:tc>
      </w:tr>
      <w:tr w:rsidR="00AA2EA5" w:rsidRPr="003C548E" w:rsidTr="005117B9">
        <w:tc>
          <w:tcPr>
            <w:tcW w:w="668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2132" w:type="dxa"/>
          </w:tcPr>
          <w:p w:rsidR="00AA2EA5" w:rsidRPr="003C548E" w:rsidRDefault="001F61C7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1F61C7">
              <w:rPr>
                <w:rFonts w:ascii="Times New Roman" w:hAnsi="Times New Roman" w:cs="Times New Roman"/>
                <w:sz w:val="26"/>
                <w:szCs w:val="26"/>
              </w:rPr>
              <w:t>Organizacja przedstawień, konkursów, imprez dla dzieci mających na celu poznawanie siebie, swoich moc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nych stron,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odkrywanie talentów</w:t>
            </w:r>
          </w:p>
        </w:tc>
        <w:tc>
          <w:tcPr>
            <w:tcW w:w="3816" w:type="dxa"/>
          </w:tcPr>
          <w:p w:rsidR="001F61C7" w:rsidRDefault="001F61C7" w:rsidP="00E0532E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Apel z okazji 100lecia odzyskania Niepodległości przez Polskę</w:t>
            </w:r>
          </w:p>
          <w:p w:rsidR="001F61C7" w:rsidRDefault="001F61C7" w:rsidP="00E0532E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Konkurs piosenki patriotycznej</w:t>
            </w:r>
          </w:p>
          <w:p w:rsidR="001F61C7" w:rsidRDefault="001F61C7" w:rsidP="00E0532E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Dzień Pluszowego Misia</w:t>
            </w:r>
          </w:p>
          <w:p w:rsidR="001F61C7" w:rsidRDefault="001F61C7" w:rsidP="00E0532E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-Koncert „Podziel się dobrem” </w:t>
            </w:r>
          </w:p>
          <w:p w:rsidR="00AA2EA5" w:rsidRDefault="00E0532E" w:rsidP="00E0532E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-Miejski Konkurs Ekologiczny</w:t>
            </w:r>
          </w:p>
          <w:p w:rsidR="001F61C7" w:rsidRDefault="001F61C7" w:rsidP="00E0532E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Dzień Babci i Dziadka</w:t>
            </w:r>
          </w:p>
          <w:p w:rsidR="00E0532E" w:rsidRDefault="00E0532E" w:rsidP="00E0532E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Przegląd „Znam swoje prawa i obowiązki”</w:t>
            </w:r>
          </w:p>
          <w:p w:rsidR="001F61C7" w:rsidRDefault="001F61C7" w:rsidP="00E0532E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Dzień Mamy i Taty</w:t>
            </w:r>
          </w:p>
          <w:p w:rsidR="00E41280" w:rsidRDefault="00E41280" w:rsidP="00E0532E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konkursy plastyczne</w:t>
            </w:r>
          </w:p>
          <w:p w:rsidR="00E41280" w:rsidRPr="003C548E" w:rsidRDefault="00E41280" w:rsidP="00E0532E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Nauczyciele 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organizujący </w:t>
            </w:r>
          </w:p>
          <w:p w:rsidR="001F61C7" w:rsidRPr="003C548E" w:rsidRDefault="00AA2EA5" w:rsidP="001F61C7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konkurs</w:t>
            </w:r>
            <w:r w:rsidR="001F61C7">
              <w:rPr>
                <w:rFonts w:ascii="Times New Roman" w:hAnsi="Times New Roman" w:cs="Times New Roman"/>
                <w:sz w:val="26"/>
                <w:szCs w:val="26"/>
              </w:rPr>
              <w:t>y, imprezy</w:t>
            </w:r>
            <w:r w:rsidR="00E05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2EA5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61C7" w:rsidRDefault="001F61C7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61C7" w:rsidRDefault="001F61C7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61C7" w:rsidRDefault="001F61C7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61C7" w:rsidRDefault="001F61C7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 klas II</w:t>
            </w:r>
          </w:p>
          <w:p w:rsidR="001F61C7" w:rsidRDefault="001F61C7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Sławomira Nawrot</w:t>
            </w:r>
          </w:p>
          <w:p w:rsidR="001F61C7" w:rsidRDefault="001F61C7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61C7" w:rsidRDefault="001F61C7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 klas I</w:t>
            </w:r>
          </w:p>
          <w:p w:rsidR="00E41280" w:rsidRPr="003C548E" w:rsidRDefault="00E41280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Wyznaczeni n-le</w:t>
            </w:r>
          </w:p>
        </w:tc>
        <w:tc>
          <w:tcPr>
            <w:tcW w:w="2007" w:type="dxa"/>
          </w:tcPr>
          <w:p w:rsidR="001F61C7" w:rsidRDefault="001F61C7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Listopad</w:t>
            </w:r>
          </w:p>
          <w:p w:rsidR="001F61C7" w:rsidRDefault="001F61C7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61C7" w:rsidRDefault="001F61C7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61C7" w:rsidRDefault="001F61C7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Listopad</w:t>
            </w:r>
          </w:p>
          <w:p w:rsidR="001F61C7" w:rsidRDefault="001F61C7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Listopad</w:t>
            </w:r>
          </w:p>
          <w:p w:rsidR="001F61C7" w:rsidRDefault="001F61C7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Grudzień</w:t>
            </w:r>
          </w:p>
          <w:p w:rsidR="00AA2EA5" w:rsidRDefault="001F61C7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AA2EA5" w:rsidRPr="003C548E">
              <w:rPr>
                <w:rFonts w:ascii="Times New Roman" w:hAnsi="Times New Roman" w:cs="Times New Roman"/>
                <w:sz w:val="26"/>
                <w:szCs w:val="26"/>
              </w:rPr>
              <w:t>wiecień</w:t>
            </w:r>
          </w:p>
          <w:p w:rsidR="001F61C7" w:rsidRDefault="001F61C7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Styczeń/ luty</w:t>
            </w:r>
          </w:p>
          <w:p w:rsidR="001F61C7" w:rsidRDefault="001F61C7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61C7" w:rsidRDefault="001F61C7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61C7" w:rsidRDefault="00E41280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1F61C7">
              <w:rPr>
                <w:rFonts w:ascii="Times New Roman" w:hAnsi="Times New Roman" w:cs="Times New Roman"/>
                <w:sz w:val="26"/>
                <w:szCs w:val="26"/>
              </w:rPr>
              <w:t>aj</w:t>
            </w:r>
          </w:p>
          <w:p w:rsidR="00E41280" w:rsidRPr="003C548E" w:rsidRDefault="00E41280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harmonogramu</w:t>
            </w:r>
          </w:p>
        </w:tc>
        <w:tc>
          <w:tcPr>
            <w:tcW w:w="2380" w:type="dxa"/>
          </w:tcPr>
          <w:p w:rsidR="00AA2EA5" w:rsidRPr="003C548E" w:rsidRDefault="00AA2EA5" w:rsidP="005117B9">
            <w:pPr>
              <w:pStyle w:val="Bezodstpw"/>
              <w:ind w:left="-135" w:firstLine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Informacje w</w:t>
            </w:r>
          </w:p>
          <w:p w:rsidR="00AA2EA5" w:rsidRPr="003C548E" w:rsidRDefault="00AA2EA5" w:rsidP="005117B9">
            <w:pPr>
              <w:pStyle w:val="Bezodstpw"/>
              <w:ind w:left="-135" w:firstLine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szkolnym serwisie</w:t>
            </w:r>
          </w:p>
          <w:p w:rsidR="00AA2EA5" w:rsidRPr="003C548E" w:rsidRDefault="00AA2EA5" w:rsidP="005117B9">
            <w:pPr>
              <w:pStyle w:val="Bezodstpw"/>
              <w:ind w:left="-135" w:firstLine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WWW, prasie</w:t>
            </w:r>
          </w:p>
          <w:p w:rsidR="00AA2EA5" w:rsidRPr="003C548E" w:rsidRDefault="00AA2EA5" w:rsidP="005117B9">
            <w:pPr>
              <w:pStyle w:val="Bezodstpw"/>
              <w:ind w:left="-135" w:firstLine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lokalnej, radiu</w:t>
            </w:r>
          </w:p>
          <w:p w:rsidR="00AA2EA5" w:rsidRPr="003C548E" w:rsidRDefault="00AA2EA5" w:rsidP="005117B9">
            <w:pPr>
              <w:pStyle w:val="Bezodstpw"/>
              <w:ind w:left="-135" w:firstLine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„Elka”</w:t>
            </w:r>
          </w:p>
        </w:tc>
      </w:tr>
      <w:tr w:rsidR="00AA2EA5" w:rsidRPr="003C548E" w:rsidTr="005117B9">
        <w:tc>
          <w:tcPr>
            <w:tcW w:w="668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</w:t>
            </w:r>
          </w:p>
        </w:tc>
        <w:tc>
          <w:tcPr>
            <w:tcW w:w="2132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Aktywność fizyczna</w:t>
            </w:r>
          </w:p>
        </w:tc>
        <w:tc>
          <w:tcPr>
            <w:tcW w:w="3816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- Prowadzenie pozalekcyjnych zajęć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sportowych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- Organizowanie wycieczek, pikników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- Zorganizowanie festynu z 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okazji Dnia Matki, Dnia 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Dziecka i Dnia Ojca pod 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hasłem „Dzień Sportu”: 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zaproszenie skierowane do 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społeczności lokalnej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-Udział dzieci klas I-IV w </w:t>
            </w:r>
          </w:p>
          <w:p w:rsidR="00AA2EA5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zajęciach tanecznych </w:t>
            </w: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„Hajdasz” </w:t>
            </w:r>
          </w:p>
          <w:p w:rsidR="00E0532E" w:rsidRDefault="00E0532E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32E" w:rsidRPr="003C548E" w:rsidRDefault="00E0532E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- Wyjazdy na basen klas IV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- Udział w zawodach sportowych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międzyszkolnych, gminnych,</w:t>
            </w:r>
          </w:p>
          <w:p w:rsidR="00AA2EA5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powiatowych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Wyznaczeni nauczyciele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Dyrektor, wychowawcy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Wszyscy nauczyciele</w:t>
            </w:r>
            <w:r w:rsidRPr="003C548E">
              <w:rPr>
                <w:rFonts w:ascii="Times New Roman" w:hAnsi="Times New Roman" w:cs="Times New Roman"/>
                <w:sz w:val="26"/>
                <w:szCs w:val="26"/>
              </w:rPr>
              <w:cr/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Instruktor tańca</w:t>
            </w:r>
          </w:p>
          <w:p w:rsidR="00AA2EA5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32E" w:rsidRPr="003C548E" w:rsidRDefault="00E0532E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Nauczyciele WF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Nauczyciele WF</w:t>
            </w:r>
          </w:p>
        </w:tc>
        <w:tc>
          <w:tcPr>
            <w:tcW w:w="2007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Wg. harmonogramu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maj/czerwiec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2x w tygodniu</w:t>
            </w:r>
          </w:p>
          <w:p w:rsidR="00AA2EA5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32E" w:rsidRPr="003C548E" w:rsidRDefault="00E0532E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1x w tygodniu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</w:tc>
        <w:tc>
          <w:tcPr>
            <w:tcW w:w="2380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Zapis w dzienniku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Karty wycieczek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Informacje w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szkolnym serwisie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WWW, prasie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okalnej, radiu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Elka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Prezentacja na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uroczystościach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szkolnych, zdjęcia,</w:t>
            </w:r>
          </w:p>
          <w:p w:rsidR="00E0532E" w:rsidRDefault="00E0532E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Zapis w dzienniku, udział w zawodach pływackich</w:t>
            </w:r>
          </w:p>
        </w:tc>
      </w:tr>
      <w:tr w:rsidR="001F61C7" w:rsidRPr="003C548E" w:rsidTr="005117B9">
        <w:tc>
          <w:tcPr>
            <w:tcW w:w="668" w:type="dxa"/>
          </w:tcPr>
          <w:p w:rsidR="001F61C7" w:rsidRPr="003C548E" w:rsidRDefault="001F61C7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2" w:type="dxa"/>
          </w:tcPr>
          <w:p w:rsidR="001F61C7" w:rsidRPr="003C548E" w:rsidRDefault="001F61C7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1F61C7">
              <w:rPr>
                <w:rFonts w:ascii="Times New Roman" w:hAnsi="Times New Roman" w:cs="Times New Roman"/>
                <w:sz w:val="26"/>
                <w:szCs w:val="26"/>
              </w:rPr>
              <w:t>Udział i organizacja akcji charytatywnych</w:t>
            </w:r>
          </w:p>
        </w:tc>
        <w:tc>
          <w:tcPr>
            <w:tcW w:w="3816" w:type="dxa"/>
          </w:tcPr>
          <w:p w:rsidR="001F61C7" w:rsidRDefault="001F61C7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„Jabłuszko do rączki”</w:t>
            </w:r>
          </w:p>
          <w:p w:rsidR="001F61C7" w:rsidRDefault="001F61C7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„Pączki do rączki”</w:t>
            </w:r>
          </w:p>
          <w:p w:rsidR="001F61C7" w:rsidRDefault="001F61C7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„Mydło dla Afryki”</w:t>
            </w:r>
          </w:p>
          <w:p w:rsidR="001F61C7" w:rsidRDefault="001F61C7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„Szlachetna Paczka”</w:t>
            </w:r>
          </w:p>
          <w:p w:rsidR="001F61C7" w:rsidRDefault="001F61C7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Paczki dla dzieci z Domu Dziecka</w:t>
            </w:r>
          </w:p>
          <w:p w:rsidR="001F61C7" w:rsidRDefault="001F61C7" w:rsidP="001F61C7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Zbiórka karmy dla psów ze schroniska</w:t>
            </w:r>
          </w:p>
          <w:p w:rsidR="001F61C7" w:rsidRDefault="001F61C7" w:rsidP="001F61C7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Zbiórka nakrętek</w:t>
            </w:r>
          </w:p>
          <w:p w:rsidR="001F61C7" w:rsidRPr="003C548E" w:rsidRDefault="001F61C7" w:rsidP="001F61C7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Kiermasz świąteczny</w:t>
            </w:r>
          </w:p>
        </w:tc>
        <w:tc>
          <w:tcPr>
            <w:tcW w:w="2971" w:type="dxa"/>
          </w:tcPr>
          <w:p w:rsidR="001F61C7" w:rsidRPr="003C548E" w:rsidRDefault="001F61C7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Wszyscy nauczyciele</w:t>
            </w:r>
          </w:p>
        </w:tc>
        <w:tc>
          <w:tcPr>
            <w:tcW w:w="2007" w:type="dxa"/>
          </w:tcPr>
          <w:p w:rsidR="001F61C7" w:rsidRPr="003C548E" w:rsidRDefault="001F61C7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harmonogramu</w:t>
            </w:r>
          </w:p>
        </w:tc>
        <w:tc>
          <w:tcPr>
            <w:tcW w:w="2380" w:type="dxa"/>
          </w:tcPr>
          <w:p w:rsidR="001F61C7" w:rsidRPr="003C548E" w:rsidRDefault="001F61C7" w:rsidP="001F61C7">
            <w:pPr>
              <w:pStyle w:val="Bezodstpw"/>
              <w:ind w:left="-135" w:firstLine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zapisy w </w:t>
            </w:r>
            <w:r w:rsidRPr="003C548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dokumentacji</w:t>
            </w:r>
          </w:p>
          <w:p w:rsidR="001F61C7" w:rsidRPr="003C548E" w:rsidRDefault="001F61C7" w:rsidP="001F61C7">
            <w:pPr>
              <w:pStyle w:val="Bezodstpw"/>
              <w:ind w:left="-135" w:firstLine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szkolnej</w:t>
            </w:r>
          </w:p>
          <w:p w:rsidR="001F61C7" w:rsidRPr="003C548E" w:rsidRDefault="001F61C7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EA5" w:rsidRPr="003C548E" w:rsidTr="005117B9">
        <w:tc>
          <w:tcPr>
            <w:tcW w:w="668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7. </w:t>
            </w:r>
          </w:p>
        </w:tc>
        <w:tc>
          <w:tcPr>
            <w:tcW w:w="2132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Ewaluacja końcowa</w:t>
            </w:r>
          </w:p>
        </w:tc>
        <w:tc>
          <w:tcPr>
            <w:tcW w:w="3816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-Ankiety wśród rodziców i 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uczniów 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-Obserwacje nauczycieli i 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innych pracowników szkoły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-Przedstawienie 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rezultatów podjętych 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działań na podstawie 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materiałów i sprawozdań 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dostarczonych przez 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nauczycieli, 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-Opracowanie wniosków z 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realizacji planu</w:t>
            </w:r>
          </w:p>
        </w:tc>
        <w:tc>
          <w:tcPr>
            <w:tcW w:w="2971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Zespól ds. Promocji 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Zdrowia, 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wychowawcy 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Koordynator</w:t>
            </w:r>
          </w:p>
        </w:tc>
        <w:tc>
          <w:tcPr>
            <w:tcW w:w="2007" w:type="dxa"/>
          </w:tcPr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Maj -rada 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 xml:space="preserve">pedagogiczna </w:t>
            </w:r>
          </w:p>
          <w:p w:rsidR="00AA2EA5" w:rsidRPr="003C548E" w:rsidRDefault="00AA2EA5" w:rsidP="005117B9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poświęcona SzPZ</w:t>
            </w:r>
          </w:p>
        </w:tc>
        <w:tc>
          <w:tcPr>
            <w:tcW w:w="2380" w:type="dxa"/>
          </w:tcPr>
          <w:p w:rsidR="00AA2EA5" w:rsidRPr="003C548E" w:rsidRDefault="00AA2EA5" w:rsidP="005117B9">
            <w:pPr>
              <w:pStyle w:val="Bezodstpw"/>
              <w:ind w:left="-135" w:firstLine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Prezentacja wyników</w:t>
            </w:r>
          </w:p>
          <w:p w:rsidR="00AA2EA5" w:rsidRPr="003C548E" w:rsidRDefault="00AA2EA5" w:rsidP="005117B9">
            <w:pPr>
              <w:pStyle w:val="Bezodstpw"/>
              <w:ind w:left="-135" w:firstLine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obserwacji i ankiet</w:t>
            </w:r>
          </w:p>
          <w:p w:rsidR="00AA2EA5" w:rsidRPr="003C548E" w:rsidRDefault="00AA2EA5" w:rsidP="005117B9">
            <w:pPr>
              <w:pStyle w:val="Bezodstpw"/>
              <w:ind w:left="-135" w:firstLine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w serwisie WWW</w:t>
            </w:r>
          </w:p>
          <w:p w:rsidR="00AA2EA5" w:rsidRPr="003C548E" w:rsidRDefault="00AA2EA5" w:rsidP="005117B9">
            <w:pPr>
              <w:pStyle w:val="Bezodstpw"/>
              <w:ind w:left="-135" w:firstLine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i podczas festynu</w:t>
            </w:r>
          </w:p>
          <w:p w:rsidR="00AA2EA5" w:rsidRPr="003C548E" w:rsidRDefault="00AA2EA5" w:rsidP="005117B9">
            <w:pPr>
              <w:pStyle w:val="Bezodstpw"/>
              <w:ind w:left="-135" w:firstLine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rodzinnego.</w:t>
            </w:r>
          </w:p>
          <w:p w:rsidR="00AA2EA5" w:rsidRPr="003C548E" w:rsidRDefault="00AA2EA5" w:rsidP="005117B9">
            <w:pPr>
              <w:pStyle w:val="Bezodstpw"/>
              <w:ind w:left="-135" w:firstLine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Raport końcowy ,</w:t>
            </w:r>
          </w:p>
          <w:p w:rsidR="00AA2EA5" w:rsidRPr="003C548E" w:rsidRDefault="00AA2EA5" w:rsidP="005117B9">
            <w:pPr>
              <w:pStyle w:val="Bezodstpw"/>
              <w:ind w:left="-135" w:firstLine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C548E">
              <w:rPr>
                <w:rFonts w:ascii="Times New Roman" w:hAnsi="Times New Roman" w:cs="Times New Roman"/>
                <w:sz w:val="26"/>
                <w:szCs w:val="26"/>
              </w:rPr>
              <w:t>zapis w protokole</w:t>
            </w:r>
          </w:p>
        </w:tc>
      </w:tr>
    </w:tbl>
    <w:p w:rsidR="00AA2EA5" w:rsidRDefault="00AA2EA5" w:rsidP="00AA2EA5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AA2EA5" w:rsidRPr="003C548E" w:rsidRDefault="00AA2EA5" w:rsidP="00AA2EA5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AA2EA5" w:rsidRPr="003C548E" w:rsidRDefault="00AA2EA5" w:rsidP="00AA2E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48E">
        <w:rPr>
          <w:rFonts w:ascii="Times New Roman" w:hAnsi="Times New Roman" w:cs="Times New Roman"/>
          <w:b/>
          <w:sz w:val="26"/>
          <w:szCs w:val="26"/>
        </w:rPr>
        <w:t>OPRACOWANIE PLANU</w:t>
      </w:r>
    </w:p>
    <w:p w:rsidR="00AA2EA5" w:rsidRPr="003C548E" w:rsidRDefault="00AA2EA5" w:rsidP="00AA2E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48E">
        <w:rPr>
          <w:rFonts w:ascii="Times New Roman" w:hAnsi="Times New Roman" w:cs="Times New Roman"/>
          <w:b/>
          <w:sz w:val="26"/>
          <w:szCs w:val="26"/>
        </w:rPr>
        <w:t>Zespół do spraw Promocji Zdrowia</w:t>
      </w:r>
    </w:p>
    <w:p w:rsidR="00C405CE" w:rsidRDefault="00FB142B"/>
    <w:sectPr w:rsidR="00C405CE" w:rsidSect="00352F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A5"/>
    <w:rsid w:val="000C09B4"/>
    <w:rsid w:val="001F61C7"/>
    <w:rsid w:val="0039065C"/>
    <w:rsid w:val="006720B1"/>
    <w:rsid w:val="00851294"/>
    <w:rsid w:val="00AA2EA5"/>
    <w:rsid w:val="00CD0889"/>
    <w:rsid w:val="00E0532E"/>
    <w:rsid w:val="00E327EA"/>
    <w:rsid w:val="00E41280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2EA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2EA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ASUS-LAP</dc:creator>
  <cp:lastModifiedBy>ASUS-LAP</cp:lastModifiedBy>
  <cp:revision>5</cp:revision>
  <dcterms:created xsi:type="dcterms:W3CDTF">2018-11-17T10:09:00Z</dcterms:created>
  <dcterms:modified xsi:type="dcterms:W3CDTF">2021-02-07T10:52:00Z</dcterms:modified>
</cp:coreProperties>
</file>