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4532"/>
        <w:gridCol w:w="7793"/>
      </w:tblGrid>
      <w:tr w:rsidR="00AD3A83" w:rsidRPr="009B12FB" w14:paraId="565332CD" w14:textId="77777777" w:rsidTr="007E6961">
        <w:tc>
          <w:tcPr>
            <w:tcW w:w="1669" w:type="dxa"/>
            <w:shd w:val="clear" w:color="auto" w:fill="D6E3BC" w:themeFill="accent3" w:themeFillTint="66"/>
          </w:tcPr>
          <w:p w14:paraId="2E8C2963" w14:textId="77777777" w:rsidR="00FC1F0D" w:rsidRPr="009B12FB" w:rsidRDefault="00FC1F0D" w:rsidP="00FC1F0D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2325" w:type="dxa"/>
            <w:gridSpan w:val="2"/>
            <w:shd w:val="clear" w:color="auto" w:fill="D6E3BC" w:themeFill="accent3" w:themeFillTint="66"/>
          </w:tcPr>
          <w:p w14:paraId="521C934E" w14:textId="77777777" w:rsidR="00FC1F0D" w:rsidRPr="009B12FB" w:rsidRDefault="00FC1F0D" w:rsidP="00217A10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Przebieg zajęć</w:t>
            </w:r>
          </w:p>
          <w:p w14:paraId="2D4BF719" w14:textId="77777777" w:rsidR="00FC1F0D" w:rsidRPr="009B12FB" w:rsidRDefault="00FC1F0D" w:rsidP="00217A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A83" w:rsidRPr="009B12FB" w14:paraId="1ADB98E9" w14:textId="77777777" w:rsidTr="007E6961">
        <w:trPr>
          <w:trHeight w:val="1100"/>
        </w:trPr>
        <w:tc>
          <w:tcPr>
            <w:tcW w:w="1669" w:type="dxa"/>
            <w:vMerge w:val="restart"/>
            <w:shd w:val="clear" w:color="auto" w:fill="D6E3BC" w:themeFill="accent3" w:themeFillTint="66"/>
          </w:tcPr>
          <w:p w14:paraId="50D0CF91" w14:textId="4F10B19D" w:rsidR="006B530D" w:rsidRPr="009B12FB" w:rsidRDefault="00612F9C" w:rsidP="00AE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14:paraId="75B7D97F" w14:textId="54A96DD2" w:rsidR="007341AD" w:rsidRPr="009B12FB" w:rsidRDefault="00037BB4" w:rsidP="00AE51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12F9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.06</w:t>
            </w:r>
            <w:r w:rsidR="00434068" w:rsidRPr="009B12FB">
              <w:rPr>
                <w:b/>
                <w:sz w:val="24"/>
                <w:szCs w:val="24"/>
              </w:rPr>
              <w:t>.</w:t>
            </w:r>
            <w:r w:rsidR="007341AD" w:rsidRPr="009B12FB">
              <w:rPr>
                <w:b/>
                <w:sz w:val="24"/>
                <w:szCs w:val="24"/>
              </w:rPr>
              <w:t>2020 r.</w:t>
            </w:r>
            <w:r w:rsidR="007341AD" w:rsidRPr="009B12FB">
              <w:rPr>
                <w:sz w:val="24"/>
                <w:szCs w:val="24"/>
              </w:rPr>
              <w:t xml:space="preserve"> </w:t>
            </w:r>
          </w:p>
          <w:p w14:paraId="291FC597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2EBED6C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70003195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27B09CE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533F43C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52D77D1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7C5A547B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3067DE6F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1BCD0398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230FABB2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2B3A9E7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02DDE3B2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1574DA71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3EECCC10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1D5D565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20C5D08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FDD6FC2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D153F77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33097D7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3A3DE441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736A609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3084590" w14:textId="77777777" w:rsidR="007341AD" w:rsidRPr="009B12FB" w:rsidRDefault="007341AD" w:rsidP="00AE51FE">
            <w:pPr>
              <w:rPr>
                <w:b/>
                <w:sz w:val="24"/>
                <w:szCs w:val="24"/>
              </w:rPr>
            </w:pPr>
          </w:p>
        </w:tc>
        <w:tc>
          <w:tcPr>
            <w:tcW w:w="12325" w:type="dxa"/>
            <w:gridSpan w:val="2"/>
            <w:shd w:val="clear" w:color="auto" w:fill="auto"/>
          </w:tcPr>
          <w:p w14:paraId="50695D3B" w14:textId="6856412B" w:rsidR="00B46411" w:rsidRDefault="00D40A37" w:rsidP="0003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Zabawa poranna </w:t>
            </w:r>
          </w:p>
          <w:p w14:paraId="500EF127" w14:textId="77777777" w:rsidR="00037BB4" w:rsidRDefault="00037BB4" w:rsidP="00037BB4">
            <w:pPr>
              <w:jc w:val="center"/>
              <w:rPr>
                <w:b/>
                <w:sz w:val="24"/>
                <w:szCs w:val="24"/>
              </w:rPr>
            </w:pPr>
          </w:p>
          <w:p w14:paraId="273AEE7A" w14:textId="4A24296E" w:rsidR="00037BB4" w:rsidRPr="006A6C34" w:rsidRDefault="00037BB4" w:rsidP="00037BB4">
            <w:pPr>
              <w:jc w:val="center"/>
              <w:rPr>
                <w:sz w:val="24"/>
                <w:szCs w:val="24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2F5496"/>
                <w:sz w:val="24"/>
                <w:szCs w:val="24"/>
                <w:lang w:eastAsia="pl-PL"/>
              </w:rPr>
              <w:t>Zabawy przy piosence</w:t>
            </w:r>
            <w:r w:rsidRPr="00740E88">
              <w:rPr>
                <w:rFonts w:ascii="Calibri" w:eastAsia="Times New Roman" w:hAnsi="Calibri" w:cs="Segoe UI"/>
                <w:color w:val="2F5496"/>
                <w:sz w:val="24"/>
                <w:szCs w:val="24"/>
                <w:lang w:eastAsia="pl-PL"/>
              </w:rPr>
              <w:t> </w:t>
            </w:r>
            <w:r w:rsidRPr="00740E88">
              <w:rPr>
                <w:rFonts w:ascii="Arial" w:eastAsia="Times New Roman" w:hAnsi="Arial" w:cs="Arial"/>
                <w:b/>
                <w:bCs/>
                <w:color w:val="D914E3"/>
                <w:sz w:val="24"/>
                <w:szCs w:val="24"/>
                <w:lang w:eastAsia="pl-PL"/>
              </w:rPr>
              <w:t>Pokaż Grzesiu, gdzie masz oko, gdzie masz</w:t>
            </w:r>
          </w:p>
        </w:tc>
      </w:tr>
      <w:tr w:rsidR="00AD3A83" w:rsidRPr="009B12FB" w14:paraId="424F05FF" w14:textId="77777777" w:rsidTr="007E6961">
        <w:tc>
          <w:tcPr>
            <w:tcW w:w="1669" w:type="dxa"/>
            <w:vMerge/>
          </w:tcPr>
          <w:p w14:paraId="7585ED45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</w:tc>
        <w:tc>
          <w:tcPr>
            <w:tcW w:w="12325" w:type="dxa"/>
            <w:gridSpan w:val="2"/>
          </w:tcPr>
          <w:p w14:paraId="2DEC6CF9" w14:textId="2BEA4D6D" w:rsidR="00440735" w:rsidRDefault="00440735" w:rsidP="00440735">
            <w:pPr>
              <w:jc w:val="center"/>
              <w:rPr>
                <w:b/>
                <w:sz w:val="24"/>
                <w:szCs w:val="24"/>
              </w:rPr>
            </w:pPr>
          </w:p>
          <w:p w14:paraId="56A927D6" w14:textId="77777777" w:rsidR="00037BB4" w:rsidRDefault="00037BB4" w:rsidP="00440735">
            <w:pPr>
              <w:jc w:val="center"/>
              <w:rPr>
                <w:b/>
                <w:sz w:val="24"/>
                <w:szCs w:val="24"/>
              </w:rPr>
            </w:pPr>
          </w:p>
          <w:p w14:paraId="1F20897B" w14:textId="350768D5" w:rsidR="00037BB4" w:rsidRDefault="00037BB4" w:rsidP="00037BB4">
            <w:pPr>
              <w:jc w:val="center"/>
              <w:rPr>
                <w:b/>
                <w:sz w:val="24"/>
                <w:szCs w:val="24"/>
              </w:rPr>
            </w:pPr>
            <w:r w:rsidRPr="00037BB4">
              <w:rPr>
                <w:b/>
                <w:bCs/>
                <w:sz w:val="24"/>
                <w:szCs w:val="24"/>
              </w:rPr>
              <w:t>LINK   </w:t>
            </w:r>
            <w:hyperlink r:id="rId6" w:tgtFrame="_blank" w:history="1">
              <w:r w:rsidRPr="00037BB4">
                <w:rPr>
                  <w:rStyle w:val="Hipercze"/>
                  <w:b/>
                  <w:sz w:val="24"/>
                  <w:szCs w:val="24"/>
                </w:rPr>
                <w:t>https://tiny.pl/7cgn2</w:t>
              </w:r>
            </w:hyperlink>
            <w:r w:rsidRPr="00037BB4">
              <w:rPr>
                <w:b/>
                <w:sz w:val="24"/>
                <w:szCs w:val="24"/>
              </w:rPr>
              <w:t> </w:t>
            </w:r>
          </w:p>
          <w:p w14:paraId="784D8D97" w14:textId="77777777" w:rsidR="00D40B5C" w:rsidRPr="00037BB4" w:rsidRDefault="00D40B5C" w:rsidP="00037BB4">
            <w:pPr>
              <w:jc w:val="center"/>
              <w:rPr>
                <w:b/>
                <w:sz w:val="24"/>
                <w:szCs w:val="24"/>
              </w:rPr>
            </w:pPr>
          </w:p>
          <w:p w14:paraId="37B08734" w14:textId="77777777" w:rsidR="00440735" w:rsidRDefault="00440735" w:rsidP="00D40A37">
            <w:pPr>
              <w:jc w:val="center"/>
              <w:rPr>
                <w:b/>
                <w:sz w:val="24"/>
                <w:szCs w:val="24"/>
              </w:rPr>
            </w:pPr>
          </w:p>
          <w:p w14:paraId="1588F5EB" w14:textId="07112476" w:rsidR="00037BB4" w:rsidRPr="009B12FB" w:rsidRDefault="00037BB4" w:rsidP="00D40A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0735" w:rsidRPr="009B12FB" w14:paraId="0AC7F6C0" w14:textId="77777777" w:rsidTr="007E6961">
        <w:tc>
          <w:tcPr>
            <w:tcW w:w="1669" w:type="dxa"/>
            <w:vMerge/>
          </w:tcPr>
          <w:p w14:paraId="6CA5E85E" w14:textId="77777777" w:rsidR="00440735" w:rsidRPr="009B12FB" w:rsidRDefault="00440735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D6E3BC" w:themeFill="accent3" w:themeFillTint="66"/>
          </w:tcPr>
          <w:p w14:paraId="33D04B18" w14:textId="77777777" w:rsidR="00440735" w:rsidRPr="009B12FB" w:rsidRDefault="00440735" w:rsidP="00FC1F0D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Opis zajęcia</w:t>
            </w:r>
          </w:p>
        </w:tc>
        <w:tc>
          <w:tcPr>
            <w:tcW w:w="7793" w:type="dxa"/>
            <w:shd w:val="clear" w:color="auto" w:fill="D6E3BC" w:themeFill="accent3" w:themeFillTint="66"/>
          </w:tcPr>
          <w:p w14:paraId="58DDB5C1" w14:textId="77777777" w:rsidR="00440735" w:rsidRDefault="00440735" w:rsidP="00FC1F0D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Środki dydaktyczne zamieszczone na stronie</w:t>
            </w:r>
          </w:p>
          <w:p w14:paraId="4C928561" w14:textId="77777777" w:rsidR="00440735" w:rsidRDefault="00440735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i/lub </w:t>
            </w:r>
          </w:p>
          <w:p w14:paraId="2C13B308" w14:textId="77777777" w:rsidR="00440735" w:rsidRPr="009B12FB" w:rsidRDefault="00440735" w:rsidP="00FC1F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potrzebne materiały dydaktyczne</w:t>
            </w:r>
          </w:p>
        </w:tc>
      </w:tr>
      <w:tr w:rsidR="00440735" w:rsidRPr="009B5D22" w14:paraId="61EC3D39" w14:textId="77777777" w:rsidTr="007E6961">
        <w:tc>
          <w:tcPr>
            <w:tcW w:w="1669" w:type="dxa"/>
            <w:vMerge/>
          </w:tcPr>
          <w:p w14:paraId="2F44AA20" w14:textId="77777777" w:rsidR="00440735" w:rsidRPr="009B12FB" w:rsidRDefault="00440735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14:paraId="7F66C3D8" w14:textId="24743094" w:rsidR="000A09EB" w:rsidRPr="00C63D7C" w:rsidRDefault="000A09EB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4265917" w14:textId="77777777" w:rsidR="006B6449" w:rsidRPr="00C63D7C" w:rsidRDefault="00B00E3D" w:rsidP="006B6449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C63D7C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</w:t>
            </w:r>
            <w:r w:rsidR="006B6449" w:rsidRPr="00C63D7C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  <w:t>Zajęcie 1</w:t>
            </w:r>
            <w:r w:rsidR="006B6449" w:rsidRPr="00C63D7C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 </w:t>
            </w:r>
          </w:p>
          <w:p w14:paraId="176BECED" w14:textId="1F27F00B" w:rsidR="006B6449" w:rsidRPr="00C63D7C" w:rsidRDefault="006B6449" w:rsidP="00C63D7C">
            <w:pPr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</w:pPr>
            <w:r w:rsidRPr="00C63D7C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  <w:t>Aktywność matematyczna</w:t>
            </w:r>
          </w:p>
          <w:p w14:paraId="0E349150" w14:textId="5021FFAC" w:rsidR="006B6449" w:rsidRPr="00C63D7C" w:rsidRDefault="006B6449" w:rsidP="00C63D7C">
            <w:pPr>
              <w:jc w:val="center"/>
              <w:textAlignment w:val="baseline"/>
              <w:rPr>
                <w:rFonts w:ascii="Calibri" w:eastAsia="Times New Roman" w:hAnsi="Calibri" w:cs="Segoe UI"/>
                <w:color w:val="00B0F0"/>
                <w:sz w:val="24"/>
                <w:szCs w:val="24"/>
                <w:lang w:eastAsia="pl-PL"/>
              </w:rPr>
            </w:pPr>
            <w:r w:rsidRPr="00C63D7C">
              <w:rPr>
                <w:rFonts w:ascii="Calibri" w:eastAsia="Times New Roman" w:hAnsi="Calibri" w:cs="Segoe UI"/>
                <w:b/>
                <w:bCs/>
                <w:color w:val="00B0F0"/>
                <w:sz w:val="24"/>
                <w:szCs w:val="24"/>
                <w:lang w:eastAsia="pl-PL"/>
              </w:rPr>
              <w:t>Układamy ry</w:t>
            </w:r>
            <w:r w:rsidR="00C63D7C">
              <w:rPr>
                <w:rFonts w:ascii="Calibri" w:eastAsia="Times New Roman" w:hAnsi="Calibri" w:cs="Segoe UI"/>
                <w:b/>
                <w:bCs/>
                <w:color w:val="00B0F0"/>
                <w:sz w:val="24"/>
                <w:szCs w:val="24"/>
                <w:lang w:eastAsia="pl-PL"/>
              </w:rPr>
              <w:t>t</w:t>
            </w:r>
            <w:r w:rsidRPr="00C63D7C">
              <w:rPr>
                <w:rFonts w:ascii="Calibri" w:eastAsia="Times New Roman" w:hAnsi="Calibri" w:cs="Segoe UI"/>
                <w:b/>
                <w:bCs/>
                <w:color w:val="00B0F0"/>
                <w:sz w:val="24"/>
                <w:szCs w:val="24"/>
                <w:lang w:eastAsia="pl-PL"/>
              </w:rPr>
              <w:t>my</w:t>
            </w:r>
          </w:p>
          <w:p w14:paraId="5A539930" w14:textId="77777777" w:rsidR="006B6449" w:rsidRPr="00C63D7C" w:rsidRDefault="006B6449" w:rsidP="006B6449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</w:p>
          <w:p w14:paraId="6F4C445E" w14:textId="77777777" w:rsidR="007E6961" w:rsidRPr="00C63D7C" w:rsidRDefault="00C63D7C" w:rsidP="006B6449">
            <w:pPr>
              <w:spacing w:after="200"/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  <w:r w:rsidRPr="00C63D7C"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t>Zaczynamy od ćwiczeń prostych i będziemy je stopniowo wzbogacać. Rodzic i dziecko siedzą naprzeciw siebie przy stole. Z boku leżą kartonowe kolorowe kółka, prostokąty, kwadraty i trójkąty. Potrzebne również będą też patyczki (mogą  to być patyczki  do liczenia), mazaki i papier rysunkowy.</w:t>
            </w:r>
          </w:p>
          <w:p w14:paraId="3155472C" w14:textId="77777777" w:rsidR="00C63D7C" w:rsidRPr="00C63D7C" w:rsidRDefault="00C63D7C" w:rsidP="00C63D7C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565C5B"/>
                <w:sz w:val="24"/>
                <w:szCs w:val="24"/>
                <w:lang w:eastAsia="pl-PL"/>
              </w:rPr>
            </w:pPr>
            <w:r w:rsidRPr="00C63D7C">
              <w:rPr>
                <w:rFonts w:eastAsia="Times New Roman" w:cstheme="minorHAnsi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  <w:t>Układamy prosty rym</w:t>
            </w:r>
          </w:p>
          <w:p w14:paraId="4CB98B20" w14:textId="77777777" w:rsidR="00C63D7C" w:rsidRDefault="00C63D7C" w:rsidP="00C63D7C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3D7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Rodzic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C63D7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zwraca się do dziecka: </w:t>
            </w:r>
            <w:r w:rsidRPr="00C63D7C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Obserwuj.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Jednocześnie układa prosty rytm</w:t>
            </w:r>
            <w:r w:rsidR="000B04C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0BF0A57F" w14:textId="77777777" w:rsidR="000B04C2" w:rsidRDefault="000B04C2" w:rsidP="00C63D7C">
            <w:pPr>
              <w:pStyle w:val="Akapitzlist"/>
              <w:ind w:left="0"/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lastRenderedPageBreak/>
              <w:t>Kółko, patyczek, kółko, patyczek, kółko, patyczek…</w:t>
            </w:r>
          </w:p>
          <w:p w14:paraId="0F751F5A" w14:textId="77777777" w:rsidR="000B04C2" w:rsidRDefault="000B04C2" w:rsidP="00C63D7C">
            <w:pPr>
              <w:pStyle w:val="Akapitzlist"/>
              <w:ind w:left="0"/>
              <w:rPr>
                <w:rFonts w:eastAsia="Times New Roman" w:cstheme="minorHAnsi"/>
                <w:i/>
                <w:iCs/>
                <w:color w:val="565C5B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t xml:space="preserve">Rodzic z dzieckiem odczytuje go: </w:t>
            </w:r>
            <w:r w:rsidRPr="000B04C2">
              <w:rPr>
                <w:rFonts w:eastAsia="Times New Roman" w:cstheme="minorHAnsi"/>
                <w:i/>
                <w:iCs/>
                <w:color w:val="565C5B"/>
                <w:sz w:val="24"/>
                <w:szCs w:val="24"/>
                <w:lang w:eastAsia="pl-PL"/>
              </w:rPr>
              <w:t>kółko, patyk, kółko, patyk, kółko, patyk…</w:t>
            </w:r>
            <w: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t xml:space="preserve"> I zachęca dziecko: </w:t>
            </w:r>
            <w:r w:rsidRPr="000B04C2">
              <w:rPr>
                <w:rFonts w:eastAsia="Times New Roman" w:cstheme="minorHAnsi"/>
                <w:i/>
                <w:iCs/>
                <w:color w:val="565C5B"/>
                <w:sz w:val="24"/>
                <w:szCs w:val="24"/>
                <w:lang w:eastAsia="pl-PL"/>
              </w:rPr>
              <w:t>układaj dalej.</w:t>
            </w:r>
            <w:r>
              <w:rPr>
                <w:rFonts w:eastAsia="Times New Roman" w:cstheme="minorHAnsi"/>
                <w:i/>
                <w:iCs/>
                <w:color w:val="565C5B"/>
                <w:sz w:val="24"/>
                <w:szCs w:val="24"/>
                <w:lang w:eastAsia="pl-PL"/>
              </w:rPr>
              <w:t xml:space="preserve"> </w:t>
            </w:r>
          </w:p>
          <w:p w14:paraId="1593B21D" w14:textId="632E6800" w:rsidR="000B04C2" w:rsidRDefault="000B04C2" w:rsidP="00C63D7C">
            <w:pPr>
              <w:pStyle w:val="Akapitzlist"/>
              <w:ind w:left="0"/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t>Jest to łatwe zadanie i dziecko powtarza regularność, układając szlaczek.</w:t>
            </w:r>
          </w:p>
          <w:p w14:paraId="3663732B" w14:textId="77777777" w:rsidR="000B04C2" w:rsidRDefault="000B04C2" w:rsidP="00C63D7C">
            <w:pPr>
              <w:pStyle w:val="Akapitzlist"/>
              <w:ind w:left="0"/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</w:p>
          <w:p w14:paraId="3822185D" w14:textId="77777777" w:rsidR="000B04C2" w:rsidRDefault="000B04C2" w:rsidP="000B04C2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  <w:r w:rsidRPr="000B04C2">
              <w:rPr>
                <w:rFonts w:eastAsia="Times New Roman" w:cstheme="minorHAnsi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  <w:t>Układamy nieco trudniejszy rytm.</w:t>
            </w:r>
            <w:r w:rsidRPr="000B04C2">
              <w:rPr>
                <w:rFonts w:eastAsia="Times New Roman" w:cstheme="minorHAnsi"/>
                <w:color w:val="31849B" w:themeColor="accent5" w:themeShade="B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t>Odczytujemy go i kontynuujemy. Rodzic komplikuje nieco rytm i układa:</w:t>
            </w:r>
          </w:p>
          <w:p w14:paraId="2D234B81" w14:textId="77777777" w:rsidR="000B04C2" w:rsidRDefault="000B04C2" w:rsidP="000B04C2">
            <w:pPr>
              <w:pStyle w:val="Akapitzlist"/>
              <w:ind w:left="0"/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t>Kółko, 2 patyki, kółko, 2 patyki, kółko, 2 patyki…</w:t>
            </w:r>
          </w:p>
          <w:p w14:paraId="4F1E3295" w14:textId="77777777" w:rsidR="000B04C2" w:rsidRDefault="000B04C2" w:rsidP="000B04C2">
            <w:pPr>
              <w:pStyle w:val="Akapitzlist"/>
              <w:ind w:left="0"/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  <w:t xml:space="preserve">Wspólnie z dzieckiem czyta go: </w:t>
            </w:r>
          </w:p>
          <w:p w14:paraId="09C07F70" w14:textId="68D34B3A" w:rsidR="000B04C2" w:rsidRDefault="000B04C2" w:rsidP="000B04C2">
            <w:pPr>
              <w:pStyle w:val="Akapitzlist"/>
              <w:ind w:left="0"/>
              <w:rPr>
                <w:rFonts w:eastAsia="Times New Roman" w:cstheme="minorHAnsi"/>
                <w:i/>
                <w:iCs/>
                <w:color w:val="565C5B"/>
                <w:sz w:val="24"/>
                <w:szCs w:val="24"/>
                <w:lang w:eastAsia="pl-PL"/>
              </w:rPr>
            </w:pPr>
            <w:r w:rsidRPr="000B04C2">
              <w:rPr>
                <w:rFonts w:eastAsia="Times New Roman" w:cstheme="minorHAnsi"/>
                <w:i/>
                <w:iCs/>
                <w:color w:val="565C5B"/>
                <w:sz w:val="24"/>
                <w:szCs w:val="24"/>
                <w:lang w:eastAsia="pl-PL"/>
              </w:rPr>
              <w:t>Kółko, 2 patyki, kółko, 2 patyki, kółko, 2 patyki…</w:t>
            </w:r>
            <w:r>
              <w:rPr>
                <w:rFonts w:eastAsia="Times New Roman" w:cstheme="minorHAnsi"/>
                <w:i/>
                <w:iCs/>
                <w:color w:val="565C5B"/>
                <w:sz w:val="24"/>
                <w:szCs w:val="24"/>
                <w:lang w:eastAsia="pl-PL"/>
              </w:rPr>
              <w:t>Układaj dalej…</w:t>
            </w:r>
          </w:p>
          <w:p w14:paraId="0CF9E7F6" w14:textId="7C4006F6" w:rsidR="000B04C2" w:rsidRDefault="0060240F" w:rsidP="0060240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</w:pPr>
            <w:r w:rsidRPr="0060240F">
              <w:rPr>
                <w:rFonts w:eastAsia="Times New Roman" w:cstheme="minorHAnsi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  <w:t>Trudniejsze rytmy: naprzemienne  układanie.</w:t>
            </w:r>
            <w:r>
              <w:rPr>
                <w:rFonts w:eastAsia="Times New Roman" w:cstheme="minorHAnsi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14:paraId="3F57F70A" w14:textId="252A3902" w:rsidR="0060240F" w:rsidRDefault="0060240F" w:rsidP="0060240F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Dorosły układa z kolorowych kartoników i patyczków trudniejsze ćwiczenie:</w:t>
            </w:r>
          </w:p>
          <w:p w14:paraId="5FD9B906" w14:textId="0A422239" w:rsidR="0060240F" w:rsidRDefault="0060240F" w:rsidP="0060240F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Kółko, trójkąt, patyk, kółko, trójkąt, patyk, kółko, trójkąt, patyk.</w:t>
            </w:r>
          </w:p>
          <w:p w14:paraId="26279FE7" w14:textId="1CCE1DAA" w:rsidR="0060240F" w:rsidRDefault="0060240F" w:rsidP="0060240F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Pokazując rytm, dorosły razem z dzieckiem czyta: </w:t>
            </w:r>
            <w:r w:rsidRPr="0060240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Kółko, </w:t>
            </w:r>
            <w:r w:rsidRPr="0060240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trójkąt, patyk, kółko, trójkąt, patyk, kółko, trójkąt, patyk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 Dziecko kontynuuje układanie rymu.</w:t>
            </w:r>
          </w:p>
          <w:p w14:paraId="2A54C692" w14:textId="11529147" w:rsidR="0060240F" w:rsidRDefault="0060240F" w:rsidP="0060240F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9C1A26" w14:textId="667E4E62" w:rsidR="0060240F" w:rsidRPr="0060240F" w:rsidRDefault="0060240F" w:rsidP="0060240F">
            <w:pPr>
              <w:pStyle w:val="Akapitzlist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Trudniejsza wersja ćwiczenia tego typu polega na rysowaniu mazakami (lub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kredkami)</w:t>
            </w:r>
            <w:r w:rsidR="00C620AD">
              <w:rPr>
                <w:rFonts w:eastAsia="Times New Roman" w:cstheme="minorHAnsi"/>
                <w:sz w:val="24"/>
                <w:szCs w:val="24"/>
                <w:lang w:eastAsia="pl-PL"/>
              </w:rPr>
              <w:t>, szlaczków z rytmicznie ułożonych kresek, kółek, trójkątów…</w:t>
            </w:r>
          </w:p>
          <w:p w14:paraId="3143A8B0" w14:textId="3B5BE2F2" w:rsidR="000B04C2" w:rsidRPr="000B04C2" w:rsidRDefault="000B04C2" w:rsidP="000B04C2">
            <w:pPr>
              <w:pStyle w:val="Akapitzlist"/>
              <w:ind w:left="0"/>
              <w:rPr>
                <w:rFonts w:eastAsia="Times New Roman" w:cstheme="minorHAnsi"/>
                <w:color w:val="565C5B"/>
                <w:sz w:val="24"/>
                <w:szCs w:val="24"/>
                <w:lang w:eastAsia="pl-PL"/>
              </w:rPr>
            </w:pPr>
          </w:p>
        </w:tc>
        <w:tc>
          <w:tcPr>
            <w:tcW w:w="7793" w:type="dxa"/>
          </w:tcPr>
          <w:p w14:paraId="27D3901B" w14:textId="77777777" w:rsidR="00AA5B7F" w:rsidRPr="00C63D7C" w:rsidRDefault="00AA5B7F" w:rsidP="00AA5B7F">
            <w:pPr>
              <w:textAlignment w:val="baseline"/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4F6D12E4" w14:textId="3EDC7348" w:rsidR="00074808" w:rsidRDefault="00C63D7C" w:rsidP="00612F9C">
            <w:pPr>
              <w:shd w:val="clear" w:color="auto" w:fill="FFFFFF"/>
              <w:spacing w:after="300" w:line="360" w:lineRule="atLeast"/>
              <w:rPr>
                <w:bCs/>
                <w:sz w:val="24"/>
                <w:szCs w:val="24"/>
              </w:rPr>
            </w:pPr>
            <w:r w:rsidRPr="00C63D7C">
              <w:rPr>
                <w:bCs/>
                <w:sz w:val="24"/>
                <w:szCs w:val="24"/>
              </w:rPr>
              <w:t xml:space="preserve">     Potrzebne będą kartonowe kwadraty, trójkąty, kółka i prostokąty albo zamiast nic można układać przedmioty, tylko trzeba mieć ich odpowiednią wielokrotność, np. talerzyk, szklanka, talerzyk szklanka, talerzyk, szklanka…</w:t>
            </w:r>
          </w:p>
          <w:p w14:paraId="48F36E72" w14:textId="77777777" w:rsidR="000B04C2" w:rsidRDefault="000B04C2" w:rsidP="00612F9C">
            <w:pPr>
              <w:shd w:val="clear" w:color="auto" w:fill="FFFFFF"/>
              <w:spacing w:after="300" w:line="360" w:lineRule="atLeast"/>
              <w:rPr>
                <w:bCs/>
                <w:sz w:val="24"/>
                <w:szCs w:val="24"/>
              </w:rPr>
            </w:pPr>
          </w:p>
          <w:p w14:paraId="776604AE" w14:textId="77777777" w:rsidR="000B04C2" w:rsidRDefault="000B04C2" w:rsidP="00612F9C">
            <w:pPr>
              <w:shd w:val="clear" w:color="auto" w:fill="FFFFFF"/>
              <w:spacing w:after="300" w:line="360" w:lineRule="atLeast"/>
              <w:rPr>
                <w:bCs/>
                <w:sz w:val="24"/>
                <w:szCs w:val="24"/>
              </w:rPr>
            </w:pPr>
          </w:p>
          <w:p w14:paraId="4F1CD70D" w14:textId="77777777" w:rsidR="000B04C2" w:rsidRDefault="000B04C2" w:rsidP="00612F9C">
            <w:pPr>
              <w:shd w:val="clear" w:color="auto" w:fill="FFFFFF"/>
              <w:spacing w:after="300" w:line="360" w:lineRule="atLeast"/>
              <w:rPr>
                <w:bCs/>
                <w:sz w:val="24"/>
                <w:szCs w:val="24"/>
              </w:rPr>
            </w:pPr>
          </w:p>
          <w:p w14:paraId="7F830F3B" w14:textId="1FCE79A1" w:rsidR="000B04C2" w:rsidRPr="00C63D7C" w:rsidRDefault="000B04C2" w:rsidP="00612F9C">
            <w:pPr>
              <w:shd w:val="clear" w:color="auto" w:fill="FFFFFF"/>
              <w:spacing w:after="300" w:line="360" w:lineRule="atLeast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A5B7F" w:rsidRPr="009B5D22" w14:paraId="4D62F3C4" w14:textId="77777777" w:rsidTr="007E6961">
        <w:tc>
          <w:tcPr>
            <w:tcW w:w="1669" w:type="dxa"/>
          </w:tcPr>
          <w:p w14:paraId="2B68A7CE" w14:textId="77777777" w:rsidR="00AA5B7F" w:rsidRPr="009B12FB" w:rsidRDefault="00AA5B7F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14:paraId="70FA02F2" w14:textId="77777777" w:rsidR="006B6449" w:rsidRPr="006B6449" w:rsidRDefault="006B6449" w:rsidP="006B6449">
            <w:pPr>
              <w:textAlignment w:val="baseline"/>
              <w:rPr>
                <w:rFonts w:ascii="Segoe UI" w:eastAsia="Times New Roman" w:hAnsi="Segoe UI" w:cs="Segoe UI"/>
                <w:iCs/>
                <w:color w:val="00B050"/>
                <w:sz w:val="18"/>
                <w:szCs w:val="18"/>
                <w:lang w:eastAsia="pl-PL"/>
              </w:rPr>
            </w:pPr>
            <w:r w:rsidRPr="006B6449">
              <w:rPr>
                <w:rFonts w:ascii="Calibri" w:eastAsia="Times New Roman" w:hAnsi="Calibri" w:cs="Segoe UI"/>
                <w:b/>
                <w:bCs/>
                <w:iCs/>
                <w:sz w:val="24"/>
                <w:szCs w:val="24"/>
                <w:lang w:eastAsia="pl-PL"/>
              </w:rPr>
              <w:t>Zajęcie 2</w:t>
            </w:r>
          </w:p>
          <w:p w14:paraId="3E7050F5" w14:textId="18541C45" w:rsidR="006B6449" w:rsidRDefault="006B6449" w:rsidP="00C63D7C">
            <w:pPr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  <w:t>Aktywność Językowa</w:t>
            </w:r>
          </w:p>
          <w:p w14:paraId="424FE35E" w14:textId="0ADDE867" w:rsidR="006B6449" w:rsidRDefault="006B6449" w:rsidP="00C63D7C">
            <w:pPr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00B0F0"/>
                <w:sz w:val="24"/>
                <w:szCs w:val="24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00B0F0"/>
                <w:sz w:val="24"/>
                <w:szCs w:val="24"/>
                <w:lang w:eastAsia="pl-PL"/>
              </w:rPr>
              <w:t>Wakacyjne podróże-bajka do słuchania</w:t>
            </w:r>
          </w:p>
          <w:p w14:paraId="7E296CFD" w14:textId="1647213F" w:rsidR="00C620AD" w:rsidRDefault="00C620AD" w:rsidP="00C63D7C">
            <w:pPr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  <w:p w14:paraId="1CA23CDF" w14:textId="278FDF46" w:rsidR="00C620AD" w:rsidRDefault="00C620AD" w:rsidP="00C620A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 w:rsidRPr="00C620AD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 xml:space="preserve">Posłuchajcie wspólnie opowiadania 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 xml:space="preserve">             </w:t>
            </w:r>
            <w:r w:rsidRPr="00C620AD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o wakacyjnych podróżach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 xml:space="preserve">. </w:t>
            </w:r>
          </w:p>
          <w:p w14:paraId="5575491C" w14:textId="28BCDBB1" w:rsidR="00C620AD" w:rsidRDefault="00C620AD" w:rsidP="00C620A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Następnie rozmowa na temat tego, o czym była mowa w opowiadaniu oraz czy Ty masz jakieś wakacyjne plany? Czy jest jakieś miejsce gdzie chciałbyś/chciała pojechać?</w:t>
            </w:r>
          </w:p>
          <w:p w14:paraId="7044CFAB" w14:textId="1ADFC012" w:rsidR="00C620AD" w:rsidRDefault="00C620AD" w:rsidP="00C620A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</w:p>
          <w:p w14:paraId="14D82A37" w14:textId="6E945454" w:rsidR="00C620AD" w:rsidRPr="00C620AD" w:rsidRDefault="00C620AD" w:rsidP="00C620A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Narysuj swoje wymarzone miejsce gdzie ch</w:t>
            </w:r>
            <w:r w:rsidR="007A19FC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c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iałbyś</w:t>
            </w:r>
            <w:r w:rsidR="007A19FC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/</w:t>
            </w:r>
            <w:r w:rsidR="007A19FC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chciałabyś spędzić wakacje</w:t>
            </w:r>
            <w:r w:rsidR="007A19FC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 xml:space="preserve"> </w:t>
            </w:r>
            <w:r w:rsidR="007A19FC" w:rsidRPr="007A19FC">
              <w:rPr>
                <mc:AlternateContent>
                  <mc:Choice Requires="w16se">
                    <w:rFonts w:ascii="Calibri" w:eastAsia="Times New Roman" w:hAnsi="Calibri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pl-P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8FA6193" w14:textId="657A3BDF" w:rsidR="000A09EB" w:rsidRPr="005F7953" w:rsidRDefault="000A09EB" w:rsidP="005D11EB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</w:p>
        </w:tc>
        <w:tc>
          <w:tcPr>
            <w:tcW w:w="7793" w:type="dxa"/>
          </w:tcPr>
          <w:p w14:paraId="171167EB" w14:textId="1E848EBE" w:rsidR="004B5689" w:rsidRDefault="006B6449" w:rsidP="00612F9C">
            <w:pPr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70C0"/>
                <w:sz w:val="27"/>
                <w:szCs w:val="27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eastAsia="pl-PL"/>
              </w:rPr>
              <w:t>LINK</w:t>
            </w:r>
            <w:r w:rsidRPr="00740E88">
              <w:rPr>
                <w:rFonts w:ascii="Calibri" w:eastAsia="Times New Roman" w:hAnsi="Calibri" w:cs="Segoe UI"/>
                <w:color w:val="0563C1"/>
                <w:sz w:val="24"/>
                <w:szCs w:val="24"/>
                <w:u w:val="single"/>
                <w:lang w:eastAsia="pl-PL"/>
              </w:rPr>
              <w:t>  </w:t>
            </w:r>
            <w:hyperlink r:id="rId7" w:tgtFrame="_blank" w:history="1">
              <w:r w:rsidRPr="00740E88">
                <w:rPr>
                  <w:rFonts w:ascii="Calibri" w:eastAsia="Times New Roman" w:hAnsi="Calibri" w:cs="Segoe UI"/>
                  <w:color w:val="0563C1"/>
                  <w:sz w:val="24"/>
                  <w:szCs w:val="24"/>
                  <w:u w:val="single"/>
                  <w:lang w:eastAsia="pl-PL"/>
                </w:rPr>
                <w:t>https://www.youtube.com/watch?v=EL4cBT-B-VE</w:t>
              </w:r>
            </w:hyperlink>
          </w:p>
          <w:p w14:paraId="3482BF10" w14:textId="77777777" w:rsidR="00AA5B7F" w:rsidRPr="00AA5B7F" w:rsidRDefault="00AA5B7F" w:rsidP="00AA5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7E3923" w14:textId="77777777" w:rsidR="00AA5B7F" w:rsidRDefault="00AA5B7F" w:rsidP="00B00E3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" w:hAnsi="Calibri" w:cs="Segoe UI"/>
                <w:b/>
                <w:bCs/>
                <w:color w:val="FF0000"/>
              </w:rPr>
            </w:pPr>
          </w:p>
        </w:tc>
      </w:tr>
      <w:tr w:rsidR="00BB3D1D" w:rsidRPr="009B12FB" w14:paraId="0A38D987" w14:textId="77777777" w:rsidTr="007E6961">
        <w:tc>
          <w:tcPr>
            <w:tcW w:w="1669" w:type="dxa"/>
            <w:shd w:val="clear" w:color="auto" w:fill="D6E3BC" w:themeFill="accent3" w:themeFillTint="66"/>
          </w:tcPr>
          <w:p w14:paraId="3EF59809" w14:textId="77777777" w:rsidR="00BB3D1D" w:rsidRPr="009B12FB" w:rsidRDefault="00BB3D1D">
            <w:pPr>
              <w:rPr>
                <w:sz w:val="24"/>
                <w:szCs w:val="24"/>
              </w:rPr>
            </w:pPr>
          </w:p>
        </w:tc>
        <w:tc>
          <w:tcPr>
            <w:tcW w:w="12325" w:type="dxa"/>
            <w:gridSpan w:val="2"/>
          </w:tcPr>
          <w:p w14:paraId="6ED6736C" w14:textId="77777777" w:rsidR="00BB3D1D" w:rsidRDefault="00BB3D1D" w:rsidP="00BB3D1D">
            <w:pPr>
              <w:jc w:val="center"/>
              <w:rPr>
                <w:b/>
                <w:sz w:val="24"/>
                <w:szCs w:val="24"/>
              </w:rPr>
            </w:pPr>
          </w:p>
          <w:p w14:paraId="3416F47D" w14:textId="77777777" w:rsidR="00BB3D1D" w:rsidRPr="009B12FB" w:rsidRDefault="00BB3D1D" w:rsidP="00BB3D1D">
            <w:pPr>
              <w:jc w:val="center"/>
              <w:rPr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Zajęcia dodatkowe dla chętnych dzieci.</w:t>
            </w:r>
          </w:p>
          <w:p w14:paraId="6FAE3BCB" w14:textId="77777777" w:rsidR="00BB3D1D" w:rsidRPr="009B12FB" w:rsidRDefault="00BB3D1D" w:rsidP="007176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8E2FDC1" w14:textId="77777777" w:rsidR="007F572C" w:rsidRPr="009B12FB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  <w:r w:rsidRPr="009B12FB">
        <w:rPr>
          <w:rFonts w:eastAsia="Times New Roman" w:cs="Arial"/>
          <w:vanish/>
          <w:sz w:val="24"/>
          <w:szCs w:val="24"/>
          <w:lang w:eastAsia="pl-PL"/>
        </w:rPr>
        <w:t>Początek formularza</w:t>
      </w:r>
    </w:p>
    <w:p w14:paraId="172DCB5B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2DF12C3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2DF9F3A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67EC4C7C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6F3F17C5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627FE1E4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F09D572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174E6CA7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36AB0E46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B4F5178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0CF551B9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3A4CD39D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305F0AB9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  <w:r w:rsidRPr="009B12FB">
        <w:rPr>
          <w:rFonts w:eastAsia="Times New Roman" w:cs="Arial"/>
          <w:vanish/>
          <w:sz w:val="24"/>
          <w:szCs w:val="24"/>
          <w:lang w:eastAsia="pl-PL"/>
        </w:rPr>
        <w:t>Dół formularza</w:t>
      </w:r>
    </w:p>
    <w:p w14:paraId="492B2922" w14:textId="77777777" w:rsidR="007F572C" w:rsidRPr="009B12FB" w:rsidRDefault="007F572C">
      <w:pPr>
        <w:rPr>
          <w:sz w:val="24"/>
          <w:szCs w:val="24"/>
        </w:rPr>
      </w:pPr>
    </w:p>
    <w:p w14:paraId="17D5D399" w14:textId="77777777" w:rsidR="00514275" w:rsidRPr="009B12FB" w:rsidRDefault="00514275">
      <w:pPr>
        <w:rPr>
          <w:sz w:val="24"/>
          <w:szCs w:val="24"/>
        </w:rPr>
      </w:pPr>
    </w:p>
    <w:sectPr w:rsidR="00514275" w:rsidRPr="009B12FB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017B"/>
    <w:multiLevelType w:val="hybridMultilevel"/>
    <w:tmpl w:val="855A50EE"/>
    <w:lvl w:ilvl="0" w:tplc="5D6C7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6AE7"/>
    <w:multiLevelType w:val="multilevel"/>
    <w:tmpl w:val="FCE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CF5A14"/>
    <w:multiLevelType w:val="hybridMultilevel"/>
    <w:tmpl w:val="14F8C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10CD5"/>
    <w:multiLevelType w:val="hybridMultilevel"/>
    <w:tmpl w:val="8A1CD1F0"/>
    <w:lvl w:ilvl="0" w:tplc="A2A87F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6812"/>
    <w:multiLevelType w:val="hybridMultilevel"/>
    <w:tmpl w:val="4F1E9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763EE"/>
    <w:multiLevelType w:val="hybridMultilevel"/>
    <w:tmpl w:val="3CDE83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2D8D"/>
    <w:multiLevelType w:val="hybridMultilevel"/>
    <w:tmpl w:val="E4A4EB56"/>
    <w:lvl w:ilvl="0" w:tplc="F4B681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F7016FF"/>
    <w:multiLevelType w:val="hybridMultilevel"/>
    <w:tmpl w:val="FBC2DC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E4012"/>
    <w:multiLevelType w:val="hybridMultilevel"/>
    <w:tmpl w:val="27AE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53EC"/>
    <w:multiLevelType w:val="hybridMultilevel"/>
    <w:tmpl w:val="82465F78"/>
    <w:lvl w:ilvl="0" w:tplc="03308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A3A"/>
    <w:multiLevelType w:val="hybridMultilevel"/>
    <w:tmpl w:val="7C5E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57431"/>
    <w:multiLevelType w:val="hybridMultilevel"/>
    <w:tmpl w:val="948EB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6F"/>
    <w:rsid w:val="00011982"/>
    <w:rsid w:val="00037BB4"/>
    <w:rsid w:val="00045308"/>
    <w:rsid w:val="0004712D"/>
    <w:rsid w:val="00053309"/>
    <w:rsid w:val="00063055"/>
    <w:rsid w:val="00070E4F"/>
    <w:rsid w:val="00074808"/>
    <w:rsid w:val="000A09EB"/>
    <w:rsid w:val="000B04C2"/>
    <w:rsid w:val="000C6548"/>
    <w:rsid w:val="000D3943"/>
    <w:rsid w:val="000F5F0B"/>
    <w:rsid w:val="001221C4"/>
    <w:rsid w:val="001354F2"/>
    <w:rsid w:val="00141C18"/>
    <w:rsid w:val="001522DB"/>
    <w:rsid w:val="001547EA"/>
    <w:rsid w:val="00170161"/>
    <w:rsid w:val="0017342C"/>
    <w:rsid w:val="00173952"/>
    <w:rsid w:val="00175ADE"/>
    <w:rsid w:val="00187204"/>
    <w:rsid w:val="001A3E7C"/>
    <w:rsid w:val="001A57AA"/>
    <w:rsid w:val="001E007A"/>
    <w:rsid w:val="00217A10"/>
    <w:rsid w:val="00220985"/>
    <w:rsid w:val="0023334A"/>
    <w:rsid w:val="00255821"/>
    <w:rsid w:val="00257871"/>
    <w:rsid w:val="00270954"/>
    <w:rsid w:val="00270AAD"/>
    <w:rsid w:val="002772E5"/>
    <w:rsid w:val="002774D9"/>
    <w:rsid w:val="00277C14"/>
    <w:rsid w:val="002C6758"/>
    <w:rsid w:val="00323A65"/>
    <w:rsid w:val="0032696F"/>
    <w:rsid w:val="00330112"/>
    <w:rsid w:val="00344D2D"/>
    <w:rsid w:val="00382B18"/>
    <w:rsid w:val="00382FC2"/>
    <w:rsid w:val="003B10BB"/>
    <w:rsid w:val="003B5952"/>
    <w:rsid w:val="003D06F3"/>
    <w:rsid w:val="003D76F0"/>
    <w:rsid w:val="003F0231"/>
    <w:rsid w:val="003F4D93"/>
    <w:rsid w:val="00401390"/>
    <w:rsid w:val="00403ADA"/>
    <w:rsid w:val="00407DB2"/>
    <w:rsid w:val="00412B75"/>
    <w:rsid w:val="0043222B"/>
    <w:rsid w:val="00434068"/>
    <w:rsid w:val="00440735"/>
    <w:rsid w:val="00447477"/>
    <w:rsid w:val="00453FCA"/>
    <w:rsid w:val="00463890"/>
    <w:rsid w:val="00471136"/>
    <w:rsid w:val="004B5689"/>
    <w:rsid w:val="004D2C21"/>
    <w:rsid w:val="005140CA"/>
    <w:rsid w:val="00514275"/>
    <w:rsid w:val="00516CB5"/>
    <w:rsid w:val="005365FA"/>
    <w:rsid w:val="00585413"/>
    <w:rsid w:val="005B2289"/>
    <w:rsid w:val="005D11EB"/>
    <w:rsid w:val="005D5472"/>
    <w:rsid w:val="005E6916"/>
    <w:rsid w:val="005F7953"/>
    <w:rsid w:val="0060240F"/>
    <w:rsid w:val="006065DD"/>
    <w:rsid w:val="00612F9C"/>
    <w:rsid w:val="00635AC0"/>
    <w:rsid w:val="00636578"/>
    <w:rsid w:val="00642CD7"/>
    <w:rsid w:val="00654E95"/>
    <w:rsid w:val="00667C50"/>
    <w:rsid w:val="006735E2"/>
    <w:rsid w:val="00684703"/>
    <w:rsid w:val="00691F33"/>
    <w:rsid w:val="006A545C"/>
    <w:rsid w:val="006A6811"/>
    <w:rsid w:val="006A6C34"/>
    <w:rsid w:val="006B530D"/>
    <w:rsid w:val="006B6449"/>
    <w:rsid w:val="006D0B7C"/>
    <w:rsid w:val="006D2D9F"/>
    <w:rsid w:val="006E6B2E"/>
    <w:rsid w:val="006F1D68"/>
    <w:rsid w:val="006F4FD9"/>
    <w:rsid w:val="006F581B"/>
    <w:rsid w:val="00707138"/>
    <w:rsid w:val="00717647"/>
    <w:rsid w:val="0073299E"/>
    <w:rsid w:val="007339D2"/>
    <w:rsid w:val="007341AD"/>
    <w:rsid w:val="007403C5"/>
    <w:rsid w:val="007477F6"/>
    <w:rsid w:val="00776D65"/>
    <w:rsid w:val="007A19FC"/>
    <w:rsid w:val="007A45E3"/>
    <w:rsid w:val="007E6961"/>
    <w:rsid w:val="007F572C"/>
    <w:rsid w:val="00820132"/>
    <w:rsid w:val="00826FB6"/>
    <w:rsid w:val="00833A96"/>
    <w:rsid w:val="008512F7"/>
    <w:rsid w:val="0086065C"/>
    <w:rsid w:val="00893607"/>
    <w:rsid w:val="008A0357"/>
    <w:rsid w:val="008B5D76"/>
    <w:rsid w:val="008B7A53"/>
    <w:rsid w:val="008D1D43"/>
    <w:rsid w:val="008E0FAE"/>
    <w:rsid w:val="008E407C"/>
    <w:rsid w:val="008E7869"/>
    <w:rsid w:val="00922E72"/>
    <w:rsid w:val="00923E17"/>
    <w:rsid w:val="009338E2"/>
    <w:rsid w:val="00941AB9"/>
    <w:rsid w:val="0096302A"/>
    <w:rsid w:val="00964B69"/>
    <w:rsid w:val="00970492"/>
    <w:rsid w:val="009A07DD"/>
    <w:rsid w:val="009A2A3C"/>
    <w:rsid w:val="009B12FB"/>
    <w:rsid w:val="009B5D22"/>
    <w:rsid w:val="009B60AB"/>
    <w:rsid w:val="009C0F26"/>
    <w:rsid w:val="009E450E"/>
    <w:rsid w:val="009F2156"/>
    <w:rsid w:val="009F4D8C"/>
    <w:rsid w:val="00A1305F"/>
    <w:rsid w:val="00A353F8"/>
    <w:rsid w:val="00A415D6"/>
    <w:rsid w:val="00A426E0"/>
    <w:rsid w:val="00A465D4"/>
    <w:rsid w:val="00A524A9"/>
    <w:rsid w:val="00A52B01"/>
    <w:rsid w:val="00A533C3"/>
    <w:rsid w:val="00A53801"/>
    <w:rsid w:val="00A95FF7"/>
    <w:rsid w:val="00AA5B7F"/>
    <w:rsid w:val="00AD3A83"/>
    <w:rsid w:val="00AE13ED"/>
    <w:rsid w:val="00AE51FE"/>
    <w:rsid w:val="00AF5F2D"/>
    <w:rsid w:val="00AF7759"/>
    <w:rsid w:val="00B00E3D"/>
    <w:rsid w:val="00B018DA"/>
    <w:rsid w:val="00B11270"/>
    <w:rsid w:val="00B32611"/>
    <w:rsid w:val="00B32DBE"/>
    <w:rsid w:val="00B3595C"/>
    <w:rsid w:val="00B43146"/>
    <w:rsid w:val="00B43927"/>
    <w:rsid w:val="00B46411"/>
    <w:rsid w:val="00B551CC"/>
    <w:rsid w:val="00B56475"/>
    <w:rsid w:val="00B60B18"/>
    <w:rsid w:val="00B80B66"/>
    <w:rsid w:val="00B8576C"/>
    <w:rsid w:val="00B90CCC"/>
    <w:rsid w:val="00BB0FAE"/>
    <w:rsid w:val="00BB3D1D"/>
    <w:rsid w:val="00BB4AD6"/>
    <w:rsid w:val="00BC5856"/>
    <w:rsid w:val="00BD72A6"/>
    <w:rsid w:val="00BE0D1A"/>
    <w:rsid w:val="00BF6C87"/>
    <w:rsid w:val="00C04CFC"/>
    <w:rsid w:val="00C1044F"/>
    <w:rsid w:val="00C11E00"/>
    <w:rsid w:val="00C14052"/>
    <w:rsid w:val="00C35B8D"/>
    <w:rsid w:val="00C4227E"/>
    <w:rsid w:val="00C47518"/>
    <w:rsid w:val="00C620AD"/>
    <w:rsid w:val="00C63D7C"/>
    <w:rsid w:val="00C74F88"/>
    <w:rsid w:val="00CA0813"/>
    <w:rsid w:val="00CC2AE1"/>
    <w:rsid w:val="00CD6064"/>
    <w:rsid w:val="00D06677"/>
    <w:rsid w:val="00D33800"/>
    <w:rsid w:val="00D40A37"/>
    <w:rsid w:val="00D40B5C"/>
    <w:rsid w:val="00D40D35"/>
    <w:rsid w:val="00D72887"/>
    <w:rsid w:val="00D75DC1"/>
    <w:rsid w:val="00D86231"/>
    <w:rsid w:val="00DA5532"/>
    <w:rsid w:val="00DB0199"/>
    <w:rsid w:val="00DB090B"/>
    <w:rsid w:val="00DB3F26"/>
    <w:rsid w:val="00DB6D01"/>
    <w:rsid w:val="00DC2B32"/>
    <w:rsid w:val="00DC2D37"/>
    <w:rsid w:val="00DC40A1"/>
    <w:rsid w:val="00DD2D67"/>
    <w:rsid w:val="00DE2E04"/>
    <w:rsid w:val="00DE4A9F"/>
    <w:rsid w:val="00DF1857"/>
    <w:rsid w:val="00DF5BD1"/>
    <w:rsid w:val="00E25A70"/>
    <w:rsid w:val="00E4457A"/>
    <w:rsid w:val="00E45BFB"/>
    <w:rsid w:val="00E7461E"/>
    <w:rsid w:val="00E8138B"/>
    <w:rsid w:val="00E83D24"/>
    <w:rsid w:val="00EA1E41"/>
    <w:rsid w:val="00EA4BEA"/>
    <w:rsid w:val="00EB2740"/>
    <w:rsid w:val="00EB570C"/>
    <w:rsid w:val="00EC73B8"/>
    <w:rsid w:val="00ED69C5"/>
    <w:rsid w:val="00F200AF"/>
    <w:rsid w:val="00F24D95"/>
    <w:rsid w:val="00F27243"/>
    <w:rsid w:val="00F43660"/>
    <w:rsid w:val="00F46BB4"/>
    <w:rsid w:val="00F53C84"/>
    <w:rsid w:val="00F67D08"/>
    <w:rsid w:val="00F8599F"/>
    <w:rsid w:val="00F859EE"/>
    <w:rsid w:val="00FB0CF9"/>
    <w:rsid w:val="00FC1F0D"/>
    <w:rsid w:val="00FC2F72"/>
    <w:rsid w:val="00FD24F0"/>
    <w:rsid w:val="00FD3A29"/>
    <w:rsid w:val="00FF4F7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D498"/>
  <w15:docId w15:val="{E70DDF18-7B1E-47C7-BFBE-2981E94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1A"/>
  </w:style>
  <w:style w:type="paragraph" w:styleId="Nagwek1">
    <w:name w:val="heading 1"/>
    <w:basedOn w:val="Normalny"/>
    <w:link w:val="Nagwek1Znak"/>
    <w:uiPriority w:val="9"/>
    <w:qFormat/>
    <w:rsid w:val="0096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a5">
    <w:name w:val="Pa5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9B12FB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character" w:customStyle="1" w:styleId="A5">
    <w:name w:val="A5"/>
    <w:uiPriority w:val="99"/>
    <w:rsid w:val="009B12FB"/>
    <w:rPr>
      <w:rFonts w:ascii="Myriad Pro" w:hAnsi="Myriad Pro" w:cs="Myriad Pro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4B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B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A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5B7F"/>
  </w:style>
  <w:style w:type="character" w:customStyle="1" w:styleId="eop">
    <w:name w:val="eop"/>
    <w:basedOn w:val="Domylnaczcionkaakapitu"/>
    <w:rsid w:val="00AA5B7F"/>
  </w:style>
  <w:style w:type="character" w:customStyle="1" w:styleId="spellingerror">
    <w:name w:val="spellingerror"/>
    <w:basedOn w:val="Domylnaczcionkaakapitu"/>
    <w:rsid w:val="00AA5B7F"/>
  </w:style>
  <w:style w:type="character" w:styleId="Pogrubienie">
    <w:name w:val="Strong"/>
    <w:basedOn w:val="Domylnaczcionkaakapitu"/>
    <w:uiPriority w:val="22"/>
    <w:qFormat/>
    <w:rsid w:val="00074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L4cBT-B-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.pl/7cgn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3838-5BC4-4565-BCC8-AE9981D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Dorota Drzewiecka</cp:lastModifiedBy>
  <cp:revision>2</cp:revision>
  <dcterms:created xsi:type="dcterms:W3CDTF">2020-06-25T21:25:00Z</dcterms:created>
  <dcterms:modified xsi:type="dcterms:W3CDTF">2020-06-25T21:25:00Z</dcterms:modified>
</cp:coreProperties>
</file>