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401B9" w14:textId="75A7B565" w:rsidR="00B96711" w:rsidRDefault="00255FCA">
      <w:r>
        <w:rPr>
          <w:b/>
          <w:bCs/>
          <w:sz w:val="28"/>
          <w:szCs w:val="28"/>
        </w:rPr>
        <w:t>Ć</w:t>
      </w:r>
      <w:r w:rsidR="008311E3" w:rsidRPr="008311E3">
        <w:rPr>
          <w:b/>
          <w:bCs/>
          <w:sz w:val="28"/>
          <w:szCs w:val="28"/>
        </w:rPr>
        <w:t>wiczenia kształtujące szybkość biegową.</w:t>
      </w:r>
      <w:r w:rsidR="0059320C">
        <w:rPr>
          <w:b/>
          <w:bCs/>
          <w:sz w:val="28"/>
          <w:szCs w:val="28"/>
        </w:rPr>
        <w:t xml:space="preserve"> </w:t>
      </w:r>
    </w:p>
    <w:p w14:paraId="7D32C838" w14:textId="77777777" w:rsidR="005E49BC" w:rsidRDefault="005E49BC">
      <w:r>
        <w:t>Zadania do wykonania:</w:t>
      </w:r>
    </w:p>
    <w:p w14:paraId="203802C6" w14:textId="310D5961" w:rsidR="001877C4" w:rsidRDefault="005E49BC" w:rsidP="001877C4">
      <w:r>
        <w:t>Zadanie nr. 1</w:t>
      </w:r>
      <w:r w:rsidR="00B30ADA">
        <w:t xml:space="preserve"> </w:t>
      </w:r>
      <w:r w:rsidR="008311E3">
        <w:t>Zapoznaj się:</w:t>
      </w:r>
    </w:p>
    <w:p w14:paraId="1E1355E3" w14:textId="77777777" w:rsidR="008311E3" w:rsidRDefault="008311E3" w:rsidP="008311E3">
      <w:r>
        <w:t xml:space="preserve">1. Szybkość  - jest jedną z głównych cech motorycznych człowieka, która pozwala wykonywać szybkie ruchy w krótkim czasie.  Trenując  szybkość  musimy zwrócić uwagę na szybkość reakcji, czas pojedynczego ruchu  oraz częstotliwość ruchów. Umiejętność ta jest uwarunkowana genetycznie – budowa włókien mięśniowych. </w:t>
      </w:r>
    </w:p>
    <w:p w14:paraId="66D2B975" w14:textId="77777777" w:rsidR="008311E3" w:rsidRDefault="008311E3" w:rsidP="008311E3">
      <w:r>
        <w:t xml:space="preserve">2. Do ćwiczeń kształtujących szybkość można zaliczyć: skipy, </w:t>
      </w:r>
      <w:proofErr w:type="spellStart"/>
      <w:r>
        <w:t>wieloskoki</w:t>
      </w:r>
      <w:proofErr w:type="spellEnd"/>
      <w:r>
        <w:t xml:space="preserve">  i podskoki  kuczne.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0"/>
        <w:gridCol w:w="4119"/>
        <w:gridCol w:w="3233"/>
      </w:tblGrid>
      <w:tr w:rsidR="008311E3" w14:paraId="506F9823" w14:textId="77777777" w:rsidTr="008311E3">
        <w:tc>
          <w:tcPr>
            <w:tcW w:w="3485" w:type="dxa"/>
          </w:tcPr>
          <w:p w14:paraId="58402AC7" w14:textId="77777777" w:rsidR="008311E3" w:rsidRDefault="008311E3" w:rsidP="001877C4">
            <w:r>
              <w:rPr>
                <w:noProof/>
                <w:lang w:eastAsia="pl-PL"/>
              </w:rPr>
              <w:drawing>
                <wp:inline distT="0" distB="0" distL="0" distR="0" wp14:anchorId="7AD4D219" wp14:editId="349C7060">
                  <wp:extent cx="1800225" cy="1350255"/>
                  <wp:effectExtent l="0" t="0" r="0" b="2540"/>
                  <wp:docPr id="1" name="Obraz 1" descr="Skip A, skip B, skip C: abecadło budowania siły biegowej -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p A, skip B, skip C: abecadło budowania siły biegowej -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702" cy="137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0F7D2" w14:textId="72A8F519" w:rsidR="008311E3" w:rsidRPr="008311E3" w:rsidRDefault="008311E3" w:rsidP="001877C4">
            <w:pPr>
              <w:rPr>
                <w:sz w:val="16"/>
                <w:szCs w:val="16"/>
              </w:rPr>
            </w:pPr>
            <w:r w:rsidRPr="008311E3">
              <w:rPr>
                <w:sz w:val="16"/>
                <w:szCs w:val="16"/>
              </w:rPr>
              <w:t>Źródło: www.runners-world.pl/trening/Skip-A-skip-B-skip-C-abecadlo-budowania-sily-biegowej,51453,1</w:t>
            </w:r>
          </w:p>
        </w:tc>
        <w:tc>
          <w:tcPr>
            <w:tcW w:w="3485" w:type="dxa"/>
          </w:tcPr>
          <w:p w14:paraId="5AB020C2" w14:textId="00222312" w:rsidR="008311E3" w:rsidRDefault="008311E3" w:rsidP="001877C4">
            <w:r>
              <w:rPr>
                <w:noProof/>
                <w:lang w:eastAsia="pl-PL"/>
              </w:rPr>
              <w:drawing>
                <wp:inline distT="0" distB="0" distL="0" distR="0" wp14:anchorId="4AD12701" wp14:editId="1F46E9F8">
                  <wp:extent cx="2478471" cy="1333500"/>
                  <wp:effectExtent l="0" t="0" r="0" b="0"/>
                  <wp:docPr id="2" name="Obraz 2" descr="bieganie.pl - Trening, Siła bieg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eganie.pl - Trening, Siła bieg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335" cy="134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1E3">
              <w:rPr>
                <w:sz w:val="16"/>
                <w:szCs w:val="16"/>
              </w:rPr>
              <w:t>Źródło: https://bieganie.pl/?show=1&amp;cat=285&amp;id=5187</w:t>
            </w:r>
          </w:p>
        </w:tc>
        <w:tc>
          <w:tcPr>
            <w:tcW w:w="3486" w:type="dxa"/>
          </w:tcPr>
          <w:p w14:paraId="23F2A3F8" w14:textId="77777777" w:rsidR="008311E3" w:rsidRDefault="008311E3" w:rsidP="001877C4">
            <w:r>
              <w:rPr>
                <w:noProof/>
                <w:lang w:eastAsia="pl-PL"/>
              </w:rPr>
              <w:drawing>
                <wp:inline distT="0" distB="0" distL="0" distR="0" wp14:anchorId="343FFD32" wp14:editId="2FAC11A3">
                  <wp:extent cx="1381125" cy="13811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59AC7" w14:textId="50EB444B" w:rsidR="008311E3" w:rsidRPr="008311E3" w:rsidRDefault="008311E3" w:rsidP="001877C4">
            <w:pPr>
              <w:rPr>
                <w:sz w:val="16"/>
                <w:szCs w:val="16"/>
              </w:rPr>
            </w:pPr>
            <w:r w:rsidRPr="008311E3">
              <w:rPr>
                <w:sz w:val="16"/>
                <w:szCs w:val="16"/>
              </w:rPr>
              <w:t>Źródło: https://centrumsportowca.pl/centrum-treningu/podskoki-z-unoszeniem-kolan/</w:t>
            </w:r>
          </w:p>
        </w:tc>
      </w:tr>
    </w:tbl>
    <w:p w14:paraId="682AA831" w14:textId="77777777" w:rsidR="008311E3" w:rsidRPr="0061321B" w:rsidRDefault="008311E3" w:rsidP="001877C4"/>
    <w:p w14:paraId="71CEE065" w14:textId="3F814180" w:rsidR="008311E3" w:rsidRDefault="008311E3" w:rsidP="008311E3">
      <w:r>
        <w:t xml:space="preserve">Zadanie nr. 2 Obejrzyj dwa filmy z ćwiczeniami sprinterskimi. </w:t>
      </w:r>
    </w:p>
    <w:p w14:paraId="2883806C" w14:textId="2F200D13" w:rsidR="008311E3" w:rsidRDefault="00255FCA" w:rsidP="008311E3">
      <w:hyperlink r:id="rId9" w:history="1">
        <w:r w:rsidR="00B568AF" w:rsidRPr="00007944">
          <w:rPr>
            <w:rStyle w:val="Hipercze"/>
          </w:rPr>
          <w:t>https://www.youtube.com/watch?v=BFd1rnzV0HE</w:t>
        </w:r>
      </w:hyperlink>
      <w:r w:rsidR="008311E3">
        <w:t xml:space="preserve"> </w:t>
      </w:r>
    </w:p>
    <w:p w14:paraId="57E28148" w14:textId="04C2061E" w:rsidR="008311E3" w:rsidRDefault="00255FCA" w:rsidP="008311E3">
      <w:hyperlink r:id="rId10" w:history="1">
        <w:r w:rsidR="00B568AF" w:rsidRPr="00007944">
          <w:rPr>
            <w:rStyle w:val="Hipercze"/>
          </w:rPr>
          <w:t>https://www.youtube.com/watch?v=jc-zDnQzPgI</w:t>
        </w:r>
      </w:hyperlink>
      <w:r w:rsidR="008311E3">
        <w:t xml:space="preserve"> </w:t>
      </w:r>
    </w:p>
    <w:p w14:paraId="27867D07" w14:textId="3DE6CCBE" w:rsidR="008311E3" w:rsidRDefault="0059320C" w:rsidP="008311E3">
      <w:bookmarkStart w:id="0" w:name="_GoBack"/>
      <w:bookmarkEnd w:id="0"/>
      <w:r>
        <w:t xml:space="preserve">DLA CHĘTNYCH </w:t>
      </w:r>
      <w:r w:rsidR="008311E3">
        <w:t>Przedstawione ćwiczenia można z powodzeniem wykonywać w domu. Przed wykonywaniem ćwiczeń specjalistycznych pamiętaj o wykonaniu rozgrzewki ogólnorozwojowej, którą znasz z lekcji wychowania fizycznego</w:t>
      </w:r>
      <w:r>
        <w:t xml:space="preserve">. </w:t>
      </w:r>
    </w:p>
    <w:sectPr w:rsidR="008311E3" w:rsidSect="005E4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04"/>
    <w:multiLevelType w:val="hybridMultilevel"/>
    <w:tmpl w:val="948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BC"/>
    <w:rsid w:val="001877C4"/>
    <w:rsid w:val="00255FCA"/>
    <w:rsid w:val="0059320C"/>
    <w:rsid w:val="005A1AEF"/>
    <w:rsid w:val="005E49BC"/>
    <w:rsid w:val="00771731"/>
    <w:rsid w:val="008311E3"/>
    <w:rsid w:val="00B10BA9"/>
    <w:rsid w:val="00B30ADA"/>
    <w:rsid w:val="00B568AF"/>
    <w:rsid w:val="00B96711"/>
    <w:rsid w:val="00CC4458"/>
    <w:rsid w:val="00E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D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7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1731"/>
    <w:rPr>
      <w:b/>
      <w:bCs/>
    </w:rPr>
  </w:style>
  <w:style w:type="character" w:styleId="Uwydatnienie">
    <w:name w:val="Emphasis"/>
    <w:basedOn w:val="Domylnaczcionkaakapitu"/>
    <w:uiPriority w:val="20"/>
    <w:qFormat/>
    <w:rsid w:val="00771731"/>
    <w:rPr>
      <w:i/>
      <w:iCs/>
    </w:rPr>
  </w:style>
  <w:style w:type="paragraph" w:styleId="Akapitzlist">
    <w:name w:val="List Paragraph"/>
    <w:basedOn w:val="Normalny"/>
    <w:uiPriority w:val="34"/>
    <w:qFormat/>
    <w:rsid w:val="00E255BA"/>
    <w:pPr>
      <w:ind w:left="720"/>
      <w:contextualSpacing/>
    </w:pPr>
  </w:style>
  <w:style w:type="table" w:styleId="Tabela-Siatka">
    <w:name w:val="Table Grid"/>
    <w:basedOn w:val="Standardowy"/>
    <w:uiPriority w:val="39"/>
    <w:rsid w:val="0083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68A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7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1731"/>
    <w:rPr>
      <w:b/>
      <w:bCs/>
    </w:rPr>
  </w:style>
  <w:style w:type="character" w:styleId="Uwydatnienie">
    <w:name w:val="Emphasis"/>
    <w:basedOn w:val="Domylnaczcionkaakapitu"/>
    <w:uiPriority w:val="20"/>
    <w:qFormat/>
    <w:rsid w:val="00771731"/>
    <w:rPr>
      <w:i/>
      <w:iCs/>
    </w:rPr>
  </w:style>
  <w:style w:type="paragraph" w:styleId="Akapitzlist">
    <w:name w:val="List Paragraph"/>
    <w:basedOn w:val="Normalny"/>
    <w:uiPriority w:val="34"/>
    <w:qFormat/>
    <w:rsid w:val="00E255BA"/>
    <w:pPr>
      <w:ind w:left="720"/>
      <w:contextualSpacing/>
    </w:pPr>
  </w:style>
  <w:style w:type="table" w:styleId="Tabela-Siatka">
    <w:name w:val="Table Grid"/>
    <w:basedOn w:val="Standardowy"/>
    <w:uiPriority w:val="39"/>
    <w:rsid w:val="0083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68A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c-zDnQzP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Fd1rnzV0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Koćmierowski Tomasz</dc:creator>
  <cp:keywords/>
  <dc:description/>
  <cp:lastModifiedBy>admin</cp:lastModifiedBy>
  <cp:revision>4</cp:revision>
  <dcterms:created xsi:type="dcterms:W3CDTF">2020-05-21T09:31:00Z</dcterms:created>
  <dcterms:modified xsi:type="dcterms:W3CDTF">2020-05-29T09:23:00Z</dcterms:modified>
</cp:coreProperties>
</file>