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3A" w:rsidRPr="00D05B2B" w:rsidRDefault="00E11E3A" w:rsidP="00E11E3A">
      <w:pPr>
        <w:pStyle w:val="NormalnyWeb"/>
        <w:jc w:val="center"/>
      </w:pPr>
      <w:r w:rsidRPr="00D05B2B">
        <w:rPr>
          <w:rStyle w:val="Pogrubienie"/>
        </w:rPr>
        <w:t>REGULAMIN LODOWISKA BIAŁY ORLIK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 xml:space="preserve">Lodowisko jest obiektem powiatu wołomińskiego administrowanym przez </w:t>
      </w:r>
      <w:r>
        <w:t>Zespół Szkół w </w:t>
      </w:r>
      <w:r w:rsidRPr="00D05B2B">
        <w:t>Wołominie, ul. Legionów 85.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 xml:space="preserve">Lodowisko jest czynne dla klientów indywidualnych od poniedziałku do piątku w godzinach 15:00 -20:00. W godzinach 8:00-13:00 z lodowiska korzysta </w:t>
      </w:r>
      <w:r>
        <w:t>młodzież Zespołu Szkół w </w:t>
      </w:r>
      <w:r w:rsidRPr="00D05B2B">
        <w:t>Wołominie oraz po wcześniejszym uzgodnieniu zorganizowane grupy młodzieży z innych szkół pod opieką nauczyciela.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W weekendy, dni wolne od pracy, ferie - lodowisko jest dostępne dla klientów indywidualnych od 1</w:t>
      </w:r>
      <w:r w:rsidR="007655C9">
        <w:t>1:00-20:00 z przerwą techniczną od 15:30 do 16:00</w:t>
      </w:r>
      <w:bookmarkStart w:id="0" w:name="_GoBack"/>
      <w:bookmarkEnd w:id="0"/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Lodowisko ma charakter ogólnodostępny, jest czynne zgodnie z harmonogramem ustalonym przez Zespół Szkół w Wołominie.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W przypadku organizowania imprez sportowych Zespół Szkół w Wołominie zastrzega sobie prawo do zmiany harmonogramu korzystania z lodowiska..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Podczas przerw na konserwację lodowiska wszyscy użytkownicy lodowiska muszą opuścić taflę lodu.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Na tafli lodowiska może przebywać jednocześnie do 50 osób.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Osoby korzystające z lodowiska zobowiązane są do bezwzględnego stosowania się do zaleceń wynikających z regulaminu oraz wykonywania poleceń służb porządkowych lodowiska.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Na tafli lodowiska mogą przebywać osoby wyłącznie w butac</w:t>
      </w:r>
      <w:r>
        <w:t>h z łyżwami w ciepłym ubraniu i </w:t>
      </w:r>
      <w:r w:rsidRPr="00D05B2B">
        <w:t>rękawiczkach.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Dzieci do lat 7 mogą korzystać z lodowiska tylko pod opieką osób dorosłych będącej n</w:t>
      </w:r>
      <w:r>
        <w:t>a łyżwach i </w:t>
      </w:r>
      <w:r w:rsidRPr="00D05B2B">
        <w:t>powinny być wyposażone w kask.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Osoby korzystające z lodowiska zobowiązane są do zachowania szczególnej ostrożności podczas jazdy, która winna odbywać się w jednym kierunku. O kierunku jazdy decyduje obsługa lodowiska.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Zmiana kierunku jazdy następuje tylko na sygnał podany przez obsługę lodowiska.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Osobom korzystającym z lodowiska zabrania się: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używania łyżew do jazdy szybkiej, kijów, krążków hokejowych i innych przedmiotów mogących stanowić zagrożenie dla uczestników korzystających z lodowiska,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siadania na bandach okalających lodowisko,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rzucania śniegiem,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jazdy z dziećmi na rękach,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wnoszenia i spożywania napojów i jedzenia na taflę lodowiska,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niszczenia sprzętu i urządzeń, chodzenia po tafli lodowiska,</w:t>
      </w:r>
    </w:p>
    <w:p w:rsidR="00E11E3A" w:rsidRPr="00D05B2B" w:rsidRDefault="00E11E3A" w:rsidP="00E11E3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D05B2B">
        <w:t>stwarzania sytuacji niebezpiecznych dla użytkowników lodowiska, jazdy pod prąd, urządzania wyścigów, niebezpiecznych zabaw.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Na terenie obiektu obowiązuje zakaz wnoszenia i spożywania napojów alkoholowych, przebywania osób w stanie wskazującym na spożycie alkoholu oraz zakaz palenia papierosów.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Wszelkie zauważone uszkodzenia lub zagrożenia należy bezzwłocznie zgłaszać obsłudze lodowiska.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Za rzeczy pozostawione na lodowisku Zespół Szkół w Wołominie nie ponosi odpowiedzialności.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Widzowie mogą przebywać tylko w miejscach wyznaczonych przez obsługę lodowiska.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Obowiązuje bezwzględny zakaz chodzenia w łyżwach poza wyłożonymi wykładzinami gumowymi.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W przypadku stwierdzenia wyrządzenia szkody, osoba odpowiedzialna za dokonanie zniszczeń zostanie za nią obciążona materialnie.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W celu uzyskania pierwszej pomocy medycznej należy zgłosić się do pracownika obsługi lodowiska.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Osoby korzystające z lodowiska ponoszą ryzyko związane z amatorskim uprawianiem łyżwiarstwa.</w:t>
      </w:r>
    </w:p>
    <w:p w:rsidR="00E11E3A" w:rsidRPr="00D05B2B" w:rsidRDefault="00E11E3A" w:rsidP="00E11E3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05B2B">
        <w:t>Osoby niestosujące się do postanowień niniejszego regulaminu zostaną usunięte z lodowiska.</w:t>
      </w:r>
    </w:p>
    <w:p w:rsidR="00E11E3A" w:rsidRPr="00D05B2B" w:rsidRDefault="00E11E3A" w:rsidP="00E11E3A">
      <w:pPr>
        <w:ind w:left="6372"/>
        <w:jc w:val="both"/>
      </w:pPr>
      <w:r w:rsidRPr="00D05B2B">
        <w:t xml:space="preserve">Dyrektor </w:t>
      </w:r>
    </w:p>
    <w:p w:rsidR="00E11E3A" w:rsidRPr="00D05B2B" w:rsidRDefault="00E11E3A" w:rsidP="00E11E3A">
      <w:pPr>
        <w:ind w:left="4956" w:firstLine="708"/>
        <w:jc w:val="both"/>
      </w:pPr>
      <w:r w:rsidRPr="00D05B2B">
        <w:t>Zespołu Szkół w Wołominie</w:t>
      </w:r>
    </w:p>
    <w:p w:rsidR="007477C9" w:rsidRDefault="007477C9" w:rsidP="00E11E3A">
      <w:pPr>
        <w:ind w:left="-142"/>
      </w:pPr>
    </w:p>
    <w:sectPr w:rsidR="007477C9" w:rsidSect="00E11E3A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1B1A"/>
    <w:multiLevelType w:val="multilevel"/>
    <w:tmpl w:val="C7A8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3A"/>
    <w:rsid w:val="007477C9"/>
    <w:rsid w:val="007655C9"/>
    <w:rsid w:val="00E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6808-713D-4E28-8FA1-81CDED26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11E3A"/>
    <w:rPr>
      <w:b/>
      <w:bCs/>
    </w:rPr>
  </w:style>
  <w:style w:type="paragraph" w:styleId="NormalnyWeb">
    <w:name w:val="Normal (Web)"/>
    <w:basedOn w:val="Normalny"/>
    <w:rsid w:val="00E11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Marek</cp:lastModifiedBy>
  <cp:revision>2</cp:revision>
  <dcterms:created xsi:type="dcterms:W3CDTF">2015-01-05T10:26:00Z</dcterms:created>
  <dcterms:modified xsi:type="dcterms:W3CDTF">2020-01-31T10:18:00Z</dcterms:modified>
</cp:coreProperties>
</file>