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5E4" w:rsidRDefault="00CA256F">
      <w:r>
        <w:rPr>
          <w:noProof/>
          <w:lang w:eastAsia="pl-PL"/>
        </w:rPr>
        <w:drawing>
          <wp:inline distT="0" distB="0" distL="0" distR="0" wp14:anchorId="13D5AF40" wp14:editId="3361C39A">
            <wp:extent cx="5760720" cy="3792474"/>
            <wp:effectExtent l="0" t="0" r="0" b="0"/>
            <wp:docPr id="3" name="Obraz 3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56F" w:rsidRDefault="00CA256F"/>
    <w:p w:rsidR="00745CFF" w:rsidRDefault="00745CFF"/>
    <w:p w:rsidR="00745CFF" w:rsidRDefault="00745CFF">
      <w:r>
        <w:rPr>
          <w:noProof/>
          <w:lang w:eastAsia="pl-PL"/>
        </w:rPr>
        <w:drawing>
          <wp:inline distT="0" distB="0" distL="0" distR="0">
            <wp:extent cx="5760720" cy="4104513"/>
            <wp:effectExtent l="0" t="0" r="0" b="0"/>
            <wp:docPr id="2" name="Obraz 2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56F" w:rsidRDefault="00CA256F">
      <w:r>
        <w:rPr>
          <w:noProof/>
          <w:lang w:eastAsia="pl-PL"/>
        </w:rPr>
        <w:lastRenderedPageBreak/>
        <w:drawing>
          <wp:inline distT="0" distB="0" distL="0" distR="0">
            <wp:extent cx="5760720" cy="7900416"/>
            <wp:effectExtent l="0" t="0" r="0" b="5715"/>
            <wp:docPr id="1" name="Obraz 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56F" w:rsidRDefault="00CA256F"/>
    <w:p w:rsidR="006C36C5" w:rsidRDefault="006C36C5"/>
    <w:p w:rsidR="006C36C5" w:rsidRDefault="006C36C5"/>
    <w:p w:rsidR="006C36C5" w:rsidRDefault="006C36C5">
      <w:pP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lastRenderedPageBreak/>
        <w:t>Rodzic czyta zdania, wskazując na osoby i rzeczy a dziecko powtarza</w:t>
      </w:r>
    </w:p>
    <w:p w:rsidR="00CA256F" w:rsidRDefault="005D19CE">
      <w:pP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*Nauka budowania zdań.</w:t>
      </w: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*Rozwój słownictwa czynnego oraz biernego.</w:t>
      </w: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*Odmiana rzeczowników.</w:t>
      </w:r>
    </w:p>
    <w:p w:rsidR="005D19CE" w:rsidRDefault="005D19CE">
      <w:pP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5D19CE" w:rsidRDefault="005D19CE">
      <w:r>
        <w:rPr>
          <w:noProof/>
          <w:lang w:eastAsia="pl-PL"/>
        </w:rPr>
        <w:drawing>
          <wp:inline distT="0" distB="0" distL="0" distR="0">
            <wp:extent cx="5293225" cy="3710771"/>
            <wp:effectExtent l="0" t="0" r="3175" b="4445"/>
            <wp:docPr id="4" name="Obraz 4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800" cy="371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208141" cy="3835579"/>
            <wp:effectExtent l="0" t="0" r="0" b="0"/>
            <wp:docPr id="5" name="Obraz 5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713" cy="383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9CE" w:rsidRDefault="005D19CE"/>
    <w:p w:rsidR="005D19CE" w:rsidRDefault="005D19CE"/>
    <w:p w:rsidR="005D19CE" w:rsidRDefault="005D19CE">
      <w:r>
        <w:rPr>
          <w:noProof/>
          <w:lang w:eastAsia="pl-PL"/>
        </w:rPr>
        <w:drawing>
          <wp:inline distT="0" distB="0" distL="0" distR="0">
            <wp:extent cx="5446266" cy="4010948"/>
            <wp:effectExtent l="0" t="0" r="2540" b="8890"/>
            <wp:docPr id="6" name="Obraz 6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936" cy="401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9CE" w:rsidRDefault="005D19CE"/>
    <w:p w:rsidR="005D19CE" w:rsidRDefault="005D19CE">
      <w:r>
        <w:rPr>
          <w:noProof/>
          <w:lang w:eastAsia="pl-PL"/>
        </w:rPr>
        <w:drawing>
          <wp:inline distT="0" distB="0" distL="0" distR="0">
            <wp:extent cx="4960491" cy="3653195"/>
            <wp:effectExtent l="0" t="0" r="0" b="4445"/>
            <wp:docPr id="7" name="Obraz 7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544" cy="365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9CE" w:rsidRDefault="005D19CE">
      <w:r>
        <w:rPr>
          <w:noProof/>
          <w:lang w:eastAsia="pl-PL"/>
        </w:rPr>
        <w:lastRenderedPageBreak/>
        <w:drawing>
          <wp:inline distT="0" distB="0" distL="0" distR="0">
            <wp:extent cx="5170045" cy="3915231"/>
            <wp:effectExtent l="0" t="0" r="0" b="9525"/>
            <wp:docPr id="8" name="Obraz 8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005" cy="391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9CE" w:rsidRDefault="005D19CE"/>
    <w:p w:rsidR="005D19CE" w:rsidRDefault="005D19CE"/>
    <w:p w:rsidR="006C36C5" w:rsidRDefault="006C36C5"/>
    <w:p w:rsidR="006C36C5" w:rsidRDefault="006C36C5"/>
    <w:p w:rsidR="006C36C5" w:rsidRDefault="006C36C5">
      <w:r>
        <w:rPr>
          <w:noProof/>
          <w:lang w:eastAsia="pl-PL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Prostokąt 9" descr="https://cloud1x.edupage.org/cloud?z%3A2q33Roarqxn%2FZ9QAuX71PSUamvBV429S%2FFIhZLxNrXG7cqEOXN9fKcshZSJ6oZffVUPNkRIGSHa%2B7ZGJ4t0ACw%3D%3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D44AEF" id="Prostokąt 9" o:spid="_x0000_s1026" alt="https://cloud1x.edupage.org/cloud?z%3A2q33Roarqxn%2FZ9QAuX71PSUamvBV429S%2FFIhZLxNrXG7cqEOXN9fKcshZSJ6oZffVUPNkRIGSHa%2B7ZGJ4t0ACw%3D%3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OScNQMAAEkGAAAOAAAAZHJzL2Uyb0RvYy54bWysVdtu4zYQfS/QfyAI5FHRxfJFQpTAsaw0&#10;2zTrrptF4DdaoiwiEqmQtOVs0cf+WT+sQ8pOnOxL0VYwBHKGOnNm5nB8cbVvarSjUjHBE+yfexhR&#10;nouC8U2CH37LnAlGShNekFpwmuAXqvDV5Y8/XHRtTANRibqgEgEIV3HXJrjSuo1dV+UVbYg6Fy3l&#10;4CyFbIiGrdy4hSQdoDe1G3jeyO2ELFopcqoUWNPeiS8tflnSXH8uS0U1qhMM3LR9S/tem7d7eUHi&#10;jSRtxfIDDfIvWDSEcQj6CpUSTdBWsu+gGpZLoUSpz3PRuKIsWU5tDpCN733IZlmRltpcoDiqfS2T&#10;+v9g8/vdQiJWJDjCiJMGWrQAglo8/fWnRmArqMqhXqYvChqT12Jb+PtzWmxbsqG2I9Z29e1sMA2e&#10;B4MvgsjnPT8LslX063T7OPYXywfS7K6/hkG0BHN2W63u9vfy8WacP88/P95H5c+5qlbLTyOxKsuv&#10;D4v7py+3N8ufyFlwPV7dfAq1N511Z4MUfqZhHTAB3st2IU3JVXsn8ieFuJhVhG/oVLXQdhAjJHQ0&#10;SSm6ipICKucbCPcdhtkoQEPr7hdRQAnIVgvbzn0pGxMDGoX2VjUvr6qhe41yMA68cOKBtnJwHdYm&#10;AomPH7dS6RsqGmQWCZbAzoKT3Z3S/dHjEROLi4zVNdhJXPN3BsDsLRAaPjU+Q8Lq7PfIi+aT+SR0&#10;wmA0d0IvTZ1pNgudUeaPh+kgnc1S/w8T1w/jihUF5SbMUfN++M80dbh9vVpfVa9EzQoDZygpuVnP&#10;aol2BO5cZh9bcvC8HXPf07D1glw+pOQHoXcdRE42moydMAuHTjT2Jo7nR9fRyAujMM3ep3THOP3v&#10;KaEOrsMwGNounZD+kJtnn+9zI3HDNEy1mjUJBmnAYw6R2Chwzgu71oTV/fqkFIb+Wymg3cdGW70a&#10;ifbqX4viBeQqBcgJlAfzFxaVkN8w6mCWJVg9b4mkGNW3HCQf+WFohp/dhMNxABt56lmfegjPASrB&#10;GqN+OdP9wNy2km0qiOTbwnAxhWtSMithc4V6VofLBfPKZnKYrWYgnu7tqbd/gMu/A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ERQ&#10;5Jw1AwAASQYAAA4AAAAAAAAAAAAAAAAALgIAAGRycy9lMm9Eb2MueG1sUEsBAi0AFAAGAAgAAAAh&#10;AEyg6SzYAAAAAwEAAA8AAAAAAAAAAAAAAAAAjwUAAGRycy9kb3ducmV2LnhtbFBLBQYAAAAABAAE&#10;APMAAACU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74CABBD" wp14:editId="575D39DB">
            <wp:extent cx="5760720" cy="3868619"/>
            <wp:effectExtent l="0" t="0" r="0" b="0"/>
            <wp:docPr id="10" name="Obraz 10" descr="https://cloud1x.edupage.org/cloud?z%3A2q33Roarqxn%2FZ9QAuX71PSUamvBV429S%2FFIhZLxNrXG7cqEOXN9fKcshZSJ6oZffVUPNkRIGSHa%2B7ZGJ4t0ACw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oud1x.edupage.org/cloud?z%3A2q33Roarqxn%2FZ9QAuX71PSUamvBV429S%2FFIhZLxNrXG7cqEOXN9fKcshZSJ6oZffVUPNkRIGSHa%2B7ZGJ4t0ACw%3D%3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36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56F"/>
    <w:rsid w:val="002365E4"/>
    <w:rsid w:val="005D19CE"/>
    <w:rsid w:val="006C36C5"/>
    <w:rsid w:val="00745CFF"/>
    <w:rsid w:val="00CA2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5E453D-AE8C-49EB-B295-C593A7787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</Pages>
  <Words>26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2020-05-29T07:16:00Z</dcterms:created>
  <dcterms:modified xsi:type="dcterms:W3CDTF">2020-05-29T12:40:00Z</dcterms:modified>
</cp:coreProperties>
</file>