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06FF" w14:textId="77777777" w:rsidR="009A1DB5" w:rsidRPr="009A1DB5" w:rsidRDefault="009A1DB5">
      <w:pPr>
        <w:rPr>
          <w:rFonts w:ascii="Times New Roman" w:hAnsi="Times New Roman" w:cs="Times New Roman"/>
          <w:sz w:val="24"/>
          <w:szCs w:val="24"/>
        </w:rPr>
      </w:pPr>
      <w:r w:rsidRPr="009A1DB5">
        <w:rPr>
          <w:rFonts w:ascii="Times New Roman" w:hAnsi="Times New Roman" w:cs="Times New Roman"/>
          <w:sz w:val="24"/>
          <w:szCs w:val="24"/>
        </w:rPr>
        <w:t>KATECHEZA DLA PRZEDSZKOLAKÓW – 5-6- LATKI – 11.05.2020</w:t>
      </w:r>
    </w:p>
    <w:p w14:paraId="4A543AA7" w14:textId="77777777" w:rsidR="009A1DB5" w:rsidRDefault="009A1D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5B0697" w14:textId="77777777" w:rsidR="009A1DB5" w:rsidRPr="009A1DB5" w:rsidRDefault="009A1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zajęć</w:t>
      </w:r>
    </w:p>
    <w:p w14:paraId="6B18943D" w14:textId="77777777" w:rsidR="009A1DB5" w:rsidRPr="009A1DB5" w:rsidRDefault="009A1DB5">
      <w:pPr>
        <w:rPr>
          <w:rFonts w:ascii="Times New Roman" w:hAnsi="Times New Roman" w:cs="Times New Roman"/>
          <w:sz w:val="24"/>
          <w:szCs w:val="24"/>
        </w:rPr>
      </w:pPr>
    </w:p>
    <w:p w14:paraId="28FBC9A5" w14:textId="77777777" w:rsidR="005A774E" w:rsidRPr="009A1DB5" w:rsidRDefault="009A1DB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A1DB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https://www.youtube.com/watch?v=ne7iMiUY0lI&amp;feature=share&amp;fbclid=IwAR0eL8YluvTGlUE0pGJVbKaFl2wdwmQYfhWg8y4q0ac203GEnsS8j8g87gQ</w:t>
        </w:r>
      </w:hyperlink>
    </w:p>
    <w:sectPr w:rsidR="005A774E" w:rsidRPr="009A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B5"/>
    <w:rsid w:val="005A774E"/>
    <w:rsid w:val="009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72E0"/>
  <w15:chartTrackingRefBased/>
  <w15:docId w15:val="{8B55CDB4-90E6-4028-A955-B4F658DF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1DB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1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e7iMiUY0lI&amp;feature=share&amp;fbclid=IwAR0eL8YluvTGlUE0pGJVbKaFl2wdwmQYfhWg8y4q0ac203GEnsS8j8g87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2020-05-11T07:54:00Z</dcterms:created>
  <dcterms:modified xsi:type="dcterms:W3CDTF">2020-05-11T07:56:00Z</dcterms:modified>
</cp:coreProperties>
</file>