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30" w:rsidRPr="009C3E30" w:rsidRDefault="009C3E30" w:rsidP="009C3E30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Przygotuj </w:t>
      </w:r>
      <w:r w:rsidRPr="009C3E30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plastelinę i wykałaczki. Spróbuj zrobić jedną z poniższych propozycji.</w:t>
      </w: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Wymyślcie swoją budowlę.</w:t>
      </w:r>
    </w:p>
    <w:p w:rsidR="009C3E30" w:rsidRPr="00982498" w:rsidRDefault="009C3E30" w:rsidP="009C3E3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982498">
        <w:rPr>
          <w:rFonts w:ascii="Verdana" w:eastAsia="Times New Roman" w:hAnsi="Verdana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5A3FAC97" wp14:editId="57CD0B4C">
            <wp:extent cx="2247900" cy="3371850"/>
            <wp:effectExtent l="0" t="0" r="0" b="0"/>
            <wp:docPr id="32" name="Obraz 32" descr="https://cloud2i.edupage.org/cloud?z%3AWstJcDyILpd4KBEOnpJWbbPbDfAaP2VfR%2F%2BeX7SyG%2BcMlBAF2a152bDMUw0dk5j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oud2i.edupage.org/cloud?z%3AWstJcDyILpd4KBEOnpJWbbPbDfAaP2VfR%2F%2BeX7SyG%2BcMlBAF2a152bDMUw0dk5j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98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  </w:t>
      </w:r>
      <w:r w:rsidRPr="00982498">
        <w:rPr>
          <w:rFonts w:ascii="Verdana" w:eastAsia="Times New Roman" w:hAnsi="Verdana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703758C5" wp14:editId="16556891">
            <wp:extent cx="2247900" cy="3371850"/>
            <wp:effectExtent l="0" t="0" r="0" b="0"/>
            <wp:docPr id="31" name="Obraz 31" descr="https://cloud6i.edupage.org/cloud?z%3AB7aJwizmXznj0KvlsFbuIaGHsloaSHuD%2BJ0in8QnRS%2Fg3g8XzjHYAcelES0AcTL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oud6i.edupage.org/cloud?z%3AB7aJwizmXznj0KvlsFbuIaGHsloaSHuD%2BJ0in8QnRS%2Fg3g8XzjHYAcelES0AcTL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E30" w:rsidRPr="00982498" w:rsidRDefault="009C3E30" w:rsidP="009C3E3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982498">
        <w:rPr>
          <w:rFonts w:ascii="Arial" w:eastAsia="Times New Roman" w:hAnsi="Arial" w:cs="Arial"/>
          <w:noProof/>
          <w:color w:val="777777"/>
          <w:sz w:val="20"/>
          <w:szCs w:val="20"/>
          <w:lang w:eastAsia="pl-PL"/>
        </w:rPr>
        <w:drawing>
          <wp:inline distT="0" distB="0" distL="0" distR="0" wp14:anchorId="659944D6" wp14:editId="43F2AE7E">
            <wp:extent cx="1905000" cy="1609725"/>
            <wp:effectExtent l="0" t="0" r="0" b="9525"/>
            <wp:docPr id="30" name="Obraz 30" descr="https://cloud2i.edupage.org/cloud?z%3AVNrgTdlNRH3EPl%2FK3%2BzAn5a0xp4zG7Pytxoy51WUvPRnR4HjHSXfPzvjguLMgn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oud2i.edupage.org/cloud?z%3AVNrgTdlNRH3EPl%2FK3%2BzAn5a0xp4zG7Pytxoy51WUvPRnR4HjHSXfPzvjguLMgnW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9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 </w:t>
      </w:r>
      <w:r w:rsidRPr="00982498">
        <w:rPr>
          <w:rFonts w:ascii="Arial" w:eastAsia="Times New Roman" w:hAnsi="Arial" w:cs="Arial"/>
          <w:noProof/>
          <w:color w:val="777777"/>
          <w:sz w:val="20"/>
          <w:szCs w:val="20"/>
          <w:lang w:eastAsia="pl-PL"/>
        </w:rPr>
        <w:drawing>
          <wp:inline distT="0" distB="0" distL="0" distR="0" wp14:anchorId="501CEF10" wp14:editId="010C2A1C">
            <wp:extent cx="2247900" cy="1524000"/>
            <wp:effectExtent l="0" t="0" r="0" b="0"/>
            <wp:docPr id="29" name="Obraz 29" descr="https://cloud6i.edupage.org/cloud?z%3Aa%2F6ztV223IX2%2FFNRLTN0ZGlf9V7NMhzNXotOgnA%2F%2Fa1370Suj0lpLUXaea3TZ8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loud6i.edupage.org/cloud?z%3Aa%2F6ztV223IX2%2FFNRLTN0ZGlf9V7NMhzNXotOgnA%2F%2Fa1370Suj0lpLUXaea3TZ8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98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 </w:t>
      </w:r>
      <w:r w:rsidRPr="00982498">
        <w:rPr>
          <w:rFonts w:ascii="Arial" w:eastAsia="Times New Roman" w:hAnsi="Arial" w:cs="Arial"/>
          <w:noProof/>
          <w:color w:val="777777"/>
          <w:sz w:val="20"/>
          <w:szCs w:val="20"/>
          <w:lang w:eastAsia="pl-PL"/>
        </w:rPr>
        <w:drawing>
          <wp:inline distT="0" distB="0" distL="0" distR="0" wp14:anchorId="4AB819DC" wp14:editId="13C4F4C7">
            <wp:extent cx="2247900" cy="1685925"/>
            <wp:effectExtent l="0" t="0" r="0" b="9525"/>
            <wp:docPr id="28" name="Obraz 28" descr="https://cloud2i.edupage.org/cloud?z%3AN4I9zlUE3XRv0HqSUrBhNRHnDBEyXLxCWRSIThIcptb%2BDiWMYaUdJAij7oKNyO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oud2i.edupage.org/cloud?z%3AN4I9zlUE3XRv0HqSUrBhNRHnDBEyXLxCWRSIThIcptb%2BDiWMYaUdJAij7oKNyOh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F70" w:rsidRDefault="007E6F70"/>
    <w:p w:rsidR="009C3E30" w:rsidRDefault="009C3E30"/>
    <w:p w:rsidR="009C3E30" w:rsidRDefault="009C3E30"/>
    <w:p w:rsidR="009C3E30" w:rsidRDefault="009C3E30"/>
    <w:p w:rsidR="009C3E30" w:rsidRDefault="009C3E30"/>
    <w:p w:rsidR="009C3E30" w:rsidRPr="009C3E30" w:rsidRDefault="009C3E30" w:rsidP="009C3E3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3E30">
        <w:rPr>
          <w:sz w:val="28"/>
          <w:szCs w:val="28"/>
        </w:rPr>
        <w:lastRenderedPageBreak/>
        <w:t xml:space="preserve">Ćwiczymy czytanie sylab z klockami. Na klockach mazakiem Rodzic pisze litery. Na początku wspólnie nazywamy z dzieckiem litery. Następnie dziecko układa wieżę z klocków wg załączonego wzoru. </w:t>
      </w:r>
    </w:p>
    <w:p w:rsidR="009C3E30" w:rsidRDefault="009C3E30"/>
    <w:p w:rsidR="009C3E30" w:rsidRDefault="009C3E30">
      <w:r>
        <w:rPr>
          <w:noProof/>
          <w:lang w:eastAsia="pl-PL"/>
        </w:rPr>
        <w:drawing>
          <wp:inline distT="0" distB="0" distL="0" distR="0">
            <wp:extent cx="2667000" cy="2676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ocki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406844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ocki00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4068445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ocki00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4068445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locki00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E30" w:rsidRDefault="009C3E30"/>
    <w:p w:rsidR="009C3E30" w:rsidRDefault="009C3E30"/>
    <w:p w:rsidR="009C3E30" w:rsidRPr="009C3E30" w:rsidRDefault="009C3E30" w:rsidP="009C3E3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C3E30">
        <w:rPr>
          <w:sz w:val="28"/>
          <w:szCs w:val="28"/>
        </w:rPr>
        <w:t xml:space="preserve">Zadaniem dziecka jest wybranie odpowiednich rzeczy. Rodzic czyta polecenie a dziecko wskazuje, nazywa. Zadanie rozwija zdolność logicznego myślenia i analizy. </w:t>
      </w:r>
      <w:bookmarkStart w:id="0" w:name="_GoBack"/>
      <w:bookmarkEnd w:id="0"/>
    </w:p>
    <w:p w:rsidR="009C3E30" w:rsidRDefault="009C3E30">
      <w:r>
        <w:rPr>
          <w:noProof/>
          <w:lang w:eastAsia="pl-PL"/>
        </w:rPr>
        <w:drawing>
          <wp:inline distT="0" distB="0" distL="0" distR="0" wp14:anchorId="0A27FE8E" wp14:editId="3B5D3CCB">
            <wp:extent cx="4487038" cy="6353175"/>
            <wp:effectExtent l="0" t="0" r="889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0590560_140953017535922_8866245424587997184_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187" cy="635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E30" w:rsidRDefault="009C3E30" w:rsidP="009C3E30">
      <w:r>
        <w:rPr>
          <w:noProof/>
          <w:lang w:eastAsia="pl-PL"/>
        </w:rPr>
        <w:drawing>
          <wp:inline distT="0" distB="0" distL="0" distR="0">
            <wp:extent cx="5760720" cy="81565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9364923_140953010869256_8925903572596424704_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81565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0060984_140953057535918_4713740424269791232_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81565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0554018_140953024202588_733589296149168128_o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A4EE5"/>
    <w:multiLevelType w:val="hybridMultilevel"/>
    <w:tmpl w:val="AA82B8C6"/>
    <w:lvl w:ilvl="0" w:tplc="794CFD3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C9"/>
    <w:rsid w:val="007E6F70"/>
    <w:rsid w:val="009C3E30"/>
    <w:rsid w:val="00FC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F30F4-3B61-4EF5-ADD7-21ABA418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2020-06-05T09:24:00Z</dcterms:created>
  <dcterms:modified xsi:type="dcterms:W3CDTF">2020-06-05T09:34:00Z</dcterms:modified>
</cp:coreProperties>
</file>