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51364F" w:rsidRDefault="00933956" w:rsidP="0051364F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2.95pt;height:56.95pt;visibility:visible">
            <v:imagedata r:id="rId7" o:title=""/>
          </v:shape>
        </w:pict>
      </w:r>
    </w:p>
    <w:p w:rsidR="00F305BB" w:rsidRPr="0051364F" w:rsidRDefault="00F305BB" w:rsidP="005136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Rozvíjanie gramotností v ZŠ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312011R049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Pedagogický klub v ZŠ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6B3D93" w:rsidP="007B6C7D">
            <w:pPr>
              <w:tabs>
                <w:tab w:val="left" w:pos="4007"/>
              </w:tabs>
              <w:spacing w:after="0" w:line="240" w:lineRule="auto"/>
            </w:pPr>
            <w:r>
              <w:t>22.06</w:t>
            </w:r>
            <w:r w:rsidR="00F234DB">
              <w:t>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Mgr. Lucia Zdichavská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933956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5032AA">
                <w:rPr>
                  <w:rStyle w:val="Hypertextovodkaz"/>
                </w:rPr>
                <w:t>https://zsvu.edupage.org/</w:t>
              </w:r>
            </w:hyperlink>
          </w:p>
        </w:tc>
      </w:tr>
    </w:tbl>
    <w:p w:rsidR="00F305BB" w:rsidRPr="00137050" w:rsidRDefault="00F305BB" w:rsidP="00137050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3"/>
      </w:tblGrid>
      <w:tr w:rsidR="00F305BB" w:rsidRPr="007B6C7D" w:rsidTr="00425FC0">
        <w:trPr>
          <w:trHeight w:val="669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7B6C7D" w:rsidRDefault="00F234DB" w:rsidP="00131A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Vyhodnotenie výsledkov žiakov na 1.a 2.stupni a vplyv navýšeného počtu hodín v</w:t>
            </w:r>
            <w:r w:rsidR="006B3D9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predmetoch</w:t>
            </w:r>
            <w:r w:rsidR="006B3D93">
              <w:rPr>
                <w:rFonts w:ascii="Times New Roman" w:hAnsi="Times New Roman"/>
              </w:rPr>
              <w:t>, vplyv online vyučovania, aplikácia slovného hodnotenia žiakov</w:t>
            </w:r>
          </w:p>
        </w:tc>
      </w:tr>
      <w:tr w:rsidR="00F305BB" w:rsidRPr="007B6C7D" w:rsidTr="000C47CD">
        <w:trPr>
          <w:trHeight w:val="841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234DB" w:rsidP="005032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Vyhodnotenie výsledkov žiakov na 1. stupni</w:t>
            </w:r>
          </w:p>
          <w:p w:rsidR="005032AA" w:rsidRPr="00F234DB" w:rsidRDefault="00F234DB" w:rsidP="00F234DB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Vyho</w:t>
            </w:r>
            <w:r w:rsidR="006B3D93">
              <w:rPr>
                <w:rFonts w:ascii="Times New Roman" w:hAnsi="Times New Roman"/>
              </w:rPr>
              <w:t>dnotenie výsledkov na 2. stupni</w:t>
            </w:r>
          </w:p>
          <w:p w:rsidR="005032AA" w:rsidRDefault="00B72F4A" w:rsidP="005032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B72F4A" w:rsidRDefault="00B72F4A" w:rsidP="00B72F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1A0B" w:rsidRDefault="00131A0B" w:rsidP="00131A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pedagogického klubu, ktorí vyučujú „extra“ hodiny v daných predmetoch </w:t>
            </w:r>
            <w:r w:rsidR="006B3D93">
              <w:rPr>
                <w:rFonts w:ascii="Times New Roman" w:hAnsi="Times New Roman"/>
              </w:rPr>
              <w:t>vyhodnotili výsledky žiakov za 2</w:t>
            </w:r>
            <w:r w:rsidR="00F234DB">
              <w:rPr>
                <w:rFonts w:ascii="Times New Roman" w:hAnsi="Times New Roman"/>
              </w:rPr>
              <w:t xml:space="preserve">.polrok šk.roka 2019/2020 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1D5DDF" w:rsidRDefault="00F234DB" w:rsidP="00F234DB">
            <w:pPr>
              <w:tabs>
                <w:tab w:val="left" w:pos="1114"/>
              </w:tabs>
              <w:spacing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A.- B. </w:t>
            </w:r>
            <w:r w:rsidR="00B72F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Členovia pedagogického klubu vyhodnotili a odprezetovali výsledky žiakov v jednotlivých triedach</w:t>
            </w:r>
            <w:r w:rsidR="007413B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pričom z daných prezentácii vyplýva:</w:t>
            </w:r>
          </w:p>
          <w:p w:rsidR="006B3D93" w:rsidRDefault="006B3D93" w:rsidP="00F234DB">
            <w:pPr>
              <w:tabs>
                <w:tab w:val="left" w:pos="1114"/>
              </w:tabs>
              <w:spacing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že výkon a aktivitu žiakov značne ovplyvnila pandémia koronavírusu a to v pozitívnom aj negatívnom zmysle </w:t>
            </w:r>
          </w:p>
          <w:p w:rsidR="006B3D93" w:rsidRDefault="006B3D93" w:rsidP="006B3D93">
            <w:pPr>
              <w:tabs>
                <w:tab w:val="left" w:pos="1114"/>
              </w:tabs>
              <w:spacing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žiaci počas druhého polroka výrazne zvýšili svoje IKT zručnosti, čo sa prejavilo najmä na ich výstupoch – prezentáciách, projektoch</w:t>
            </w:r>
          </w:p>
          <w:p w:rsidR="00F234DB" w:rsidRDefault="00F234DB" w:rsidP="00F234DB">
            <w:pPr>
              <w:tabs>
                <w:tab w:val="left" w:pos="1114"/>
              </w:tabs>
              <w:spacing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žiaci</w:t>
            </w:r>
            <w:r w:rsidR="006B3D93">
              <w:rPr>
                <w:rFonts w:ascii="Times New Roman" w:hAnsi="Times New Roman"/>
              </w:rPr>
              <w:t xml:space="preserve"> naďalej</w:t>
            </w:r>
            <w:r>
              <w:rPr>
                <w:rFonts w:ascii="Times New Roman" w:hAnsi="Times New Roman"/>
              </w:rPr>
              <w:t xml:space="preserve"> vo všetkých ročníkoch prejavujú </w:t>
            </w:r>
            <w:r w:rsidR="006B3D93">
              <w:rPr>
                <w:rFonts w:ascii="Times New Roman" w:hAnsi="Times New Roman"/>
              </w:rPr>
              <w:t>zvýšený záujem o predmety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F234DB" w:rsidRDefault="00F234DB" w:rsidP="00F234DB">
            <w:pPr>
              <w:tabs>
                <w:tab w:val="left" w:pos="1114"/>
              </w:tabs>
              <w:spacing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zlepšujú sa ich vyjadrovacie schopnosti, viac rozumejú čítanému textu alebo počúvanému slovu</w:t>
            </w:r>
          </w:p>
          <w:p w:rsidR="00F234DB" w:rsidRDefault="00F234DB" w:rsidP="00F234DB">
            <w:pPr>
              <w:tabs>
                <w:tab w:val="left" w:pos="1114"/>
              </w:tabs>
              <w:spacing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dokážu konštruktívne komunikovať a odprezentovať sebahodnotenie</w:t>
            </w:r>
            <w:r w:rsidR="006B3D93">
              <w:rPr>
                <w:rFonts w:ascii="Times New Roman" w:hAnsi="Times New Roman"/>
              </w:rPr>
              <w:t>, čo je veľmi podstatné, a prospešné aj z dôvodu záverečného slovného hodnotenia druhého polroka</w:t>
            </w:r>
          </w:p>
          <w:p w:rsidR="00B72F4A" w:rsidRDefault="006B3D93" w:rsidP="006B3D93">
            <w:pPr>
              <w:tabs>
                <w:tab w:val="left" w:pos="1114"/>
              </w:tabs>
              <w:spacing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C. </w:t>
            </w:r>
            <w:r w:rsidR="001D5DDF">
              <w:rPr>
                <w:rFonts w:ascii="Times New Roman" w:hAnsi="Times New Roman"/>
              </w:rPr>
              <w:t>Diskusia</w:t>
            </w:r>
          </w:p>
          <w:p w:rsidR="00F305BB" w:rsidRPr="007B6C7D" w:rsidRDefault="001D5DDF" w:rsidP="00425FC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</w:t>
            </w:r>
            <w:r w:rsidR="00056022">
              <w:rPr>
                <w:rFonts w:ascii="Times New Roman" w:hAnsi="Times New Roman"/>
              </w:rPr>
              <w:t xml:space="preserve"> spoločne zhodnotil</w:t>
            </w:r>
            <w:r w:rsidR="007413B7">
              <w:rPr>
                <w:rFonts w:ascii="Times New Roman" w:hAnsi="Times New Roman"/>
              </w:rPr>
              <w:t>, že rozšírenie učebných osnov o „extra“ hodiny má výrazný vplyv na kvalitu získavania vedomostí žiakov a ovplyvňuje úroveň gramotnosti vo všetkých ročníkoch.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425FC0">
        <w:trPr>
          <w:trHeight w:val="669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7B6C7D" w:rsidRDefault="00425FC0" w:rsidP="006B3D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odporúča všetkým vyučujúcim </w:t>
            </w:r>
            <w:r w:rsidR="006B3D93">
              <w:rPr>
                <w:rFonts w:ascii="Times New Roman" w:hAnsi="Times New Roman"/>
              </w:rPr>
              <w:t>aj v budúcom školskom roku aplikovať navrhované aktivity a vo vyšších ročníkoch zvyšovať ich náročnosť.</w:t>
            </w:r>
            <w:r w:rsidR="00056022">
              <w:rPr>
                <w:rFonts w:ascii="Times New Roman" w:hAnsi="Times New Roman"/>
              </w:rPr>
              <w:t xml:space="preserve">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</w:pPr>
            <w:r>
              <w:t>Lucia Zdichavská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B3D93" w:rsidP="007B6C7D">
            <w:pPr>
              <w:tabs>
                <w:tab w:val="left" w:pos="1114"/>
              </w:tabs>
              <w:spacing w:after="0" w:line="240" w:lineRule="auto"/>
            </w:pPr>
            <w:r>
              <w:t>23.6</w:t>
            </w:r>
            <w:r w:rsidR="00425FC0">
              <w:t>.20</w:t>
            </w:r>
            <w:r w:rsidR="007413B7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</w:pPr>
            <w:r>
              <w:t>Monika Snohová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B3D93" w:rsidP="007B6C7D">
            <w:pPr>
              <w:tabs>
                <w:tab w:val="left" w:pos="1114"/>
              </w:tabs>
              <w:spacing w:after="0" w:line="240" w:lineRule="auto"/>
            </w:pPr>
            <w:r>
              <w:t>23.6</w:t>
            </w:r>
            <w:r w:rsidR="00425FC0">
              <w:t>.202</w:t>
            </w:r>
            <w:r w:rsidR="007413B7">
              <w:t>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AF1D6D" w:rsidRDefault="00AF1D6D" w:rsidP="00D0796E"/>
    <w:p w:rsidR="00AF1D6D" w:rsidRDefault="00AF1D6D" w:rsidP="00D0796E"/>
    <w:p w:rsidR="00AF1D6D" w:rsidRDefault="00AF1D6D" w:rsidP="00D0796E"/>
    <w:p w:rsidR="00AF1D6D" w:rsidRDefault="00AF1D6D" w:rsidP="00D0796E"/>
    <w:p w:rsidR="00AF1D6D" w:rsidRDefault="00AF1D6D" w:rsidP="00D0796E"/>
    <w:p w:rsidR="00056022" w:rsidRDefault="00056022" w:rsidP="00D0796E"/>
    <w:p w:rsidR="00056022" w:rsidRDefault="00056022" w:rsidP="00D0796E"/>
    <w:p w:rsidR="00056022" w:rsidRDefault="00056022" w:rsidP="00D0796E"/>
    <w:p w:rsidR="00056022" w:rsidRDefault="00056022" w:rsidP="00D0796E"/>
    <w:p w:rsidR="000C47CD" w:rsidRDefault="000C47CD" w:rsidP="00D0796E"/>
    <w:p w:rsidR="000C47CD" w:rsidRDefault="000C47CD" w:rsidP="00D0796E"/>
    <w:p w:rsidR="000C47CD" w:rsidRDefault="000C47CD" w:rsidP="00D0796E"/>
    <w:p w:rsidR="000C47CD" w:rsidRDefault="000C47CD" w:rsidP="00D0796E"/>
    <w:p w:rsidR="000C47CD" w:rsidRDefault="000C47CD" w:rsidP="00D0796E"/>
    <w:p w:rsidR="006B3D93" w:rsidRDefault="006B3D93" w:rsidP="00D0796E"/>
    <w:p w:rsidR="000C47CD" w:rsidRDefault="000C47CD" w:rsidP="00D0796E"/>
    <w:p w:rsidR="00AF1D6D" w:rsidRDefault="00AF1D6D" w:rsidP="00D0796E"/>
    <w:p w:rsidR="00AF1D6D" w:rsidRDefault="00AF1D6D" w:rsidP="00D0796E">
      <w:r>
        <w:rPr>
          <w:noProof/>
          <w:lang w:eastAsia="sk-SK"/>
        </w:rPr>
        <w:drawing>
          <wp:inline distT="0" distB="0" distL="0" distR="0">
            <wp:extent cx="5752465" cy="723265"/>
            <wp:effectExtent l="19050" t="0" r="635" b="0"/>
            <wp:docPr id="4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1620FF" w:rsidRDefault="00AF1D6D" w:rsidP="00036DD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lastRenderedPageBreak/>
              <w:t>Špecifický cieľ:</w:t>
            </w:r>
          </w:p>
        </w:tc>
        <w:tc>
          <w:tcPr>
            <w:tcW w:w="5940" w:type="dxa"/>
          </w:tcPr>
          <w:p w:rsidR="00AF1D6D" w:rsidRPr="001620FF" w:rsidRDefault="00AF1D6D" w:rsidP="00036DD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 Veľká Úľany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20"/>
                <w:sz w:val="20"/>
                <w:szCs w:val="20"/>
              </w:rPr>
              <w:t>Rozvíjanie gramotností v ZŠ Veľké Úľany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312011R049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Pedagogický klub v ZŠ Veľké Úľany</w:t>
            </w:r>
          </w:p>
        </w:tc>
      </w:tr>
    </w:tbl>
    <w:p w:rsidR="00AF1D6D" w:rsidRDefault="00AF1D6D" w:rsidP="00AF1D6D"/>
    <w:p w:rsidR="00AF1D6D" w:rsidRPr="00AF1D6D" w:rsidRDefault="00AF1D6D" w:rsidP="00AF1D6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F1D6D" w:rsidRDefault="00AF1D6D" w:rsidP="00AF1D6D">
      <w:r>
        <w:t>Miesto konania stretnutia: ZŠ Veľké Úľany</w:t>
      </w:r>
    </w:p>
    <w:p w:rsidR="00AF1D6D" w:rsidRDefault="006B3D93" w:rsidP="00AF1D6D">
      <w:r>
        <w:t>Dátum konania stretnutia:  22.6</w:t>
      </w:r>
      <w:r w:rsidR="00260C7E">
        <w:t>.2020</w:t>
      </w:r>
    </w:p>
    <w:p w:rsidR="00AF1D6D" w:rsidRDefault="00056022" w:rsidP="00AF1D6D">
      <w:r>
        <w:t xml:space="preserve">Trvanie </w:t>
      </w:r>
      <w:r w:rsidR="006B3D93">
        <w:t>stretnutia: od 14.00</w:t>
      </w:r>
      <w:r w:rsidR="00AF1D6D">
        <w:t>hod</w:t>
      </w:r>
      <w:r w:rsidR="00AF1D6D">
        <w:tab/>
        <w:t>do 1</w:t>
      </w:r>
      <w:r w:rsidR="006B3D93">
        <w:t>6.00</w:t>
      </w:r>
      <w:r w:rsidR="00AF1D6D">
        <w:t>hod</w:t>
      </w:r>
      <w:r w:rsidR="00AF1D6D">
        <w:tab/>
      </w:r>
    </w:p>
    <w:p w:rsidR="00AF1D6D" w:rsidRDefault="00AF1D6D" w:rsidP="00AF1D6D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 w:rsidRPr="007B6C7D">
              <w:t>č.</w:t>
            </w:r>
          </w:p>
        </w:tc>
        <w:tc>
          <w:tcPr>
            <w:tcW w:w="3935" w:type="dxa"/>
          </w:tcPr>
          <w:p w:rsidR="00AF1D6D" w:rsidRPr="007B6C7D" w:rsidRDefault="00AF1D6D" w:rsidP="00036DDC">
            <w:r w:rsidRPr="007B6C7D">
              <w:t>Meno a priezvisko</w:t>
            </w:r>
          </w:p>
        </w:tc>
        <w:tc>
          <w:tcPr>
            <w:tcW w:w="2427" w:type="dxa"/>
          </w:tcPr>
          <w:p w:rsidR="00AF1D6D" w:rsidRPr="007B6C7D" w:rsidRDefault="00AF1D6D" w:rsidP="00036DDC">
            <w:r w:rsidRPr="007B6C7D">
              <w:t>Podpis</w:t>
            </w:r>
          </w:p>
        </w:tc>
        <w:tc>
          <w:tcPr>
            <w:tcW w:w="2306" w:type="dxa"/>
          </w:tcPr>
          <w:p w:rsidR="00AF1D6D" w:rsidRPr="007B6C7D" w:rsidRDefault="00AF1D6D" w:rsidP="00036DDC">
            <w:r>
              <w:t>Inštitúcia</w:t>
            </w:r>
          </w:p>
        </w:tc>
      </w:tr>
      <w:tr w:rsidR="00AF1D6D" w:rsidRPr="007B6C7D" w:rsidTr="00AF1D6D">
        <w:trPr>
          <w:trHeight w:val="302"/>
        </w:trPr>
        <w:tc>
          <w:tcPr>
            <w:tcW w:w="544" w:type="dxa"/>
          </w:tcPr>
          <w:p w:rsidR="00AF1D6D" w:rsidRPr="007B6C7D" w:rsidRDefault="00AF1D6D" w:rsidP="00036DDC">
            <w:r>
              <w:t>1.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Lenka Hrubjáková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2.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Silvia Pillárová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3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Barbora Kovácsová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4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Silvia Laššuová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5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Martina Hanzelová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6.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Martina Kiss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7.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Lívia Brezanská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8.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Kristína Mészáros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9.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Nadežda Nágelová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10.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Lucia Zdichavská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</w:tbl>
    <w:p w:rsidR="00AF1D6D" w:rsidRDefault="00AF1D6D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425FC0" w:rsidP="00195BD6">
            <w:r>
              <w:lastRenderedPageBreak/>
              <w:t>1.</w:t>
            </w:r>
          </w:p>
        </w:tc>
        <w:tc>
          <w:tcPr>
            <w:tcW w:w="4680" w:type="dxa"/>
          </w:tcPr>
          <w:p w:rsidR="0000510A" w:rsidRPr="007B6C7D" w:rsidRDefault="00425FC0" w:rsidP="00425FC0">
            <w:r>
              <w:t xml:space="preserve">Monika Snohová </w:t>
            </w: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425FC0" w:rsidP="00195BD6">
            <w:r>
              <w:t>ZŠ Veľké Úľany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AED" w:rsidRDefault="002E7AED" w:rsidP="00CF35D8">
      <w:pPr>
        <w:spacing w:after="0" w:line="240" w:lineRule="auto"/>
      </w:pPr>
      <w:r>
        <w:separator/>
      </w:r>
    </w:p>
  </w:endnote>
  <w:endnote w:type="continuationSeparator" w:id="1">
    <w:p w:rsidR="002E7AED" w:rsidRDefault="002E7AE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AED" w:rsidRDefault="002E7AED" w:rsidP="00CF35D8">
      <w:pPr>
        <w:spacing w:after="0" w:line="240" w:lineRule="auto"/>
      </w:pPr>
      <w:r>
        <w:separator/>
      </w:r>
    </w:p>
  </w:footnote>
  <w:footnote w:type="continuationSeparator" w:id="1">
    <w:p w:rsidR="002E7AED" w:rsidRDefault="002E7AE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F0608"/>
    <w:multiLevelType w:val="hybridMultilevel"/>
    <w:tmpl w:val="051203A8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677B7F"/>
    <w:multiLevelType w:val="hybridMultilevel"/>
    <w:tmpl w:val="903CED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855D77"/>
    <w:multiLevelType w:val="hybridMultilevel"/>
    <w:tmpl w:val="E696C2D8"/>
    <w:lvl w:ilvl="0" w:tplc="67ACC9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C32D5A"/>
    <w:multiLevelType w:val="hybridMultilevel"/>
    <w:tmpl w:val="3544F5EE"/>
    <w:lvl w:ilvl="0" w:tplc="7884C67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732F2861"/>
    <w:multiLevelType w:val="hybridMultilevel"/>
    <w:tmpl w:val="20060E38"/>
    <w:lvl w:ilvl="0" w:tplc="041B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56022"/>
    <w:rsid w:val="000C47CD"/>
    <w:rsid w:val="000E6FBF"/>
    <w:rsid w:val="000F127B"/>
    <w:rsid w:val="001048E1"/>
    <w:rsid w:val="00131A0B"/>
    <w:rsid w:val="00137050"/>
    <w:rsid w:val="00151F6C"/>
    <w:rsid w:val="001544C0"/>
    <w:rsid w:val="00157B99"/>
    <w:rsid w:val="001620FF"/>
    <w:rsid w:val="001745A4"/>
    <w:rsid w:val="00195BD6"/>
    <w:rsid w:val="001A5EA2"/>
    <w:rsid w:val="001B69AF"/>
    <w:rsid w:val="001D498E"/>
    <w:rsid w:val="001D5DDF"/>
    <w:rsid w:val="00203036"/>
    <w:rsid w:val="00220FCB"/>
    <w:rsid w:val="00225CD9"/>
    <w:rsid w:val="00260C7E"/>
    <w:rsid w:val="00276269"/>
    <w:rsid w:val="002D7F9B"/>
    <w:rsid w:val="002D7FC6"/>
    <w:rsid w:val="002E3F1A"/>
    <w:rsid w:val="002E7AED"/>
    <w:rsid w:val="00336C56"/>
    <w:rsid w:val="0034733D"/>
    <w:rsid w:val="003700F7"/>
    <w:rsid w:val="003F10E0"/>
    <w:rsid w:val="00423CC3"/>
    <w:rsid w:val="00425FC0"/>
    <w:rsid w:val="00446402"/>
    <w:rsid w:val="00460701"/>
    <w:rsid w:val="004C05D7"/>
    <w:rsid w:val="004F368A"/>
    <w:rsid w:val="005032AA"/>
    <w:rsid w:val="00507CF5"/>
    <w:rsid w:val="0051364F"/>
    <w:rsid w:val="005361EC"/>
    <w:rsid w:val="00541786"/>
    <w:rsid w:val="0055263C"/>
    <w:rsid w:val="00583AF0"/>
    <w:rsid w:val="0058712F"/>
    <w:rsid w:val="00592E27"/>
    <w:rsid w:val="006377DA"/>
    <w:rsid w:val="006A3977"/>
    <w:rsid w:val="006B3D93"/>
    <w:rsid w:val="006B6CBE"/>
    <w:rsid w:val="006E77C5"/>
    <w:rsid w:val="007413B7"/>
    <w:rsid w:val="007A5170"/>
    <w:rsid w:val="007A6CFA"/>
    <w:rsid w:val="007B6C7D"/>
    <w:rsid w:val="008058B8"/>
    <w:rsid w:val="008369DB"/>
    <w:rsid w:val="008721DB"/>
    <w:rsid w:val="008C3B1D"/>
    <w:rsid w:val="008C3C41"/>
    <w:rsid w:val="00933956"/>
    <w:rsid w:val="009C3018"/>
    <w:rsid w:val="009F4F76"/>
    <w:rsid w:val="00A62DCD"/>
    <w:rsid w:val="00A71E3A"/>
    <w:rsid w:val="00A9043F"/>
    <w:rsid w:val="00AB111C"/>
    <w:rsid w:val="00AF1D6D"/>
    <w:rsid w:val="00AF5989"/>
    <w:rsid w:val="00B02620"/>
    <w:rsid w:val="00B440DB"/>
    <w:rsid w:val="00B56B83"/>
    <w:rsid w:val="00B666DD"/>
    <w:rsid w:val="00B71530"/>
    <w:rsid w:val="00B72F4A"/>
    <w:rsid w:val="00BB5601"/>
    <w:rsid w:val="00BF2F35"/>
    <w:rsid w:val="00BF4683"/>
    <w:rsid w:val="00BF4792"/>
    <w:rsid w:val="00C065E1"/>
    <w:rsid w:val="00C1459A"/>
    <w:rsid w:val="00C27CB3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234DB"/>
    <w:rsid w:val="00F305BB"/>
    <w:rsid w:val="00F31EDF"/>
    <w:rsid w:val="00F36E61"/>
    <w:rsid w:val="00F61779"/>
    <w:rsid w:val="00F83138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5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59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03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vu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HP</cp:lastModifiedBy>
  <cp:revision>2</cp:revision>
  <cp:lastPrinted>2017-07-21T06:21:00Z</cp:lastPrinted>
  <dcterms:created xsi:type="dcterms:W3CDTF">2020-07-09T09:05:00Z</dcterms:created>
  <dcterms:modified xsi:type="dcterms:W3CDTF">2020-07-09T09:05:00Z</dcterms:modified>
</cp:coreProperties>
</file>