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64575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243720" w:rsidP="007B6C7D">
            <w:pPr>
              <w:tabs>
                <w:tab w:val="left" w:pos="4007"/>
              </w:tabs>
              <w:spacing w:after="0" w:line="240" w:lineRule="auto"/>
            </w:pPr>
            <w:r>
              <w:t>2.12</w:t>
            </w:r>
            <w:r w:rsidR="00131A0B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A64575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aplikovaných aktivít</w:t>
            </w:r>
            <w:r w:rsidR="00243720">
              <w:rPr>
                <w:rFonts w:ascii="Times New Roman" w:hAnsi="Times New Roman"/>
              </w:rPr>
              <w:t xml:space="preserve"> v predmete Biológia, Prírodoveda, Prvouka</w:t>
            </w:r>
            <w:r w:rsidR="005032AA"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425FC0">
        <w:trPr>
          <w:trHeight w:val="3527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131A0B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aplikovaných aktivít</w:t>
            </w:r>
            <w:r w:rsidR="00243720">
              <w:rPr>
                <w:rFonts w:ascii="Times New Roman" w:hAnsi="Times New Roman"/>
              </w:rPr>
              <w:t xml:space="preserve"> v predmete Biológia</w:t>
            </w:r>
          </w:p>
          <w:p w:rsidR="005032AA" w:rsidRDefault="00131A0B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aplikovaných aktivít v predmete</w:t>
            </w:r>
            <w:r w:rsidR="00243720">
              <w:rPr>
                <w:rFonts w:ascii="Times New Roman" w:hAnsi="Times New Roman"/>
              </w:rPr>
              <w:t xml:space="preserve"> Prírodoveda</w:t>
            </w:r>
          </w:p>
          <w:p w:rsidR="005032AA" w:rsidRPr="00131A0B" w:rsidRDefault="00131A0B" w:rsidP="00131A0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</w:t>
            </w:r>
            <w:r w:rsidR="00243720">
              <w:rPr>
                <w:rFonts w:ascii="Times New Roman" w:hAnsi="Times New Roman"/>
              </w:rPr>
              <w:t>aných v predmete Prvouka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1A0B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klubu, ktorí vyučujú „extra“ hodiny v daných predmetoch zhodnotili vplyv doposiaľ realizovaných aktivít: </w:t>
            </w:r>
          </w:p>
          <w:p w:rsidR="00B72F4A" w:rsidRDefault="00243720" w:rsidP="00131A0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Biológia</w:t>
            </w:r>
            <w:r w:rsidR="00B72F4A">
              <w:rPr>
                <w:rFonts w:ascii="Times New Roman" w:hAnsi="Times New Roman"/>
              </w:rPr>
              <w:t>:</w:t>
            </w:r>
          </w:p>
          <w:p w:rsidR="00131A0B" w:rsidRDefault="00243720" w:rsidP="00967BF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Doplnenie navrhovaných aktivít vzbudil záujem o predmet v každom ročníku. Žiaci sú pozitívne motivovaní, navrhované činnosti ich veľmi zaujímavú, stále viac žiakov sa zapája do tvorby vlastných projektov a prezentácií. Doposiaľ najatraktívnejšie aktivity sú: ochutnávka ovocia a zeleniny, zaradenie hier – pexeso, ale aj rolové hry zdravotnej prípravy. Vzhľadom na aktivitu a záujem žiakov je evidentné, že zážitkové učenie podporuje ich záujem o info</w:t>
            </w:r>
            <w:r w:rsidR="00484F33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 xml:space="preserve">mácie ako aj </w:t>
            </w:r>
            <w:r w:rsidR="00484F33">
              <w:rPr>
                <w:rFonts w:ascii="Times New Roman" w:hAnsi="Times New Roman"/>
              </w:rPr>
              <w:t>upevňovanie a trvácnosť prírodovedných gramotností.</w:t>
            </w:r>
          </w:p>
          <w:p w:rsidR="00B72F4A" w:rsidRDefault="00484F33" w:rsidP="008369D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Prírodoveda</w:t>
            </w:r>
          </w:p>
          <w:p w:rsidR="001D5DDF" w:rsidRPr="00484F33" w:rsidRDefault="00484F33" w:rsidP="00967BF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hodinách prírodovedy dopĺňame aktivity, ktoré rozvíjajú a rozširujú informácie v danom učive. Využívame možnosť reálne vyskúšať prírodné javy  resp. aplikujeme rôzne pokusy, ktoré žiakov zaujímajú a na ich základe si učivo ľahšie osvojujú. </w:t>
            </w:r>
            <w:r w:rsidR="009011A4">
              <w:rPr>
                <w:rFonts w:ascii="Times New Roman" w:hAnsi="Times New Roman"/>
              </w:rPr>
              <w:t xml:space="preserve">Ďalej je pre nás veľmi významné využívanie čitateľskej gramotnosti v prírodných javoch pričom zaraďujeme rôzne zaujímave texty, rozprávky a príbehy, ktoré žiaci dotvárajú a vytvárajú príbeh, leporelo, učia sa rešpektovať v skupinovej práci. Veľmi pozitívne vnímajú aj vyhľadávanie informácií na internete, vedomostné kvízy, a tvorbu vlastných projektov. </w:t>
            </w:r>
            <w:r w:rsidR="009011A4">
              <w:rPr>
                <w:rFonts w:ascii="Times New Roman" w:hAnsi="Times New Roman"/>
              </w:rPr>
              <w:lastRenderedPageBreak/>
              <w:t>Niektoré s vyrobených makiet či prezentácií nám ďalej slúžia ako vyučovacia pomôcka.</w:t>
            </w:r>
          </w:p>
          <w:p w:rsidR="001D5DDF" w:rsidRDefault="009011A4" w:rsidP="008369D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Prvouka</w:t>
            </w:r>
          </w:p>
          <w:p w:rsidR="001D5DDF" w:rsidRDefault="009011A4" w:rsidP="00967BF1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Výučba Prvouky v 1.ročníku je náročnejšia v tom, že žiaci ešte nevedia čítať. Preto je pre nás veľkým prínosom, že máme možnosť pracovať s obrazovým materiálom, demonštrovať jednoduché pokusy, pozorovať prírodné javy v okolí školy a v domácom prostredí. Vo vyššom 2.ročníku už viac zapájame prácu s doplnkovým textom, s encyklopédiou ako aj s informáciami na internete. Ako motivačná sa javí skupinová práca pri riešení problémových úloh alebo porovnávaní výsledkov pokusov. Veľmi úspešné sú aj diskusie s členmi policajného a požiarneho zboru ako aj miestne návštevy inštitúcii – obecný úrad, knižnica a pod.</w:t>
            </w:r>
            <w:r w:rsidR="00056022">
              <w:rPr>
                <w:rFonts w:ascii="Times New Roman" w:hAnsi="Times New Roman"/>
              </w:rPr>
              <w:t>.</w:t>
            </w:r>
          </w:p>
          <w:p w:rsidR="001D5DDF" w:rsidRDefault="001D5DDF" w:rsidP="00967BF1">
            <w:pPr>
              <w:tabs>
                <w:tab w:val="left" w:pos="1114"/>
              </w:tabs>
              <w:spacing w:after="0" w:line="240" w:lineRule="auto"/>
              <w:ind w:left="1080"/>
              <w:jc w:val="both"/>
              <w:rPr>
                <w:rFonts w:ascii="Times New Roman" w:hAnsi="Times New Roman"/>
              </w:rPr>
            </w:pPr>
          </w:p>
          <w:p w:rsidR="001D5DDF" w:rsidRDefault="001D5DDF" w:rsidP="001D5DDF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72F4A" w:rsidRDefault="001D5DDF" w:rsidP="008369D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F305BB" w:rsidRPr="007B6C7D" w:rsidRDefault="001D5DDF" w:rsidP="00967BF1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</w:t>
            </w:r>
            <w:r w:rsidR="00056022">
              <w:rPr>
                <w:rFonts w:ascii="Times New Roman" w:hAnsi="Times New Roman"/>
              </w:rPr>
              <w:t xml:space="preserve"> spoločne zhodnotil aplikáciu navrhovaných aktivít, analyzoval ich realizáciu vo vzťahu k daným podmienkam v jednotlivých ročníkoch a ich účinnosť v rámci medzipredmetových vzťahov.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967BF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425FC0" w:rsidP="0005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odporúča všetkým vyučujúcim </w:t>
            </w:r>
            <w:r w:rsidR="00056022">
              <w:rPr>
                <w:rFonts w:ascii="Times New Roman" w:hAnsi="Times New Roman"/>
              </w:rPr>
              <w:t xml:space="preserve"> naďalej zaraďovať aktivity na rozvoj gramotností vo všetkých predmetoch.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011A4" w:rsidP="007B6C7D">
            <w:pPr>
              <w:tabs>
                <w:tab w:val="left" w:pos="1114"/>
              </w:tabs>
              <w:spacing w:after="0" w:line="240" w:lineRule="auto"/>
            </w:pPr>
            <w:r>
              <w:t>3.12</w:t>
            </w:r>
            <w:r w:rsidR="00425FC0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9011A4" w:rsidP="007B6C7D">
            <w:pPr>
              <w:tabs>
                <w:tab w:val="left" w:pos="1114"/>
              </w:tabs>
              <w:spacing w:after="0" w:line="240" w:lineRule="auto"/>
            </w:pPr>
            <w:r>
              <w:t>3.12.201</w:t>
            </w:r>
            <w:r w:rsidR="00425FC0">
              <w:t>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056022" w:rsidRDefault="00056022" w:rsidP="00D0796E"/>
    <w:p w:rsidR="00056022" w:rsidRDefault="00056022" w:rsidP="00D0796E"/>
    <w:p w:rsidR="00056022" w:rsidRDefault="00056022" w:rsidP="00D0796E"/>
    <w:p w:rsidR="00056022" w:rsidRDefault="00056022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9011A4" w:rsidP="00AF1D6D">
      <w:r>
        <w:t>Dátum konania stretnutia: 2.12</w:t>
      </w:r>
      <w:r w:rsidR="00AF1D6D">
        <w:t>.2019</w:t>
      </w:r>
    </w:p>
    <w:p w:rsidR="00AF1D6D" w:rsidRDefault="00056022" w:rsidP="00AF1D6D">
      <w:r>
        <w:t>Trvanie stretnutia: od 13.3</w:t>
      </w:r>
      <w:r w:rsidR="00AF1D6D">
        <w:t>0hod</w:t>
      </w:r>
      <w:r w:rsidR="00AF1D6D">
        <w:tab/>
        <w:t>do 1</w:t>
      </w:r>
      <w:r>
        <w:t>5.3</w:t>
      </w:r>
      <w:r w:rsidR="00AF1D6D">
        <w:t>0hod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E3" w:rsidRDefault="000E4AE3" w:rsidP="00CF35D8">
      <w:pPr>
        <w:spacing w:after="0" w:line="240" w:lineRule="auto"/>
      </w:pPr>
      <w:r>
        <w:separator/>
      </w:r>
    </w:p>
  </w:endnote>
  <w:endnote w:type="continuationSeparator" w:id="1">
    <w:p w:rsidR="000E4AE3" w:rsidRDefault="000E4AE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E3" w:rsidRDefault="000E4AE3" w:rsidP="00CF35D8">
      <w:pPr>
        <w:spacing w:after="0" w:line="240" w:lineRule="auto"/>
      </w:pPr>
      <w:r>
        <w:separator/>
      </w:r>
    </w:p>
  </w:footnote>
  <w:footnote w:type="continuationSeparator" w:id="1">
    <w:p w:rsidR="000E4AE3" w:rsidRDefault="000E4AE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E4AE3"/>
    <w:rsid w:val="000E6FBF"/>
    <w:rsid w:val="000F127B"/>
    <w:rsid w:val="00131A0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D5DDF"/>
    <w:rsid w:val="00203036"/>
    <w:rsid w:val="00225CD9"/>
    <w:rsid w:val="00243720"/>
    <w:rsid w:val="002D7F9B"/>
    <w:rsid w:val="002D7FC6"/>
    <w:rsid w:val="002E3F1A"/>
    <w:rsid w:val="00336C56"/>
    <w:rsid w:val="0034733D"/>
    <w:rsid w:val="003700F7"/>
    <w:rsid w:val="003F10E0"/>
    <w:rsid w:val="00423CC3"/>
    <w:rsid w:val="00425FC0"/>
    <w:rsid w:val="00446402"/>
    <w:rsid w:val="00484F33"/>
    <w:rsid w:val="004C05D7"/>
    <w:rsid w:val="004F368A"/>
    <w:rsid w:val="005032A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A5170"/>
    <w:rsid w:val="007A6CFA"/>
    <w:rsid w:val="007B6C7D"/>
    <w:rsid w:val="008058B8"/>
    <w:rsid w:val="008369DB"/>
    <w:rsid w:val="008721DB"/>
    <w:rsid w:val="008C3B1D"/>
    <w:rsid w:val="008C3C41"/>
    <w:rsid w:val="009011A4"/>
    <w:rsid w:val="00967BF1"/>
    <w:rsid w:val="009C3018"/>
    <w:rsid w:val="009F4F76"/>
    <w:rsid w:val="00A62DCD"/>
    <w:rsid w:val="00A64575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27CB3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1EDF"/>
    <w:rsid w:val="00F36E61"/>
    <w:rsid w:val="00F61779"/>
    <w:rsid w:val="00F8313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6</cp:revision>
  <cp:lastPrinted>2017-07-21T06:21:00Z</cp:lastPrinted>
  <dcterms:created xsi:type="dcterms:W3CDTF">2020-07-08T14:29:00Z</dcterms:created>
  <dcterms:modified xsi:type="dcterms:W3CDTF">2020-07-09T07:09:00Z</dcterms:modified>
</cp:coreProperties>
</file>