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5F4" w:rsidRDefault="005B1815" w:rsidP="005378E3">
      <w:pPr>
        <w:jc w:val="center"/>
        <w:rPr>
          <w:b/>
          <w:color w:val="FF0000"/>
        </w:rPr>
      </w:pPr>
      <w:proofErr w:type="gramStart"/>
      <w:r>
        <w:rPr>
          <w:b/>
          <w:color w:val="FF0000"/>
        </w:rPr>
        <w:t xml:space="preserve">Wtorek  16 </w:t>
      </w:r>
      <w:r w:rsidR="005378E3" w:rsidRPr="005378E3">
        <w:rPr>
          <w:b/>
          <w:color w:val="FF0000"/>
        </w:rPr>
        <w:t>czerwca</w:t>
      </w:r>
      <w:proofErr w:type="gramEnd"/>
    </w:p>
    <w:p w:rsidR="00067C5F" w:rsidRPr="005378E3" w:rsidRDefault="00067C5F" w:rsidP="005378E3">
      <w:pPr>
        <w:jc w:val="center"/>
        <w:rPr>
          <w:b/>
          <w:color w:val="FF0000"/>
        </w:rPr>
      </w:pPr>
    </w:p>
    <w:p w:rsidR="0029668B" w:rsidRPr="0029668B" w:rsidRDefault="004B3B5F" w:rsidP="0029668B">
      <w:pPr>
        <w:rPr>
          <w:b/>
          <w:bCs/>
        </w:rPr>
      </w:pPr>
      <w:r w:rsidRPr="005378E3">
        <w:rPr>
          <w:b/>
          <w:color w:val="FF0000"/>
        </w:rPr>
        <w:t>Z</w:t>
      </w:r>
      <w:r>
        <w:rPr>
          <w:b/>
          <w:color w:val="FF0000"/>
        </w:rPr>
        <w:t>A</w:t>
      </w:r>
      <w:r w:rsidRPr="005378E3">
        <w:rPr>
          <w:b/>
          <w:color w:val="FF0000"/>
        </w:rPr>
        <w:t xml:space="preserve">BAWA </w:t>
      </w:r>
      <w:proofErr w:type="gramStart"/>
      <w:r w:rsidRPr="005378E3">
        <w:rPr>
          <w:b/>
          <w:color w:val="FF0000"/>
        </w:rPr>
        <w:t>RUCHOWA</w:t>
      </w:r>
      <w:r>
        <w:rPr>
          <w:b/>
          <w:color w:val="FF0000"/>
        </w:rPr>
        <w:t xml:space="preserve"> </w:t>
      </w:r>
      <w:r w:rsidR="00DF7F4B">
        <w:t xml:space="preserve"> </w:t>
      </w:r>
      <w:r w:rsidR="0029668B" w:rsidRPr="0029668B">
        <w:rPr>
          <w:b/>
        </w:rPr>
        <w:t>Zabawa</w:t>
      </w:r>
      <w:proofErr w:type="gramEnd"/>
      <w:r w:rsidR="0029668B" w:rsidRPr="0029668B">
        <w:rPr>
          <w:b/>
        </w:rPr>
        <w:t xml:space="preserve"> poranna  "</w:t>
      </w:r>
      <w:r w:rsidR="0029668B" w:rsidRPr="0029668B">
        <w:rPr>
          <w:b/>
          <w:bCs/>
        </w:rPr>
        <w:t xml:space="preserve">Zabawy i ćwiczenia ze </w:t>
      </w:r>
      <w:proofErr w:type="spellStart"/>
      <w:r w:rsidR="0029668B" w:rsidRPr="0029668B">
        <w:rPr>
          <w:b/>
          <w:bCs/>
        </w:rPr>
        <w:t>Świeżakami</w:t>
      </w:r>
      <w:proofErr w:type="spellEnd"/>
      <w:r w:rsidR="0029668B" w:rsidRPr="0029668B">
        <w:rPr>
          <w:b/>
          <w:bCs/>
        </w:rPr>
        <w:t>"</w:t>
      </w:r>
    </w:p>
    <w:p w:rsidR="0029668B" w:rsidRDefault="0029668B" w:rsidP="0029668B">
      <w:pPr>
        <w:rPr>
          <w:b/>
        </w:rPr>
      </w:pPr>
      <w:hyperlink r:id="rId5" w:history="1">
        <w:r w:rsidRPr="0029668B">
          <w:rPr>
            <w:rStyle w:val="Hipercze"/>
            <w:b/>
          </w:rPr>
          <w:t>https</w:t>
        </w:r>
        <w:proofErr w:type="gramStart"/>
        <w:r w:rsidRPr="0029668B">
          <w:rPr>
            <w:rStyle w:val="Hipercze"/>
            <w:b/>
          </w:rPr>
          <w:t>://</w:t>
        </w:r>
        <w:proofErr w:type="spellStart"/>
        <w:r w:rsidRPr="0029668B">
          <w:rPr>
            <w:rStyle w:val="Hipercze"/>
            <w:b/>
          </w:rPr>
          <w:t>www</w:t>
        </w:r>
        <w:proofErr w:type="gramEnd"/>
        <w:r w:rsidRPr="0029668B">
          <w:rPr>
            <w:rStyle w:val="Hipercze"/>
            <w:b/>
          </w:rPr>
          <w:t>.</w:t>
        </w:r>
        <w:proofErr w:type="gramStart"/>
        <w:r w:rsidRPr="0029668B">
          <w:rPr>
            <w:rStyle w:val="Hipercze"/>
            <w:b/>
          </w:rPr>
          <w:t>youtube</w:t>
        </w:r>
        <w:proofErr w:type="gramEnd"/>
        <w:r w:rsidRPr="0029668B">
          <w:rPr>
            <w:rStyle w:val="Hipercze"/>
            <w:b/>
          </w:rPr>
          <w:t>.</w:t>
        </w:r>
        <w:proofErr w:type="gramStart"/>
        <w:r w:rsidRPr="0029668B">
          <w:rPr>
            <w:rStyle w:val="Hipercze"/>
            <w:b/>
          </w:rPr>
          <w:t>com</w:t>
        </w:r>
        <w:proofErr w:type="spellEnd"/>
        <w:proofErr w:type="gramEnd"/>
        <w:r w:rsidRPr="0029668B">
          <w:rPr>
            <w:rStyle w:val="Hipercze"/>
            <w:b/>
          </w:rPr>
          <w:t>/</w:t>
        </w:r>
        <w:proofErr w:type="spellStart"/>
        <w:r w:rsidRPr="0029668B">
          <w:rPr>
            <w:rStyle w:val="Hipercze"/>
            <w:b/>
          </w:rPr>
          <w:t>watch?</w:t>
        </w:r>
        <w:proofErr w:type="gramStart"/>
        <w:r w:rsidRPr="0029668B">
          <w:rPr>
            <w:rStyle w:val="Hipercze"/>
            <w:b/>
          </w:rPr>
          <w:t>v</w:t>
        </w:r>
        <w:proofErr w:type="gramEnd"/>
        <w:r w:rsidRPr="0029668B">
          <w:rPr>
            <w:rStyle w:val="Hipercze"/>
            <w:b/>
          </w:rPr>
          <w:t>=Vq4LxW6QX7I</w:t>
        </w:r>
        <w:proofErr w:type="spellEnd"/>
      </w:hyperlink>
    </w:p>
    <w:p w:rsidR="0029668B" w:rsidRPr="0029668B" w:rsidRDefault="0029668B" w:rsidP="0029668B">
      <w:pPr>
        <w:rPr>
          <w:b/>
        </w:rPr>
      </w:pPr>
    </w:p>
    <w:p w:rsidR="00590428" w:rsidRPr="00590428" w:rsidRDefault="00FB4068" w:rsidP="00590428">
      <w:pPr>
        <w:rPr>
          <w:b/>
          <w:color w:val="FF0000"/>
        </w:rPr>
      </w:pPr>
      <w:r w:rsidRPr="00FC547C">
        <w:rPr>
          <w:b/>
          <w:color w:val="FF0000"/>
        </w:rPr>
        <w:t>AKTYWNOŚĆ</w:t>
      </w:r>
      <w:r w:rsidR="00201627">
        <w:rPr>
          <w:b/>
          <w:color w:val="FF0000"/>
        </w:rPr>
        <w:t xml:space="preserve"> </w:t>
      </w:r>
      <w:r w:rsidR="0029668B">
        <w:rPr>
          <w:b/>
          <w:color w:val="FF0000"/>
        </w:rPr>
        <w:t xml:space="preserve">JĘZYKOWA </w:t>
      </w:r>
    </w:p>
    <w:p w:rsidR="0029668B" w:rsidRPr="0029668B" w:rsidRDefault="0029668B" w:rsidP="0029668B">
      <w:r w:rsidRPr="0029668B">
        <w:rPr>
          <w:b/>
        </w:rPr>
        <w:t>"</w:t>
      </w:r>
      <w:r>
        <w:rPr>
          <w:b/>
        </w:rPr>
        <w:t>K</w:t>
      </w:r>
      <w:r w:rsidRPr="0029668B">
        <w:rPr>
          <w:b/>
        </w:rPr>
        <w:t xml:space="preserve">ąpiel" </w:t>
      </w:r>
      <w:r w:rsidRPr="0029668B">
        <w:t xml:space="preserve">opowiadanie. Po przeczytaniu I części opowiadania zaproponowane są dwa zakończenia- zadaniem dziecka jest wskazanie, które wg niego było odpowiedzialne i dlaczego? Jak zachowałbym się ja w takiej sytuacji? </w:t>
      </w:r>
    </w:p>
    <w:p w:rsidR="0029668B" w:rsidRPr="0029668B" w:rsidRDefault="0029668B" w:rsidP="0029668B">
      <w:pPr>
        <w:rPr>
          <w:b/>
          <w:i/>
        </w:rPr>
      </w:pPr>
      <w:r w:rsidRPr="0029668B">
        <w:rPr>
          <w:b/>
          <w:i/>
        </w:rPr>
        <w:t>KĄPIEL- OPOWIADANIE</w:t>
      </w:r>
    </w:p>
    <w:p w:rsidR="0029668B" w:rsidRDefault="0029668B" w:rsidP="0029668B">
      <w:pPr>
        <w:jc w:val="both"/>
      </w:pPr>
      <w:r w:rsidRPr="0029668B">
        <w:t xml:space="preserve">Hura! Nareszcie pierwszy dzień wakacji. Filip był z tego powodu bardzo, ale to bardzo szczęśliwy. Wczoraj otrzymał świadectwo z czerwonym paskiem i nagrodę książkową, więc szczęście było podwójne. Przeszedł już do czwartej klasy i czuł się prawie dorosłym. Wiele razy wyobrażał sobie, jak spędzi ten pierwszy dzień po zakończeniu roku szkolnego. Planował, że pojeździ z kolegami na rolkach, lub rowerze. Albo wybierze się z babcią na duże </w:t>
      </w:r>
      <w:proofErr w:type="gramStart"/>
      <w:r w:rsidRPr="0029668B">
        <w:t>lody</w:t>
      </w:r>
      <w:proofErr w:type="gramEnd"/>
      <w:r w:rsidRPr="0029668B">
        <w:t xml:space="preserve">, albo… Filip miał doskonały scenariusz na każda pogodę, nawet gdyby miał padać deszcz. </w:t>
      </w:r>
    </w:p>
    <w:p w:rsidR="0029668B" w:rsidRPr="0029668B" w:rsidRDefault="0029668B" w:rsidP="0029668B">
      <w:pPr>
        <w:jc w:val="both"/>
      </w:pPr>
      <w:r w:rsidRPr="0029668B">
        <w:t xml:space="preserve">Najbardziej jednak chciał się wybrać na basen, który był już otwarty od początku czerwca. Chłopiec raz już tam był, </w:t>
      </w:r>
      <w:proofErr w:type="gramStart"/>
      <w:r w:rsidRPr="0029668B">
        <w:t>ale</w:t>
      </w:r>
      <w:r w:rsidR="00AF0D05">
        <w:t xml:space="preserve">                       </w:t>
      </w:r>
      <w:r w:rsidRPr="0029668B">
        <w:t xml:space="preserve"> z</w:t>
      </w:r>
      <w:proofErr w:type="gramEnd"/>
      <w:r w:rsidRPr="0029668B">
        <w:t xml:space="preserve"> rodzicami. Teraz oboje rodzice pracowali, więc nie mogli </w:t>
      </w:r>
      <w:proofErr w:type="gramStart"/>
      <w:r w:rsidRPr="0029668B">
        <w:t>mu co</w:t>
      </w:r>
      <w:proofErr w:type="gramEnd"/>
      <w:r w:rsidRPr="0029668B">
        <w:t xml:space="preserve"> dzień towarzyszyć, a samego nie chcieli go puścić.</w:t>
      </w:r>
      <w:r w:rsidR="00AF0D05">
        <w:t xml:space="preserve">                    </w:t>
      </w:r>
      <w:r w:rsidRPr="0029668B">
        <w:t xml:space="preserve"> W jego małym miasteczku baseny były prawdziwą atrakcją, od zeszłego roku w największym z nich była nawet podgrzewana woda. Przez całe wakacje amatorów bezpiecznej kąpieli </w:t>
      </w:r>
      <w:proofErr w:type="gramStart"/>
      <w:r w:rsidRPr="0029668B">
        <w:t>było więc</w:t>
      </w:r>
      <w:proofErr w:type="gramEnd"/>
      <w:r w:rsidRPr="0029668B">
        <w:t xml:space="preserve"> wielu. Do nich należał także Filip. </w:t>
      </w:r>
    </w:p>
    <w:p w:rsidR="0029668B" w:rsidRPr="0029668B" w:rsidRDefault="0029668B" w:rsidP="0029668B">
      <w:pPr>
        <w:jc w:val="both"/>
      </w:pPr>
      <w:r w:rsidRPr="0029668B">
        <w:drawing>
          <wp:anchor distT="0" distB="0" distL="114300" distR="114300" simplePos="0" relativeHeight="251661312" behindDoc="1" locked="0" layoutInCell="1" allowOverlap="1">
            <wp:simplePos x="0" y="0"/>
            <wp:positionH relativeFrom="column">
              <wp:posOffset>17752</wp:posOffset>
            </wp:positionH>
            <wp:positionV relativeFrom="paragraph">
              <wp:posOffset>2497786</wp:posOffset>
            </wp:positionV>
            <wp:extent cx="1905166" cy="1908313"/>
            <wp:effectExtent l="19050" t="0" r="0" b="0"/>
            <wp:wrapTight wrapText="bothSides">
              <wp:wrapPolygon edited="0">
                <wp:start x="-216" y="0"/>
                <wp:lineTo x="-216" y="21347"/>
                <wp:lineTo x="21598" y="21347"/>
                <wp:lineTo x="21598" y="0"/>
                <wp:lineTo x="-216" y="0"/>
              </wp:wrapPolygon>
            </wp:wrapTight>
            <wp:docPr id="4" name="Obraz 7" descr="https://www.superkid.pl/uploads/clip/opowiadania/kapie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superkid.pl/uploads/clip/opowiadania/kapiel-1.jpg"/>
                    <pic:cNvPicPr>
                      <a:picLocks noChangeAspect="1" noChangeArrowheads="1"/>
                    </pic:cNvPicPr>
                  </pic:nvPicPr>
                  <pic:blipFill>
                    <a:blip r:embed="rId6"/>
                    <a:srcRect/>
                    <a:stretch>
                      <a:fillRect/>
                    </a:stretch>
                  </pic:blipFill>
                  <pic:spPr bwMode="auto">
                    <a:xfrm>
                      <a:off x="0" y="0"/>
                      <a:ext cx="1905166" cy="1908313"/>
                    </a:xfrm>
                    <a:prstGeom prst="rect">
                      <a:avLst/>
                    </a:prstGeom>
                    <a:noFill/>
                    <a:ln w="9525">
                      <a:noFill/>
                      <a:miter lim="800000"/>
                      <a:headEnd/>
                      <a:tailEnd/>
                    </a:ln>
                  </pic:spPr>
                </pic:pic>
              </a:graphicData>
            </a:graphic>
          </wp:anchor>
        </w:drawing>
      </w:r>
      <w:r w:rsidRPr="0029668B">
        <w:t xml:space="preserve">Dzisiaj tak długo prosił o pozwolenie na samodzielne pójście na basen, że rodzice zaczęli się wahać. </w:t>
      </w:r>
      <w:r w:rsidRPr="0029668B">
        <w:br/>
        <w:t xml:space="preserve">- Przecież możecie mi zaufać – przekonywał Filip. – Tam nad bezpieczeństwem zawsze czuwają ratownicy. Wiem, że nie wolno skakać do wody, ani nikogo popychać. Mama jednak nie dawała się tak łatwo przekonać - </w:t>
      </w:r>
      <w:proofErr w:type="gramStart"/>
      <w:r w:rsidRPr="0029668B">
        <w:t>głównie dlatego</w:t>
      </w:r>
      <w:proofErr w:type="gramEnd"/>
      <w:r w:rsidRPr="0029668B">
        <w:t xml:space="preserve">, że jej syn dopiero niedawno nauczył się pływać. Zgodziła się dopiero wtedy, gdy Filip obiecał, że będzie ostrożny. </w:t>
      </w:r>
      <w:r w:rsidR="00AF0D05">
        <w:t xml:space="preserve">                                  </w:t>
      </w:r>
      <w:r w:rsidRPr="0029668B">
        <w:t xml:space="preserve">No i zadzwoni parę razy do niej do pracy, by ją upewnić, że wszystko jest w porządku. </w:t>
      </w:r>
    </w:p>
    <w:p w:rsidR="00AF0D05" w:rsidRDefault="0029668B" w:rsidP="0029668B">
      <w:pPr>
        <w:jc w:val="both"/>
      </w:pPr>
      <w:r w:rsidRPr="0029668B">
        <w:t xml:space="preserve">Nazajutrz szczęśliwy chłopak wybrał się na upragniony basen. Dostał od rodziców pieniądze na bilet wstępu, zabrał również ze sobą dwie bułki. Wiadomo było, że szybko zgłodnieje. Po drodze spotkał Sebastiana, kolegę z klasy, który także miał ochotę się wykąpać, ale nie szedł na basen, tylko nad rzekę. Przez miasteczko przepływała rzeka </w:t>
      </w:r>
      <w:proofErr w:type="gramStart"/>
      <w:r w:rsidRPr="0029668B">
        <w:t>spływająca</w:t>
      </w:r>
      <w:r w:rsidR="00AF0D05">
        <w:t xml:space="preserve">              </w:t>
      </w:r>
      <w:r w:rsidRPr="0029668B">
        <w:t xml:space="preserve"> z</w:t>
      </w:r>
      <w:proofErr w:type="gramEnd"/>
      <w:r w:rsidRPr="0029668B">
        <w:t xml:space="preserve"> gór. W czasie suszy była leniwym strumieniem, natomiast po deszczu zmieniała się w rwącą rzekę, pełną wirów. Właśnie teraz była niebezpieczna.</w:t>
      </w:r>
    </w:p>
    <w:p w:rsidR="0029668B" w:rsidRPr="0029668B" w:rsidRDefault="0029668B" w:rsidP="0029668B">
      <w:pPr>
        <w:jc w:val="both"/>
      </w:pPr>
      <w:r w:rsidRPr="0029668B">
        <w:t xml:space="preserve"> </w:t>
      </w:r>
      <w:r w:rsidRPr="0029668B">
        <w:br/>
      </w:r>
      <w:r w:rsidRPr="0029668B">
        <w:br/>
      </w:r>
      <w:proofErr w:type="gramStart"/>
      <w:r w:rsidRPr="0029668B">
        <w:t>- Co</w:t>
      </w:r>
      <w:proofErr w:type="gramEnd"/>
      <w:r w:rsidRPr="0029668B">
        <w:t xml:space="preserve"> ty Filip, dzidziuś jesteś, żeby chodzić na basen? Prawdziwi twardziele nie boją się prawdziwej wody. A może ty się boisz, bo nie umiesz pływać? Pomyśl, ile kasy można zaoszczędzić na grę</w:t>
      </w:r>
      <w:r>
        <w:t xml:space="preserve"> </w:t>
      </w:r>
      <w:r w:rsidRPr="0029668B">
        <w:t>na automatach. Chodź ze mną, będziemy się dobrze bawić – przekonująco namawiał Sebastian. Filip zawahał się…</w:t>
      </w:r>
    </w:p>
    <w:p w:rsidR="0029668B" w:rsidRPr="0029668B" w:rsidRDefault="0029668B" w:rsidP="0029668B">
      <w:pPr>
        <w:rPr>
          <w:b/>
          <w:color w:val="FF0000"/>
        </w:rPr>
      </w:pPr>
    </w:p>
    <w:p w:rsidR="0029668B" w:rsidRPr="0029668B" w:rsidRDefault="0029668B" w:rsidP="0029668B">
      <w:pPr>
        <w:rPr>
          <w:b/>
          <w:color w:val="FF0000"/>
        </w:rPr>
      </w:pPr>
    </w:p>
    <w:p w:rsidR="0029668B" w:rsidRPr="0029668B" w:rsidRDefault="0029668B" w:rsidP="0029668B">
      <w:pPr>
        <w:rPr>
          <w:b/>
          <w:color w:val="FF0000"/>
        </w:rPr>
      </w:pPr>
    </w:p>
    <w:p w:rsidR="0029668B" w:rsidRDefault="0029668B" w:rsidP="0029668B">
      <w:pPr>
        <w:rPr>
          <w:b/>
        </w:rPr>
      </w:pPr>
    </w:p>
    <w:p w:rsidR="00AF0D05" w:rsidRPr="0029668B" w:rsidRDefault="00AF0D05" w:rsidP="0029668B">
      <w:pPr>
        <w:rPr>
          <w:b/>
        </w:rPr>
      </w:pPr>
    </w:p>
    <w:p w:rsidR="0029668B" w:rsidRPr="0029668B" w:rsidRDefault="0029668B" w:rsidP="0029668B">
      <w:pPr>
        <w:jc w:val="both"/>
      </w:pPr>
      <w:r w:rsidRPr="0029668B">
        <w:rPr>
          <w:b/>
        </w:rPr>
        <w:lastRenderedPageBreak/>
        <w:t>1 zakończenie</w:t>
      </w:r>
    </w:p>
    <w:p w:rsidR="0029668B" w:rsidRPr="0029668B" w:rsidRDefault="0029668B" w:rsidP="0029668B">
      <w:pPr>
        <w:jc w:val="both"/>
      </w:pPr>
      <w:r w:rsidRPr="0029668B">
        <w:drawing>
          <wp:anchor distT="0" distB="0" distL="114300" distR="114300" simplePos="0" relativeHeight="251659264" behindDoc="1" locked="0" layoutInCell="1" allowOverlap="1">
            <wp:simplePos x="0" y="0"/>
            <wp:positionH relativeFrom="column">
              <wp:posOffset>14605</wp:posOffset>
            </wp:positionH>
            <wp:positionV relativeFrom="paragraph">
              <wp:posOffset>635</wp:posOffset>
            </wp:positionV>
            <wp:extent cx="1905000" cy="1905000"/>
            <wp:effectExtent l="19050" t="0" r="0" b="0"/>
            <wp:wrapTight wrapText="bothSides">
              <wp:wrapPolygon edited="0">
                <wp:start x="-216" y="0"/>
                <wp:lineTo x="-216" y="21384"/>
                <wp:lineTo x="21600" y="21384"/>
                <wp:lineTo x="21600" y="0"/>
                <wp:lineTo x="-216" y="0"/>
              </wp:wrapPolygon>
            </wp:wrapTight>
            <wp:docPr id="6" name="Obraz 12" descr="https://www.superkid.pl/uploads/clip/opowiadania/kapie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superkid.pl/uploads/clip/opowiadania/kapiel-2.jpg"/>
                    <pic:cNvPicPr>
                      <a:picLocks noChangeAspect="1" noChangeArrowheads="1"/>
                    </pic:cNvPicPr>
                  </pic:nvPicPr>
                  <pic:blipFill>
                    <a:blip r:embed="rId7"/>
                    <a:srcRect/>
                    <a:stretch>
                      <a:fillRect/>
                    </a:stretch>
                  </pic:blipFill>
                  <pic:spPr bwMode="auto">
                    <a:xfrm>
                      <a:off x="0" y="0"/>
                      <a:ext cx="1905000" cy="1905000"/>
                    </a:xfrm>
                    <a:prstGeom prst="rect">
                      <a:avLst/>
                    </a:prstGeom>
                    <a:noFill/>
                    <a:ln w="9525">
                      <a:noFill/>
                      <a:miter lim="800000"/>
                      <a:headEnd/>
                      <a:tailEnd/>
                    </a:ln>
                  </pic:spPr>
                </pic:pic>
              </a:graphicData>
            </a:graphic>
          </wp:anchor>
        </w:drawing>
      </w:r>
      <w:r w:rsidRPr="0029668B">
        <w:t xml:space="preserve"> Filip zawahał się i podjął decyzję, że idzie z kolegą nad rzekę. Rodzice </w:t>
      </w:r>
      <w:proofErr w:type="gramStart"/>
      <w:r w:rsidRPr="0029668B">
        <w:t xml:space="preserve">oczywiście </w:t>
      </w:r>
      <w:r w:rsidR="00AF0D05">
        <w:t xml:space="preserve">                </w:t>
      </w:r>
      <w:r w:rsidRPr="0029668B">
        <w:t>o</w:t>
      </w:r>
      <w:proofErr w:type="gramEnd"/>
      <w:r w:rsidRPr="0029668B">
        <w:t xml:space="preserve"> niczym się nie dowiedzą. Wyrzuty sumienia udało mu się przygłuszyć - przecież jest już czwartoklasistą i może w czasie wakacji kąpać się tam, gdzie tylko zechce. </w:t>
      </w:r>
      <w:r w:rsidRPr="0029668B">
        <w:br/>
      </w:r>
      <w:r w:rsidRPr="0029668B">
        <w:br/>
        <w:t xml:space="preserve">Nad rzeką spotkali garstkę opalających się ludzi i kilku wędkarzy. Nikt się nie kąpał, rzeka była zbyt rwąca. Chłopcom to nie przeszkadzało, rozebrali się </w:t>
      </w:r>
      <w:proofErr w:type="gramStart"/>
      <w:r w:rsidRPr="0029668B">
        <w:t xml:space="preserve">szybko </w:t>
      </w:r>
      <w:r w:rsidR="00AF0D05">
        <w:t xml:space="preserve">                                  </w:t>
      </w:r>
      <w:r w:rsidRPr="0029668B">
        <w:t>i</w:t>
      </w:r>
      <w:proofErr w:type="gramEnd"/>
      <w:r w:rsidRPr="0029668B">
        <w:t xml:space="preserve"> wskoczyli do wody. Chwilę pływali przy brzegu. Kłopoty się zaczęły, gdy wypłynęli na środek rzeki. Tam zaczynały się wiry. W jeden z nich wpadli obaj. Sebastian, który był lepszym pływakiem, jakoś sobie poradził. Gorzej było z Filipem, pływakiem znacznie słabszym. Chłopca najpierw ogarnął niepokój, gdy wir zaczął go wciągać w głąb topieli. Krzyknął przeraźliwie i napił się wody. Potem sparaliżował go strach, nie mógł już krzyczeć, tylko usiłował machać rękami i nogami, chcąc się utrzymać na powierzchni. </w:t>
      </w:r>
    </w:p>
    <w:p w:rsidR="0029668B" w:rsidRPr="0029668B" w:rsidRDefault="0029668B" w:rsidP="0029668B">
      <w:pPr>
        <w:jc w:val="both"/>
      </w:pPr>
      <w:r w:rsidRPr="0029668B">
        <w:br/>
        <w:t>Początkowo Sebastian myślał, że kolega się wygłupia, ale kiedy zauważył, jak wir wciągnął Filipa pod wodę, zaczął głośno krzyczeć, wołając o pomoc. Wędkarz stojący najbliżej brzegu wskoczył do rzeki, aby ratować topiącego się chłopca.</w:t>
      </w:r>
      <w:r w:rsidR="00AF0D05">
        <w:t xml:space="preserve">                      </w:t>
      </w:r>
      <w:r w:rsidRPr="0029668B">
        <w:t xml:space="preserve">Na szczęście udało się. Mężczyzna wyniósł z wody mocno przestraszonego Filipa, który trzymał się go kurczowo. </w:t>
      </w:r>
    </w:p>
    <w:p w:rsidR="00AF0D05" w:rsidRDefault="0029668B" w:rsidP="0029668B">
      <w:pPr>
        <w:jc w:val="both"/>
      </w:pPr>
      <w:r w:rsidRPr="0029668B">
        <w:t xml:space="preserve">- Nie bój się już mały, nic ci nie grozi. A matka to powinna przetrzepać ci mocno skórę za takie pomysły kąpieli. Dla was, dzieciaki, są baseny. I żebym was tu więcej nie widział, bo to się dla was źle skończy! </w:t>
      </w:r>
    </w:p>
    <w:p w:rsidR="0029668B" w:rsidRPr="00AF0D05" w:rsidRDefault="00AF0D05" w:rsidP="00AF0D05">
      <w:pPr>
        <w:jc w:val="both"/>
      </w:pPr>
      <w:r>
        <w:br/>
      </w:r>
      <w:r w:rsidR="0029668B" w:rsidRPr="0029668B">
        <w:t>Obaj chłopcy stali ze spuszczonymi głowami, Filip jeszcze krztusił się wodą. Ależ wstyd, to naprawdę mogło się skończyć tragicznie. Filip na dodatek martwił się, jak opowiedzieć o tej nieszczęśliwej przygodzie w domu. Bo opowiedzieć musiał…</w:t>
      </w:r>
    </w:p>
    <w:p w:rsidR="0029668B" w:rsidRPr="0029668B" w:rsidRDefault="0029668B" w:rsidP="0029668B">
      <w:pPr>
        <w:jc w:val="both"/>
        <w:rPr>
          <w:b/>
          <w:u w:val="single"/>
        </w:rPr>
      </w:pPr>
      <w:r w:rsidRPr="0029668B">
        <w:rPr>
          <w:b/>
          <w:u w:val="single"/>
        </w:rPr>
        <w:t xml:space="preserve">2 zakończenie </w:t>
      </w:r>
    </w:p>
    <w:p w:rsidR="00AF0D05" w:rsidRDefault="0029668B" w:rsidP="0029668B">
      <w:pPr>
        <w:jc w:val="both"/>
      </w:pPr>
      <w:r w:rsidRPr="0029668B">
        <w:rPr>
          <w:b/>
        </w:rPr>
        <w:drawing>
          <wp:anchor distT="0" distB="0" distL="114300" distR="114300" simplePos="0" relativeHeight="251660288" behindDoc="0" locked="0" layoutInCell="1" allowOverlap="1">
            <wp:simplePos x="0" y="0"/>
            <wp:positionH relativeFrom="column">
              <wp:posOffset>14605</wp:posOffset>
            </wp:positionH>
            <wp:positionV relativeFrom="paragraph">
              <wp:posOffset>-1270</wp:posOffset>
            </wp:positionV>
            <wp:extent cx="1905000" cy="1905000"/>
            <wp:effectExtent l="19050" t="0" r="0" b="0"/>
            <wp:wrapSquare wrapText="bothSides"/>
            <wp:docPr id="11" name="Obraz 26" descr="https://www.superkid.pl/uploads/clip/opowiadania/kapiel-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www.superkid.pl/uploads/clip/opowiadania/kapiel-3.jpg"/>
                    <pic:cNvPicPr>
                      <a:picLocks noChangeAspect="1" noChangeArrowheads="1"/>
                    </pic:cNvPicPr>
                  </pic:nvPicPr>
                  <pic:blipFill>
                    <a:blip r:embed="rId8"/>
                    <a:srcRect/>
                    <a:stretch>
                      <a:fillRect/>
                    </a:stretch>
                  </pic:blipFill>
                  <pic:spPr bwMode="auto">
                    <a:xfrm>
                      <a:off x="0" y="0"/>
                      <a:ext cx="1905000" cy="1905000"/>
                    </a:xfrm>
                    <a:prstGeom prst="rect">
                      <a:avLst/>
                    </a:prstGeom>
                    <a:noFill/>
                    <a:ln w="9525">
                      <a:noFill/>
                      <a:miter lim="800000"/>
                      <a:headEnd/>
                      <a:tailEnd/>
                    </a:ln>
                  </pic:spPr>
                </pic:pic>
              </a:graphicData>
            </a:graphic>
          </wp:anchor>
        </w:drawing>
      </w:r>
      <w:r w:rsidRPr="0029668B">
        <w:rPr>
          <w:b/>
        </w:rPr>
        <w:t xml:space="preserve"> </w:t>
      </w:r>
      <w:r w:rsidRPr="0029668B">
        <w:t xml:space="preserve">Filip zawahał się i szybko podjął decyzję, że odmówi koledze: </w:t>
      </w:r>
      <w:r w:rsidRPr="0029668B">
        <w:br/>
        <w:t xml:space="preserve">- Coś ty Sebastian, przecież wiesz, że rzeka po deszczu jest niebezpieczna i kąpiel tam jest całkowicie zabroniona. Chyba, że chcesz zapłacić mandat, ale wtedy zapomnij o oszczędnościach. A co twoi rodzice na to, wiedzą o tym? Ja na </w:t>
      </w:r>
      <w:proofErr w:type="gramStart"/>
      <w:r w:rsidRPr="0029668B">
        <w:t>pewno</w:t>
      </w:r>
      <w:r w:rsidR="00AF0D05">
        <w:t xml:space="preserve">                 </w:t>
      </w:r>
      <w:r w:rsidRPr="0029668B">
        <w:t xml:space="preserve"> z</w:t>
      </w:r>
      <w:proofErr w:type="gramEnd"/>
      <w:r w:rsidRPr="0029668B">
        <w:t xml:space="preserve"> Tobą nie pójdę, to raczej ty chodź ze mną - przekonywał Filip. </w:t>
      </w:r>
    </w:p>
    <w:p w:rsidR="0029668B" w:rsidRPr="0029668B" w:rsidRDefault="00AF0D05" w:rsidP="0029668B">
      <w:pPr>
        <w:jc w:val="both"/>
      </w:pPr>
      <w:r>
        <w:br/>
      </w:r>
      <w:r w:rsidR="0029668B" w:rsidRPr="0029668B">
        <w:t xml:space="preserve">Sebastian nie spodziewał się po Filipie takiej stanowczości, teraz on zaczął się wahać. </w:t>
      </w:r>
    </w:p>
    <w:p w:rsidR="0029668B" w:rsidRPr="0029668B" w:rsidRDefault="0029668B" w:rsidP="0029668B">
      <w:pPr>
        <w:jc w:val="both"/>
      </w:pPr>
      <w:r w:rsidRPr="0029668B">
        <w:t xml:space="preserve">- Pamiętasz, jak w zeszłym roku </w:t>
      </w:r>
      <w:proofErr w:type="gramStart"/>
      <w:r w:rsidRPr="0029668B">
        <w:t>fajnie</w:t>
      </w:r>
      <w:proofErr w:type="gramEnd"/>
      <w:r w:rsidRPr="0029668B">
        <w:t xml:space="preserve"> nam się zjeżdżało ze ślizgawki? – </w:t>
      </w:r>
      <w:proofErr w:type="gramStart"/>
      <w:r w:rsidRPr="0029668B">
        <w:t>ciągnął</w:t>
      </w:r>
      <w:proofErr w:type="gramEnd"/>
      <w:r w:rsidRPr="0029668B">
        <w:t xml:space="preserve"> dalej Filip. – Chłopaki z klasy też przyjdą, będzie świetna zabawa. </w:t>
      </w:r>
    </w:p>
    <w:p w:rsidR="0029668B" w:rsidRPr="0029668B" w:rsidRDefault="0029668B" w:rsidP="0029668B">
      <w:pPr>
        <w:jc w:val="both"/>
      </w:pPr>
      <w:r w:rsidRPr="0029668B">
        <w:t xml:space="preserve">To przekonało Sebastiana i chłopcy udali się razem w kierunku basenów, z których krzyki szczęśliwych dzieciaków słychać było już na ulicy. Swoje koce i ręczniki rozłożyli obok dziewczyn i chłopaków z klasy. I - skok do wody! Nie wiadomo, kto był bardziej zadowolony: Filip, że nie posłuchał Sebastiana, czy Sebastian, że dał się przekonać koledze. Chłopcy umówili się na basen z całą paczką na następny dzień, zapowiadała </w:t>
      </w:r>
      <w:proofErr w:type="gramStart"/>
      <w:r w:rsidRPr="0029668B">
        <w:t>się bowiem</w:t>
      </w:r>
      <w:proofErr w:type="gramEnd"/>
      <w:r w:rsidRPr="0029668B">
        <w:t xml:space="preserve"> piękna pogoda.</w:t>
      </w:r>
    </w:p>
    <w:p w:rsidR="00590428" w:rsidRDefault="00590428" w:rsidP="00590428">
      <w:pPr>
        <w:rPr>
          <w:b/>
          <w:color w:val="FF0000"/>
        </w:rPr>
      </w:pPr>
    </w:p>
    <w:p w:rsidR="00AF0D05" w:rsidRDefault="00AF0D05" w:rsidP="00590428">
      <w:pPr>
        <w:rPr>
          <w:b/>
          <w:color w:val="FF0000"/>
        </w:rPr>
      </w:pPr>
    </w:p>
    <w:p w:rsidR="00AF0D05" w:rsidRDefault="00AF0D05" w:rsidP="00590428">
      <w:pPr>
        <w:rPr>
          <w:b/>
          <w:color w:val="FF0000"/>
        </w:rPr>
      </w:pPr>
    </w:p>
    <w:p w:rsidR="00AF0D05" w:rsidRPr="00590428" w:rsidRDefault="00AF0D05" w:rsidP="00590428">
      <w:pPr>
        <w:rPr>
          <w:b/>
          <w:color w:val="FF0000"/>
        </w:rPr>
      </w:pPr>
    </w:p>
    <w:p w:rsidR="005852B7" w:rsidRDefault="005852B7" w:rsidP="0029668B">
      <w:proofErr w:type="gramStart"/>
      <w:r w:rsidRPr="00590428">
        <w:rPr>
          <w:b/>
          <w:color w:val="FF0000"/>
        </w:rPr>
        <w:lastRenderedPageBreak/>
        <w:t xml:space="preserve">AKTYWNOŚĆ  </w:t>
      </w:r>
      <w:r w:rsidR="00AF0D05">
        <w:rPr>
          <w:b/>
          <w:color w:val="FF0000"/>
        </w:rPr>
        <w:t>FIZYCZNA</w:t>
      </w:r>
      <w:proofErr w:type="gramEnd"/>
      <w:r w:rsidR="00AF0D05">
        <w:rPr>
          <w:b/>
          <w:color w:val="FF0000"/>
        </w:rPr>
        <w:t xml:space="preserve"> </w:t>
      </w:r>
    </w:p>
    <w:p w:rsidR="0029668B" w:rsidRPr="00AF0D05" w:rsidRDefault="0029668B" w:rsidP="00AF0D05">
      <w:pPr>
        <w:jc w:val="both"/>
      </w:pPr>
      <w:r w:rsidRPr="00AF0D05">
        <w:rPr>
          <w:bCs/>
        </w:rPr>
        <w:t xml:space="preserve">Ćwiczenia wzmacniające gorset mięśniowy kręgosłupa- dla dziecka i rodzica - ćwiczenia w pozycji leżącej i </w:t>
      </w:r>
      <w:proofErr w:type="spellStart"/>
      <w:r w:rsidRPr="00AF0D05">
        <w:rPr>
          <w:bCs/>
        </w:rPr>
        <w:t>i</w:t>
      </w:r>
      <w:proofErr w:type="spellEnd"/>
      <w:r w:rsidRPr="00AF0D05">
        <w:rPr>
          <w:bCs/>
        </w:rPr>
        <w:t xml:space="preserve"> siedzącej</w:t>
      </w:r>
    </w:p>
    <w:p w:rsidR="00AF0D05" w:rsidRPr="00AF0D05" w:rsidRDefault="00AF0D05" w:rsidP="00AF0D05">
      <w:pPr>
        <w:jc w:val="both"/>
        <w:rPr>
          <w:bCs/>
        </w:rPr>
      </w:pPr>
    </w:p>
    <w:p w:rsidR="00AF0D05" w:rsidRPr="00AF0D05" w:rsidRDefault="00AF0D05" w:rsidP="00AF0D05">
      <w:pPr>
        <w:jc w:val="both"/>
        <w:rPr>
          <w:b/>
          <w:bCs/>
        </w:rPr>
      </w:pPr>
      <w:r w:rsidRPr="00AF0D05">
        <w:rPr>
          <w:b/>
          <w:bCs/>
        </w:rPr>
        <w:t>Rodzic i dziecko lub dzieci w parach leżą na przeciwko siebie:</w:t>
      </w:r>
    </w:p>
    <w:p w:rsidR="00AF0D05" w:rsidRPr="00AF0D05" w:rsidRDefault="00AF0D05" w:rsidP="00AF0D05">
      <w:pPr>
        <w:numPr>
          <w:ilvl w:val="0"/>
          <w:numId w:val="5"/>
        </w:numPr>
        <w:jc w:val="both"/>
      </w:pPr>
      <w:r w:rsidRPr="00AF0D05">
        <w:t>Podawanie do siebie piłki rękami (ramiona ułożone w bok, łokcie uniesione)</w:t>
      </w:r>
    </w:p>
    <w:p w:rsidR="00AF0D05" w:rsidRPr="00AF0D05" w:rsidRDefault="00AF0D05" w:rsidP="00AF0D05">
      <w:pPr>
        <w:numPr>
          <w:ilvl w:val="0"/>
          <w:numId w:val="5"/>
        </w:numPr>
        <w:jc w:val="both"/>
      </w:pPr>
      <w:r w:rsidRPr="00AF0D05">
        <w:t>Siłowanie – obie osoby trzymają piłkę. Na sygnał każdy ciągnie piłkę do siebie licząc np. do pięciu. Wygrywa ten, kto zabierze piłkę.</w:t>
      </w:r>
    </w:p>
    <w:p w:rsidR="00AF0D05" w:rsidRPr="00AF0D05" w:rsidRDefault="00AF0D05" w:rsidP="00AF0D05">
      <w:pPr>
        <w:numPr>
          <w:ilvl w:val="0"/>
          <w:numId w:val="6"/>
        </w:numPr>
        <w:jc w:val="both"/>
      </w:pPr>
      <w:r w:rsidRPr="00AF0D05">
        <w:t>Klaskanie – dziecko powtarza rytm, którą rodzic pokaże (przy uniesionych łokciach).</w:t>
      </w:r>
    </w:p>
    <w:p w:rsidR="00AF0D05" w:rsidRPr="00AF0D05" w:rsidRDefault="00AF0D05" w:rsidP="00AF0D05">
      <w:pPr>
        <w:numPr>
          <w:ilvl w:val="0"/>
          <w:numId w:val="6"/>
        </w:numPr>
        <w:jc w:val="both"/>
      </w:pPr>
      <w:r w:rsidRPr="00AF0D05">
        <w:t xml:space="preserve">Dmuchanie – podawanie  do siebie piłeczki </w:t>
      </w:r>
      <w:proofErr w:type="spellStart"/>
      <w:r w:rsidRPr="00AF0D05">
        <w:t>ping-pongowej</w:t>
      </w:r>
      <w:proofErr w:type="spellEnd"/>
      <w:r w:rsidRPr="00AF0D05">
        <w:t xml:space="preserve"> dmuchając ją.</w:t>
      </w:r>
    </w:p>
    <w:p w:rsidR="00AF0D05" w:rsidRPr="00AF0D05" w:rsidRDefault="00AF0D05" w:rsidP="00AF0D05">
      <w:pPr>
        <w:jc w:val="both"/>
        <w:rPr>
          <w:b/>
          <w:bCs/>
        </w:rPr>
      </w:pPr>
      <w:r w:rsidRPr="00AF0D05">
        <w:rPr>
          <w:b/>
          <w:bCs/>
        </w:rPr>
        <w:t>Rodzic i dziecko lub dzieci w parach leżą obok siebie</w:t>
      </w:r>
    </w:p>
    <w:p w:rsidR="00AF0D05" w:rsidRPr="00AF0D05" w:rsidRDefault="00AF0D05" w:rsidP="00AF0D05">
      <w:pPr>
        <w:numPr>
          <w:ilvl w:val="0"/>
          <w:numId w:val="7"/>
        </w:numPr>
        <w:jc w:val="both"/>
      </w:pPr>
      <w:r w:rsidRPr="00AF0D05">
        <w:t xml:space="preserve">Rzucanie – rzucamy jak dalej </w:t>
      </w:r>
      <w:r w:rsidRPr="00AF0D05">
        <w:rPr>
          <w:bCs/>
          <w:u w:val="single"/>
        </w:rPr>
        <w:t>oburącz</w:t>
      </w:r>
      <w:r w:rsidRPr="00AF0D05">
        <w:t xml:space="preserve"> woreczek (lub np. kulkę papierową). Następnie czołgamy się po woreczek.</w:t>
      </w:r>
    </w:p>
    <w:p w:rsidR="00AF0D05" w:rsidRPr="00AF0D05" w:rsidRDefault="00AF0D05" w:rsidP="00AF0D05">
      <w:pPr>
        <w:numPr>
          <w:ilvl w:val="0"/>
          <w:numId w:val="7"/>
        </w:numPr>
        <w:jc w:val="both"/>
      </w:pPr>
      <w:r w:rsidRPr="00AF0D05">
        <w:t>Ślizganie – leżąc na podłodze (lub na kocyku) ślizgi na brzuchu (ważne, by ręce odpychały się równocześnie). Zabawę można przeprowadzić w formie zawodów rodzic – dziecko.</w:t>
      </w:r>
    </w:p>
    <w:p w:rsidR="00AF0D05" w:rsidRPr="00AF0D05" w:rsidRDefault="00AF0D05" w:rsidP="00AF0D05">
      <w:pPr>
        <w:jc w:val="both"/>
        <w:rPr>
          <w:b/>
          <w:bCs/>
        </w:rPr>
      </w:pPr>
      <w:r w:rsidRPr="00AF0D05">
        <w:rPr>
          <w:b/>
          <w:bCs/>
        </w:rPr>
        <w:t>Rodzic i dziecko lub dzieci w parach leżą na plecach, głowami do siebie</w:t>
      </w:r>
    </w:p>
    <w:p w:rsidR="00AF0D05" w:rsidRPr="00AF0D05" w:rsidRDefault="00AF0D05" w:rsidP="00AF0D05">
      <w:pPr>
        <w:numPr>
          <w:ilvl w:val="0"/>
          <w:numId w:val="8"/>
        </w:numPr>
        <w:jc w:val="both"/>
      </w:pPr>
      <w:r w:rsidRPr="00AF0D05">
        <w:t>Z kijkiem – chwytamy rękami za wspólny kijek (nad głową), nogi podnoszą się dotykając go stopami i wracają na podłoże.</w:t>
      </w:r>
    </w:p>
    <w:p w:rsidR="00AF0D05" w:rsidRPr="00AF0D05" w:rsidRDefault="00AF0D05" w:rsidP="00AF0D05">
      <w:pPr>
        <w:numPr>
          <w:ilvl w:val="0"/>
          <w:numId w:val="8"/>
        </w:numPr>
        <w:jc w:val="both"/>
      </w:pPr>
      <w:r w:rsidRPr="00AF0D05">
        <w:t xml:space="preserve">Z kijkiem nr 2 – chwytamy rękami za wspólny kijek (nad głową), ciągniemy kijek do </w:t>
      </w:r>
      <w:proofErr w:type="gramStart"/>
      <w:r w:rsidRPr="00AF0D05">
        <w:t>siebie (kto</w:t>
      </w:r>
      <w:proofErr w:type="gramEnd"/>
      <w:r w:rsidRPr="00AF0D05">
        <w:t xml:space="preserve"> silniejszy)</w:t>
      </w:r>
    </w:p>
    <w:p w:rsidR="00AF0D05" w:rsidRPr="00AF0D05" w:rsidRDefault="00AF0D05" w:rsidP="00AF0D05">
      <w:pPr>
        <w:jc w:val="both"/>
        <w:rPr>
          <w:b/>
          <w:bCs/>
        </w:rPr>
      </w:pPr>
      <w:r w:rsidRPr="00AF0D05">
        <w:rPr>
          <w:b/>
          <w:bCs/>
        </w:rPr>
        <w:t>Rodzic i dziecko lub dzieci w pozycji siedzącej</w:t>
      </w:r>
    </w:p>
    <w:p w:rsidR="00AF0D05" w:rsidRPr="00AF0D05" w:rsidRDefault="00AF0D05" w:rsidP="00AF0D05">
      <w:pPr>
        <w:numPr>
          <w:ilvl w:val="0"/>
          <w:numId w:val="9"/>
        </w:numPr>
        <w:jc w:val="both"/>
      </w:pPr>
      <w:r w:rsidRPr="00AF0D05">
        <w:t>Co narysowałem? – rysujemy zakrętką butelki (trzymaną przez </w:t>
      </w:r>
      <w:r w:rsidRPr="00AF0D05">
        <w:rPr>
          <w:bCs/>
        </w:rPr>
        <w:t>palce stóp</w:t>
      </w:r>
      <w:r w:rsidRPr="00AF0D05">
        <w:t xml:space="preserve">) litery, cyfry, figury, zadaniem drugiej osoby jest </w:t>
      </w:r>
      <w:proofErr w:type="gramStart"/>
      <w:r w:rsidRPr="00AF0D05">
        <w:t>odgadnąć co</w:t>
      </w:r>
      <w:proofErr w:type="gramEnd"/>
      <w:r w:rsidRPr="00AF0D05">
        <w:t xml:space="preserve"> zostało zapisane/narysowane</w:t>
      </w:r>
    </w:p>
    <w:p w:rsidR="00AF0D05" w:rsidRPr="00AF0D05" w:rsidRDefault="00AF0D05" w:rsidP="00AF0D05">
      <w:pPr>
        <w:numPr>
          <w:ilvl w:val="0"/>
          <w:numId w:val="9"/>
        </w:numPr>
        <w:jc w:val="both"/>
      </w:pPr>
      <w:r w:rsidRPr="00AF0D05">
        <w:t xml:space="preserve">Podaj butelkę! – </w:t>
      </w:r>
      <w:proofErr w:type="gramStart"/>
      <w:r w:rsidRPr="00AF0D05">
        <w:t>turlanie</w:t>
      </w:r>
      <w:proofErr w:type="gramEnd"/>
      <w:r w:rsidRPr="00AF0D05">
        <w:t xml:space="preserve"> stopami butelki  do siebie</w:t>
      </w:r>
    </w:p>
    <w:p w:rsidR="00AF0D05" w:rsidRPr="00AF0D05" w:rsidRDefault="00AF0D05" w:rsidP="00AF0D05">
      <w:pPr>
        <w:numPr>
          <w:ilvl w:val="0"/>
          <w:numId w:val="10"/>
        </w:numPr>
        <w:jc w:val="both"/>
      </w:pPr>
      <w:r w:rsidRPr="00AF0D05">
        <w:t xml:space="preserve">Porządku – wrzucanie do butelki </w:t>
      </w:r>
      <w:r w:rsidRPr="00AF0D05">
        <w:rPr>
          <w:bCs/>
        </w:rPr>
        <w:t xml:space="preserve">palcami stóp </w:t>
      </w:r>
      <w:r w:rsidRPr="00AF0D05">
        <w:t>np. żołędzi, kulek papierowych, pogniecionych wcześniej stopami</w:t>
      </w:r>
    </w:p>
    <w:p w:rsidR="00AF0D05" w:rsidRPr="00AF0D05" w:rsidRDefault="00AF0D05" w:rsidP="00AF0D05">
      <w:pPr>
        <w:numPr>
          <w:ilvl w:val="0"/>
          <w:numId w:val="10"/>
        </w:numPr>
        <w:jc w:val="both"/>
      </w:pPr>
      <w:r w:rsidRPr="00AF0D05">
        <w:t>Grzechotka – butelka wypełniona wodą z brokatem jest trzymana przez </w:t>
      </w:r>
      <w:r w:rsidRPr="00AF0D05">
        <w:rPr>
          <w:bCs/>
        </w:rPr>
        <w:t xml:space="preserve">palce stóp, </w:t>
      </w:r>
      <w:r w:rsidRPr="00AF0D05">
        <w:t>zadaniem dzieci jest potrząsanie butelką „grzechotką” w dowolnym rytmie, rytm może naśladować druga osoba</w:t>
      </w:r>
    </w:p>
    <w:p w:rsidR="00AF0D05" w:rsidRPr="00AF0D05" w:rsidRDefault="00AF0D05" w:rsidP="00AF0D05">
      <w:pPr>
        <w:jc w:val="both"/>
        <w:rPr>
          <w:b/>
          <w:bCs/>
        </w:rPr>
      </w:pPr>
      <w:r w:rsidRPr="00AF0D05">
        <w:rPr>
          <w:b/>
          <w:bCs/>
        </w:rPr>
        <w:t>Rodzic i dziecko lub dzieci w pozycji leżącej</w:t>
      </w:r>
    </w:p>
    <w:p w:rsidR="00AF0D05" w:rsidRPr="00AF0D05" w:rsidRDefault="00AF0D05" w:rsidP="00AF0D05">
      <w:pPr>
        <w:numPr>
          <w:ilvl w:val="0"/>
          <w:numId w:val="11"/>
        </w:numPr>
        <w:jc w:val="both"/>
      </w:pPr>
      <w:r w:rsidRPr="00AF0D05">
        <w:t>Grzechotka nr 2 – jak wyżej, z tą różnicą, że butelkę trzymają ręce w leżeniu na brzuchu (</w:t>
      </w:r>
      <w:r w:rsidRPr="00AF0D05">
        <w:rPr>
          <w:bCs/>
        </w:rPr>
        <w:t>łokcie w górze)</w:t>
      </w:r>
    </w:p>
    <w:p w:rsidR="00AF0D05" w:rsidRDefault="00AF0D05" w:rsidP="00AF0D05">
      <w:pPr>
        <w:numPr>
          <w:ilvl w:val="0"/>
          <w:numId w:val="11"/>
        </w:numPr>
        <w:jc w:val="both"/>
      </w:pPr>
      <w:r w:rsidRPr="00AF0D05">
        <w:t>Kółka – leżymy na brzuchu, rodzic trzyma butelkę w wyprostowanych rękach, dziecko obiema rękami (</w:t>
      </w:r>
      <w:r w:rsidRPr="00AF0D05">
        <w:rPr>
          <w:bCs/>
        </w:rPr>
        <w:t>łokcie uniesione</w:t>
      </w:r>
      <w:r w:rsidRPr="00AF0D05">
        <w:t xml:space="preserve">) wrzuca na butelkę kółka/obręcze. </w:t>
      </w:r>
      <w:proofErr w:type="gramStart"/>
      <w:r w:rsidRPr="00AF0D05">
        <w:t>związane</w:t>
      </w:r>
      <w:proofErr w:type="gramEnd"/>
      <w:r w:rsidRPr="00AF0D05">
        <w:t xml:space="preserve"> w pętlę sznurówki</w:t>
      </w:r>
    </w:p>
    <w:p w:rsidR="00AF0D05" w:rsidRDefault="00AF0D05" w:rsidP="00AF0D05">
      <w:pPr>
        <w:numPr>
          <w:ilvl w:val="0"/>
          <w:numId w:val="11"/>
        </w:numPr>
        <w:jc w:val="both"/>
      </w:pPr>
      <w:r w:rsidRPr="00AF0D05">
        <w:t xml:space="preserve">Złap mnie – rodzic trzyma butelkę wyprostowanych rękach. Dziecko czołga się do butelki, by np. nakleić na niej naklejkę lub ją przewrócić w określonym czasie (rodzic liczy np. </w:t>
      </w:r>
      <w:proofErr w:type="gramStart"/>
      <w:r w:rsidRPr="00AF0D05">
        <w:t xml:space="preserve">do 8, 10 ) </w:t>
      </w:r>
      <w:proofErr w:type="gramEnd"/>
    </w:p>
    <w:p w:rsidR="00AF0D05" w:rsidRPr="00AF0D05" w:rsidRDefault="00AF0D05" w:rsidP="00AF0D05">
      <w:pPr>
        <w:numPr>
          <w:ilvl w:val="0"/>
          <w:numId w:val="11"/>
        </w:numPr>
        <w:jc w:val="both"/>
      </w:pPr>
      <w:r w:rsidRPr="00AF0D05">
        <w:t xml:space="preserve">  Kręgle – potrzebujemy do tej zabawy więcej butelek. Leżąc na brzuchu w pewnej odległości od butelek “kręgli” przewracamy je tocząc piłkę </w:t>
      </w:r>
      <w:r w:rsidRPr="00AF0D05">
        <w:rPr>
          <w:bCs/>
        </w:rPr>
        <w:t xml:space="preserve">palcami stóp lub rękami </w:t>
      </w:r>
      <w:r w:rsidRPr="00AF0D05">
        <w:t>(łokcie uniesione, w bok).</w:t>
      </w:r>
    </w:p>
    <w:p w:rsidR="002C3881" w:rsidRDefault="002C3881" w:rsidP="00590428"/>
    <w:p w:rsidR="002C3881" w:rsidRDefault="002C3881" w:rsidP="00590428"/>
    <w:sectPr w:rsidR="002C3881" w:rsidSect="0029668B">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57A6B"/>
    <w:multiLevelType w:val="multilevel"/>
    <w:tmpl w:val="80722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9F4E46"/>
    <w:multiLevelType w:val="multilevel"/>
    <w:tmpl w:val="244A9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9167BA"/>
    <w:multiLevelType w:val="multilevel"/>
    <w:tmpl w:val="34B21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9314F6"/>
    <w:multiLevelType w:val="multilevel"/>
    <w:tmpl w:val="B568D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9546F8"/>
    <w:multiLevelType w:val="multilevel"/>
    <w:tmpl w:val="D744E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8A01E2"/>
    <w:multiLevelType w:val="multilevel"/>
    <w:tmpl w:val="CA8CE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104549"/>
    <w:multiLevelType w:val="multilevel"/>
    <w:tmpl w:val="7F00B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0D655D1"/>
    <w:multiLevelType w:val="multilevel"/>
    <w:tmpl w:val="DA14C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58A4CF2"/>
    <w:multiLevelType w:val="multilevel"/>
    <w:tmpl w:val="4A46E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C5E50F7"/>
    <w:multiLevelType w:val="hybridMultilevel"/>
    <w:tmpl w:val="47F4AA5E"/>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0">
    <w:nsid w:val="5E6B71A6"/>
    <w:multiLevelType w:val="multilevel"/>
    <w:tmpl w:val="80B2D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4471E23"/>
    <w:multiLevelType w:val="multilevel"/>
    <w:tmpl w:val="D5CCB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0"/>
  </w:num>
  <w:num w:numId="3">
    <w:abstractNumId w:val="9"/>
  </w:num>
  <w:num w:numId="4">
    <w:abstractNumId w:val="8"/>
  </w:num>
  <w:num w:numId="5">
    <w:abstractNumId w:val="3"/>
  </w:num>
  <w:num w:numId="6">
    <w:abstractNumId w:val="5"/>
  </w:num>
  <w:num w:numId="7">
    <w:abstractNumId w:val="1"/>
  </w:num>
  <w:num w:numId="8">
    <w:abstractNumId w:val="7"/>
  </w:num>
  <w:num w:numId="9">
    <w:abstractNumId w:val="2"/>
  </w:num>
  <w:num w:numId="10">
    <w:abstractNumId w:val="0"/>
  </w:num>
  <w:num w:numId="11">
    <w:abstractNumId w:val="11"/>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compat/>
  <w:rsids>
    <w:rsidRoot w:val="005378E3"/>
    <w:rsid w:val="000045DF"/>
    <w:rsid w:val="00004922"/>
    <w:rsid w:val="00007CFA"/>
    <w:rsid w:val="00013F20"/>
    <w:rsid w:val="00022023"/>
    <w:rsid w:val="00024852"/>
    <w:rsid w:val="000268EF"/>
    <w:rsid w:val="00026D69"/>
    <w:rsid w:val="0003133D"/>
    <w:rsid w:val="00033C7E"/>
    <w:rsid w:val="000414D4"/>
    <w:rsid w:val="000419BA"/>
    <w:rsid w:val="000456BA"/>
    <w:rsid w:val="0004597C"/>
    <w:rsid w:val="0005068A"/>
    <w:rsid w:val="0005683C"/>
    <w:rsid w:val="00065FE7"/>
    <w:rsid w:val="00067C5F"/>
    <w:rsid w:val="000744A3"/>
    <w:rsid w:val="00076562"/>
    <w:rsid w:val="00082CCD"/>
    <w:rsid w:val="00085DAA"/>
    <w:rsid w:val="00087F4F"/>
    <w:rsid w:val="00093A13"/>
    <w:rsid w:val="00097AFC"/>
    <w:rsid w:val="000A3269"/>
    <w:rsid w:val="000A3E52"/>
    <w:rsid w:val="000B14BD"/>
    <w:rsid w:val="000B481D"/>
    <w:rsid w:val="000B5494"/>
    <w:rsid w:val="000B6C45"/>
    <w:rsid w:val="000C4267"/>
    <w:rsid w:val="000C5911"/>
    <w:rsid w:val="000C67A6"/>
    <w:rsid w:val="000D07ED"/>
    <w:rsid w:val="000D1D2A"/>
    <w:rsid w:val="000D3095"/>
    <w:rsid w:val="000D34D3"/>
    <w:rsid w:val="000D37EA"/>
    <w:rsid w:val="000D4D4D"/>
    <w:rsid w:val="000D5F82"/>
    <w:rsid w:val="000D7975"/>
    <w:rsid w:val="000D7C2B"/>
    <w:rsid w:val="000D7C7A"/>
    <w:rsid w:val="000D7EE7"/>
    <w:rsid w:val="000E3741"/>
    <w:rsid w:val="000E46EB"/>
    <w:rsid w:val="000E6D1C"/>
    <w:rsid w:val="000F02DE"/>
    <w:rsid w:val="000F0766"/>
    <w:rsid w:val="000F1B3C"/>
    <w:rsid w:val="000F2120"/>
    <w:rsid w:val="000F5DA6"/>
    <w:rsid w:val="000F6319"/>
    <w:rsid w:val="00100C10"/>
    <w:rsid w:val="00101A41"/>
    <w:rsid w:val="00101C6A"/>
    <w:rsid w:val="0010654A"/>
    <w:rsid w:val="00110E3A"/>
    <w:rsid w:val="00116C60"/>
    <w:rsid w:val="001252A4"/>
    <w:rsid w:val="00125D02"/>
    <w:rsid w:val="00125E48"/>
    <w:rsid w:val="0014032F"/>
    <w:rsid w:val="00141216"/>
    <w:rsid w:val="001461A2"/>
    <w:rsid w:val="00146526"/>
    <w:rsid w:val="00151489"/>
    <w:rsid w:val="001537B9"/>
    <w:rsid w:val="00153E5E"/>
    <w:rsid w:val="0015660B"/>
    <w:rsid w:val="00160314"/>
    <w:rsid w:val="00160BFF"/>
    <w:rsid w:val="00161775"/>
    <w:rsid w:val="00174E4F"/>
    <w:rsid w:val="0017543C"/>
    <w:rsid w:val="00177EE1"/>
    <w:rsid w:val="00182348"/>
    <w:rsid w:val="00182894"/>
    <w:rsid w:val="001835E0"/>
    <w:rsid w:val="00184FAC"/>
    <w:rsid w:val="00186304"/>
    <w:rsid w:val="00192F28"/>
    <w:rsid w:val="00192F2F"/>
    <w:rsid w:val="001930C1"/>
    <w:rsid w:val="00193418"/>
    <w:rsid w:val="001A03D4"/>
    <w:rsid w:val="001A69A4"/>
    <w:rsid w:val="001B50DB"/>
    <w:rsid w:val="001C1EB4"/>
    <w:rsid w:val="001C3B5D"/>
    <w:rsid w:val="001C673B"/>
    <w:rsid w:val="001C6843"/>
    <w:rsid w:val="001C7EC5"/>
    <w:rsid w:val="001D092B"/>
    <w:rsid w:val="001D75FE"/>
    <w:rsid w:val="001F3DF1"/>
    <w:rsid w:val="001F4D85"/>
    <w:rsid w:val="001F4F44"/>
    <w:rsid w:val="001F761C"/>
    <w:rsid w:val="00201627"/>
    <w:rsid w:val="0020455A"/>
    <w:rsid w:val="00207DF0"/>
    <w:rsid w:val="0021171D"/>
    <w:rsid w:val="002133E4"/>
    <w:rsid w:val="00214972"/>
    <w:rsid w:val="002227F3"/>
    <w:rsid w:val="00226C20"/>
    <w:rsid w:val="00232565"/>
    <w:rsid w:val="00236B8A"/>
    <w:rsid w:val="002376C7"/>
    <w:rsid w:val="002419AF"/>
    <w:rsid w:val="00243AF1"/>
    <w:rsid w:val="00246A26"/>
    <w:rsid w:val="00247C02"/>
    <w:rsid w:val="00251519"/>
    <w:rsid w:val="00253503"/>
    <w:rsid w:val="0025551B"/>
    <w:rsid w:val="002557F2"/>
    <w:rsid w:val="00257F0F"/>
    <w:rsid w:val="002600BE"/>
    <w:rsid w:val="00262D90"/>
    <w:rsid w:val="00270680"/>
    <w:rsid w:val="00272BBD"/>
    <w:rsid w:val="002805D6"/>
    <w:rsid w:val="002948AC"/>
    <w:rsid w:val="00294F39"/>
    <w:rsid w:val="0029668B"/>
    <w:rsid w:val="00296DA1"/>
    <w:rsid w:val="002A0939"/>
    <w:rsid w:val="002A5BDA"/>
    <w:rsid w:val="002A6C2E"/>
    <w:rsid w:val="002A78D6"/>
    <w:rsid w:val="002A7AD5"/>
    <w:rsid w:val="002B57D8"/>
    <w:rsid w:val="002B66C1"/>
    <w:rsid w:val="002C3881"/>
    <w:rsid w:val="002C64EE"/>
    <w:rsid w:val="002C70D9"/>
    <w:rsid w:val="002C7121"/>
    <w:rsid w:val="002C77BE"/>
    <w:rsid w:val="002D2AF4"/>
    <w:rsid w:val="002D3E71"/>
    <w:rsid w:val="002D55C6"/>
    <w:rsid w:val="002D695B"/>
    <w:rsid w:val="002D715D"/>
    <w:rsid w:val="002E0C47"/>
    <w:rsid w:val="002E6D9D"/>
    <w:rsid w:val="002F2778"/>
    <w:rsid w:val="002F72A3"/>
    <w:rsid w:val="00300D92"/>
    <w:rsid w:val="00304D66"/>
    <w:rsid w:val="00305E34"/>
    <w:rsid w:val="00314CB0"/>
    <w:rsid w:val="00320124"/>
    <w:rsid w:val="00320E73"/>
    <w:rsid w:val="003300AB"/>
    <w:rsid w:val="0033634B"/>
    <w:rsid w:val="00336C0E"/>
    <w:rsid w:val="0034014D"/>
    <w:rsid w:val="00347362"/>
    <w:rsid w:val="003506FF"/>
    <w:rsid w:val="00351BE8"/>
    <w:rsid w:val="0035332B"/>
    <w:rsid w:val="003573C1"/>
    <w:rsid w:val="00364DE4"/>
    <w:rsid w:val="00370C71"/>
    <w:rsid w:val="003752CE"/>
    <w:rsid w:val="00377C05"/>
    <w:rsid w:val="0038076C"/>
    <w:rsid w:val="00380F9B"/>
    <w:rsid w:val="00382216"/>
    <w:rsid w:val="00383AE4"/>
    <w:rsid w:val="0038442F"/>
    <w:rsid w:val="00392A52"/>
    <w:rsid w:val="0039308D"/>
    <w:rsid w:val="0039693D"/>
    <w:rsid w:val="00397AA4"/>
    <w:rsid w:val="003C18B5"/>
    <w:rsid w:val="003C35F2"/>
    <w:rsid w:val="003C6694"/>
    <w:rsid w:val="003D1333"/>
    <w:rsid w:val="003E0F78"/>
    <w:rsid w:val="003E26B5"/>
    <w:rsid w:val="003E6FB9"/>
    <w:rsid w:val="003F2D2C"/>
    <w:rsid w:val="003F6A8B"/>
    <w:rsid w:val="003F6E2C"/>
    <w:rsid w:val="0040180E"/>
    <w:rsid w:val="00406217"/>
    <w:rsid w:val="00410170"/>
    <w:rsid w:val="00412A7C"/>
    <w:rsid w:val="00416B75"/>
    <w:rsid w:val="00417184"/>
    <w:rsid w:val="00420AF0"/>
    <w:rsid w:val="0042494E"/>
    <w:rsid w:val="004356A6"/>
    <w:rsid w:val="004408E4"/>
    <w:rsid w:val="00443ACB"/>
    <w:rsid w:val="00443BE4"/>
    <w:rsid w:val="00450C95"/>
    <w:rsid w:val="00453F3A"/>
    <w:rsid w:val="004546D3"/>
    <w:rsid w:val="00457C0B"/>
    <w:rsid w:val="00464CDE"/>
    <w:rsid w:val="00484013"/>
    <w:rsid w:val="0048427B"/>
    <w:rsid w:val="004857C0"/>
    <w:rsid w:val="00487038"/>
    <w:rsid w:val="00487618"/>
    <w:rsid w:val="00492D92"/>
    <w:rsid w:val="0049611D"/>
    <w:rsid w:val="004A177B"/>
    <w:rsid w:val="004A4C17"/>
    <w:rsid w:val="004B077D"/>
    <w:rsid w:val="004B112B"/>
    <w:rsid w:val="004B233F"/>
    <w:rsid w:val="004B28F2"/>
    <w:rsid w:val="004B3B5F"/>
    <w:rsid w:val="004B70B9"/>
    <w:rsid w:val="004C18AE"/>
    <w:rsid w:val="004C3593"/>
    <w:rsid w:val="004D17CB"/>
    <w:rsid w:val="004D1A2F"/>
    <w:rsid w:val="004D2BE0"/>
    <w:rsid w:val="004D7304"/>
    <w:rsid w:val="004E08C8"/>
    <w:rsid w:val="004E268B"/>
    <w:rsid w:val="004E751F"/>
    <w:rsid w:val="004F0A76"/>
    <w:rsid w:val="004F671C"/>
    <w:rsid w:val="004F6D8C"/>
    <w:rsid w:val="004F74CE"/>
    <w:rsid w:val="00503E97"/>
    <w:rsid w:val="00505F21"/>
    <w:rsid w:val="0050664D"/>
    <w:rsid w:val="005200BF"/>
    <w:rsid w:val="00520D12"/>
    <w:rsid w:val="00530101"/>
    <w:rsid w:val="00533B5B"/>
    <w:rsid w:val="005378E3"/>
    <w:rsid w:val="00537A10"/>
    <w:rsid w:val="00544B55"/>
    <w:rsid w:val="005503F4"/>
    <w:rsid w:val="00555D9D"/>
    <w:rsid w:val="00557C6C"/>
    <w:rsid w:val="005600C6"/>
    <w:rsid w:val="00565F5E"/>
    <w:rsid w:val="00571A80"/>
    <w:rsid w:val="005852B7"/>
    <w:rsid w:val="0058577E"/>
    <w:rsid w:val="00587657"/>
    <w:rsid w:val="00590428"/>
    <w:rsid w:val="00591BB3"/>
    <w:rsid w:val="00591DF6"/>
    <w:rsid w:val="00592849"/>
    <w:rsid w:val="00593D15"/>
    <w:rsid w:val="005A4994"/>
    <w:rsid w:val="005B1815"/>
    <w:rsid w:val="005B507B"/>
    <w:rsid w:val="005B5ACA"/>
    <w:rsid w:val="005C1669"/>
    <w:rsid w:val="005D117F"/>
    <w:rsid w:val="005E3086"/>
    <w:rsid w:val="005E4907"/>
    <w:rsid w:val="005E5D1A"/>
    <w:rsid w:val="005F2FDC"/>
    <w:rsid w:val="005F536B"/>
    <w:rsid w:val="005F7CD5"/>
    <w:rsid w:val="006002E9"/>
    <w:rsid w:val="00604AA6"/>
    <w:rsid w:val="006053E1"/>
    <w:rsid w:val="0061246A"/>
    <w:rsid w:val="00616024"/>
    <w:rsid w:val="00617B33"/>
    <w:rsid w:val="00620352"/>
    <w:rsid w:val="00620B95"/>
    <w:rsid w:val="006229DE"/>
    <w:rsid w:val="00624A3D"/>
    <w:rsid w:val="0062521C"/>
    <w:rsid w:val="00626813"/>
    <w:rsid w:val="00631841"/>
    <w:rsid w:val="0063297A"/>
    <w:rsid w:val="00632C1D"/>
    <w:rsid w:val="00633565"/>
    <w:rsid w:val="00634A8F"/>
    <w:rsid w:val="00636B9F"/>
    <w:rsid w:val="00640BD9"/>
    <w:rsid w:val="0064260F"/>
    <w:rsid w:val="006434C4"/>
    <w:rsid w:val="00645E19"/>
    <w:rsid w:val="00645ECF"/>
    <w:rsid w:val="006462D3"/>
    <w:rsid w:val="00647D99"/>
    <w:rsid w:val="006500FB"/>
    <w:rsid w:val="00655C36"/>
    <w:rsid w:val="00663378"/>
    <w:rsid w:val="006635F4"/>
    <w:rsid w:val="006649E3"/>
    <w:rsid w:val="00666B78"/>
    <w:rsid w:val="006672E5"/>
    <w:rsid w:val="0067467F"/>
    <w:rsid w:val="006802D9"/>
    <w:rsid w:val="00682A3E"/>
    <w:rsid w:val="00684064"/>
    <w:rsid w:val="00687977"/>
    <w:rsid w:val="00693DCE"/>
    <w:rsid w:val="006A1711"/>
    <w:rsid w:val="006A2251"/>
    <w:rsid w:val="006A43CB"/>
    <w:rsid w:val="006A7913"/>
    <w:rsid w:val="006B0C79"/>
    <w:rsid w:val="006B3504"/>
    <w:rsid w:val="006B41BE"/>
    <w:rsid w:val="006B473C"/>
    <w:rsid w:val="006B4A0C"/>
    <w:rsid w:val="006B5B2C"/>
    <w:rsid w:val="006B5D0F"/>
    <w:rsid w:val="006B7EA1"/>
    <w:rsid w:val="006C29BC"/>
    <w:rsid w:val="006C4BEA"/>
    <w:rsid w:val="006D007C"/>
    <w:rsid w:val="006D25EF"/>
    <w:rsid w:val="006D33E2"/>
    <w:rsid w:val="006D667C"/>
    <w:rsid w:val="006D694A"/>
    <w:rsid w:val="006E163A"/>
    <w:rsid w:val="006E3597"/>
    <w:rsid w:val="006F7455"/>
    <w:rsid w:val="006F7B40"/>
    <w:rsid w:val="00700395"/>
    <w:rsid w:val="00706EC0"/>
    <w:rsid w:val="007072CE"/>
    <w:rsid w:val="007075D5"/>
    <w:rsid w:val="007123FB"/>
    <w:rsid w:val="00712533"/>
    <w:rsid w:val="00712E37"/>
    <w:rsid w:val="007241A8"/>
    <w:rsid w:val="00726064"/>
    <w:rsid w:val="007262FF"/>
    <w:rsid w:val="00727EF8"/>
    <w:rsid w:val="007334FB"/>
    <w:rsid w:val="00737D76"/>
    <w:rsid w:val="00743AF5"/>
    <w:rsid w:val="00744A0B"/>
    <w:rsid w:val="00751DB5"/>
    <w:rsid w:val="0075519F"/>
    <w:rsid w:val="007569EF"/>
    <w:rsid w:val="007617A0"/>
    <w:rsid w:val="00761F13"/>
    <w:rsid w:val="007622F6"/>
    <w:rsid w:val="00771BB0"/>
    <w:rsid w:val="00772067"/>
    <w:rsid w:val="00775448"/>
    <w:rsid w:val="0078702C"/>
    <w:rsid w:val="00790D3F"/>
    <w:rsid w:val="00791882"/>
    <w:rsid w:val="00793398"/>
    <w:rsid w:val="007953C9"/>
    <w:rsid w:val="00795FB9"/>
    <w:rsid w:val="0079715F"/>
    <w:rsid w:val="007A2FC2"/>
    <w:rsid w:val="007A47DD"/>
    <w:rsid w:val="007A7479"/>
    <w:rsid w:val="007B2C1D"/>
    <w:rsid w:val="007B4E5C"/>
    <w:rsid w:val="007B5E85"/>
    <w:rsid w:val="007B6ABE"/>
    <w:rsid w:val="007B6C16"/>
    <w:rsid w:val="007C354D"/>
    <w:rsid w:val="007C411A"/>
    <w:rsid w:val="007D02E3"/>
    <w:rsid w:val="007D2ADC"/>
    <w:rsid w:val="007D37B4"/>
    <w:rsid w:val="007D5F22"/>
    <w:rsid w:val="007D7476"/>
    <w:rsid w:val="007E17EF"/>
    <w:rsid w:val="007E3B98"/>
    <w:rsid w:val="007F25AD"/>
    <w:rsid w:val="007F37B8"/>
    <w:rsid w:val="007F6DC7"/>
    <w:rsid w:val="00801C20"/>
    <w:rsid w:val="00805AF2"/>
    <w:rsid w:val="00810966"/>
    <w:rsid w:val="00811A0B"/>
    <w:rsid w:val="00812FF0"/>
    <w:rsid w:val="00814A9E"/>
    <w:rsid w:val="00815407"/>
    <w:rsid w:val="008163FC"/>
    <w:rsid w:val="0082027C"/>
    <w:rsid w:val="00823C50"/>
    <w:rsid w:val="008244CB"/>
    <w:rsid w:val="00824E35"/>
    <w:rsid w:val="00833B66"/>
    <w:rsid w:val="00834894"/>
    <w:rsid w:val="008504DB"/>
    <w:rsid w:val="008528A3"/>
    <w:rsid w:val="00852A9D"/>
    <w:rsid w:val="00852ADC"/>
    <w:rsid w:val="00861D03"/>
    <w:rsid w:val="00863778"/>
    <w:rsid w:val="008661C0"/>
    <w:rsid w:val="00866BD3"/>
    <w:rsid w:val="00870CB7"/>
    <w:rsid w:val="00876EDE"/>
    <w:rsid w:val="008804E3"/>
    <w:rsid w:val="00880BD5"/>
    <w:rsid w:val="00884360"/>
    <w:rsid w:val="00884C7A"/>
    <w:rsid w:val="0088537A"/>
    <w:rsid w:val="00885600"/>
    <w:rsid w:val="00891AF8"/>
    <w:rsid w:val="00892B01"/>
    <w:rsid w:val="00892EA6"/>
    <w:rsid w:val="00895711"/>
    <w:rsid w:val="00895A19"/>
    <w:rsid w:val="00896023"/>
    <w:rsid w:val="008A0F1A"/>
    <w:rsid w:val="008B1A5D"/>
    <w:rsid w:val="008B4861"/>
    <w:rsid w:val="008C3444"/>
    <w:rsid w:val="008C413F"/>
    <w:rsid w:val="008C5BCF"/>
    <w:rsid w:val="008D00B2"/>
    <w:rsid w:val="008D39AF"/>
    <w:rsid w:val="008D3CEA"/>
    <w:rsid w:val="008D48C5"/>
    <w:rsid w:val="008E18E5"/>
    <w:rsid w:val="008E2DE1"/>
    <w:rsid w:val="008E7D1F"/>
    <w:rsid w:val="008F03CC"/>
    <w:rsid w:val="008F2B4E"/>
    <w:rsid w:val="008F3F32"/>
    <w:rsid w:val="008F3F5F"/>
    <w:rsid w:val="008F612E"/>
    <w:rsid w:val="0090101A"/>
    <w:rsid w:val="00902C29"/>
    <w:rsid w:val="00904838"/>
    <w:rsid w:val="00905088"/>
    <w:rsid w:val="009159D3"/>
    <w:rsid w:val="00917127"/>
    <w:rsid w:val="009204E8"/>
    <w:rsid w:val="009241E3"/>
    <w:rsid w:val="00924E82"/>
    <w:rsid w:val="00927D65"/>
    <w:rsid w:val="0093427B"/>
    <w:rsid w:val="00935B15"/>
    <w:rsid w:val="00935D2C"/>
    <w:rsid w:val="0093662E"/>
    <w:rsid w:val="0094030E"/>
    <w:rsid w:val="00942D7B"/>
    <w:rsid w:val="009435FF"/>
    <w:rsid w:val="009464F3"/>
    <w:rsid w:val="0095351D"/>
    <w:rsid w:val="009539AC"/>
    <w:rsid w:val="009556C2"/>
    <w:rsid w:val="0095777B"/>
    <w:rsid w:val="00974C2B"/>
    <w:rsid w:val="00975744"/>
    <w:rsid w:val="00977186"/>
    <w:rsid w:val="00977499"/>
    <w:rsid w:val="00980897"/>
    <w:rsid w:val="00981659"/>
    <w:rsid w:val="009831BD"/>
    <w:rsid w:val="009837D1"/>
    <w:rsid w:val="00992671"/>
    <w:rsid w:val="0099276A"/>
    <w:rsid w:val="0099425B"/>
    <w:rsid w:val="009943D5"/>
    <w:rsid w:val="00994BAB"/>
    <w:rsid w:val="00995753"/>
    <w:rsid w:val="00996C0B"/>
    <w:rsid w:val="009A4AFD"/>
    <w:rsid w:val="009B10B9"/>
    <w:rsid w:val="009B1A40"/>
    <w:rsid w:val="009B7ABF"/>
    <w:rsid w:val="009C0ABD"/>
    <w:rsid w:val="009C17EF"/>
    <w:rsid w:val="009C79B4"/>
    <w:rsid w:val="009D1182"/>
    <w:rsid w:val="009D150B"/>
    <w:rsid w:val="009D3174"/>
    <w:rsid w:val="009D44EB"/>
    <w:rsid w:val="009D6188"/>
    <w:rsid w:val="009E16AB"/>
    <w:rsid w:val="009E264C"/>
    <w:rsid w:val="009E3D96"/>
    <w:rsid w:val="009F2E95"/>
    <w:rsid w:val="009F552C"/>
    <w:rsid w:val="009F7398"/>
    <w:rsid w:val="00A02426"/>
    <w:rsid w:val="00A0740F"/>
    <w:rsid w:val="00A11483"/>
    <w:rsid w:val="00A12804"/>
    <w:rsid w:val="00A137AF"/>
    <w:rsid w:val="00A21E5F"/>
    <w:rsid w:val="00A220FB"/>
    <w:rsid w:val="00A22452"/>
    <w:rsid w:val="00A231A3"/>
    <w:rsid w:val="00A24490"/>
    <w:rsid w:val="00A301C1"/>
    <w:rsid w:val="00A34F72"/>
    <w:rsid w:val="00A353FE"/>
    <w:rsid w:val="00A3779D"/>
    <w:rsid w:val="00A41139"/>
    <w:rsid w:val="00A4162C"/>
    <w:rsid w:val="00A43D71"/>
    <w:rsid w:val="00A47734"/>
    <w:rsid w:val="00A510DB"/>
    <w:rsid w:val="00A519B0"/>
    <w:rsid w:val="00A52C55"/>
    <w:rsid w:val="00A52F7C"/>
    <w:rsid w:val="00A53A9B"/>
    <w:rsid w:val="00A54311"/>
    <w:rsid w:val="00A5503D"/>
    <w:rsid w:val="00A57B85"/>
    <w:rsid w:val="00A611C9"/>
    <w:rsid w:val="00A616D4"/>
    <w:rsid w:val="00A66FD2"/>
    <w:rsid w:val="00A678F3"/>
    <w:rsid w:val="00A712CF"/>
    <w:rsid w:val="00A7301A"/>
    <w:rsid w:val="00A746DC"/>
    <w:rsid w:val="00A747BC"/>
    <w:rsid w:val="00A767FE"/>
    <w:rsid w:val="00A778B4"/>
    <w:rsid w:val="00A77B3A"/>
    <w:rsid w:val="00A8109D"/>
    <w:rsid w:val="00A844E2"/>
    <w:rsid w:val="00A85B46"/>
    <w:rsid w:val="00A875D2"/>
    <w:rsid w:val="00A90738"/>
    <w:rsid w:val="00A90CFB"/>
    <w:rsid w:val="00A91A8F"/>
    <w:rsid w:val="00A92A15"/>
    <w:rsid w:val="00A964FA"/>
    <w:rsid w:val="00AB1B6E"/>
    <w:rsid w:val="00AB44F5"/>
    <w:rsid w:val="00AB4A0B"/>
    <w:rsid w:val="00AB5CFF"/>
    <w:rsid w:val="00AB7A1D"/>
    <w:rsid w:val="00AC0728"/>
    <w:rsid w:val="00AC3AB1"/>
    <w:rsid w:val="00AC69F6"/>
    <w:rsid w:val="00AD0DAC"/>
    <w:rsid w:val="00AD4E38"/>
    <w:rsid w:val="00AD53FE"/>
    <w:rsid w:val="00AD5790"/>
    <w:rsid w:val="00AD6EFB"/>
    <w:rsid w:val="00AE4BC9"/>
    <w:rsid w:val="00AE6C16"/>
    <w:rsid w:val="00AE72B1"/>
    <w:rsid w:val="00AE7695"/>
    <w:rsid w:val="00AE76B8"/>
    <w:rsid w:val="00AF0D05"/>
    <w:rsid w:val="00AF325A"/>
    <w:rsid w:val="00AF4299"/>
    <w:rsid w:val="00AF78E0"/>
    <w:rsid w:val="00B013A4"/>
    <w:rsid w:val="00B01D67"/>
    <w:rsid w:val="00B03637"/>
    <w:rsid w:val="00B03DE1"/>
    <w:rsid w:val="00B04383"/>
    <w:rsid w:val="00B059DD"/>
    <w:rsid w:val="00B10283"/>
    <w:rsid w:val="00B10508"/>
    <w:rsid w:val="00B135E5"/>
    <w:rsid w:val="00B138D6"/>
    <w:rsid w:val="00B14312"/>
    <w:rsid w:val="00B15EE4"/>
    <w:rsid w:val="00B1628B"/>
    <w:rsid w:val="00B21778"/>
    <w:rsid w:val="00B23D62"/>
    <w:rsid w:val="00B316F2"/>
    <w:rsid w:val="00B31E27"/>
    <w:rsid w:val="00B34FEA"/>
    <w:rsid w:val="00B35BF0"/>
    <w:rsid w:val="00B36C58"/>
    <w:rsid w:val="00B453BE"/>
    <w:rsid w:val="00B53512"/>
    <w:rsid w:val="00B5516C"/>
    <w:rsid w:val="00B61271"/>
    <w:rsid w:val="00B649AB"/>
    <w:rsid w:val="00B665A3"/>
    <w:rsid w:val="00B726C6"/>
    <w:rsid w:val="00B85F80"/>
    <w:rsid w:val="00B906FA"/>
    <w:rsid w:val="00B90AA4"/>
    <w:rsid w:val="00B92FF7"/>
    <w:rsid w:val="00B936FF"/>
    <w:rsid w:val="00B9390F"/>
    <w:rsid w:val="00B974F9"/>
    <w:rsid w:val="00B9797F"/>
    <w:rsid w:val="00BA5DF3"/>
    <w:rsid w:val="00BA61B8"/>
    <w:rsid w:val="00BB1D0A"/>
    <w:rsid w:val="00BB3888"/>
    <w:rsid w:val="00BB3C70"/>
    <w:rsid w:val="00BB4637"/>
    <w:rsid w:val="00BB5551"/>
    <w:rsid w:val="00BC3452"/>
    <w:rsid w:val="00BC6F2B"/>
    <w:rsid w:val="00BC797C"/>
    <w:rsid w:val="00BD3C0B"/>
    <w:rsid w:val="00BD72F1"/>
    <w:rsid w:val="00BE08AA"/>
    <w:rsid w:val="00BE11DF"/>
    <w:rsid w:val="00BE1CC1"/>
    <w:rsid w:val="00BE5990"/>
    <w:rsid w:val="00BF08ED"/>
    <w:rsid w:val="00BF281C"/>
    <w:rsid w:val="00BF6EA4"/>
    <w:rsid w:val="00C0099C"/>
    <w:rsid w:val="00C0466B"/>
    <w:rsid w:val="00C05630"/>
    <w:rsid w:val="00C07FA7"/>
    <w:rsid w:val="00C10FD4"/>
    <w:rsid w:val="00C1119E"/>
    <w:rsid w:val="00C12076"/>
    <w:rsid w:val="00C12D85"/>
    <w:rsid w:val="00C14200"/>
    <w:rsid w:val="00C15DB0"/>
    <w:rsid w:val="00C2166C"/>
    <w:rsid w:val="00C2346A"/>
    <w:rsid w:val="00C23AE0"/>
    <w:rsid w:val="00C31BCC"/>
    <w:rsid w:val="00C320ED"/>
    <w:rsid w:val="00C32B81"/>
    <w:rsid w:val="00C358BB"/>
    <w:rsid w:val="00C35D79"/>
    <w:rsid w:val="00C42342"/>
    <w:rsid w:val="00C43DCB"/>
    <w:rsid w:val="00C4504A"/>
    <w:rsid w:val="00C45829"/>
    <w:rsid w:val="00C45ADD"/>
    <w:rsid w:val="00C45E84"/>
    <w:rsid w:val="00C52525"/>
    <w:rsid w:val="00C626F0"/>
    <w:rsid w:val="00C62DCB"/>
    <w:rsid w:val="00C65CCC"/>
    <w:rsid w:val="00C72BFF"/>
    <w:rsid w:val="00C7371E"/>
    <w:rsid w:val="00C75F03"/>
    <w:rsid w:val="00C7641B"/>
    <w:rsid w:val="00C76B7C"/>
    <w:rsid w:val="00C8478A"/>
    <w:rsid w:val="00C86C3A"/>
    <w:rsid w:val="00C86DB7"/>
    <w:rsid w:val="00CA1B54"/>
    <w:rsid w:val="00CA5BB0"/>
    <w:rsid w:val="00CA78F0"/>
    <w:rsid w:val="00CB1FBC"/>
    <w:rsid w:val="00CB4DA1"/>
    <w:rsid w:val="00CB758D"/>
    <w:rsid w:val="00CB769F"/>
    <w:rsid w:val="00CC59FD"/>
    <w:rsid w:val="00CD0A2D"/>
    <w:rsid w:val="00CD0D2E"/>
    <w:rsid w:val="00CD6528"/>
    <w:rsid w:val="00CD7D32"/>
    <w:rsid w:val="00CE2092"/>
    <w:rsid w:val="00CE3149"/>
    <w:rsid w:val="00CE5245"/>
    <w:rsid w:val="00CE53BF"/>
    <w:rsid w:val="00CE67C1"/>
    <w:rsid w:val="00CE7C94"/>
    <w:rsid w:val="00D0135D"/>
    <w:rsid w:val="00D038B7"/>
    <w:rsid w:val="00D06CCC"/>
    <w:rsid w:val="00D07EE5"/>
    <w:rsid w:val="00D146DD"/>
    <w:rsid w:val="00D15616"/>
    <w:rsid w:val="00D200D3"/>
    <w:rsid w:val="00D20B7B"/>
    <w:rsid w:val="00D21F67"/>
    <w:rsid w:val="00D22940"/>
    <w:rsid w:val="00D2429A"/>
    <w:rsid w:val="00D25AA6"/>
    <w:rsid w:val="00D30CEE"/>
    <w:rsid w:val="00D32AAA"/>
    <w:rsid w:val="00D33C09"/>
    <w:rsid w:val="00D34A77"/>
    <w:rsid w:val="00D3715C"/>
    <w:rsid w:val="00D37292"/>
    <w:rsid w:val="00D4405B"/>
    <w:rsid w:val="00D4493C"/>
    <w:rsid w:val="00D46F6F"/>
    <w:rsid w:val="00D500BA"/>
    <w:rsid w:val="00D562AE"/>
    <w:rsid w:val="00D61F39"/>
    <w:rsid w:val="00D85209"/>
    <w:rsid w:val="00D902CA"/>
    <w:rsid w:val="00D97420"/>
    <w:rsid w:val="00DA0A2B"/>
    <w:rsid w:val="00DA2470"/>
    <w:rsid w:val="00DA278D"/>
    <w:rsid w:val="00DA2B46"/>
    <w:rsid w:val="00DA58B6"/>
    <w:rsid w:val="00DA7098"/>
    <w:rsid w:val="00DB5C68"/>
    <w:rsid w:val="00DB6759"/>
    <w:rsid w:val="00DD40E8"/>
    <w:rsid w:val="00DD4D3A"/>
    <w:rsid w:val="00DD6446"/>
    <w:rsid w:val="00DE3F5C"/>
    <w:rsid w:val="00DE73D4"/>
    <w:rsid w:val="00DF19E4"/>
    <w:rsid w:val="00DF27EF"/>
    <w:rsid w:val="00DF2C2C"/>
    <w:rsid w:val="00DF7F4B"/>
    <w:rsid w:val="00E008C0"/>
    <w:rsid w:val="00E01EA1"/>
    <w:rsid w:val="00E03081"/>
    <w:rsid w:val="00E05DB9"/>
    <w:rsid w:val="00E06BC2"/>
    <w:rsid w:val="00E114D7"/>
    <w:rsid w:val="00E11F8B"/>
    <w:rsid w:val="00E12893"/>
    <w:rsid w:val="00E13216"/>
    <w:rsid w:val="00E134A4"/>
    <w:rsid w:val="00E14B82"/>
    <w:rsid w:val="00E1541F"/>
    <w:rsid w:val="00E17F67"/>
    <w:rsid w:val="00E27101"/>
    <w:rsid w:val="00E27313"/>
    <w:rsid w:val="00E32D1A"/>
    <w:rsid w:val="00E3735C"/>
    <w:rsid w:val="00E42F93"/>
    <w:rsid w:val="00E47327"/>
    <w:rsid w:val="00E53F6C"/>
    <w:rsid w:val="00E5447B"/>
    <w:rsid w:val="00E568B7"/>
    <w:rsid w:val="00E70805"/>
    <w:rsid w:val="00E721C4"/>
    <w:rsid w:val="00E7783D"/>
    <w:rsid w:val="00E807FB"/>
    <w:rsid w:val="00E823B9"/>
    <w:rsid w:val="00E82763"/>
    <w:rsid w:val="00E8421B"/>
    <w:rsid w:val="00E86477"/>
    <w:rsid w:val="00E908BF"/>
    <w:rsid w:val="00E914B9"/>
    <w:rsid w:val="00E941AD"/>
    <w:rsid w:val="00E97295"/>
    <w:rsid w:val="00EA250C"/>
    <w:rsid w:val="00EB1266"/>
    <w:rsid w:val="00EB2396"/>
    <w:rsid w:val="00EB47AA"/>
    <w:rsid w:val="00EB4DD5"/>
    <w:rsid w:val="00EB7946"/>
    <w:rsid w:val="00EC4BE0"/>
    <w:rsid w:val="00EC69A0"/>
    <w:rsid w:val="00EC7A38"/>
    <w:rsid w:val="00ED126A"/>
    <w:rsid w:val="00ED2DAD"/>
    <w:rsid w:val="00ED382B"/>
    <w:rsid w:val="00ED6531"/>
    <w:rsid w:val="00ED6998"/>
    <w:rsid w:val="00EE007C"/>
    <w:rsid w:val="00EE45E4"/>
    <w:rsid w:val="00EF43A6"/>
    <w:rsid w:val="00EF68CF"/>
    <w:rsid w:val="00EF6AA2"/>
    <w:rsid w:val="00F03561"/>
    <w:rsid w:val="00F039C8"/>
    <w:rsid w:val="00F04842"/>
    <w:rsid w:val="00F10196"/>
    <w:rsid w:val="00F118C6"/>
    <w:rsid w:val="00F12D70"/>
    <w:rsid w:val="00F1397A"/>
    <w:rsid w:val="00F21A25"/>
    <w:rsid w:val="00F22A7A"/>
    <w:rsid w:val="00F25172"/>
    <w:rsid w:val="00F2570F"/>
    <w:rsid w:val="00F26E84"/>
    <w:rsid w:val="00F32DBA"/>
    <w:rsid w:val="00F35A2B"/>
    <w:rsid w:val="00F40F3B"/>
    <w:rsid w:val="00F41566"/>
    <w:rsid w:val="00F44801"/>
    <w:rsid w:val="00F45918"/>
    <w:rsid w:val="00F469AC"/>
    <w:rsid w:val="00F50E57"/>
    <w:rsid w:val="00F513B4"/>
    <w:rsid w:val="00F637E3"/>
    <w:rsid w:val="00F65B44"/>
    <w:rsid w:val="00F7183C"/>
    <w:rsid w:val="00F724B4"/>
    <w:rsid w:val="00F7450F"/>
    <w:rsid w:val="00F866C1"/>
    <w:rsid w:val="00F90283"/>
    <w:rsid w:val="00F92C45"/>
    <w:rsid w:val="00F92C47"/>
    <w:rsid w:val="00F9421E"/>
    <w:rsid w:val="00F94EEC"/>
    <w:rsid w:val="00F9531D"/>
    <w:rsid w:val="00FA08DD"/>
    <w:rsid w:val="00FA3859"/>
    <w:rsid w:val="00FA60C2"/>
    <w:rsid w:val="00FA7E88"/>
    <w:rsid w:val="00FB0393"/>
    <w:rsid w:val="00FB0718"/>
    <w:rsid w:val="00FB3B7D"/>
    <w:rsid w:val="00FB4068"/>
    <w:rsid w:val="00FB612C"/>
    <w:rsid w:val="00FC19A2"/>
    <w:rsid w:val="00FC45CB"/>
    <w:rsid w:val="00FC547C"/>
    <w:rsid w:val="00FC63DC"/>
    <w:rsid w:val="00FD36B0"/>
    <w:rsid w:val="00FD3DD7"/>
    <w:rsid w:val="00FE00D1"/>
    <w:rsid w:val="00FE296F"/>
    <w:rsid w:val="00FE33D2"/>
    <w:rsid w:val="00FE752F"/>
    <w:rsid w:val="00FF00EE"/>
    <w:rsid w:val="00FF1A0D"/>
    <w:rsid w:val="00FF3CF2"/>
    <w:rsid w:val="00FF56B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635F4"/>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1F4D85"/>
    <w:rPr>
      <w:color w:val="0000FF" w:themeColor="hyperlink"/>
      <w:u w:val="single"/>
    </w:rPr>
  </w:style>
  <w:style w:type="paragraph" w:styleId="Tekstdymka">
    <w:name w:val="Balloon Text"/>
    <w:basedOn w:val="Normalny"/>
    <w:link w:val="TekstdymkaZnak"/>
    <w:uiPriority w:val="99"/>
    <w:semiHidden/>
    <w:unhideWhenUsed/>
    <w:rsid w:val="009D618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D6188"/>
    <w:rPr>
      <w:rFonts w:ascii="Tahoma" w:hAnsi="Tahoma" w:cs="Tahoma"/>
      <w:sz w:val="16"/>
      <w:szCs w:val="16"/>
    </w:rPr>
  </w:style>
  <w:style w:type="paragraph" w:styleId="Akapitzlist">
    <w:name w:val="List Paragraph"/>
    <w:basedOn w:val="Normalny"/>
    <w:uiPriority w:val="34"/>
    <w:qFormat/>
    <w:rsid w:val="00193418"/>
    <w:pPr>
      <w:ind w:left="720"/>
      <w:contextualSpacing/>
    </w:pPr>
  </w:style>
  <w:style w:type="table" w:styleId="Tabela-Siatka">
    <w:name w:val="Table Grid"/>
    <w:basedOn w:val="Standardowy"/>
    <w:uiPriority w:val="59"/>
    <w:rsid w:val="0020162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ezodstpw">
    <w:name w:val="No Spacing"/>
    <w:uiPriority w:val="1"/>
    <w:qFormat/>
    <w:rsid w:val="00DA0A2B"/>
    <w:pPr>
      <w:spacing w:after="0" w:line="240" w:lineRule="auto"/>
    </w:pPr>
  </w:style>
</w:styles>
</file>

<file path=word/webSettings.xml><?xml version="1.0" encoding="utf-8"?>
<w:webSettings xmlns:r="http://schemas.openxmlformats.org/officeDocument/2006/relationships" xmlns:w="http://schemas.openxmlformats.org/wordprocessingml/2006/main">
  <w:divs>
    <w:div w:id="169948059">
      <w:bodyDiv w:val="1"/>
      <w:marLeft w:val="0"/>
      <w:marRight w:val="0"/>
      <w:marTop w:val="0"/>
      <w:marBottom w:val="0"/>
      <w:divBdr>
        <w:top w:val="none" w:sz="0" w:space="0" w:color="auto"/>
        <w:left w:val="none" w:sz="0" w:space="0" w:color="auto"/>
        <w:bottom w:val="none" w:sz="0" w:space="0" w:color="auto"/>
        <w:right w:val="none" w:sz="0" w:space="0" w:color="auto"/>
      </w:divBdr>
    </w:div>
    <w:div w:id="212548324">
      <w:bodyDiv w:val="1"/>
      <w:marLeft w:val="0"/>
      <w:marRight w:val="0"/>
      <w:marTop w:val="0"/>
      <w:marBottom w:val="0"/>
      <w:divBdr>
        <w:top w:val="none" w:sz="0" w:space="0" w:color="auto"/>
        <w:left w:val="none" w:sz="0" w:space="0" w:color="auto"/>
        <w:bottom w:val="none" w:sz="0" w:space="0" w:color="auto"/>
        <w:right w:val="none" w:sz="0" w:space="0" w:color="auto"/>
      </w:divBdr>
    </w:div>
    <w:div w:id="318769323">
      <w:bodyDiv w:val="1"/>
      <w:marLeft w:val="0"/>
      <w:marRight w:val="0"/>
      <w:marTop w:val="0"/>
      <w:marBottom w:val="0"/>
      <w:divBdr>
        <w:top w:val="none" w:sz="0" w:space="0" w:color="auto"/>
        <w:left w:val="none" w:sz="0" w:space="0" w:color="auto"/>
        <w:bottom w:val="none" w:sz="0" w:space="0" w:color="auto"/>
        <w:right w:val="none" w:sz="0" w:space="0" w:color="auto"/>
      </w:divBdr>
    </w:div>
    <w:div w:id="920261818">
      <w:bodyDiv w:val="1"/>
      <w:marLeft w:val="0"/>
      <w:marRight w:val="0"/>
      <w:marTop w:val="0"/>
      <w:marBottom w:val="0"/>
      <w:divBdr>
        <w:top w:val="none" w:sz="0" w:space="0" w:color="auto"/>
        <w:left w:val="none" w:sz="0" w:space="0" w:color="auto"/>
        <w:bottom w:val="none" w:sz="0" w:space="0" w:color="auto"/>
        <w:right w:val="none" w:sz="0" w:space="0" w:color="auto"/>
      </w:divBdr>
    </w:div>
    <w:div w:id="1022171955">
      <w:bodyDiv w:val="1"/>
      <w:marLeft w:val="0"/>
      <w:marRight w:val="0"/>
      <w:marTop w:val="0"/>
      <w:marBottom w:val="0"/>
      <w:divBdr>
        <w:top w:val="none" w:sz="0" w:space="0" w:color="auto"/>
        <w:left w:val="none" w:sz="0" w:space="0" w:color="auto"/>
        <w:bottom w:val="none" w:sz="0" w:space="0" w:color="auto"/>
        <w:right w:val="none" w:sz="0" w:space="0" w:color="auto"/>
      </w:divBdr>
    </w:div>
    <w:div w:id="1131364992">
      <w:bodyDiv w:val="1"/>
      <w:marLeft w:val="0"/>
      <w:marRight w:val="0"/>
      <w:marTop w:val="0"/>
      <w:marBottom w:val="0"/>
      <w:divBdr>
        <w:top w:val="none" w:sz="0" w:space="0" w:color="auto"/>
        <w:left w:val="none" w:sz="0" w:space="0" w:color="auto"/>
        <w:bottom w:val="none" w:sz="0" w:space="0" w:color="auto"/>
        <w:right w:val="none" w:sz="0" w:space="0" w:color="auto"/>
      </w:divBdr>
    </w:div>
    <w:div w:id="1217622989">
      <w:bodyDiv w:val="1"/>
      <w:marLeft w:val="0"/>
      <w:marRight w:val="0"/>
      <w:marTop w:val="0"/>
      <w:marBottom w:val="0"/>
      <w:divBdr>
        <w:top w:val="none" w:sz="0" w:space="0" w:color="auto"/>
        <w:left w:val="none" w:sz="0" w:space="0" w:color="auto"/>
        <w:bottom w:val="none" w:sz="0" w:space="0" w:color="auto"/>
        <w:right w:val="none" w:sz="0" w:space="0" w:color="auto"/>
      </w:divBdr>
    </w:div>
    <w:div w:id="134520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youtube.com/watch?v=Vq4LxW6QX7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1174</Words>
  <Characters>7049</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Anita</cp:lastModifiedBy>
  <cp:revision>2</cp:revision>
  <dcterms:created xsi:type="dcterms:W3CDTF">2020-06-16T10:42:00Z</dcterms:created>
  <dcterms:modified xsi:type="dcterms:W3CDTF">2020-06-16T10:42:00Z</dcterms:modified>
</cp:coreProperties>
</file>