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37" w:rsidRPr="00E12A8A" w:rsidRDefault="006351BA" w:rsidP="00E12A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A8A" w:rsidRPr="00E12A8A">
        <w:rPr>
          <w:rFonts w:ascii="Times New Roman" w:hAnsi="Times New Roman" w:cs="Times New Roman"/>
          <w:b/>
          <w:sz w:val="24"/>
          <w:szCs w:val="24"/>
        </w:rPr>
        <w:t>Scenariusz z zakresu logopedii dla dzieci ze specjalnymi potrzebami edukacyjnymi</w:t>
      </w:r>
    </w:p>
    <w:p w:rsidR="00E12A8A" w:rsidRDefault="00E12A8A">
      <w:pPr>
        <w:rPr>
          <w:rFonts w:ascii="Times New Roman" w:hAnsi="Times New Roman" w:cs="Times New Roman"/>
          <w:sz w:val="24"/>
          <w:szCs w:val="24"/>
        </w:rPr>
      </w:pPr>
    </w:p>
    <w:p w:rsidR="00E12A8A" w:rsidRDefault="00E12A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2A8A">
        <w:rPr>
          <w:rFonts w:ascii="Times New Roman" w:hAnsi="Times New Roman" w:cs="Times New Roman"/>
          <w:sz w:val="24"/>
          <w:szCs w:val="24"/>
        </w:rPr>
        <w:t>Temat: „</w:t>
      </w:r>
      <w:r w:rsidRPr="00E12A8A">
        <w:rPr>
          <w:rFonts w:ascii="Times New Roman" w:hAnsi="Times New Roman" w:cs="Times New Roman"/>
          <w:sz w:val="24"/>
          <w:szCs w:val="24"/>
          <w:u w:val="single"/>
        </w:rPr>
        <w:t>Zima czy lato?”</w:t>
      </w:r>
    </w:p>
    <w:p w:rsidR="00E12A8A" w:rsidRPr="00E12A8A" w:rsidRDefault="00E12A8A">
      <w:pPr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 xml:space="preserve">Opracowanie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2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Nauczyciele SPP w Wolanowie</w:t>
      </w:r>
    </w:p>
    <w:p w:rsidR="00E12A8A" w:rsidRDefault="00E12A8A">
      <w:pPr>
        <w:rPr>
          <w:rFonts w:ascii="Times New Roman" w:hAnsi="Times New Roman" w:cs="Times New Roman"/>
          <w:sz w:val="24"/>
          <w:szCs w:val="24"/>
        </w:rPr>
      </w:pPr>
    </w:p>
    <w:p w:rsidR="00E12A8A" w:rsidRPr="00E12A8A" w:rsidRDefault="00E12A8A">
      <w:pPr>
        <w:rPr>
          <w:rFonts w:ascii="Times New Roman" w:hAnsi="Times New Roman" w:cs="Times New Roman"/>
          <w:b/>
          <w:sz w:val="24"/>
          <w:szCs w:val="24"/>
        </w:rPr>
      </w:pPr>
      <w:r w:rsidRPr="00E12A8A">
        <w:rPr>
          <w:rFonts w:ascii="Times New Roman" w:hAnsi="Times New Roman" w:cs="Times New Roman"/>
          <w:b/>
          <w:sz w:val="24"/>
          <w:szCs w:val="24"/>
        </w:rPr>
        <w:t>Cel główny:</w:t>
      </w:r>
    </w:p>
    <w:p w:rsidR="00E12A8A" w:rsidRPr="00E12A8A" w:rsidRDefault="00E12A8A">
      <w:pPr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>- rozróżnianie pór roku</w:t>
      </w:r>
    </w:p>
    <w:p w:rsidR="00E12A8A" w:rsidRPr="00E12A8A" w:rsidRDefault="00E12A8A">
      <w:pPr>
        <w:rPr>
          <w:rFonts w:ascii="Times New Roman" w:hAnsi="Times New Roman" w:cs="Times New Roman"/>
          <w:b/>
          <w:sz w:val="24"/>
          <w:szCs w:val="24"/>
        </w:rPr>
      </w:pPr>
      <w:r w:rsidRPr="00E12A8A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E12A8A" w:rsidRPr="00E12A8A" w:rsidRDefault="00E12A8A">
      <w:pPr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>- utrwalanie nazw ubrań</w:t>
      </w:r>
    </w:p>
    <w:p w:rsidR="00E12A8A" w:rsidRPr="00E12A8A" w:rsidRDefault="00E12A8A">
      <w:pPr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>- klasyfikowanie ubrań</w:t>
      </w:r>
    </w:p>
    <w:p w:rsidR="00E12A8A" w:rsidRPr="00E12A8A" w:rsidRDefault="00E12A8A">
      <w:pPr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>- utrwalenie sposobu ubierania się stosownie do pogody</w:t>
      </w:r>
    </w:p>
    <w:p w:rsidR="00E12A8A" w:rsidRPr="00E12A8A" w:rsidRDefault="00E12A8A">
      <w:pPr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>- doskonalenie analizy i syntezy wzrokowo – ruchowej</w:t>
      </w:r>
    </w:p>
    <w:p w:rsidR="00E12A8A" w:rsidRPr="00E12A8A" w:rsidRDefault="00E12A8A">
      <w:pPr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>- kształtowanie spostrzegawczości i uwagi</w:t>
      </w:r>
    </w:p>
    <w:p w:rsidR="00E12A8A" w:rsidRPr="00E12A8A" w:rsidRDefault="00E12A8A">
      <w:pPr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>- rozwój mowy</w:t>
      </w:r>
    </w:p>
    <w:p w:rsidR="00E12A8A" w:rsidRPr="00E12A8A" w:rsidRDefault="00E12A8A">
      <w:pPr>
        <w:rPr>
          <w:rFonts w:ascii="Times New Roman" w:hAnsi="Times New Roman" w:cs="Times New Roman"/>
          <w:b/>
          <w:sz w:val="24"/>
          <w:szCs w:val="24"/>
        </w:rPr>
      </w:pPr>
      <w:r w:rsidRPr="00E12A8A"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E12A8A" w:rsidRPr="00E12A8A" w:rsidRDefault="00E12A8A">
      <w:pPr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4"/>
          <w:szCs w:val="24"/>
        </w:rPr>
        <w:t>- praktycznego działania, obserwacji, aktywizacyjne</w:t>
      </w:r>
    </w:p>
    <w:p w:rsidR="00E12A8A" w:rsidRPr="00E12A8A" w:rsidRDefault="00E12A8A">
      <w:pPr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b/>
          <w:sz w:val="24"/>
          <w:szCs w:val="24"/>
        </w:rPr>
        <w:t xml:space="preserve">Forma </w:t>
      </w:r>
      <w:r w:rsidRPr="00E12A8A">
        <w:rPr>
          <w:rFonts w:ascii="Times New Roman" w:hAnsi="Times New Roman" w:cs="Times New Roman"/>
          <w:sz w:val="24"/>
          <w:szCs w:val="24"/>
        </w:rPr>
        <w:t>– indywidualna</w:t>
      </w:r>
    </w:p>
    <w:p w:rsidR="00E12A8A" w:rsidRDefault="00E12A8A" w:rsidP="00E12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A8A" w:rsidRPr="00E12A8A" w:rsidRDefault="00E12A8A" w:rsidP="00E12A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 aktywności</w:t>
      </w:r>
      <w:r w:rsidRPr="00E12A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12A8A" w:rsidRPr="00E12A8A" w:rsidRDefault="00E12A8A" w:rsidP="00E12A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E12A8A" w:rsidRPr="00E12A8A" w:rsidRDefault="00E12A8A" w:rsidP="00E12A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12A8A">
        <w:rPr>
          <w:rFonts w:ascii="Times New Roman" w:eastAsia="Times New Roman" w:hAnsi="Times New Roman" w:cs="Times New Roman"/>
          <w:sz w:val="24"/>
          <w:szCs w:val="24"/>
          <w:lang w:eastAsia="pl-PL"/>
        </w:rPr>
        <w:t>apale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świeczki zapachowej i</w:t>
      </w:r>
      <w:r w:rsidRPr="00E1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przywitanie się prawą i lewą ręką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dzieckiem.</w:t>
      </w:r>
    </w:p>
    <w:p w:rsidR="00E12A8A" w:rsidRDefault="00E12A8A" w:rsidP="00E12A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kierowana na temat pogody – Jaką mamy dziś pogodę za oknem? Czy wiesz jaką mamy porę</w:t>
      </w:r>
      <w:r w:rsidRPr="00E1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roku? Z czym się kojarzy lato?</w:t>
      </w:r>
    </w:p>
    <w:p w:rsidR="00E12A8A" w:rsidRPr="00E12A8A" w:rsidRDefault="00E12A8A" w:rsidP="00E12A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z kalendarzem: wskazanie w kalendarzu d</w:t>
      </w:r>
      <w:r w:rsidR="006351BA">
        <w:rPr>
          <w:rFonts w:ascii="Times New Roman" w:eastAsia="Times New Roman" w:hAnsi="Times New Roman" w:cs="Times New Roman"/>
          <w:sz w:val="24"/>
          <w:szCs w:val="24"/>
          <w:lang w:eastAsia="pl-PL"/>
        </w:rPr>
        <w:t>zisiejszej daty, z pomocą rodzica. Określenie dnia tygodnia i miesiąca.</w:t>
      </w:r>
      <w:r w:rsidRPr="00E1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2A8A" w:rsidRPr="006351BA" w:rsidRDefault="00E12A8A" w:rsidP="006351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BA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części garderoby – nazywanie ubrań.</w:t>
      </w:r>
    </w:p>
    <w:p w:rsidR="00E12A8A" w:rsidRPr="00E12A8A" w:rsidRDefault="00E12A8A" w:rsidP="006351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A8A">
        <w:rPr>
          <w:rFonts w:ascii="Times New Roman" w:eastAsia="Times New Roman" w:hAnsi="Times New Roman" w:cs="Times New Roman"/>
          <w:sz w:val="24"/>
          <w:szCs w:val="24"/>
          <w:lang w:eastAsia="pl-PL"/>
        </w:rPr>
        <w:t>Dobieranie ubrań do odpowiedniej pory roku – segregowanie obrazków.</w:t>
      </w:r>
    </w:p>
    <w:p w:rsidR="00E12A8A" w:rsidRPr="00E12A8A" w:rsidRDefault="00E12A8A" w:rsidP="006351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A8A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obrazków z odzieżą i dopasowywanie ich do ubrań leżących na ławce.</w:t>
      </w:r>
    </w:p>
    <w:p w:rsidR="00E12A8A" w:rsidRPr="00E12A8A" w:rsidRDefault="006351BA" w:rsidP="006351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„Co tu nie pasuje?” – kolorowanie tylko tej części garderoby, która pasuje do lata.</w:t>
      </w:r>
    </w:p>
    <w:p w:rsidR="00E12A8A" w:rsidRPr="00E12A8A" w:rsidRDefault="00E12A8A" w:rsidP="00E12A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2A8A" w:rsidRPr="00E12A8A" w:rsidRDefault="00E12A8A" w:rsidP="00E12A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2A8A" w:rsidRDefault="00E12A8A" w:rsidP="006351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1BA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grafomotoryczne: dekorowanie swetra liniami pionowymi.</w:t>
      </w:r>
    </w:p>
    <w:p w:rsidR="006351BA" w:rsidRDefault="006351BA" w:rsidP="006351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relaksacyjne – otulanie kocem dziecka i bujanie go na boki.</w:t>
      </w:r>
    </w:p>
    <w:p w:rsidR="006351BA" w:rsidRDefault="006351BA" w:rsidP="00635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1BA" w:rsidRDefault="006351BA" w:rsidP="00635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1BA" w:rsidRDefault="006351BA" w:rsidP="00635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1BA" w:rsidRDefault="006351BA" w:rsidP="006351BA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Opracowane przez:</w:t>
      </w:r>
    </w:p>
    <w:p w:rsidR="006351BA" w:rsidRDefault="006351BA" w:rsidP="006351BA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6351BA" w:rsidRDefault="006351BA" w:rsidP="006351BA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6351BA" w:rsidRDefault="006351BA" w:rsidP="006351BA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:rsidR="006351BA" w:rsidRPr="006351BA" w:rsidRDefault="006351BA" w:rsidP="006351BA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E12A8A" w:rsidRPr="00E12A8A" w:rsidRDefault="00E12A8A" w:rsidP="00E12A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A8A" w:rsidRPr="00E12A8A" w:rsidRDefault="00E12A8A" w:rsidP="00E12A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A8A" w:rsidRDefault="00E12A8A"/>
    <w:p w:rsidR="00E12A8A" w:rsidRDefault="00E12A8A"/>
    <w:p w:rsidR="00E12A8A" w:rsidRDefault="00E12A8A"/>
    <w:p w:rsidR="006351BA" w:rsidRDefault="006351BA"/>
    <w:p w:rsidR="006351BA" w:rsidRDefault="006351BA"/>
    <w:p w:rsidR="006351BA" w:rsidRDefault="006351BA"/>
    <w:p w:rsidR="006351BA" w:rsidRDefault="006351BA"/>
    <w:p w:rsidR="006351BA" w:rsidRDefault="006351BA"/>
    <w:p w:rsidR="006351BA" w:rsidRDefault="006351BA"/>
    <w:p w:rsidR="006351BA" w:rsidRDefault="006351BA"/>
    <w:p w:rsidR="006351BA" w:rsidRDefault="006351BA"/>
    <w:p w:rsidR="006351BA" w:rsidRDefault="006351BA"/>
    <w:p w:rsidR="006351BA" w:rsidRDefault="006351BA"/>
    <w:p w:rsidR="006351BA" w:rsidRDefault="006351BA"/>
    <w:p w:rsidR="006351BA" w:rsidRDefault="006351BA"/>
    <w:p w:rsidR="006351BA" w:rsidRDefault="006351BA"/>
    <w:p w:rsidR="006351BA" w:rsidRDefault="006351BA"/>
    <w:p w:rsidR="006351BA" w:rsidRDefault="006351BA">
      <w:bookmarkStart w:id="0" w:name="_GoBack"/>
      <w:r>
        <w:rPr>
          <w:noProof/>
          <w:lang w:eastAsia="pl-PL"/>
        </w:rPr>
        <w:drawing>
          <wp:inline distT="0" distB="0" distL="0" distR="0" wp14:anchorId="10E5DCC5" wp14:editId="008106A3">
            <wp:extent cx="4804913" cy="5469147"/>
            <wp:effectExtent l="0" t="0" r="0" b="0"/>
            <wp:docPr id="1" name="Obraz 1" descr="February 4 – National Sweater Day | Zima, Szab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bruary 4 – National Sweater Day | Zima, Szablo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829" cy="547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31D"/>
    <w:multiLevelType w:val="hybridMultilevel"/>
    <w:tmpl w:val="68749468"/>
    <w:lvl w:ilvl="0" w:tplc="EA8EF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DDCC2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A7438"/>
    <w:multiLevelType w:val="hybridMultilevel"/>
    <w:tmpl w:val="B4862668"/>
    <w:lvl w:ilvl="0" w:tplc="EA8EF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1D16E7"/>
    <w:multiLevelType w:val="hybridMultilevel"/>
    <w:tmpl w:val="AE1E2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FC88C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9F3C69"/>
    <w:multiLevelType w:val="hybridMultilevel"/>
    <w:tmpl w:val="929CFDAA"/>
    <w:lvl w:ilvl="0" w:tplc="5E6E3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0200F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8A"/>
    <w:rsid w:val="002F0E37"/>
    <w:rsid w:val="006351BA"/>
    <w:rsid w:val="00693420"/>
    <w:rsid w:val="00E1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cp:lastPrinted>2020-06-10T16:57:00Z</cp:lastPrinted>
  <dcterms:created xsi:type="dcterms:W3CDTF">2020-06-10T16:35:00Z</dcterms:created>
  <dcterms:modified xsi:type="dcterms:W3CDTF">2020-06-10T17:01:00Z</dcterms:modified>
</cp:coreProperties>
</file>