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43" w:rsidRPr="00DF4E15" w:rsidRDefault="00F00255" w:rsidP="00FA3F22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Zabawy logopedyczne 16</w:t>
      </w:r>
      <w:r w:rsidR="00DB11A8" w:rsidRPr="00DF4E15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.04</w:t>
      </w:r>
      <w:r w:rsidR="00FA3F22" w:rsidRPr="00DF4E15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.2020 r.</w:t>
      </w:r>
    </w:p>
    <w:p w:rsidR="00FA3F22" w:rsidRPr="00DF4E15" w:rsidRDefault="00FA3F22" w:rsidP="00C02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5B" w:rsidRPr="00DF4E15" w:rsidRDefault="00863D5B" w:rsidP="00C022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15">
        <w:rPr>
          <w:rFonts w:ascii="Times New Roman" w:hAnsi="Times New Roman" w:cs="Times New Roman"/>
          <w:sz w:val="28"/>
          <w:szCs w:val="28"/>
        </w:rPr>
        <w:t>Każdego dnia powtarzamy ćwiczenia, można wykonywać ćwiczenia na przemian z ćwiczeniami z 26.03.2020 r.</w:t>
      </w:r>
      <w:r w:rsidR="00DB11A8" w:rsidRPr="00DF4E15">
        <w:rPr>
          <w:rFonts w:ascii="Times New Roman" w:hAnsi="Times New Roman" w:cs="Times New Roman"/>
          <w:sz w:val="28"/>
          <w:szCs w:val="28"/>
        </w:rPr>
        <w:t xml:space="preserve"> 31.03</w:t>
      </w:r>
      <w:r w:rsidR="009E72D5" w:rsidRPr="00DF4E15">
        <w:rPr>
          <w:rFonts w:ascii="Times New Roman" w:hAnsi="Times New Roman" w:cs="Times New Roman"/>
          <w:sz w:val="28"/>
          <w:szCs w:val="28"/>
        </w:rPr>
        <w:t xml:space="preserve">.2020 r., 02.04.2020 r, 07.04.2020 r. </w:t>
      </w:r>
      <w:r w:rsidR="002F10A5">
        <w:rPr>
          <w:rFonts w:ascii="Times New Roman" w:hAnsi="Times New Roman" w:cs="Times New Roman"/>
          <w:sz w:val="28"/>
          <w:szCs w:val="28"/>
        </w:rPr>
        <w:t>09</w:t>
      </w:r>
      <w:r w:rsidR="002F10A5" w:rsidRPr="00DF4E15">
        <w:rPr>
          <w:rFonts w:ascii="Times New Roman" w:hAnsi="Times New Roman" w:cs="Times New Roman"/>
          <w:sz w:val="28"/>
          <w:szCs w:val="28"/>
        </w:rPr>
        <w:t>.04.2020 r.</w:t>
      </w:r>
      <w:r w:rsidR="002F10A5" w:rsidRPr="002F10A5">
        <w:rPr>
          <w:rFonts w:ascii="Times New Roman" w:hAnsi="Times New Roman" w:cs="Times New Roman"/>
          <w:sz w:val="28"/>
          <w:szCs w:val="28"/>
        </w:rPr>
        <w:t xml:space="preserve"> </w:t>
      </w:r>
      <w:r w:rsidR="002F10A5">
        <w:rPr>
          <w:rFonts w:ascii="Times New Roman" w:hAnsi="Times New Roman" w:cs="Times New Roman"/>
          <w:sz w:val="28"/>
          <w:szCs w:val="28"/>
        </w:rPr>
        <w:t>14</w:t>
      </w:r>
      <w:r w:rsidR="002F10A5" w:rsidRPr="00DF4E15">
        <w:rPr>
          <w:rFonts w:ascii="Times New Roman" w:hAnsi="Times New Roman" w:cs="Times New Roman"/>
          <w:sz w:val="28"/>
          <w:szCs w:val="28"/>
        </w:rPr>
        <w:t>.04.2020 r.</w:t>
      </w:r>
    </w:p>
    <w:p w:rsidR="00863D5B" w:rsidRPr="00DF4E15" w:rsidRDefault="00863D5B" w:rsidP="00863D5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0471" w:rsidRDefault="004D1E96" w:rsidP="00D304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15">
        <w:rPr>
          <w:rFonts w:ascii="Times New Roman" w:hAnsi="Times New Roman" w:cs="Times New Roman"/>
          <w:sz w:val="28"/>
          <w:szCs w:val="28"/>
        </w:rPr>
        <w:t>Gimnastyka narządów artykulacyjnych</w:t>
      </w:r>
      <w:r w:rsidR="00810877" w:rsidRPr="00DF4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874" w:rsidRPr="00736874" w:rsidRDefault="00736874" w:rsidP="0073687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36874" w:rsidRPr="002C5DA0" w:rsidRDefault="008F2E53" w:rsidP="00736874">
      <w:pPr>
        <w:pStyle w:val="Akapitzlist"/>
        <w:rPr>
          <w:b/>
        </w:rPr>
      </w:pPr>
      <w:hyperlink r:id="rId7" w:history="1">
        <w:r w:rsidR="002C5DA0" w:rsidRPr="002C5DA0">
          <w:rPr>
            <w:rStyle w:val="Hipercze"/>
            <w:b/>
          </w:rPr>
          <w:t>https://wordwall.net/pl/resource/1035165/logopedia/rozgrzewka-logopedyczna</w:t>
        </w:r>
      </w:hyperlink>
    </w:p>
    <w:p w:rsidR="002C5DA0" w:rsidRDefault="002C5DA0" w:rsidP="00736874">
      <w:pPr>
        <w:pStyle w:val="Akapitzlist"/>
      </w:pPr>
    </w:p>
    <w:p w:rsidR="002C5DA0" w:rsidRPr="00736874" w:rsidRDefault="002C5DA0" w:rsidP="00736874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F10A5" w:rsidRDefault="00736874" w:rsidP="002F10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oddechowe</w:t>
      </w:r>
    </w:p>
    <w:p w:rsidR="002F10A5" w:rsidRPr="002F10A5" w:rsidRDefault="002F10A5" w:rsidP="002F10A5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A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Ćwiczenia oddechowe-</w:t>
      </w:r>
      <w:r w:rsidRPr="002F10A5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 to cykle oddechowe, dzięki którym skupiamy się na wdechu i wydechu. Ćwiczenia takie mają dobroczynny wpływ na jakość naszego oddychania, pomaga w prawidłowym mówieniu, wpływa pozytywnie na działanie naszego serca, a także na dobre samopoczucie. </w:t>
      </w:r>
    </w:p>
    <w:p w:rsidR="002F10A5" w:rsidRPr="002F10A5" w:rsidRDefault="002F10A5" w:rsidP="002F1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10A5" w:rsidRPr="002F10A5" w:rsidRDefault="002F10A5" w:rsidP="002F1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0A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Zabawy oddechowe: </w:t>
      </w:r>
    </w:p>
    <w:p w:rsidR="002F10A5" w:rsidRPr="002F10A5" w:rsidRDefault="002F10A5" w:rsidP="002F1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F10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a. Smok - wdychamy powietrze nosem, a wydychamy powietrze buzią (tak jak smok zieje ogniem).</w:t>
      </w:r>
    </w:p>
    <w:p w:rsidR="002F10A5" w:rsidRPr="002F10A5" w:rsidRDefault="002F10A5" w:rsidP="002F1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F10A5" w:rsidRPr="002F10A5" w:rsidRDefault="002F10A5" w:rsidP="002F1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F10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b.  Pizza - wyobraź sobie, że na dłoni masz kawałek gorącej, pachnącej pizzy. Najpierw wąchasz zapach pizzy nosem, a potem studzisz ją ustami, wydychając powietrze.</w:t>
      </w:r>
    </w:p>
    <w:p w:rsidR="002F10A5" w:rsidRPr="002F10A5" w:rsidRDefault="002F10A5" w:rsidP="002F1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F10A5" w:rsidRPr="002F10A5" w:rsidRDefault="002F10A5" w:rsidP="002F1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F1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 zbieranie zapachów - c</w:t>
      </w:r>
      <w:r w:rsidRPr="002F10A5"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</w:rPr>
        <w:t>hodzimy po całym domu i próbujemy znaleźć jak najwięcej zapachów. Wdychamy nosem, żeby sprawdzić, co to za zapach, a następnie wydychamy ustami do rąk i chowamy do torebki. Dzieci uwielbiają zabawy twórcze, w których można przekształcać rzeczywistość. Po uzbieraniu różnych zapachów, próbujemy, wraz z dzieckiem przypomnieć sobie, co włożyliśmy do naszych torebek.</w:t>
      </w:r>
    </w:p>
    <w:p w:rsidR="00D30471" w:rsidRPr="00DF4E15" w:rsidRDefault="00D30471" w:rsidP="00022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D5" w:rsidRDefault="002C5DA0" w:rsidP="00D30471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Ćwiczenia głosek:</w:t>
      </w:r>
    </w:p>
    <w:p w:rsidR="001E497A" w:rsidRDefault="001E497A" w:rsidP="001E497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Głoska K</w:t>
      </w:r>
    </w:p>
    <w:p w:rsidR="001E497A" w:rsidRDefault="001E497A" w:rsidP="001E497A">
      <w:pPr>
        <w:pStyle w:val="Akapitzlist"/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81445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1 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97A" w:rsidRDefault="001E497A" w:rsidP="001E497A">
      <w:pPr>
        <w:pStyle w:val="Akapitzlist"/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E497A" w:rsidRDefault="001E497A" w:rsidP="001E497A">
      <w:pPr>
        <w:pStyle w:val="Akapitzlist"/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Głoska L</w:t>
      </w:r>
    </w:p>
    <w:p w:rsidR="001E497A" w:rsidRDefault="001E497A" w:rsidP="001E497A">
      <w:pPr>
        <w:pStyle w:val="Akapitzlist"/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81445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1 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DA0" w:rsidRPr="002C5DA0" w:rsidRDefault="002C5DA0" w:rsidP="002C5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F83" w:rsidRDefault="00022F83" w:rsidP="009E72D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97A" w:rsidRDefault="001E497A" w:rsidP="009E72D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Głoska R</w:t>
      </w:r>
    </w:p>
    <w:p w:rsidR="001E497A" w:rsidRPr="00DF4E15" w:rsidRDefault="001E497A" w:rsidP="001E497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813308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0510643_1244556509088337_5030810054115196928_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F83" w:rsidRDefault="00022F83" w:rsidP="009E72D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97A" w:rsidRDefault="001E497A" w:rsidP="009E72D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97A" w:rsidRDefault="001E497A" w:rsidP="001E497A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Głoska C</w:t>
      </w:r>
    </w:p>
    <w:p w:rsidR="001E497A" w:rsidRPr="00DF4E15" w:rsidRDefault="001E497A" w:rsidP="001E497A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81445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1 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2D5" w:rsidRDefault="009E72D5" w:rsidP="009E72D5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97A" w:rsidRDefault="001E497A" w:rsidP="009E72D5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97A" w:rsidRDefault="001E497A" w:rsidP="001E497A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Głoska F</w:t>
      </w:r>
    </w:p>
    <w:p w:rsidR="001E497A" w:rsidRPr="00DF4E15" w:rsidRDefault="001E497A" w:rsidP="001E497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8144510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2 f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2D5" w:rsidRDefault="009E72D5" w:rsidP="00A8267E">
      <w:pPr>
        <w:pStyle w:val="Akapitzlist"/>
        <w:spacing w:after="0" w:line="360" w:lineRule="auto"/>
        <w:ind w:left="-142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1E497A" w:rsidRDefault="001E497A" w:rsidP="00A8267E">
      <w:pPr>
        <w:pStyle w:val="Akapitzlist"/>
        <w:spacing w:after="0" w:line="360" w:lineRule="auto"/>
        <w:ind w:left="-142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1E497A" w:rsidRDefault="001E497A" w:rsidP="00A8267E">
      <w:pPr>
        <w:pStyle w:val="Akapitzlist"/>
        <w:spacing w:after="0" w:line="360" w:lineRule="auto"/>
        <w:ind w:left="-142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Głoska Sz</w:t>
      </w:r>
    </w:p>
    <w:p w:rsidR="001E497A" w:rsidRPr="00DF4E15" w:rsidRDefault="001E497A" w:rsidP="00A8267E">
      <w:pPr>
        <w:pStyle w:val="Akapitzlist"/>
        <w:spacing w:after="0" w:line="360" w:lineRule="auto"/>
        <w:ind w:left="-142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8144510"/>
            <wp:effectExtent l="0" t="0" r="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1 sz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B5" w:rsidRPr="00DF4E15" w:rsidRDefault="00D059B5" w:rsidP="009E72D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9B5" w:rsidRDefault="00D059B5" w:rsidP="009E72D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97A" w:rsidRDefault="001E497A" w:rsidP="009E72D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97A" w:rsidRPr="00DF4E15" w:rsidRDefault="001E497A" w:rsidP="009E72D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F86" w:rsidRPr="00DF4E15" w:rsidRDefault="001E497A" w:rsidP="00881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891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eni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793C" w:rsidRPr="00F00255" w:rsidRDefault="0043793C" w:rsidP="0043793C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F00255">
        <w:rPr>
          <w:rFonts w:cs="Times New Roman"/>
          <w:sz w:val="28"/>
          <w:szCs w:val="28"/>
        </w:rPr>
        <w:t>Masażyki</w:t>
      </w:r>
    </w:p>
    <w:p w:rsidR="002F10A5" w:rsidRPr="00F00255" w:rsidRDefault="002F10A5" w:rsidP="00F00255">
      <w:pPr>
        <w:pStyle w:val="Akapitzlist"/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F00255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pl-PL"/>
        </w:rPr>
        <w:t>Słoń na wycieczce </w:t>
      </w:r>
    </w:p>
    <w:p w:rsidR="002F10A5" w:rsidRPr="00F00255" w:rsidRDefault="002F10A5" w:rsidP="00F00255">
      <w:pPr>
        <w:pStyle w:val="Akapitzlist"/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F00255">
        <w:rPr>
          <w:rFonts w:eastAsia="Times New Roman" w:cs="Times New Roman"/>
          <w:iCs/>
          <w:color w:val="000000"/>
          <w:sz w:val="28"/>
          <w:szCs w:val="28"/>
          <w:lang w:eastAsia="pl-PL"/>
        </w:rPr>
        <w:t>Szedł sobie słoń na wycieczkę, </w:t>
      </w:r>
      <w:r w:rsidRPr="00F002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(z wyczuciem naciskamy plecy dziecka wewnętrzną stroną dłoni)</w:t>
      </w:r>
      <w:r w:rsidRPr="00F00255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F00255">
        <w:rPr>
          <w:rFonts w:eastAsia="Times New Roman" w:cs="Times New Roman"/>
          <w:iCs/>
          <w:color w:val="000000"/>
          <w:sz w:val="28"/>
          <w:szCs w:val="28"/>
          <w:lang w:eastAsia="pl-PL"/>
        </w:rPr>
        <w:t>z tyłu na plecach miał teczkę,</w:t>
      </w:r>
      <w:r w:rsidRPr="00F00255">
        <w:rPr>
          <w:rFonts w:eastAsia="Times New Roman" w:cs="Times New Roman"/>
          <w:color w:val="000000"/>
          <w:sz w:val="28"/>
          <w:szCs w:val="28"/>
          <w:lang w:eastAsia="pl-PL"/>
        </w:rPr>
        <w:t> </w:t>
      </w:r>
      <w:r w:rsidRPr="00F002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(rysujemy palcem prostokąt)</w:t>
      </w:r>
      <w:r w:rsidRPr="00F00255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F00255">
        <w:rPr>
          <w:rFonts w:eastAsia="Times New Roman" w:cs="Times New Roman"/>
          <w:iCs/>
          <w:color w:val="000000"/>
          <w:sz w:val="28"/>
          <w:szCs w:val="28"/>
          <w:lang w:eastAsia="pl-PL"/>
        </w:rPr>
        <w:t>nos długi – trąbę słoniową </w:t>
      </w:r>
      <w:r w:rsidRPr="00F00255">
        <w:rPr>
          <w:rFonts w:eastAsia="Times New Roman" w:cs="Times New Roman"/>
          <w:color w:val="000000"/>
          <w:sz w:val="28"/>
          <w:szCs w:val="28"/>
          <w:lang w:eastAsia="pl-PL"/>
        </w:rPr>
        <w:t>(</w:t>
      </w:r>
      <w:r w:rsidRPr="00F002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rysujemy trąbę</w:t>
      </w:r>
      <w:r w:rsidRPr="00F00255">
        <w:rPr>
          <w:rFonts w:eastAsia="Times New Roman" w:cs="Times New Roman"/>
          <w:color w:val="000000"/>
          <w:sz w:val="28"/>
          <w:szCs w:val="28"/>
          <w:lang w:eastAsia="pl-PL"/>
        </w:rPr>
        <w:t>)</w:t>
      </w:r>
      <w:r w:rsidRPr="00F00255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F00255">
        <w:rPr>
          <w:rFonts w:eastAsia="Times New Roman" w:cs="Times New Roman"/>
          <w:iCs/>
          <w:color w:val="000000"/>
          <w:sz w:val="28"/>
          <w:szCs w:val="28"/>
          <w:lang w:eastAsia="pl-PL"/>
        </w:rPr>
        <w:t>i kiwał na boki głową. </w:t>
      </w:r>
      <w:r w:rsidRPr="00F00255">
        <w:rPr>
          <w:rFonts w:eastAsia="Times New Roman" w:cs="Times New Roman"/>
          <w:color w:val="000000"/>
          <w:sz w:val="28"/>
          <w:szCs w:val="28"/>
          <w:lang w:eastAsia="pl-PL"/>
        </w:rPr>
        <w:t>(</w:t>
      </w:r>
      <w:r w:rsidRPr="00F002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ujmujemy ciało dziecka i lekko kołyszemy na boki</w:t>
      </w:r>
      <w:r w:rsidRPr="00F00255">
        <w:rPr>
          <w:rFonts w:eastAsia="Times New Roman" w:cs="Times New Roman"/>
          <w:color w:val="000000"/>
          <w:sz w:val="28"/>
          <w:szCs w:val="28"/>
          <w:lang w:eastAsia="pl-PL"/>
        </w:rPr>
        <w:t>)</w:t>
      </w:r>
      <w:r w:rsidRPr="00F00255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F00255">
        <w:rPr>
          <w:rFonts w:eastAsia="Times New Roman" w:cs="Times New Roman"/>
          <w:iCs/>
          <w:color w:val="000000"/>
          <w:sz w:val="28"/>
          <w:szCs w:val="28"/>
          <w:lang w:eastAsia="pl-PL"/>
        </w:rPr>
        <w:t>Wolno szedł słonik, szurając nogami jak wielkie kloce. </w:t>
      </w:r>
      <w:r w:rsidRPr="00F00255">
        <w:rPr>
          <w:rFonts w:eastAsia="Times New Roman" w:cs="Times New Roman"/>
          <w:color w:val="000000"/>
          <w:sz w:val="28"/>
          <w:szCs w:val="28"/>
          <w:lang w:eastAsia="pl-PL"/>
        </w:rPr>
        <w:t>(</w:t>
      </w:r>
      <w:r w:rsidRPr="00F002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naciskamy plecy dziecka wewnętrzną stroną dłoni</w:t>
      </w:r>
      <w:r w:rsidRPr="00F00255">
        <w:rPr>
          <w:rFonts w:eastAsia="Times New Roman" w:cs="Times New Roman"/>
          <w:color w:val="000000"/>
          <w:sz w:val="28"/>
          <w:szCs w:val="28"/>
          <w:lang w:eastAsia="pl-PL"/>
        </w:rPr>
        <w:t>)</w:t>
      </w:r>
      <w:r w:rsidRPr="00F00255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F00255">
        <w:rPr>
          <w:rFonts w:eastAsia="Times New Roman" w:cs="Times New Roman"/>
          <w:iCs/>
          <w:color w:val="000000"/>
          <w:sz w:val="28"/>
          <w:szCs w:val="28"/>
          <w:lang w:eastAsia="pl-PL"/>
        </w:rPr>
        <w:t>Tak ociężale jak… słonie </w:t>
      </w:r>
      <w:r w:rsidRPr="00F00255">
        <w:rPr>
          <w:rFonts w:eastAsia="Times New Roman" w:cs="Times New Roman"/>
          <w:color w:val="000000"/>
          <w:sz w:val="28"/>
          <w:szCs w:val="28"/>
          <w:lang w:eastAsia="pl-PL"/>
        </w:rPr>
        <w:t>(</w:t>
      </w:r>
      <w:r w:rsidRPr="00F002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naciskając dłońmi na przemian, wolno przesuwamy je wzdłuż kręgosłupa do góry</w:t>
      </w:r>
      <w:r w:rsidRPr="00F00255">
        <w:rPr>
          <w:rFonts w:eastAsia="Times New Roman" w:cs="Times New Roman"/>
          <w:color w:val="000000"/>
          <w:sz w:val="28"/>
          <w:szCs w:val="28"/>
          <w:lang w:eastAsia="pl-PL"/>
        </w:rPr>
        <w:t>)</w:t>
      </w:r>
      <w:r w:rsidRPr="00F00255">
        <w:rPr>
          <w:rFonts w:eastAsia="Times New Roman" w:cs="Times New Roman"/>
          <w:color w:val="000000"/>
          <w:sz w:val="28"/>
          <w:szCs w:val="28"/>
          <w:lang w:eastAsia="pl-PL"/>
        </w:rPr>
        <w:br/>
      </w:r>
      <w:r w:rsidRPr="00F00255">
        <w:rPr>
          <w:rFonts w:eastAsia="Times New Roman" w:cs="Times New Roman"/>
          <w:iCs/>
          <w:color w:val="000000"/>
          <w:sz w:val="28"/>
          <w:szCs w:val="28"/>
          <w:lang w:eastAsia="pl-PL"/>
        </w:rPr>
        <w:t>szedł sobie wolniutko po drodze.</w:t>
      </w:r>
    </w:p>
    <w:p w:rsidR="002F10A5" w:rsidRPr="00F00255" w:rsidRDefault="002F10A5" w:rsidP="002F10A5">
      <w:pPr>
        <w:spacing w:line="360" w:lineRule="auto"/>
        <w:ind w:left="360"/>
        <w:jc w:val="both"/>
        <w:rPr>
          <w:rFonts w:cs="Times New Roman"/>
          <w:sz w:val="28"/>
          <w:szCs w:val="28"/>
        </w:rPr>
      </w:pPr>
    </w:p>
    <w:p w:rsidR="0043793C" w:rsidRPr="00F00255" w:rsidRDefault="002F10A5" w:rsidP="0043793C">
      <w:pPr>
        <w:rPr>
          <w:rFonts w:cs="Times New Roman"/>
          <w:sz w:val="28"/>
          <w:szCs w:val="28"/>
        </w:rPr>
      </w:pPr>
      <w:r w:rsidRPr="00F00255">
        <w:rPr>
          <w:rFonts w:cs="Times New Roman"/>
          <w:sz w:val="28"/>
          <w:szCs w:val="28"/>
        </w:rPr>
        <w:t xml:space="preserve"> </w:t>
      </w:r>
      <w:r w:rsidR="00C1144F" w:rsidRPr="00F00255">
        <w:rPr>
          <w:rFonts w:cs="Times New Roman"/>
          <w:sz w:val="28"/>
          <w:szCs w:val="28"/>
        </w:rPr>
        <w:t>(Opracowane na podstawie: Bogdanowicz M., Przytulanki, czyli</w:t>
      </w:r>
      <w:r w:rsidR="00A0581D" w:rsidRPr="00F00255">
        <w:rPr>
          <w:rFonts w:cs="Times New Roman"/>
          <w:sz w:val="28"/>
          <w:szCs w:val="28"/>
        </w:rPr>
        <w:t xml:space="preserve"> wierszyki na dziecięce masażyki)</w:t>
      </w:r>
    </w:p>
    <w:p w:rsidR="002F10A5" w:rsidRDefault="002F10A5" w:rsidP="0043793C">
      <w:pPr>
        <w:rPr>
          <w:rFonts w:ascii="Times New Roman" w:hAnsi="Times New Roman" w:cs="Times New Roman"/>
          <w:sz w:val="28"/>
          <w:szCs w:val="28"/>
        </w:rPr>
      </w:pPr>
    </w:p>
    <w:p w:rsidR="002F10A5" w:rsidRPr="00F00255" w:rsidRDefault="002F10A5" w:rsidP="00F00255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F00255">
        <w:rPr>
          <w:rFonts w:eastAsia="Times New Roman" w:cs="Times New Roman"/>
          <w:b/>
          <w:bCs/>
          <w:color w:val="000000"/>
          <w:spacing w:val="8"/>
          <w:sz w:val="28"/>
          <w:szCs w:val="28"/>
          <w:shd w:val="clear" w:color="auto" w:fill="FFFFFF"/>
          <w:lang w:eastAsia="pl-PL"/>
        </w:rPr>
        <w:t>5. Opowiadania relaksujące</w:t>
      </w:r>
      <w:r w:rsidRPr="00F00255">
        <w:rPr>
          <w:rFonts w:eastAsia="Times New Roman" w:cs="Times New Roman"/>
          <w:color w:val="000000"/>
          <w:spacing w:val="8"/>
          <w:sz w:val="28"/>
          <w:szCs w:val="28"/>
          <w:shd w:val="clear" w:color="auto" w:fill="FFFFFF"/>
          <w:lang w:eastAsia="pl-PL"/>
        </w:rPr>
        <w:t> - w takich opowiadaniach chodzi o to, by dziecko skupiło się na treści, następuje wizualizacja tekstu czytanego, dziecko wykonuje ruchy, które znajdują się w opowiadaniu.</w:t>
      </w:r>
    </w:p>
    <w:p w:rsidR="002F10A5" w:rsidRPr="00F00255" w:rsidRDefault="002F10A5" w:rsidP="00F00255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2F10A5" w:rsidRPr="00F00255" w:rsidRDefault="002F10A5" w:rsidP="00F00255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F00255">
        <w:rPr>
          <w:rFonts w:eastAsia="Times New Roman" w:cs="Times New Roman"/>
          <w:color w:val="000000"/>
          <w:spacing w:val="8"/>
          <w:sz w:val="28"/>
          <w:szCs w:val="28"/>
          <w:shd w:val="clear" w:color="auto" w:fill="FFFFFF"/>
          <w:lang w:eastAsia="pl-PL"/>
        </w:rPr>
        <w:t>Przykładowe opowiadanie relaksujące na podstawie </w:t>
      </w:r>
      <w:r w:rsidRPr="00F002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>K. Vopel, Latający dywan. Łatwiejsza nauka dzięki odprężeniu</w:t>
      </w:r>
      <w:r w:rsidR="00240051" w:rsidRPr="00F002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>.</w:t>
      </w:r>
      <w:r w:rsidRPr="00F0025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> </w:t>
      </w:r>
    </w:p>
    <w:p w:rsidR="002F10A5" w:rsidRPr="002F10A5" w:rsidRDefault="002F10A5" w:rsidP="002F1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10A5" w:rsidRPr="00F00255" w:rsidRDefault="002F10A5" w:rsidP="00240051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8"/>
          <w:szCs w:val="28"/>
          <w:lang w:eastAsia="pl-PL"/>
        </w:rPr>
      </w:pPr>
      <w:r w:rsidRPr="00F00255">
        <w:rPr>
          <w:rFonts w:eastAsia="Times New Roman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>Zapraszam was do w podróż do krainy fantazji, w czasie której spotkacie pewne zwierzę. Zwierzę to rodzi się jakby dwukrotnie. Za każdym razem wygląda inaczej. Kiedy rodzi się po raz drugi, wtedy może żeglować w powietrzu na swoich przepięknych skrzydłach. Często podziwiamy wspaniałe kolory i wzory na jego skrzydłach. Nie zdradzajcie, o jakim zwierzęciu mówię. Usiądźcie spokojnie, zamknijcie oczy. Oddychajcie głęboko i spokojnie. Wyobraźcie sobie, że każdy z was jest zmęczoną małą gąsienicą. Leżycie spokojnie i cicho, otulenie mnóstwem cienkich jedwabnych nitek – jak pod chroniącą was kołdrą. Podczas gdy śpicie, wasze ciało rośnie. Wkrótce nadejdzie czas kiedy wyjdziecie ze swojej bezpiecznej otoczki jako motyle. Na wiosnę obudzicie się ze swojego snu i zobaczycie, jak przez kokon przebija kolorowe światło słońca. Światło to jest piękne i ciepłe. Macie ochotę opuścić ciemności swojego kokonu. Wyobraźcie sobie, jak kokon otwiera się z jednego końca. Bardzo powoli wychodzicie z kokonu, w którym tak długo byliście. Każdy jest teraz przepięknym motylem. Siadacie i rozpościeracie swoje skrzydła. Robicie to bardzo, bardzo powoli, ponieważ skrzydła są jeszcze wilgotne i muszą wyschnąć. Rozpościeracie skrzydła i zauważacie, że są lśniące, kolorowe i mają piękne wzorki. Czujecie siłę w swoich małych skrzydłach i chcecie sprawdzić, jak można dzięki nim latać. Zaczynacie swój pierwszy lot. Zauważacie, że możecie sterować lotem. Upajacie się uczuciem, że możecie poruszać skrzydłami. Lecicie w ciepłym słońcu. Wyglądacie jak latający kwiat. Dokąd polecicie? (1 minuta).Teraz wiecie, że możecie polegać na swoich pięknych skrzydłach. Wylądujcie gdzieś na ziemi i otulcie się skrzydłami, jak płaszczem. Przybieżcie teraz swoją ludzką postać. Zachowajcie w pamięci lekkość i piękno swojego lotu. Przeciągnijcie się, otwórzcie oczy i bądźcie znowu tutaj – orzeźwieni i pełni energii.</w:t>
      </w:r>
    </w:p>
    <w:p w:rsidR="002F10A5" w:rsidRPr="00F00255" w:rsidRDefault="002F10A5" w:rsidP="0043793C">
      <w:pPr>
        <w:rPr>
          <w:rFonts w:cs="Times New Roman"/>
          <w:sz w:val="28"/>
          <w:szCs w:val="28"/>
        </w:rPr>
      </w:pPr>
    </w:p>
    <w:sectPr w:rsidR="002F10A5" w:rsidRPr="00F00255" w:rsidSect="00A33C45">
      <w:foot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DEF" w:rsidRDefault="00943DEF" w:rsidP="000F45AC">
      <w:pPr>
        <w:spacing w:after="0" w:line="240" w:lineRule="auto"/>
      </w:pPr>
      <w:r>
        <w:separator/>
      </w:r>
    </w:p>
  </w:endnote>
  <w:endnote w:type="continuationSeparator" w:id="0">
    <w:p w:rsidR="00943DEF" w:rsidRDefault="00943DEF" w:rsidP="000F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701865"/>
      <w:docPartObj>
        <w:docPartGallery w:val="Page Numbers (Bottom of Page)"/>
        <w:docPartUnique/>
      </w:docPartObj>
    </w:sdtPr>
    <w:sdtEndPr/>
    <w:sdtContent>
      <w:p w:rsidR="000F45AC" w:rsidRDefault="000F45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E53">
          <w:rPr>
            <w:noProof/>
          </w:rPr>
          <w:t>1</w:t>
        </w:r>
        <w:r>
          <w:fldChar w:fldCharType="end"/>
        </w:r>
      </w:p>
    </w:sdtContent>
  </w:sdt>
  <w:p w:rsidR="000F45AC" w:rsidRDefault="000F45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DEF" w:rsidRDefault="00943DEF" w:rsidP="000F45AC">
      <w:pPr>
        <w:spacing w:after="0" w:line="240" w:lineRule="auto"/>
      </w:pPr>
      <w:r>
        <w:separator/>
      </w:r>
    </w:p>
  </w:footnote>
  <w:footnote w:type="continuationSeparator" w:id="0">
    <w:p w:rsidR="00943DEF" w:rsidRDefault="00943DEF" w:rsidP="000F4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A26"/>
    <w:multiLevelType w:val="hybridMultilevel"/>
    <w:tmpl w:val="718220CC"/>
    <w:lvl w:ilvl="0" w:tplc="818092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FD7301"/>
    <w:multiLevelType w:val="hybridMultilevel"/>
    <w:tmpl w:val="B2B2E7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134F"/>
    <w:multiLevelType w:val="hybridMultilevel"/>
    <w:tmpl w:val="C9148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82994"/>
    <w:multiLevelType w:val="hybridMultilevel"/>
    <w:tmpl w:val="99C0C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07A81"/>
    <w:multiLevelType w:val="hybridMultilevel"/>
    <w:tmpl w:val="28E8A468"/>
    <w:lvl w:ilvl="0" w:tplc="C6BE0654">
      <w:start w:val="1"/>
      <w:numFmt w:val="decimal"/>
      <w:lvlText w:val="%1."/>
      <w:lvlJc w:val="left"/>
      <w:pPr>
        <w:ind w:left="1080" w:hanging="360"/>
      </w:pPr>
      <w:rPr>
        <w:rFonts w:ascii="inherit" w:hAnsi="inheri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F95283"/>
    <w:multiLevelType w:val="multilevel"/>
    <w:tmpl w:val="644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A4FC3"/>
    <w:multiLevelType w:val="hybridMultilevel"/>
    <w:tmpl w:val="69CE9316"/>
    <w:lvl w:ilvl="0" w:tplc="20780DE2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  <w:i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3BA7F0C"/>
    <w:multiLevelType w:val="multilevel"/>
    <w:tmpl w:val="7B7E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FB0C17"/>
    <w:multiLevelType w:val="hybridMultilevel"/>
    <w:tmpl w:val="26AC1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722D6"/>
    <w:multiLevelType w:val="hybridMultilevel"/>
    <w:tmpl w:val="81C4A252"/>
    <w:lvl w:ilvl="0" w:tplc="95683F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7A75F2"/>
    <w:multiLevelType w:val="hybridMultilevel"/>
    <w:tmpl w:val="C2420B24"/>
    <w:lvl w:ilvl="0" w:tplc="99B68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7406BF"/>
    <w:multiLevelType w:val="hybridMultilevel"/>
    <w:tmpl w:val="DFCE8958"/>
    <w:lvl w:ilvl="0" w:tplc="8F880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1622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005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E30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C8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5EA5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768D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A57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E39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4100011"/>
    <w:multiLevelType w:val="hybridMultilevel"/>
    <w:tmpl w:val="99E0A220"/>
    <w:lvl w:ilvl="0" w:tplc="481022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8008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240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ECC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C63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A57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9882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012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E6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63D4270"/>
    <w:multiLevelType w:val="hybridMultilevel"/>
    <w:tmpl w:val="E1C62D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1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</w:num>
  <w:num w:numId="11">
    <w:abstractNumId w:val="12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22"/>
    <w:rsid w:val="00002F86"/>
    <w:rsid w:val="00022F83"/>
    <w:rsid w:val="00031271"/>
    <w:rsid w:val="00071348"/>
    <w:rsid w:val="00082596"/>
    <w:rsid w:val="00084E90"/>
    <w:rsid w:val="000B4AFC"/>
    <w:rsid w:val="000F45AC"/>
    <w:rsid w:val="0011313E"/>
    <w:rsid w:val="00136893"/>
    <w:rsid w:val="001404FD"/>
    <w:rsid w:val="0017328D"/>
    <w:rsid w:val="001769F3"/>
    <w:rsid w:val="001C4B02"/>
    <w:rsid w:val="001E497A"/>
    <w:rsid w:val="002008CE"/>
    <w:rsid w:val="00240051"/>
    <w:rsid w:val="002728E5"/>
    <w:rsid w:val="002C5DA0"/>
    <w:rsid w:val="002D6159"/>
    <w:rsid w:val="002F10A5"/>
    <w:rsid w:val="003074B0"/>
    <w:rsid w:val="0035329A"/>
    <w:rsid w:val="003B1115"/>
    <w:rsid w:val="003D0CB6"/>
    <w:rsid w:val="0041480B"/>
    <w:rsid w:val="0043793C"/>
    <w:rsid w:val="00472027"/>
    <w:rsid w:val="00481BF9"/>
    <w:rsid w:val="004853B0"/>
    <w:rsid w:val="004C4BFE"/>
    <w:rsid w:val="004D1E96"/>
    <w:rsid w:val="004E5B6A"/>
    <w:rsid w:val="00524CBF"/>
    <w:rsid w:val="00526410"/>
    <w:rsid w:val="0056344D"/>
    <w:rsid w:val="005A4EC1"/>
    <w:rsid w:val="005D2DE7"/>
    <w:rsid w:val="005D3590"/>
    <w:rsid w:val="00607852"/>
    <w:rsid w:val="00680FD7"/>
    <w:rsid w:val="00693CBA"/>
    <w:rsid w:val="006A31B0"/>
    <w:rsid w:val="006E1087"/>
    <w:rsid w:val="00736874"/>
    <w:rsid w:val="007763FC"/>
    <w:rsid w:val="00792B25"/>
    <w:rsid w:val="00794187"/>
    <w:rsid w:val="00796186"/>
    <w:rsid w:val="007D1F02"/>
    <w:rsid w:val="007D337B"/>
    <w:rsid w:val="00810877"/>
    <w:rsid w:val="00836C78"/>
    <w:rsid w:val="00863D5B"/>
    <w:rsid w:val="00881972"/>
    <w:rsid w:val="00894BFB"/>
    <w:rsid w:val="008C45F0"/>
    <w:rsid w:val="008C6E9E"/>
    <w:rsid w:val="008D7AD1"/>
    <w:rsid w:val="008E6666"/>
    <w:rsid w:val="008F0E81"/>
    <w:rsid w:val="008F2E53"/>
    <w:rsid w:val="008F3628"/>
    <w:rsid w:val="00943DEF"/>
    <w:rsid w:val="009606F7"/>
    <w:rsid w:val="009A053D"/>
    <w:rsid w:val="009B176A"/>
    <w:rsid w:val="009E72D5"/>
    <w:rsid w:val="00A0581D"/>
    <w:rsid w:val="00A33C45"/>
    <w:rsid w:val="00A8267E"/>
    <w:rsid w:val="00A91597"/>
    <w:rsid w:val="00AB24F5"/>
    <w:rsid w:val="00B1203D"/>
    <w:rsid w:val="00B4271F"/>
    <w:rsid w:val="00B61DF3"/>
    <w:rsid w:val="00B62D43"/>
    <w:rsid w:val="00BB1B23"/>
    <w:rsid w:val="00BE5DB1"/>
    <w:rsid w:val="00BF43F4"/>
    <w:rsid w:val="00C022A2"/>
    <w:rsid w:val="00C1144F"/>
    <w:rsid w:val="00C25022"/>
    <w:rsid w:val="00C46B01"/>
    <w:rsid w:val="00C73C51"/>
    <w:rsid w:val="00C91E37"/>
    <w:rsid w:val="00C92AD0"/>
    <w:rsid w:val="00CB6BC5"/>
    <w:rsid w:val="00CF7742"/>
    <w:rsid w:val="00D059B5"/>
    <w:rsid w:val="00D30471"/>
    <w:rsid w:val="00D70EC9"/>
    <w:rsid w:val="00D7239C"/>
    <w:rsid w:val="00D7753F"/>
    <w:rsid w:val="00DA129E"/>
    <w:rsid w:val="00DB11A8"/>
    <w:rsid w:val="00DF4E15"/>
    <w:rsid w:val="00E41A3B"/>
    <w:rsid w:val="00EA6743"/>
    <w:rsid w:val="00EB3F20"/>
    <w:rsid w:val="00EF5153"/>
    <w:rsid w:val="00F00255"/>
    <w:rsid w:val="00F16566"/>
    <w:rsid w:val="00F42B33"/>
    <w:rsid w:val="00F52974"/>
    <w:rsid w:val="00F873A2"/>
    <w:rsid w:val="00FA3F22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B9F9A-4D63-41CA-8769-B90FEE2D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12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02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F2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C6E9E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084E90"/>
  </w:style>
  <w:style w:type="paragraph" w:styleId="NormalnyWeb">
    <w:name w:val="Normal (Web)"/>
    <w:basedOn w:val="Normalny"/>
    <w:uiPriority w:val="99"/>
    <w:unhideWhenUsed/>
    <w:rsid w:val="0008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6C78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36C78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5AC"/>
  </w:style>
  <w:style w:type="paragraph" w:styleId="Stopka">
    <w:name w:val="footer"/>
    <w:basedOn w:val="Normalny"/>
    <w:link w:val="StopkaZnak"/>
    <w:uiPriority w:val="99"/>
    <w:unhideWhenUsed/>
    <w:rsid w:val="000F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5AC"/>
  </w:style>
  <w:style w:type="character" w:customStyle="1" w:styleId="Nagwek3Znak">
    <w:name w:val="Nagłówek 3 Znak"/>
    <w:basedOn w:val="Domylnaczcionkaakapitu"/>
    <w:link w:val="Nagwek3"/>
    <w:uiPriority w:val="9"/>
    <w:rsid w:val="00C022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022A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A12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4379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04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08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5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035165/logopedia/rozgrzewka-logopedyczna" TargetMode="Externa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2020-04-15T15:55:00Z</dcterms:created>
  <dcterms:modified xsi:type="dcterms:W3CDTF">2020-04-16T08:04:00Z</dcterms:modified>
</cp:coreProperties>
</file>