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633F" w:rsidRPr="00E6633F" w:rsidRDefault="00E6633F" w:rsidP="00E6633F">
      <w:pPr>
        <w:spacing w:after="0"/>
        <w:jc w:val="both"/>
        <w:rPr>
          <w:rFonts w:ascii="Times New Roman" w:hAnsi="Times New Roman"/>
          <w:b/>
          <w:color w:val="F79646"/>
          <w:sz w:val="28"/>
          <w:szCs w:val="28"/>
        </w:rPr>
      </w:pPr>
      <w:r w:rsidRPr="00E6633F">
        <w:rPr>
          <w:rFonts w:ascii="Times New Roman" w:hAnsi="Times New Roman"/>
          <w:b/>
          <w:sz w:val="28"/>
          <w:szCs w:val="28"/>
        </w:rPr>
        <w:t xml:space="preserve">Poranek </w:t>
      </w:r>
    </w:p>
    <w:p w:rsidR="00E6633F" w:rsidRPr="00E6633F" w:rsidRDefault="00E6633F" w:rsidP="00E6633F">
      <w:pPr>
        <w:spacing w:after="0"/>
        <w:jc w:val="both"/>
        <w:rPr>
          <w:rFonts w:ascii="Times New Roman" w:hAnsi="Times New Roman"/>
          <w:b/>
          <w:color w:val="F79646"/>
          <w:sz w:val="28"/>
          <w:szCs w:val="28"/>
          <w:u w:val="single"/>
        </w:rPr>
      </w:pPr>
      <w:r w:rsidRPr="00E6633F">
        <w:rPr>
          <w:rFonts w:ascii="Times New Roman" w:hAnsi="Times New Roman"/>
          <w:b/>
          <w:color w:val="F79646"/>
          <w:sz w:val="28"/>
          <w:szCs w:val="28"/>
          <w:u w:val="single"/>
        </w:rPr>
        <w:t>Schemat nr B - ćwiczenia poranne od 30 marca do 03 kwietnia</w:t>
      </w:r>
    </w:p>
    <w:p w:rsidR="00E6633F" w:rsidRPr="00E6633F" w:rsidRDefault="00E6633F" w:rsidP="00E6633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6633F" w:rsidRDefault="00E6633F" w:rsidP="00E6633F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E6633F">
        <w:rPr>
          <w:rFonts w:ascii="Times New Roman" w:hAnsi="Times New Roman"/>
          <w:b/>
          <w:sz w:val="28"/>
          <w:szCs w:val="28"/>
        </w:rPr>
        <w:t>Zajęcie I – AKTYWNOŚĆ MUZYCZNA</w:t>
      </w:r>
    </w:p>
    <w:p w:rsidR="00D50F04" w:rsidRDefault="00D50F04" w:rsidP="00D50F0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82457" w:rsidRDefault="00296486" w:rsidP="0029648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96486"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 xml:space="preserve"> Piosenka do utrwalenia -</w:t>
      </w:r>
      <w:r w:rsidRPr="0029648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</w:t>
      </w:r>
      <w:r w:rsidR="00D50F04">
        <w:rPr>
          <w:rFonts w:ascii="Times New Roman" w:hAnsi="Times New Roman"/>
          <w:sz w:val="24"/>
          <w:szCs w:val="24"/>
        </w:rPr>
        <w:t>ysłuchanie piosenki</w:t>
      </w:r>
      <w:r w:rsidR="00B82457">
        <w:rPr>
          <w:rFonts w:ascii="Times New Roman" w:hAnsi="Times New Roman"/>
          <w:sz w:val="24"/>
          <w:szCs w:val="24"/>
        </w:rPr>
        <w:t xml:space="preserve"> „Marzec czarodziej”</w:t>
      </w:r>
      <w:r w:rsidR="00D50F04">
        <w:rPr>
          <w:rFonts w:ascii="Times New Roman" w:hAnsi="Times New Roman"/>
          <w:sz w:val="24"/>
          <w:szCs w:val="24"/>
        </w:rPr>
        <w:t xml:space="preserve">, przypomnienie treści piosenki, </w:t>
      </w:r>
      <w:r w:rsidR="00B82457">
        <w:rPr>
          <w:rFonts w:ascii="Times New Roman" w:hAnsi="Times New Roman"/>
          <w:sz w:val="24"/>
          <w:szCs w:val="24"/>
        </w:rPr>
        <w:t>utrwalenie słów</w:t>
      </w:r>
      <w:r>
        <w:rPr>
          <w:rFonts w:ascii="Times New Roman" w:hAnsi="Times New Roman"/>
          <w:sz w:val="24"/>
          <w:szCs w:val="24"/>
        </w:rPr>
        <w:t xml:space="preserve"> i melodii </w:t>
      </w:r>
    </w:p>
    <w:p w:rsidR="00B82457" w:rsidRDefault="00B82457" w:rsidP="00B8245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82457" w:rsidRDefault="00B82457" w:rsidP="00B8245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82457">
        <w:rPr>
          <w:rFonts w:ascii="Times New Roman" w:hAnsi="Times New Roman"/>
          <w:sz w:val="24"/>
          <w:szCs w:val="24"/>
        </w:rPr>
        <w:t>LINK Marzec czarodziej</w:t>
      </w:r>
      <w:r w:rsidR="00256B25">
        <w:rPr>
          <w:rFonts w:ascii="Times New Roman" w:hAnsi="Times New Roman"/>
          <w:sz w:val="24"/>
          <w:szCs w:val="24"/>
        </w:rPr>
        <w:t xml:space="preserve"> </w:t>
      </w:r>
    </w:p>
    <w:p w:rsidR="00B82457" w:rsidRDefault="00B82457" w:rsidP="00B8245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82457" w:rsidRDefault="00B82457" w:rsidP="00B8245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W</w:t>
      </w:r>
      <w:r w:rsidR="00D50F04">
        <w:rPr>
          <w:rFonts w:ascii="Times New Roman" w:hAnsi="Times New Roman"/>
          <w:sz w:val="24"/>
          <w:szCs w:val="24"/>
        </w:rPr>
        <w:t>spólne zaśpiewanie</w:t>
      </w:r>
      <w:r>
        <w:rPr>
          <w:rFonts w:ascii="Times New Roman" w:hAnsi="Times New Roman"/>
          <w:sz w:val="24"/>
          <w:szCs w:val="24"/>
        </w:rPr>
        <w:t>, naśladowanie ruchem i gestem treści piosenki</w:t>
      </w:r>
      <w:r w:rsidR="002D25DD">
        <w:rPr>
          <w:rFonts w:ascii="Times New Roman" w:hAnsi="Times New Roman"/>
          <w:sz w:val="24"/>
          <w:szCs w:val="24"/>
        </w:rPr>
        <w:t>, poruszanie się po pokoju w rytm piosenki. Taniec do muzyki.</w:t>
      </w:r>
      <w:r>
        <w:rPr>
          <w:rFonts w:ascii="Times New Roman" w:hAnsi="Times New Roman"/>
          <w:sz w:val="24"/>
          <w:szCs w:val="24"/>
        </w:rPr>
        <w:t xml:space="preserve"> </w:t>
      </w:r>
      <w:r w:rsidR="00D50F04">
        <w:rPr>
          <w:rFonts w:ascii="Times New Roman" w:hAnsi="Times New Roman"/>
          <w:sz w:val="24"/>
          <w:szCs w:val="24"/>
        </w:rPr>
        <w:t xml:space="preserve"> </w:t>
      </w:r>
    </w:p>
    <w:p w:rsidR="00E6633F" w:rsidRDefault="00B82457" w:rsidP="00B8245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="00537ED5">
        <w:rPr>
          <w:rFonts w:ascii="Times New Roman" w:hAnsi="Times New Roman"/>
          <w:sz w:val="24"/>
          <w:szCs w:val="24"/>
        </w:rPr>
        <w:t>P</w:t>
      </w:r>
      <w:r w:rsidR="00D50F04">
        <w:rPr>
          <w:rFonts w:ascii="Times New Roman" w:hAnsi="Times New Roman"/>
          <w:sz w:val="24"/>
          <w:szCs w:val="24"/>
        </w:rPr>
        <w:t xml:space="preserve">róby </w:t>
      </w:r>
      <w:r>
        <w:rPr>
          <w:rFonts w:ascii="Times New Roman" w:hAnsi="Times New Roman"/>
          <w:sz w:val="24"/>
          <w:szCs w:val="24"/>
        </w:rPr>
        <w:t xml:space="preserve">śpiewania </w:t>
      </w:r>
      <w:r w:rsidR="00537ED5">
        <w:rPr>
          <w:rFonts w:ascii="Times New Roman" w:hAnsi="Times New Roman"/>
          <w:sz w:val="24"/>
          <w:szCs w:val="24"/>
        </w:rPr>
        <w:t xml:space="preserve">piosenki </w:t>
      </w:r>
      <w:r>
        <w:rPr>
          <w:rFonts w:ascii="Times New Roman" w:hAnsi="Times New Roman"/>
          <w:sz w:val="24"/>
          <w:szCs w:val="24"/>
        </w:rPr>
        <w:t xml:space="preserve">na sylabach ma, pa, </w:t>
      </w:r>
      <w:r w:rsidR="00D50F04" w:rsidRPr="00D50F04">
        <w:rPr>
          <w:rFonts w:ascii="Times New Roman" w:hAnsi="Times New Roman"/>
          <w:sz w:val="24"/>
          <w:szCs w:val="24"/>
        </w:rPr>
        <w:t>ba, la</w:t>
      </w:r>
      <w:r>
        <w:rPr>
          <w:rFonts w:ascii="Times New Roman" w:hAnsi="Times New Roman"/>
          <w:sz w:val="24"/>
          <w:szCs w:val="24"/>
        </w:rPr>
        <w:t xml:space="preserve">, mu, </w:t>
      </w:r>
      <w:proofErr w:type="spellStart"/>
      <w:r>
        <w:rPr>
          <w:rFonts w:ascii="Times New Roman" w:hAnsi="Times New Roman"/>
          <w:sz w:val="24"/>
          <w:szCs w:val="24"/>
        </w:rPr>
        <w:t>bu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lu</w:t>
      </w:r>
      <w:proofErr w:type="spellEnd"/>
      <w:r>
        <w:rPr>
          <w:rFonts w:ascii="Times New Roman" w:hAnsi="Times New Roman"/>
          <w:sz w:val="24"/>
          <w:szCs w:val="24"/>
        </w:rPr>
        <w:t xml:space="preserve">.  </w:t>
      </w:r>
      <w:r w:rsidR="00537ED5">
        <w:rPr>
          <w:rFonts w:ascii="Times New Roman" w:hAnsi="Times New Roman"/>
          <w:sz w:val="24"/>
          <w:szCs w:val="24"/>
        </w:rPr>
        <w:t>Dla urozmaicenia można na zmianę śpiewać fragment - raz dziecko, raz rodzic</w:t>
      </w:r>
      <w:r w:rsidR="00296486">
        <w:rPr>
          <w:rFonts w:ascii="Times New Roman" w:hAnsi="Times New Roman"/>
          <w:sz w:val="24"/>
          <w:szCs w:val="24"/>
        </w:rPr>
        <w:t>.</w:t>
      </w:r>
      <w:r w:rsidR="002D25DD">
        <w:rPr>
          <w:rFonts w:ascii="Times New Roman" w:hAnsi="Times New Roman"/>
          <w:sz w:val="24"/>
          <w:szCs w:val="24"/>
        </w:rPr>
        <w:t>, głośno - cicho szybko – wolno zmieniając tonację głosu.</w:t>
      </w:r>
    </w:p>
    <w:p w:rsidR="00296486" w:rsidRDefault="00296486" w:rsidP="00B8245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Zabawa „Skąd pochodzi dźwięk?” – dziecko siedzi z zamkniętymi oczami, można zasłonić opaską, szalikiem. Rodzic przemieszcza się po pokoju, grając na wybranym przez dziecko instrumencie</w:t>
      </w:r>
      <w:r w:rsidR="002D25DD">
        <w:rPr>
          <w:rFonts w:ascii="Times New Roman" w:hAnsi="Times New Roman"/>
          <w:sz w:val="24"/>
          <w:szCs w:val="24"/>
        </w:rPr>
        <w:t xml:space="preserve"> lub </w:t>
      </w:r>
      <w:r w:rsidR="00256B25">
        <w:rPr>
          <w:rFonts w:ascii="Times New Roman" w:hAnsi="Times New Roman"/>
          <w:sz w:val="24"/>
          <w:szCs w:val="24"/>
        </w:rPr>
        <w:t xml:space="preserve">w warunkach domowych </w:t>
      </w:r>
      <w:r w:rsidR="002D25DD">
        <w:rPr>
          <w:rFonts w:ascii="Times New Roman" w:hAnsi="Times New Roman"/>
          <w:sz w:val="24"/>
          <w:szCs w:val="24"/>
        </w:rPr>
        <w:t>stukając o siebie dwoma klockami</w:t>
      </w:r>
      <w:r w:rsidR="00256B25">
        <w:rPr>
          <w:rFonts w:ascii="Times New Roman" w:hAnsi="Times New Roman"/>
          <w:sz w:val="24"/>
          <w:szCs w:val="24"/>
        </w:rPr>
        <w:t>, łyżkami, łyżką i miską plastikową</w:t>
      </w:r>
      <w:r>
        <w:rPr>
          <w:rFonts w:ascii="Times New Roman" w:hAnsi="Times New Roman"/>
          <w:sz w:val="24"/>
          <w:szCs w:val="24"/>
        </w:rPr>
        <w:t>. Dziecko wskazuje ręką kierunek skąd pochodzi dźwięk. Zabawę powtarzamy kilka razy, zamieniamy się rolami.</w:t>
      </w:r>
    </w:p>
    <w:p w:rsidR="0000547A" w:rsidRDefault="00296486" w:rsidP="00B8245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</w:t>
      </w:r>
      <w:r w:rsidR="00537ED5">
        <w:rPr>
          <w:rFonts w:ascii="Times New Roman" w:hAnsi="Times New Roman"/>
          <w:sz w:val="24"/>
          <w:szCs w:val="24"/>
        </w:rPr>
        <w:t>D</w:t>
      </w:r>
      <w:r w:rsidR="00537ED5" w:rsidRPr="00537ED5">
        <w:rPr>
          <w:rFonts w:ascii="Times New Roman" w:hAnsi="Times New Roman"/>
          <w:sz w:val="24"/>
          <w:szCs w:val="24"/>
        </w:rPr>
        <w:t>oskonalenie wystukiwania rytmu refrenu lub całej piosenki</w:t>
      </w:r>
      <w:r w:rsidR="00537ED5">
        <w:rPr>
          <w:rFonts w:ascii="Times New Roman" w:hAnsi="Times New Roman"/>
          <w:sz w:val="24"/>
          <w:szCs w:val="24"/>
        </w:rPr>
        <w:t xml:space="preserve"> „Marzec czarodziej”</w:t>
      </w:r>
      <w:r w:rsidR="00537ED5" w:rsidRPr="00537ED5">
        <w:rPr>
          <w:rFonts w:ascii="Times New Roman" w:hAnsi="Times New Roman"/>
          <w:sz w:val="24"/>
          <w:szCs w:val="24"/>
        </w:rPr>
        <w:t xml:space="preserve"> na różnych instrumentach lub przedmiotach</w:t>
      </w:r>
      <w:r w:rsidR="006A50EB">
        <w:rPr>
          <w:rFonts w:ascii="Times New Roman" w:hAnsi="Times New Roman"/>
          <w:sz w:val="24"/>
          <w:szCs w:val="24"/>
        </w:rPr>
        <w:t xml:space="preserve"> (klo</w:t>
      </w:r>
      <w:r w:rsidR="00256B25">
        <w:rPr>
          <w:rFonts w:ascii="Times New Roman" w:hAnsi="Times New Roman"/>
          <w:sz w:val="24"/>
          <w:szCs w:val="24"/>
        </w:rPr>
        <w:t>cki, łyżki, łyżka i miska plastikowa)</w:t>
      </w:r>
    </w:p>
    <w:p w:rsidR="00537ED5" w:rsidRDefault="0000547A" w:rsidP="00B8245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Podsumowanie – wspólne zaśpiewanie piosenki.</w:t>
      </w:r>
      <w:r w:rsidR="00537ED5">
        <w:rPr>
          <w:rFonts w:ascii="Times New Roman" w:hAnsi="Times New Roman"/>
          <w:sz w:val="24"/>
          <w:szCs w:val="24"/>
        </w:rPr>
        <w:t xml:space="preserve"> </w:t>
      </w:r>
    </w:p>
    <w:p w:rsidR="00256B25" w:rsidRDefault="00256B25" w:rsidP="00B8245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256B25" w:rsidRDefault="00256B25" w:rsidP="00B8245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Uwaga :</w:t>
      </w:r>
    </w:p>
    <w:p w:rsidR="00256B25" w:rsidRDefault="00256B25" w:rsidP="00B8245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 warunkach domowych możemy samodzielnie wykonać prosty instrument muzyczny. Potrzebne będą: plastikowa butelka z zakrętką lub pusta puszka po napoju lub plastikowy/kartonowy mały pojemnik z przykrywką. Do butelki/puszki/pojemnika które są w środku suche (wcześniej należy je wymyć i wysuszyć) wsypujemy np. fasolę, groch, makaron, kaszę lub drobne koraliki czy guziki. Zamykamy otwór w butelce lub zaklejamy w puszce. W zależności od wsypanego materiału grzechotka będzie wydawała różne dźwięki. Głośny szmer przy materiale grubszym i cichszy szmer przy materiale drobnym. Możemy wykonać dwie grzechotki o głośniejszym i cichszym odgłosie. Wykonanym instrumentem możemy rytmizować poznane piosenki czy zabawy muzyczne </w:t>
      </w:r>
    </w:p>
    <w:p w:rsidR="00256B25" w:rsidRDefault="00256B25" w:rsidP="00B8245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256B25" w:rsidRDefault="00256B25" w:rsidP="00B8245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256B25" w:rsidRDefault="00256B25" w:rsidP="00B8245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27C0D" w:rsidRDefault="00B27C0D" w:rsidP="00B27C0D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7B9954A3" wp14:editId="4450E13C">
            <wp:extent cx="3156609" cy="2100580"/>
            <wp:effectExtent l="0" t="0" r="5715" b="0"/>
            <wp:docPr id="7" name="Obraz 7" descr="C:\Users\Nowy\AppData\Local\Microsoft\Windows\INetCache\Content.MSO\81440BF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wy\AppData\Local\Microsoft\Windows\INetCache\Content.MSO\81440BF5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457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C0D" w:rsidRDefault="00B27C0D" w:rsidP="00B27C0D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27E4A890" wp14:editId="1D422836">
            <wp:extent cx="3609975" cy="2402274"/>
            <wp:effectExtent l="0" t="0" r="0" b="0"/>
            <wp:docPr id="13" name="Obraz 13" descr="C:\Users\Nowy\AppData\Local\Microsoft\Windows\INetCache\Content.MSO\AF338EB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owy\AppData\Local\Microsoft\Windows\INetCache\Content.MSO\AF338EB7.t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096" cy="2407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B25" w:rsidRDefault="00256B25" w:rsidP="00B8245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256B25" w:rsidRDefault="00256B25" w:rsidP="00B8245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256B25" w:rsidRDefault="00256B25" w:rsidP="00B8245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256B25" w:rsidRDefault="00256B25" w:rsidP="00B27C0D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2FADC88E" wp14:editId="10E32A67">
            <wp:extent cx="3486150" cy="2319874"/>
            <wp:effectExtent l="0" t="0" r="0" b="4445"/>
            <wp:docPr id="8" name="Obraz 8" descr="C:\Users\Nowy\AppData\Local\Microsoft\Windows\INetCache\Content.MSO\E0414A5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wy\AppData\Local\Microsoft\Windows\INetCache\Content.MSO\E0414A50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91" cy="233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C0D" w:rsidRDefault="00B27C0D" w:rsidP="00B27C0D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B27C0D" w:rsidRDefault="00B27C0D" w:rsidP="00B27C0D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56B25" w:rsidRDefault="00256B25" w:rsidP="00B8245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256B25" w:rsidRDefault="00B27C0D" w:rsidP="00B8245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</w:t>
      </w:r>
      <w:r w:rsidR="00256B25">
        <w:rPr>
          <w:noProof/>
          <w:lang w:eastAsia="pl-PL"/>
        </w:rPr>
        <w:drawing>
          <wp:inline distT="0" distB="0" distL="0" distR="0" wp14:anchorId="7690BE5A" wp14:editId="16B19842">
            <wp:extent cx="3615598" cy="2393074"/>
            <wp:effectExtent l="0" t="0" r="4445" b="7620"/>
            <wp:docPr id="9" name="Obraz 9" descr="Power of Melody Blog | » Domowy instrument strunowy – jak zrobić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wer of Melody Blog | » Domowy instrument strunowy – jak zrobić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513" cy="2397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C0D" w:rsidRDefault="00B27C0D" w:rsidP="00B8245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27C0D" w:rsidRDefault="00B27C0D" w:rsidP="00B27C0D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4C609903" wp14:editId="7426E8F6">
            <wp:extent cx="3419475" cy="2561306"/>
            <wp:effectExtent l="0" t="0" r="0" b="0"/>
            <wp:docPr id="14" name="Obraz 14" descr="C:\Users\Nowy\AppData\Local\Microsoft\Windows\INetCache\Content.MSO\DF15F93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owy\AppData\Local\Microsoft\Windows\INetCache\Content.MSO\DF15F93A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561" cy="256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C0D" w:rsidRDefault="00B27C0D" w:rsidP="00B27C0D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B27C0D" w:rsidRDefault="00B27C0D" w:rsidP="00B27C0D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B27C0D" w:rsidRDefault="00B27C0D" w:rsidP="00B27C0D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536D3CED" wp14:editId="60115875">
            <wp:extent cx="3435246" cy="2286000"/>
            <wp:effectExtent l="0" t="0" r="0" b="0"/>
            <wp:docPr id="10" name="Obraz 10" descr="Instrumenty muzyczne | prace plastycz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nstrumenty muzyczne | prace plastyczn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734" cy="2299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C0D" w:rsidRDefault="00B27C0D" w:rsidP="00B8245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27C0D" w:rsidRDefault="00B27C0D" w:rsidP="00B8245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27C0D" w:rsidRDefault="00B27C0D" w:rsidP="00B27C0D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583B77E0" wp14:editId="698B0BC1">
            <wp:extent cx="3807398" cy="2533650"/>
            <wp:effectExtent l="0" t="0" r="3175" b="0"/>
            <wp:docPr id="11" name="Obraz 11" descr="C:\Users\Nowy\AppData\Local\Microsoft\Windows\INetCache\Content.MSO\9875AE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owy\AppData\Local\Microsoft\Windows\INetCache\Content.MSO\9875AE5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968" cy="2550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C0D" w:rsidRDefault="00B27C0D" w:rsidP="00B8245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27C0D" w:rsidRDefault="00B27C0D" w:rsidP="00B8245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27C0D" w:rsidRDefault="00B27C0D" w:rsidP="00B27C0D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53CFF6A8" wp14:editId="24885208">
            <wp:extent cx="4133170" cy="2314575"/>
            <wp:effectExtent l="0" t="0" r="1270" b="0"/>
            <wp:docPr id="12" name="Obraz 12" descr="C:\Users\Nowy\AppData\Local\Microsoft\Windows\INetCache\Content.MSO\62F39C0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owy\AppData\Local\Microsoft\Windows\INetCache\Content.MSO\62F39C00.t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336" cy="2326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C0D" w:rsidRDefault="00B27C0D" w:rsidP="00B8245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27C0D" w:rsidRDefault="00B27C0D" w:rsidP="00B8245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6633F" w:rsidRDefault="00E6633F" w:rsidP="00E6633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6633F" w:rsidRDefault="00E6633F" w:rsidP="00E6633F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00547A">
        <w:rPr>
          <w:rFonts w:ascii="Times New Roman" w:hAnsi="Times New Roman"/>
          <w:b/>
          <w:sz w:val="28"/>
          <w:szCs w:val="28"/>
        </w:rPr>
        <w:t>Zajęcie II – AKTYWNOŚĆ PLASTYCZNA</w:t>
      </w:r>
    </w:p>
    <w:p w:rsidR="0000547A" w:rsidRPr="0000547A" w:rsidRDefault="0000547A" w:rsidP="00E6633F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E6633F" w:rsidRDefault="00E6633F" w:rsidP="00E6633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6633F">
        <w:rPr>
          <w:rFonts w:ascii="Times New Roman" w:hAnsi="Times New Roman"/>
          <w:sz w:val="24"/>
          <w:szCs w:val="24"/>
        </w:rPr>
        <w:t>„Sukienka dla Pani Wiosny” – wykonanie płaskiej lub przestrzennej pracy plastycznej</w:t>
      </w:r>
      <w:r w:rsidR="0000547A">
        <w:rPr>
          <w:rFonts w:ascii="Times New Roman" w:hAnsi="Times New Roman"/>
          <w:sz w:val="24"/>
          <w:szCs w:val="24"/>
        </w:rPr>
        <w:t>. Poniżej pokazuję kilka przykładów wykonania Pani Wiosny. Myślę, że pomogą one Wam w stwor</w:t>
      </w:r>
      <w:r w:rsidR="00453E17">
        <w:rPr>
          <w:rFonts w:ascii="Times New Roman" w:hAnsi="Times New Roman"/>
          <w:sz w:val="24"/>
          <w:szCs w:val="24"/>
        </w:rPr>
        <w:t>zeniu przepięknej pracy. Możecie wykorzystać różnorodny materiał jaki macie w domu. Pamiętajcie o zabezpieczeniu stołu przed ubrudzeniem, ostrożnym posługiwaniu się nożyczkami, a na końcu posprzątaniu miejsca pracy.</w:t>
      </w:r>
    </w:p>
    <w:p w:rsidR="00E6633F" w:rsidRDefault="00E6633F" w:rsidP="00E6633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6633F" w:rsidRDefault="00B76320" w:rsidP="00E6633F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2828925" cy="5029200"/>
            <wp:effectExtent l="0" t="0" r="9525" b="0"/>
            <wp:docPr id="1" name="Obraz 1" descr="Kreatywne prace dla dzieci: Pani Wiosna, scenariusz, szablon i wzó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reatywne prace dla dzieci: Pani Wiosna, scenariusz, szablon i wzór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547A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2838450" cy="3752850"/>
            <wp:effectExtent l="0" t="0" r="0" b="0"/>
            <wp:docPr id="2" name="Obraz 2" descr="Suknia pani Wiosny – praca Joasi M. z rodzicami - gr. I | Plasty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uknia pani Wiosny – praca Joasi M. z rodzicami - gr. I | Plastyka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47A" w:rsidRDefault="0000547A" w:rsidP="00E6633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0547A" w:rsidRDefault="0000547A" w:rsidP="00E6633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0547A" w:rsidRDefault="0000547A" w:rsidP="00E6633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0547A" w:rsidRDefault="00B76320" w:rsidP="00B27C0D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5467350" cy="3924300"/>
            <wp:effectExtent l="0" t="0" r="0" b="0"/>
            <wp:docPr id="3" name="Obraz 3" descr="Pani Wiosna- twarz 3D - KreatywnaDzungl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ni Wiosna- twarz 3D - KreatywnaDzungla.pl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C0D" w:rsidRDefault="00B27C0D" w:rsidP="00B27C0D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B27C0D" w:rsidRDefault="00B27C0D" w:rsidP="00B27C0D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B27C0D" w:rsidRDefault="00B27C0D" w:rsidP="00B27C0D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00547A" w:rsidRDefault="00B76320" w:rsidP="00E6633F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2771775" cy="3695700"/>
            <wp:effectExtent l="0" t="0" r="9525" b="0"/>
            <wp:docPr id="4" name="Obraz 4" descr="Spotkanie z Panią Wiosną - Gmina Węgierska Górka - serwis internet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potkanie z Panią Wiosną - Gmina Węgierska Górka - serwis internetowy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547A"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2857500" cy="2952750"/>
            <wp:effectExtent l="0" t="0" r="0" b="0"/>
            <wp:docPr id="5" name="Obraz 5" descr="Pani Wios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ni Wiosn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47A" w:rsidRDefault="0000547A" w:rsidP="00E6633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0547A" w:rsidRDefault="0000547A" w:rsidP="00E6633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0547A" w:rsidRPr="00E6633F" w:rsidRDefault="00B76320" w:rsidP="00B27C0D">
      <w:pPr>
        <w:spacing w:after="0"/>
        <w:jc w:val="center"/>
        <w:rPr>
          <w:rFonts w:ascii="Times New Roman" w:hAnsi="Times New Roman"/>
          <w:sz w:val="24"/>
          <w:szCs w:val="24"/>
        </w:rPr>
      </w:pPr>
      <w:bookmarkStart w:id="0" w:name="_GoBack"/>
      <w:r>
        <w:rPr>
          <w:rFonts w:ascii="Times New Roman" w:hAnsi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3562350" cy="4772025"/>
            <wp:effectExtent l="0" t="0" r="0" b="9525"/>
            <wp:docPr id="6" name="Obraz 6" descr="Konkurs &quot;Pani Wiosna&quot; - Przedszkole nr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onkurs &quot;Pani Wiosna&quot; - Przedszkole nr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0547A" w:rsidRPr="00E6633F" w:rsidSect="0000547A">
      <w:pgSz w:w="11906" w:h="16838"/>
      <w:pgMar w:top="709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379B4"/>
    <w:multiLevelType w:val="hybridMultilevel"/>
    <w:tmpl w:val="6978A2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A328B6"/>
    <w:multiLevelType w:val="hybridMultilevel"/>
    <w:tmpl w:val="91D666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750F16"/>
    <w:multiLevelType w:val="hybridMultilevel"/>
    <w:tmpl w:val="5600BA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3A760B"/>
    <w:multiLevelType w:val="hybridMultilevel"/>
    <w:tmpl w:val="DB4A48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C066F8"/>
    <w:multiLevelType w:val="hybridMultilevel"/>
    <w:tmpl w:val="A09609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B77A3E"/>
    <w:multiLevelType w:val="hybridMultilevel"/>
    <w:tmpl w:val="07D0F8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A1359C"/>
    <w:multiLevelType w:val="hybridMultilevel"/>
    <w:tmpl w:val="D6A886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6"/>
  </w:num>
  <w:num w:numId="5">
    <w:abstractNumId w:val="0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633F"/>
    <w:rsid w:val="0000547A"/>
    <w:rsid w:val="00256B25"/>
    <w:rsid w:val="00296486"/>
    <w:rsid w:val="002D25DD"/>
    <w:rsid w:val="004155E6"/>
    <w:rsid w:val="00453E17"/>
    <w:rsid w:val="00537ED5"/>
    <w:rsid w:val="006A50EB"/>
    <w:rsid w:val="00725E7E"/>
    <w:rsid w:val="00802626"/>
    <w:rsid w:val="00B27C0D"/>
    <w:rsid w:val="00B76320"/>
    <w:rsid w:val="00B82457"/>
    <w:rsid w:val="00D50F04"/>
    <w:rsid w:val="00E66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C824CE"/>
  <w15:docId w15:val="{14553FA4-A370-41AB-9787-A41D0ADA6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unhideWhenUsed/>
    <w:rsid w:val="00B82457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D25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25DD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348</Words>
  <Characters>2089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</dc:creator>
  <cp:lastModifiedBy>Użytkownik systemu Windows</cp:lastModifiedBy>
  <cp:revision>2</cp:revision>
  <dcterms:created xsi:type="dcterms:W3CDTF">2020-03-30T11:35:00Z</dcterms:created>
  <dcterms:modified xsi:type="dcterms:W3CDTF">2020-03-30T11:35:00Z</dcterms:modified>
</cp:coreProperties>
</file>