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16F" w:rsidRDefault="00D2516F" w:rsidP="00D54A95"/>
    <w:p w:rsidR="00E36F2D" w:rsidRPr="00AF5137" w:rsidRDefault="00E36F2D" w:rsidP="00E36F2D">
      <w:pPr>
        <w:rPr>
          <w:color w:val="FF0000"/>
          <w:sz w:val="40"/>
          <w:szCs w:val="40"/>
        </w:rPr>
      </w:pPr>
      <w:r w:rsidRPr="0059219F">
        <w:rPr>
          <w:color w:val="FF0000"/>
          <w:sz w:val="40"/>
          <w:szCs w:val="40"/>
        </w:rPr>
        <w:t xml:space="preserve">Zadania do realizacji w dniu </w:t>
      </w:r>
      <w:r>
        <w:rPr>
          <w:color w:val="FF0000"/>
          <w:sz w:val="40"/>
          <w:szCs w:val="40"/>
        </w:rPr>
        <w:t>18</w:t>
      </w:r>
      <w:r w:rsidRPr="0059219F">
        <w:rPr>
          <w:color w:val="FF0000"/>
          <w:sz w:val="40"/>
          <w:szCs w:val="40"/>
        </w:rPr>
        <w:t>.0</w:t>
      </w:r>
      <w:r>
        <w:rPr>
          <w:color w:val="FF0000"/>
          <w:sz w:val="40"/>
          <w:szCs w:val="40"/>
        </w:rPr>
        <w:t>5</w:t>
      </w:r>
      <w:r w:rsidRPr="0059219F">
        <w:rPr>
          <w:color w:val="FF0000"/>
          <w:sz w:val="40"/>
          <w:szCs w:val="40"/>
        </w:rPr>
        <w:t>.2020</w:t>
      </w:r>
    </w:p>
    <w:p w:rsidR="00E36F2D" w:rsidRDefault="00E36F2D" w:rsidP="00E36F2D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:rsidR="00E36F2D" w:rsidRPr="00E019D9" w:rsidRDefault="00E36F2D" w:rsidP="00E36F2D">
      <w:pPr>
        <w:ind w:left="360"/>
      </w:pPr>
      <w:hyperlink r:id="rId5" w:history="1">
        <w:r w:rsidRPr="00370029">
          <w:rPr>
            <w:color w:val="0000FF"/>
            <w:u w:val="single"/>
          </w:rPr>
          <w:t>https://view.genial.ly/5eb82acb2fb48d0d930bbcdd/interactive-content-gimnastyka-przedszkolakow?fbclid=IwAR08wrF-5UnXcU8bh0Q2RAkskUQ-eoB4JzLh1rGnbEx96_oJUSp5BPzKyR0</w:t>
        </w:r>
      </w:hyperlink>
    </w:p>
    <w:p w:rsidR="00D2516F" w:rsidRDefault="00E36F2D" w:rsidP="00D54A95">
      <w:pPr>
        <w:numPr>
          <w:ilvl w:val="0"/>
          <w:numId w:val="1"/>
        </w:num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MUZYCZNA</w:t>
      </w:r>
    </w:p>
    <w:p w:rsidR="00996311" w:rsidRPr="00996311" w:rsidRDefault="00996311" w:rsidP="00996311">
      <w:r w:rsidRPr="00996311">
        <w:t>T: Nauka piosenki „Mama</w:t>
      </w:r>
      <w:r w:rsidR="00E36F2D">
        <w:t xml:space="preserve"> </w:t>
      </w:r>
      <w:r w:rsidRPr="00996311">
        <w:t>i tata to nie są roboty.”</w:t>
      </w:r>
    </w:p>
    <w:p w:rsidR="00996311" w:rsidRDefault="00996311" w:rsidP="00996311">
      <w:hyperlink r:id="rId6" w:history="1">
        <w:r w:rsidRPr="00996311">
          <w:rPr>
            <w:rStyle w:val="Hipercze"/>
          </w:rPr>
          <w:t>https://www.youtube.com/watch?v=imoS6Wkr04w</w:t>
        </w:r>
      </w:hyperlink>
    </w:p>
    <w:p w:rsidR="00B91D29" w:rsidRDefault="00623753" w:rsidP="00996311">
      <w:r>
        <w:t>TEKST PIOSENKI:</w:t>
      </w:r>
      <w:r w:rsidR="00B91D29" w:rsidRPr="00B91D29">
        <w:br/>
        <w:t>„Mama i tata to nie są roboty,</w:t>
      </w:r>
      <w:r w:rsidR="00B91D29" w:rsidRPr="00B91D29">
        <w:br/>
        <w:t>zawijaj rękawy bierz się do roboty!</w:t>
      </w:r>
      <w:r w:rsidR="00B91D29" w:rsidRPr="00B91D29">
        <w:br/>
      </w:r>
      <w:r w:rsidR="00B91D29" w:rsidRPr="00B91D29">
        <w:br/>
        <w:t>Samo się nie zrobi pranie, prasowanie</w:t>
      </w:r>
      <w:r w:rsidR="00B91D29" w:rsidRPr="00B91D29">
        <w:br/>
        <w:t>i mycie podłogi i kurzy ścieranie.</w:t>
      </w:r>
      <w:r w:rsidR="00B91D29" w:rsidRPr="00B91D29">
        <w:br/>
        <w:t>Same się ubrania nie poukładają</w:t>
      </w:r>
      <w:r w:rsidR="00B91D29" w:rsidRPr="00B91D29">
        <w:br/>
        <w:t>i same talerze się nie pozmywają.</w:t>
      </w:r>
      <w:r w:rsidR="00B91D29" w:rsidRPr="00B91D29">
        <w:br/>
      </w:r>
      <w:r w:rsidR="00B91D29" w:rsidRPr="00B91D29">
        <w:br/>
        <w:t>Mama i tata....</w:t>
      </w:r>
      <w:r w:rsidR="00B91D29" w:rsidRPr="00B91D29">
        <w:br/>
      </w:r>
      <w:r w:rsidR="00B91D29" w:rsidRPr="00B91D29">
        <w:br/>
        <w:t>twoje łózko nie chce samo się pościelić,</w:t>
      </w:r>
      <w:r w:rsidR="00B91D29" w:rsidRPr="00B91D29">
        <w:br/>
        <w:t>a chwasty w ogródku same się wypielić.</w:t>
      </w:r>
      <w:r w:rsidR="00B91D29" w:rsidRPr="00B91D29">
        <w:br/>
      </w:r>
      <w:r w:rsidR="00B91D29" w:rsidRPr="00B91D29">
        <w:br/>
        <w:t>Mama i tata...</w:t>
      </w:r>
      <w:r w:rsidR="00B91D29" w:rsidRPr="00B91D29">
        <w:br/>
      </w:r>
      <w:r w:rsidR="00B91D29" w:rsidRPr="00B91D29">
        <w:br/>
        <w:t>Skoro wszyscy razem w domu tym mieszkają,</w:t>
      </w:r>
      <w:r w:rsidR="00B91D29" w:rsidRPr="00B91D29">
        <w:br/>
        <w:t>wszyscy niech tak samo o porządek dbają.</w:t>
      </w:r>
      <w:r w:rsidR="00B91D29" w:rsidRPr="00B91D29">
        <w:br/>
      </w:r>
      <w:r w:rsidR="00B91D29" w:rsidRPr="00B91D29">
        <w:br/>
        <w:t>Mama i tata ...</w:t>
      </w:r>
      <w:r w:rsidR="00B91D29" w:rsidRPr="00B91D29">
        <w:br/>
      </w:r>
      <w:r w:rsidR="00B91D29" w:rsidRPr="00B91D29">
        <w:br/>
        <w:t>Samo się nie zrobi pranie,</w:t>
      </w:r>
      <w:r w:rsidR="00B91D29" w:rsidRPr="00B91D29">
        <w:br/>
        <w:t>prasowanie i mycie podłogi i kurzy ścieranie.</w:t>
      </w:r>
      <w:r w:rsidR="00B91D29" w:rsidRPr="00B91D29">
        <w:br/>
        <w:t>Skoro wszyscy razem w domu tym mieszkają,</w:t>
      </w:r>
      <w:r w:rsidR="00B91D29" w:rsidRPr="00B91D29">
        <w:br/>
        <w:t>wszyscy niech tak samo o porządek dbają</w:t>
      </w:r>
    </w:p>
    <w:p w:rsidR="00623753" w:rsidRPr="00996311" w:rsidRDefault="00623753" w:rsidP="00996311"/>
    <w:p w:rsidR="00996311" w:rsidRPr="00996311" w:rsidRDefault="00623753" w:rsidP="00996311">
      <w:r>
        <w:t xml:space="preserve">- </w:t>
      </w:r>
      <w:r w:rsidR="00232F58">
        <w:t>Z</w:t>
      </w:r>
      <w:r w:rsidR="00996311" w:rsidRPr="00996311">
        <w:t>abawa przy muzyce: A ram sam sam</w:t>
      </w:r>
    </w:p>
    <w:p w:rsidR="00996311" w:rsidRDefault="00996311" w:rsidP="00996311">
      <w:hyperlink r:id="rId7" w:history="1">
        <w:r w:rsidRPr="00996311">
          <w:rPr>
            <w:rStyle w:val="Hipercze"/>
          </w:rPr>
          <w:t>https://www.youtube.com/watch?v=XdZ5R0Ixmlg</w:t>
        </w:r>
      </w:hyperlink>
    </w:p>
    <w:p w:rsidR="00E36F2D" w:rsidRPr="00996311" w:rsidRDefault="00E36F2D" w:rsidP="00996311"/>
    <w:p w:rsidR="00E36F2D" w:rsidRPr="00E36F2D" w:rsidRDefault="00E36F2D" w:rsidP="00E36F2D">
      <w:pPr>
        <w:pStyle w:val="Akapitzlist"/>
        <w:numPr>
          <w:ilvl w:val="0"/>
          <w:numId w:val="1"/>
        </w:numPr>
        <w:rPr>
          <w:b/>
          <w:bCs/>
        </w:rPr>
      </w:pPr>
      <w:r w:rsidRPr="00E36F2D">
        <w:rPr>
          <w:b/>
          <w:bCs/>
        </w:rPr>
        <w:t>AKTYWNOŚĆ</w:t>
      </w:r>
      <w:r w:rsidRPr="00E36F2D">
        <w:rPr>
          <w:b/>
          <w:bCs/>
        </w:rPr>
        <w:t xml:space="preserve"> MATEMATYCZNA</w:t>
      </w:r>
    </w:p>
    <w:p w:rsidR="00232F58" w:rsidRDefault="00E36F2D" w:rsidP="00D54A95">
      <w:r>
        <w:rPr>
          <w:b/>
          <w:bCs/>
        </w:rPr>
        <w:t xml:space="preserve">       </w:t>
      </w:r>
      <w:r w:rsidRPr="0059219F">
        <w:t xml:space="preserve">T: </w:t>
      </w:r>
      <w:r w:rsidR="00232F58">
        <w:t>Kodowanie na dywanie</w:t>
      </w:r>
    </w:p>
    <w:p w:rsidR="00D54A95" w:rsidRPr="00D54A95" w:rsidRDefault="00D54A95" w:rsidP="00D54A95">
      <w:r w:rsidRPr="00D54A95">
        <w:t>Dzisiaj kilka propozycji zabaw z małymi elementami kodowania. Potrzebne nam będą: krzesła, ulubione maskotki, klocki, kartki, kredki i chęci do zabawy:)</w:t>
      </w:r>
    </w:p>
    <w:p w:rsidR="00D54A95" w:rsidRPr="00D54A95" w:rsidRDefault="00D54A95" w:rsidP="00D54A95">
      <w:r w:rsidRPr="00D54A95">
        <w:t>Zaczynamy od łatwiejszych…</w:t>
      </w:r>
    </w:p>
    <w:p w:rsidR="00D54A95" w:rsidRPr="00D54A95" w:rsidRDefault="00D54A95" w:rsidP="00D54A95">
      <w:r w:rsidRPr="00D54A95">
        <w:rPr>
          <w:b/>
          <w:bCs/>
        </w:rPr>
        <w:lastRenderedPageBreak/>
        <w:t>„Połóż we właściwym miejscu”</w:t>
      </w:r>
    </w:p>
    <w:p w:rsidR="000D57B4" w:rsidRDefault="00D2516F">
      <w:r w:rsidRPr="00D2516F">
        <w:rPr>
          <w:noProof/>
        </w:rPr>
        <w:drawing>
          <wp:inline distT="0" distB="0" distL="0" distR="0" wp14:anchorId="345447EE" wp14:editId="03C16834">
            <wp:extent cx="5760720" cy="4027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6F" w:rsidRDefault="00D2516F">
      <w:r w:rsidRPr="00D2516F">
        <w:rPr>
          <w:b/>
          <w:bCs/>
        </w:rPr>
        <w:t>Budujemy, budujemy…</w:t>
      </w:r>
      <w:r w:rsidRPr="00D2516F">
        <w:t> Do tej aktywności potrzebne nam będą klocki. Najlepiej sprawdzają się typu lego, ale jeśli macie inne, to też będzie ok. Potrzebujecie dwóch identycznych zestawów klocków, składających się z kilku klocków każdy. Jedna osoba tworzy budowlę, druga nie podgląda. Następnie osoba, która zbudowała coś z klocków, tłumaczy jak ma to zbudować druga osoba. Instrukcja musi być bardzo precyzyjna, żeby udało zbudować się identyczną konstrukcję.</w:t>
      </w:r>
    </w:p>
    <w:p w:rsidR="00D2516F" w:rsidRDefault="00D2516F">
      <w:r w:rsidRPr="00D2516F">
        <w:rPr>
          <w:noProof/>
        </w:rPr>
        <w:drawing>
          <wp:inline distT="0" distB="0" distL="0" distR="0">
            <wp:extent cx="5760720" cy="4044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F" w:rsidRPr="00D2516F" w:rsidRDefault="00D2516F">
      <w:pPr>
        <w:rPr>
          <w:b/>
          <w:bCs/>
        </w:rPr>
      </w:pPr>
      <w:r>
        <w:rPr>
          <w:b/>
          <w:bCs/>
        </w:rPr>
        <w:lastRenderedPageBreak/>
        <w:t>Z</w:t>
      </w:r>
      <w:r w:rsidRPr="00D2516F">
        <w:rPr>
          <w:b/>
          <w:bCs/>
        </w:rPr>
        <w:t xml:space="preserve"> krzesła na krzesło</w:t>
      </w:r>
    </w:p>
    <w:p w:rsidR="00D2516F" w:rsidRDefault="00D2516F"/>
    <w:p w:rsidR="00D2516F" w:rsidRDefault="00D2516F">
      <w:r w:rsidRPr="00D2516F">
        <w:rPr>
          <w:noProof/>
        </w:rPr>
        <w:drawing>
          <wp:inline distT="0" distB="0" distL="0" distR="0">
            <wp:extent cx="5760720" cy="4067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F" w:rsidRDefault="00D2516F"/>
    <w:p w:rsidR="00D2516F" w:rsidRDefault="00D2516F"/>
    <w:p w:rsidR="00D2516F" w:rsidRPr="00D2516F" w:rsidRDefault="00D2516F" w:rsidP="00D2516F">
      <w:r w:rsidRPr="00D2516F">
        <w:rPr>
          <w:b/>
          <w:bCs/>
        </w:rPr>
        <w:t>Dyktando rysunkowe </w:t>
      </w:r>
      <w:r w:rsidRPr="00D2516F">
        <w:t>– zabawa dla 5,6 latków.  Dziecko otrzymuje kartkę, na której rysuje według instrukcji:  </w:t>
      </w:r>
      <w:r w:rsidRPr="00D2516F">
        <w:br/>
        <w:t>* na dole kartki narysuj domek, dorysuj 2 okna i drzwi</w:t>
      </w:r>
      <w:r w:rsidRPr="00D2516F">
        <w:br/>
        <w:t>* po prawej stronie domu narysuj drzewo</w:t>
      </w:r>
      <w:r w:rsidRPr="00D2516F">
        <w:br/>
        <w:t>* po lewej stronie domu narysuj płotek</w:t>
      </w:r>
      <w:r w:rsidRPr="00D2516F">
        <w:br/>
        <w:t>* nad domkiem narysuj słońce</w:t>
      </w:r>
      <w:r w:rsidRPr="00D2516F">
        <w:br/>
        <w:t>* pokoloruj rysunek</w:t>
      </w:r>
    </w:p>
    <w:p w:rsidR="00D2516F" w:rsidRDefault="00D2516F" w:rsidP="00D2516F">
      <w:r w:rsidRPr="00D2516F">
        <w:t>Na zakończenie wraz z piosenką utrwalimy strony:</w:t>
      </w:r>
      <w:r>
        <w:t xml:space="preserve"> </w:t>
      </w:r>
      <w:r w:rsidRPr="00D2516F">
        <w:t>prawa- lewa.</w:t>
      </w:r>
    </w:p>
    <w:p w:rsidR="00996311" w:rsidRPr="00996311" w:rsidRDefault="00D71E6A" w:rsidP="00996311">
      <w:hyperlink r:id="rId11" w:history="1">
        <w:r w:rsidR="00D2516F" w:rsidRPr="00643800">
          <w:rPr>
            <w:rStyle w:val="Hipercze"/>
          </w:rPr>
          <w:t>https://youtu.be/mO03jLcA2XM</w:t>
        </w:r>
      </w:hyperlink>
    </w:p>
    <w:p w:rsidR="00996311" w:rsidRDefault="00996311" w:rsidP="00996311"/>
    <w:p w:rsidR="00E36F2D" w:rsidRDefault="00E36F2D" w:rsidP="00E36F2D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</w:p>
    <w:p w:rsidR="00996311" w:rsidRPr="00996311" w:rsidRDefault="00996311" w:rsidP="00232F58">
      <w:pPr>
        <w:pStyle w:val="Akapitzlist"/>
        <w:numPr>
          <w:ilvl w:val="0"/>
          <w:numId w:val="4"/>
        </w:numPr>
      </w:pPr>
      <w:r w:rsidRPr="00996311">
        <w:t>Praca ludzi różnych zawodów</w:t>
      </w:r>
    </w:p>
    <w:p w:rsidR="00996311" w:rsidRPr="00996311" w:rsidRDefault="00996311" w:rsidP="00996311">
      <w:hyperlink r:id="rId12" w:history="1">
        <w:r w:rsidRPr="00996311">
          <w:rPr>
            <w:rStyle w:val="Hipercze"/>
          </w:rPr>
          <w:t>https://www.youtube.com/watch?v=L9aO0GN9BEo</w:t>
        </w:r>
      </w:hyperlink>
    </w:p>
    <w:p w:rsidR="00966226" w:rsidRDefault="00232F58" w:rsidP="00232F58">
      <w:pPr>
        <w:pStyle w:val="Akapitzlist"/>
        <w:numPr>
          <w:ilvl w:val="0"/>
          <w:numId w:val="4"/>
        </w:numPr>
      </w:pPr>
      <w:r>
        <w:t>Kodowanie rodzina- karty pracy w załączniku pdf.</w:t>
      </w:r>
    </w:p>
    <w:p w:rsidR="00D71E6A" w:rsidRPr="00966226" w:rsidRDefault="00D71E6A" w:rsidP="00232F58">
      <w:pPr>
        <w:pStyle w:val="Akapitzlist"/>
        <w:numPr>
          <w:ilvl w:val="0"/>
          <w:numId w:val="4"/>
        </w:numPr>
      </w:pPr>
      <w:r>
        <w:t>Szlaczki- załącznik pdf.</w:t>
      </w:r>
    </w:p>
    <w:p w:rsidR="00966226" w:rsidRDefault="00966226" w:rsidP="00966226"/>
    <w:p w:rsidR="00232F58" w:rsidRPr="00966226" w:rsidRDefault="00232F58" w:rsidP="00966226"/>
    <w:p w:rsidR="00966226" w:rsidRPr="00966226" w:rsidRDefault="00966226" w:rsidP="00D71E6A">
      <w:pPr>
        <w:pStyle w:val="Akapitzlist"/>
        <w:numPr>
          <w:ilvl w:val="0"/>
          <w:numId w:val="4"/>
        </w:numPr>
      </w:pPr>
      <w:r w:rsidRPr="00D71E6A">
        <w:rPr>
          <w:b/>
          <w:bCs/>
        </w:rPr>
        <w:lastRenderedPageBreak/>
        <w:t>Balonowy gniotek</w:t>
      </w:r>
    </w:p>
    <w:p w:rsidR="00966226" w:rsidRPr="00966226" w:rsidRDefault="00966226" w:rsidP="00966226">
      <w:r w:rsidRPr="00966226">
        <w:t> </w:t>
      </w:r>
      <w:r w:rsidRPr="00966226">
        <w:br/>
        <w:t>To zdecydowanie jedna z najfajniejszych rzeczy, którą robiłyśmy wspólnie z dziećmi na zajęciach w przedszkolu. Gniotki uwielbia każdy dorosły i maluch.</w:t>
      </w:r>
      <w:r w:rsidRPr="00966226">
        <w:br/>
        <w:t>Potrzebujemy:</w:t>
      </w:r>
      <w:r w:rsidRPr="00966226">
        <w:br/>
        <w:t>Balon, butelkę 500 ml, mąką ziemniaczaną lub ryż, lejek, słomkę lub wykałaczkę, włóczkę do zrobienia fryzury naszemu stworkowi oraz czarny marker.</w:t>
      </w:r>
      <w:r w:rsidRPr="00966226">
        <w:br/>
        <w:t>Na początku wsypujemy mąkę do wysokości 1/2 lub 3/4 butelki w zależności od wielkości balona.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balona. Można to przyśpieszyć ściskając kilkukrotnie butelkę.</w:t>
      </w:r>
    </w:p>
    <w:p w:rsidR="00966226" w:rsidRPr="00966226" w:rsidRDefault="00966226" w:rsidP="00966226">
      <w:r>
        <w:rPr>
          <w:noProof/>
        </w:rPr>
        <w:drawing>
          <wp:inline distT="0" distB="0" distL="0" distR="0" wp14:anchorId="060AC78F">
            <wp:extent cx="5761355" cy="38411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311" w:rsidRPr="00996311" w:rsidRDefault="00996311" w:rsidP="00996311"/>
    <w:sectPr w:rsidR="00996311" w:rsidRPr="00996311" w:rsidSect="00232F5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85C9C"/>
    <w:multiLevelType w:val="hybridMultilevel"/>
    <w:tmpl w:val="05EC8A72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47935"/>
    <w:multiLevelType w:val="hybridMultilevel"/>
    <w:tmpl w:val="05EC8A72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B6F9D"/>
    <w:multiLevelType w:val="hybridMultilevel"/>
    <w:tmpl w:val="61FA2990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80CC5"/>
    <w:multiLevelType w:val="hybridMultilevel"/>
    <w:tmpl w:val="F4EC8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A95"/>
    <w:rsid w:val="000D57B4"/>
    <w:rsid w:val="00232F58"/>
    <w:rsid w:val="00623753"/>
    <w:rsid w:val="007E1EF7"/>
    <w:rsid w:val="00966226"/>
    <w:rsid w:val="00996311"/>
    <w:rsid w:val="00B91D29"/>
    <w:rsid w:val="00D2516F"/>
    <w:rsid w:val="00D54A95"/>
    <w:rsid w:val="00D71E6A"/>
    <w:rsid w:val="00E3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CB08E"/>
  <w15:chartTrackingRefBased/>
  <w15:docId w15:val="{41E78895-4FCE-4BD6-8766-24225F0D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51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16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36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3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dZ5R0Ixmlg" TargetMode="External"/><Relationship Id="rId12" Type="http://schemas.openxmlformats.org/officeDocument/2006/relationships/hyperlink" Target="https://www.youtube.com/watch?v=L9aO0GN9BE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moS6Wkr04w" TargetMode="External"/><Relationship Id="rId11" Type="http://schemas.openxmlformats.org/officeDocument/2006/relationships/hyperlink" Target="https://youtu.be/mO03jLcA2XM" TargetMode="External"/><Relationship Id="rId5" Type="http://schemas.openxmlformats.org/officeDocument/2006/relationships/hyperlink" Target="https://view.genial.ly/5eb82acb2fb48d0d930bbcdd/interactive-content-gimnastyka-przedszkolakow?fbclid=IwAR08wrF-5UnXcU8bh0Q2RAkskUQ-eoB4JzLh1rGnbEx96_oJUSp5BPzKyR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4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6</cp:revision>
  <dcterms:created xsi:type="dcterms:W3CDTF">2020-05-06T13:38:00Z</dcterms:created>
  <dcterms:modified xsi:type="dcterms:W3CDTF">2020-05-18T13:02:00Z</dcterms:modified>
</cp:coreProperties>
</file>