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8" w:rsidRDefault="00D81488" w:rsidP="00D814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Edyta Bilska, Ewa Pietrucha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„Gimnastyka – ważna sprawa”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07.04.2021r.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D81488" w:rsidRDefault="00D81488" w:rsidP="00D81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D81488" w:rsidRDefault="00D81488" w:rsidP="00D814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</w:t>
      </w:r>
    </w:p>
    <w:p w:rsidR="00D81488" w:rsidRDefault="00D81488" w:rsidP="00D8148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rozwijanie sprawności ruchowej.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D81488" w:rsidRDefault="00D81488" w:rsidP="00D8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odpowiada na pytania dotyczące wiersza,</w:t>
      </w:r>
    </w:p>
    <w:p w:rsidR="00D81488" w:rsidRDefault="00D81488" w:rsidP="00D8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rytmicznie dzieli słowa związane ze sportem na sylaby,</w:t>
      </w:r>
    </w:p>
    <w:p w:rsidR="00D81488" w:rsidRPr="00D81488" w:rsidRDefault="00D81488" w:rsidP="00D814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D81488">
        <w:rPr>
          <w:rFonts w:ascii="Times New Roman" w:hAnsi="Times New Roman"/>
          <w:sz w:val="24"/>
          <w:szCs w:val="24"/>
        </w:rPr>
        <w:t>aktywnie uczestniczy w zabawach ruchowych</w:t>
      </w:r>
      <w:r>
        <w:rPr>
          <w:rFonts w:ascii="Times New Roman" w:hAnsi="Times New Roman"/>
          <w:sz w:val="24"/>
          <w:szCs w:val="24"/>
        </w:rPr>
        <w:t>.</w:t>
      </w:r>
    </w:p>
    <w:p w:rsidR="00D81488" w:rsidRDefault="00D81488" w:rsidP="00D8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81488" w:rsidRDefault="00D81488" w:rsidP="00D81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D81488" w:rsidRDefault="00D81488" w:rsidP="00D81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D81488" w:rsidRDefault="00D81488" w:rsidP="00D8148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D81488" w:rsidRDefault="00D81488" w:rsidP="00D8148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D81488" w:rsidRDefault="00D81488" w:rsidP="00D814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D81488" w:rsidRDefault="00D81488" w:rsidP="00D814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D81488" w:rsidRDefault="00D81488" w:rsidP="00D8148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odpowiedzi na zadawane pytania.</w:t>
      </w:r>
    </w:p>
    <w:p w:rsidR="00D81488" w:rsidRDefault="00D81488" w:rsidP="00D81488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lastRenderedPageBreak/>
        <w:t>KOMPETENCJE CYFROWE:</w:t>
      </w:r>
    </w:p>
    <w:p w:rsidR="00D81488" w:rsidRDefault="00D81488" w:rsidP="00D81488">
      <w:pPr>
        <w:pStyle w:val="Akapitzlist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color w:val="0F0E0E"/>
        </w:rPr>
        <w:t>kształtowanie umiejętności wykorzystywania narzędzi TIK w życiu codziennym,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1488" w:rsidRPr="00F72F61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  <w:r w:rsidR="00F72F61">
        <w:rPr>
          <w:rFonts w:ascii="Times New Roman" w:hAnsi="Times New Roman" w:cs="Times New Roman"/>
          <w:sz w:val="24"/>
          <w:szCs w:val="24"/>
        </w:rPr>
        <w:t xml:space="preserve">wiersz J. </w:t>
      </w:r>
      <w:proofErr w:type="spellStart"/>
      <w:r w:rsidR="00F72F61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="00F72F61">
        <w:rPr>
          <w:rFonts w:ascii="Times New Roman" w:hAnsi="Times New Roman" w:cs="Times New Roman"/>
          <w:sz w:val="24"/>
          <w:szCs w:val="24"/>
        </w:rPr>
        <w:t xml:space="preserve"> „Gimnastyka”.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D81488" w:rsidRDefault="00D81488" w:rsidP="00D81488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="00F72F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Słuchanie wiersza </w:t>
      </w:r>
      <w:r w:rsidR="00021BC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czytanego przez rodzica pt. „Gimnastyka”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Gimnastyka to zabawa,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także ważna sprawa,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 to sposób jest jedyny,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żeby silnym być i zwinnym.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Skłony, skoki i przysiady</w:t>
      </w:r>
    </w:p>
    <w:p w:rsidR="00021BCB" w:rsidRDefault="00021BCB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ćwiczyć – nie ma rady!</w:t>
      </w:r>
    </w:p>
    <w:p w:rsidR="00021BCB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dla zdrowia i urody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niezawodne są metody.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Rozmowa z dzieckiem na temat wiersza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dziecku pytania: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nam daje gimnastyka ?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wykonujemy podczas gimnastyki?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Rytmiczne dzielenie słów związanych ze sportem na sylaby</w:t>
      </w:r>
    </w:p>
    <w:p w:rsidR="00050BCC" w:rsidRDefault="00050BCC" w:rsidP="00D8148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dzieli rytmicznie na sylaby z rodzicem słowa</w:t>
      </w:r>
      <w:r w:rsidR="00550CEA">
        <w:rPr>
          <w:rFonts w:ascii="Times New Roman" w:eastAsia="Times New Roman" w:hAnsi="Times New Roman" w:cs="Times New Roman"/>
          <w:sz w:val="24"/>
          <w:szCs w:val="24"/>
          <w:lang w:eastAsia="pl-PL"/>
        </w:rPr>
        <w:t>: gimnastyka, skłony, skoki, przysiady.</w:t>
      </w:r>
    </w:p>
    <w:p w:rsidR="00347B37" w:rsidRPr="00347B37" w:rsidRDefault="00550CEA" w:rsidP="00347B37">
      <w:pPr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</w:t>
      </w:r>
      <w:r w:rsidR="00347B37" w:rsidRPr="00347B37">
        <w:rPr>
          <w:rFonts w:ascii="Times New Roman" w:hAnsi="Times New Roman"/>
          <w:b/>
          <w:i/>
          <w:sz w:val="24"/>
          <w:szCs w:val="24"/>
        </w:rPr>
        <w:t>Wspólne zabawy  z rodzicem na świeżym powietrzu:</w:t>
      </w:r>
    </w:p>
    <w:p w:rsidR="00347B37" w:rsidRPr="00347B37" w:rsidRDefault="00347B37" w:rsidP="00347B37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Zestaw ćwiczeń gimnastycznych-  </w:t>
      </w:r>
      <w:r w:rsidRPr="00C01322">
        <w:rPr>
          <w:rFonts w:ascii="Times New Roman" w:eastAsia="Times New Roman" w:hAnsi="Times New Roman"/>
          <w:color w:val="000000" w:themeColor="text1"/>
          <w:lang w:eastAsia="pl-PL"/>
        </w:rPr>
        <w:t>Ćw</w:t>
      </w:r>
      <w:r>
        <w:rPr>
          <w:rFonts w:ascii="Times New Roman" w:eastAsia="Times New Roman" w:hAnsi="Times New Roman"/>
          <w:color w:val="000000" w:themeColor="text1"/>
          <w:lang w:eastAsia="pl-PL"/>
        </w:rPr>
        <w:t xml:space="preserve">iczenia tułowia z rodzicami – dzieci wykonują skłony do przodu  i na boki /prawa, lewa strona/. </w:t>
      </w:r>
    </w:p>
    <w:p w:rsidR="00347B37" w:rsidRDefault="00347B37" w:rsidP="00347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ruchowa z elementem skoku </w:t>
      </w:r>
      <w:r>
        <w:rPr>
          <w:rFonts w:ascii="Times New Roman" w:hAnsi="Times New Roman"/>
          <w:i/>
          <w:sz w:val="24"/>
          <w:szCs w:val="24"/>
        </w:rPr>
        <w:t>Skaczące piłeczki.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81488" w:rsidRDefault="00347B37" w:rsidP="00D8148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81488">
        <w:rPr>
          <w:rFonts w:ascii="Times New Roman" w:hAnsi="Times New Roman" w:cs="Times New Roman"/>
          <w:b/>
          <w:bCs/>
          <w:sz w:val="24"/>
          <w:szCs w:val="24"/>
        </w:rPr>
        <w:t>. Ewaluacja:</w:t>
      </w:r>
    </w:p>
    <w:p w:rsidR="00D81488" w:rsidRDefault="00D81488" w:rsidP="00D814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zabawę. Pochwalenie dziecka.  </w:t>
      </w:r>
    </w:p>
    <w:p w:rsidR="00820B1D" w:rsidRDefault="00820B1D"/>
    <w:sectPr w:rsidR="00820B1D" w:rsidSect="0082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4549"/>
    <w:multiLevelType w:val="multilevel"/>
    <w:tmpl w:val="96F6F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725C5"/>
    <w:multiLevelType w:val="hybridMultilevel"/>
    <w:tmpl w:val="9E3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488"/>
    <w:rsid w:val="00021BCB"/>
    <w:rsid w:val="00050BCC"/>
    <w:rsid w:val="00347B37"/>
    <w:rsid w:val="00417777"/>
    <w:rsid w:val="00550CEA"/>
    <w:rsid w:val="00820B1D"/>
    <w:rsid w:val="00AA331A"/>
    <w:rsid w:val="00D81488"/>
    <w:rsid w:val="00F7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2021-04-06T17:33:00Z</dcterms:created>
  <dcterms:modified xsi:type="dcterms:W3CDTF">2021-04-06T17:57:00Z</dcterms:modified>
</cp:coreProperties>
</file>